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62F7" w14:textId="3212C6F9" w:rsidR="004E3F4D" w:rsidRPr="00835F29" w:rsidRDefault="004E3F4D" w:rsidP="004E3F4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ON DEATH &amp; DYING</w:t>
      </w:r>
      <w:r w:rsidRPr="00835F29">
        <w:rPr>
          <w:rFonts w:ascii="Arial" w:hAnsi="Arial" w:cs="Arial"/>
          <w:sz w:val="36"/>
          <w:szCs w:val="36"/>
        </w:rPr>
        <w:t xml:space="preserve"> ASSIGNMENT</w:t>
      </w:r>
      <w:r w:rsidR="00D24C45">
        <w:rPr>
          <w:rFonts w:ascii="Arial" w:hAnsi="Arial" w:cs="Arial"/>
          <w:sz w:val="36"/>
          <w:szCs w:val="36"/>
        </w:rPr>
        <w:t xml:space="preserve"> RUBRIC</w:t>
      </w:r>
    </w:p>
    <w:p w14:paraId="126587C2" w14:textId="77777777" w:rsidR="004E3F4D" w:rsidRDefault="004E3F4D" w:rsidP="004E3F4D">
      <w:pPr>
        <w:rPr>
          <w:rFonts w:ascii="Arial" w:hAnsi="Arial" w:cs="Arial"/>
          <w:sz w:val="22"/>
          <w:szCs w:val="22"/>
        </w:rPr>
      </w:pPr>
      <w:r w:rsidRPr="00835F29">
        <w:rPr>
          <w:rFonts w:ascii="Arial" w:hAnsi="Arial" w:cs="Arial"/>
          <w:sz w:val="22"/>
          <w:szCs w:val="22"/>
        </w:rPr>
        <w:t>This rubric is used to assess and provide feedback on all course assignment submissions</w:t>
      </w:r>
      <w:r>
        <w:rPr>
          <w:rFonts w:ascii="Arial" w:hAnsi="Arial" w:cs="Arial"/>
          <w:sz w:val="22"/>
          <w:szCs w:val="22"/>
        </w:rPr>
        <w:br/>
      </w:r>
    </w:p>
    <w:p w14:paraId="5C15D1DA" w14:textId="77777777" w:rsidR="004E3F4D" w:rsidRPr="00152FAA" w:rsidRDefault="004E3F4D" w:rsidP="004C425F">
      <w:pPr>
        <w:ind w:left="7740" w:firstLine="18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LEVELS OF ACHIEVEMENT</w:t>
      </w:r>
    </w:p>
    <w:p w14:paraId="4C2070C3" w14:textId="77777777" w:rsidR="004E3F4D" w:rsidRPr="00835F29" w:rsidRDefault="004E3F4D" w:rsidP="004E3F4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2750" w:type="dxa"/>
        <w:tblLayout w:type="fixed"/>
        <w:tblLook w:val="04A0" w:firstRow="1" w:lastRow="0" w:firstColumn="1" w:lastColumn="0" w:noHBand="0" w:noVBand="1"/>
      </w:tblPr>
      <w:tblGrid>
        <w:gridCol w:w="5845"/>
        <w:gridCol w:w="1440"/>
        <w:gridCol w:w="1440"/>
        <w:gridCol w:w="1350"/>
        <w:gridCol w:w="1350"/>
        <w:gridCol w:w="1325"/>
      </w:tblGrid>
      <w:tr w:rsidR="004C425F" w:rsidRPr="00835F29" w14:paraId="54F9E50A" w14:textId="77777777" w:rsidTr="004C425F">
        <w:trPr>
          <w:trHeight w:val="458"/>
        </w:trPr>
        <w:tc>
          <w:tcPr>
            <w:tcW w:w="5845" w:type="dxa"/>
            <w:shd w:val="clear" w:color="auto" w:fill="B4C6E7" w:themeFill="accent1" w:themeFillTint="66"/>
          </w:tcPr>
          <w:p w14:paraId="1392B725" w14:textId="77777777" w:rsidR="004E3F4D" w:rsidRPr="00835F29" w:rsidRDefault="004E3F4D" w:rsidP="003C379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F29">
              <w:rPr>
                <w:rFonts w:ascii="Arial" w:hAnsi="Arial" w:cs="Arial"/>
                <w:b/>
                <w:bCs/>
                <w:sz w:val="22"/>
                <w:szCs w:val="22"/>
              </w:rPr>
              <w:t>CRITERIA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7E88B2CC" w14:textId="77777777" w:rsidR="004E3F4D" w:rsidRPr="00835F29" w:rsidRDefault="004E3F4D" w:rsidP="003C379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F29">
              <w:rPr>
                <w:rFonts w:ascii="Arial" w:hAnsi="Arial" w:cs="Arial"/>
                <w:b/>
                <w:bCs/>
                <w:sz w:val="22"/>
                <w:szCs w:val="22"/>
              </w:rPr>
              <w:t>Inadequate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D402A54" w14:textId="77777777" w:rsidR="004E3F4D" w:rsidRPr="00835F29" w:rsidRDefault="004E3F4D" w:rsidP="003C379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F29">
              <w:rPr>
                <w:rFonts w:ascii="Arial" w:hAnsi="Arial" w:cs="Arial"/>
                <w:b/>
                <w:bCs/>
                <w:sz w:val="22"/>
                <w:szCs w:val="22"/>
              </w:rPr>
              <w:t>Poor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01A4B9DA" w14:textId="77777777" w:rsidR="004E3F4D" w:rsidRPr="00835F29" w:rsidRDefault="004E3F4D" w:rsidP="003C379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F29">
              <w:rPr>
                <w:rFonts w:ascii="Arial" w:hAnsi="Arial" w:cs="Arial"/>
                <w:b/>
                <w:bCs/>
                <w:sz w:val="22"/>
                <w:szCs w:val="22"/>
              </w:rPr>
              <w:t>Fair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277A91CD" w14:textId="77777777" w:rsidR="004E3F4D" w:rsidRPr="00835F29" w:rsidRDefault="004E3F4D" w:rsidP="003C3798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F29">
              <w:rPr>
                <w:rFonts w:ascii="Arial" w:hAnsi="Arial" w:cs="Arial"/>
                <w:b/>
                <w:bCs/>
                <w:sz w:val="22"/>
                <w:szCs w:val="22"/>
              </w:rPr>
              <w:t>Good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88C2F29" w14:textId="64E1F655" w:rsidR="004E3F4D" w:rsidRPr="00835F29" w:rsidRDefault="004E3F4D" w:rsidP="004C425F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5F29">
              <w:rPr>
                <w:rFonts w:ascii="Arial" w:hAnsi="Arial" w:cs="Arial"/>
                <w:b/>
                <w:bCs/>
                <w:sz w:val="22"/>
                <w:szCs w:val="22"/>
              </w:rPr>
              <w:t>Excellent</w:t>
            </w:r>
          </w:p>
        </w:tc>
      </w:tr>
      <w:tr w:rsidR="004E3F4D" w:rsidRPr="00835F29" w14:paraId="4AA2B92D" w14:textId="77777777" w:rsidTr="004C425F">
        <w:trPr>
          <w:trHeight w:val="980"/>
        </w:trPr>
        <w:tc>
          <w:tcPr>
            <w:tcW w:w="5845" w:type="dxa"/>
          </w:tcPr>
          <w:p w14:paraId="11D4881D" w14:textId="549DB41D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Assignment Completion (all aspects detailed in assignment)</w:t>
            </w:r>
          </w:p>
          <w:p w14:paraId="217689AB" w14:textId="5A006D4C" w:rsidR="004C425F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Weight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35F29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  <w:tc>
          <w:tcPr>
            <w:tcW w:w="1440" w:type="dxa"/>
          </w:tcPr>
          <w:p w14:paraId="5B8C2363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440" w:type="dxa"/>
          </w:tcPr>
          <w:p w14:paraId="2A3664A2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25.00%</w:t>
            </w:r>
          </w:p>
        </w:tc>
        <w:tc>
          <w:tcPr>
            <w:tcW w:w="1350" w:type="dxa"/>
          </w:tcPr>
          <w:p w14:paraId="03BF6243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50.00%</w:t>
            </w:r>
          </w:p>
        </w:tc>
        <w:tc>
          <w:tcPr>
            <w:tcW w:w="1350" w:type="dxa"/>
          </w:tcPr>
          <w:p w14:paraId="60295BC9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75.00%</w:t>
            </w:r>
          </w:p>
        </w:tc>
        <w:tc>
          <w:tcPr>
            <w:tcW w:w="1325" w:type="dxa"/>
          </w:tcPr>
          <w:p w14:paraId="2DB317BF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</w:tr>
      <w:tr w:rsidR="004E3F4D" w:rsidRPr="00835F29" w14:paraId="3B4B8008" w14:textId="77777777" w:rsidTr="004C425F">
        <w:trPr>
          <w:trHeight w:val="980"/>
        </w:trPr>
        <w:tc>
          <w:tcPr>
            <w:tcW w:w="5845" w:type="dxa"/>
          </w:tcPr>
          <w:p w14:paraId="5FA6D56D" w14:textId="46876E42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Demonstrated thought &amp; effort put into assignment</w:t>
            </w:r>
            <w:r w:rsidR="00D24C4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56ADE3" w14:textId="0B5D48D1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Weight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35F29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  <w:tc>
          <w:tcPr>
            <w:tcW w:w="1440" w:type="dxa"/>
          </w:tcPr>
          <w:p w14:paraId="7E599788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440" w:type="dxa"/>
          </w:tcPr>
          <w:p w14:paraId="4E1733D7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25.00%</w:t>
            </w:r>
          </w:p>
        </w:tc>
        <w:tc>
          <w:tcPr>
            <w:tcW w:w="1350" w:type="dxa"/>
          </w:tcPr>
          <w:p w14:paraId="6B2CAD9F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50.00%</w:t>
            </w:r>
          </w:p>
        </w:tc>
        <w:tc>
          <w:tcPr>
            <w:tcW w:w="1350" w:type="dxa"/>
          </w:tcPr>
          <w:p w14:paraId="2C0DA9E5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75.00%</w:t>
            </w:r>
          </w:p>
        </w:tc>
        <w:tc>
          <w:tcPr>
            <w:tcW w:w="1325" w:type="dxa"/>
          </w:tcPr>
          <w:p w14:paraId="233B76DB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</w:tr>
      <w:tr w:rsidR="004E3F4D" w:rsidRPr="00835F29" w14:paraId="342CA940" w14:textId="77777777" w:rsidTr="004C425F">
        <w:tc>
          <w:tcPr>
            <w:tcW w:w="5845" w:type="dxa"/>
          </w:tcPr>
          <w:p w14:paraId="5A7B8FE4" w14:textId="7E9BBA3E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 xml:space="preserve">Demonstrated knowledge and engagement with assigned course materials. Proper APA in-text citations are </w:t>
            </w:r>
            <w:r w:rsidR="002C27CD">
              <w:rPr>
                <w:rFonts w:ascii="Arial" w:hAnsi="Arial" w:cs="Arial"/>
                <w:sz w:val="20"/>
                <w:szCs w:val="20"/>
              </w:rPr>
              <w:t>helpful.</w:t>
            </w:r>
          </w:p>
          <w:p w14:paraId="514C07A0" w14:textId="69E2A5B9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Weight 2</w:t>
            </w:r>
            <w:r w:rsidR="002C27CD">
              <w:rPr>
                <w:rFonts w:ascii="Arial" w:hAnsi="Arial" w:cs="Arial"/>
                <w:sz w:val="20"/>
                <w:szCs w:val="20"/>
              </w:rPr>
              <w:t>5</w:t>
            </w:r>
            <w:r w:rsidRPr="00835F29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  <w:tc>
          <w:tcPr>
            <w:tcW w:w="1440" w:type="dxa"/>
          </w:tcPr>
          <w:p w14:paraId="6CCD713E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440" w:type="dxa"/>
          </w:tcPr>
          <w:p w14:paraId="207E5BD9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25.00%</w:t>
            </w:r>
          </w:p>
        </w:tc>
        <w:tc>
          <w:tcPr>
            <w:tcW w:w="1350" w:type="dxa"/>
          </w:tcPr>
          <w:p w14:paraId="2A966548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50.00%</w:t>
            </w:r>
          </w:p>
        </w:tc>
        <w:tc>
          <w:tcPr>
            <w:tcW w:w="1350" w:type="dxa"/>
          </w:tcPr>
          <w:p w14:paraId="66B83FA4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75.00%</w:t>
            </w:r>
          </w:p>
        </w:tc>
        <w:tc>
          <w:tcPr>
            <w:tcW w:w="1325" w:type="dxa"/>
          </w:tcPr>
          <w:p w14:paraId="456E512B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</w:tr>
      <w:tr w:rsidR="004E3F4D" w:rsidRPr="00835F29" w14:paraId="3BD189A4" w14:textId="77777777" w:rsidTr="004C425F">
        <w:trPr>
          <w:trHeight w:val="962"/>
        </w:trPr>
        <w:tc>
          <w:tcPr>
            <w:tcW w:w="5845" w:type="dxa"/>
          </w:tcPr>
          <w:p w14:paraId="2E4E2591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Writing &amp; Grammar</w:t>
            </w:r>
          </w:p>
          <w:p w14:paraId="07040166" w14:textId="1C2DED7C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Weight 1</w:t>
            </w:r>
            <w:r w:rsidR="002C27CD">
              <w:rPr>
                <w:rFonts w:ascii="Arial" w:hAnsi="Arial" w:cs="Arial"/>
                <w:sz w:val="20"/>
                <w:szCs w:val="20"/>
              </w:rPr>
              <w:t>5</w:t>
            </w:r>
            <w:r w:rsidRPr="00835F29">
              <w:rPr>
                <w:rFonts w:ascii="Arial" w:hAnsi="Arial" w:cs="Arial"/>
                <w:sz w:val="20"/>
                <w:szCs w:val="20"/>
              </w:rPr>
              <w:t>.00%</w:t>
            </w:r>
          </w:p>
        </w:tc>
        <w:tc>
          <w:tcPr>
            <w:tcW w:w="1440" w:type="dxa"/>
          </w:tcPr>
          <w:p w14:paraId="3FB651BD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440" w:type="dxa"/>
          </w:tcPr>
          <w:p w14:paraId="506A9587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25.00%</w:t>
            </w:r>
          </w:p>
        </w:tc>
        <w:tc>
          <w:tcPr>
            <w:tcW w:w="1350" w:type="dxa"/>
          </w:tcPr>
          <w:p w14:paraId="23F73C07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50.00%</w:t>
            </w:r>
          </w:p>
        </w:tc>
        <w:tc>
          <w:tcPr>
            <w:tcW w:w="1350" w:type="dxa"/>
          </w:tcPr>
          <w:p w14:paraId="5EC6A62B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75.00%</w:t>
            </w:r>
          </w:p>
        </w:tc>
        <w:tc>
          <w:tcPr>
            <w:tcW w:w="1325" w:type="dxa"/>
          </w:tcPr>
          <w:p w14:paraId="05E1A05B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</w:tr>
      <w:tr w:rsidR="004E3F4D" w:rsidRPr="00835F29" w14:paraId="59F3CF08" w14:textId="77777777" w:rsidTr="004C425F">
        <w:trPr>
          <w:trHeight w:val="980"/>
        </w:trPr>
        <w:tc>
          <w:tcPr>
            <w:tcW w:w="5845" w:type="dxa"/>
          </w:tcPr>
          <w:p w14:paraId="709A3676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Formatting &amp; Organization</w:t>
            </w:r>
          </w:p>
          <w:p w14:paraId="67283D8F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 xml:space="preserve">Weight 10.00% </w:t>
            </w:r>
          </w:p>
        </w:tc>
        <w:tc>
          <w:tcPr>
            <w:tcW w:w="1440" w:type="dxa"/>
          </w:tcPr>
          <w:p w14:paraId="0DCE77FC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0.00%</w:t>
            </w:r>
          </w:p>
        </w:tc>
        <w:tc>
          <w:tcPr>
            <w:tcW w:w="1440" w:type="dxa"/>
          </w:tcPr>
          <w:p w14:paraId="44DDBAA4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25.00%</w:t>
            </w:r>
          </w:p>
        </w:tc>
        <w:tc>
          <w:tcPr>
            <w:tcW w:w="1350" w:type="dxa"/>
          </w:tcPr>
          <w:p w14:paraId="094DF2FC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50.00%</w:t>
            </w:r>
          </w:p>
        </w:tc>
        <w:tc>
          <w:tcPr>
            <w:tcW w:w="1350" w:type="dxa"/>
          </w:tcPr>
          <w:p w14:paraId="0E6F5304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75.00%</w:t>
            </w:r>
          </w:p>
        </w:tc>
        <w:tc>
          <w:tcPr>
            <w:tcW w:w="1325" w:type="dxa"/>
          </w:tcPr>
          <w:p w14:paraId="5FD06D09" w14:textId="77777777" w:rsidR="004E3F4D" w:rsidRPr="00835F29" w:rsidRDefault="004E3F4D" w:rsidP="003C3798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835F29">
              <w:rPr>
                <w:rFonts w:ascii="Arial" w:hAnsi="Arial" w:cs="Arial"/>
                <w:sz w:val="20"/>
                <w:szCs w:val="20"/>
              </w:rPr>
              <w:t>100.00%</w:t>
            </w:r>
          </w:p>
        </w:tc>
      </w:tr>
    </w:tbl>
    <w:p w14:paraId="795A3ACC" w14:textId="77777777" w:rsidR="004E3F4D" w:rsidRPr="00835F29" w:rsidRDefault="004E3F4D" w:rsidP="004E3F4D">
      <w:pPr>
        <w:rPr>
          <w:rFonts w:ascii="Arial" w:hAnsi="Arial" w:cs="Arial"/>
          <w:sz w:val="22"/>
          <w:szCs w:val="22"/>
        </w:rPr>
      </w:pPr>
    </w:p>
    <w:p w14:paraId="158E9C99" w14:textId="77777777" w:rsidR="004E3F4D" w:rsidRPr="00835F29" w:rsidRDefault="004E3F4D" w:rsidP="004E3F4D">
      <w:pPr>
        <w:rPr>
          <w:rFonts w:ascii="Arial" w:hAnsi="Arial" w:cs="Arial"/>
          <w:sz w:val="22"/>
          <w:szCs w:val="22"/>
        </w:rPr>
      </w:pPr>
    </w:p>
    <w:p w14:paraId="1B1A500F" w14:textId="77777777" w:rsidR="004E3F4D" w:rsidRPr="00835F29" w:rsidRDefault="004E3F4D" w:rsidP="004E3F4D">
      <w:pPr>
        <w:rPr>
          <w:rFonts w:ascii="Arial" w:hAnsi="Arial" w:cs="Arial"/>
          <w:sz w:val="22"/>
          <w:szCs w:val="22"/>
        </w:rPr>
      </w:pPr>
    </w:p>
    <w:p w14:paraId="62CE3EAA" w14:textId="77777777" w:rsidR="00B565A0" w:rsidRDefault="00B565A0"/>
    <w:sectPr w:rsidR="00B565A0" w:rsidSect="00432C1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F4D"/>
    <w:rsid w:val="0002537C"/>
    <w:rsid w:val="0006176C"/>
    <w:rsid w:val="00075826"/>
    <w:rsid w:val="00076C6F"/>
    <w:rsid w:val="000820EC"/>
    <w:rsid w:val="000B26DD"/>
    <w:rsid w:val="00141697"/>
    <w:rsid w:val="00161EE3"/>
    <w:rsid w:val="001966F1"/>
    <w:rsid w:val="001A1597"/>
    <w:rsid w:val="001B1486"/>
    <w:rsid w:val="001B4F11"/>
    <w:rsid w:val="001E0A98"/>
    <w:rsid w:val="001E7A65"/>
    <w:rsid w:val="001F2C11"/>
    <w:rsid w:val="0024227D"/>
    <w:rsid w:val="00287943"/>
    <w:rsid w:val="002B2778"/>
    <w:rsid w:val="002C27CD"/>
    <w:rsid w:val="002D54F3"/>
    <w:rsid w:val="002E1D26"/>
    <w:rsid w:val="002E6390"/>
    <w:rsid w:val="002F42CC"/>
    <w:rsid w:val="003431DC"/>
    <w:rsid w:val="003571A0"/>
    <w:rsid w:val="00366401"/>
    <w:rsid w:val="0037588D"/>
    <w:rsid w:val="003A29A4"/>
    <w:rsid w:val="003B1A48"/>
    <w:rsid w:val="00405466"/>
    <w:rsid w:val="00436A08"/>
    <w:rsid w:val="00456CF0"/>
    <w:rsid w:val="00485D22"/>
    <w:rsid w:val="004C425F"/>
    <w:rsid w:val="004D0255"/>
    <w:rsid w:val="004E3F4D"/>
    <w:rsid w:val="004F06E1"/>
    <w:rsid w:val="00523031"/>
    <w:rsid w:val="00560DBD"/>
    <w:rsid w:val="005B2D46"/>
    <w:rsid w:val="005B4C3A"/>
    <w:rsid w:val="005F17CC"/>
    <w:rsid w:val="00607670"/>
    <w:rsid w:val="00610AC3"/>
    <w:rsid w:val="00617E9C"/>
    <w:rsid w:val="00644D98"/>
    <w:rsid w:val="0068031E"/>
    <w:rsid w:val="00680C80"/>
    <w:rsid w:val="007128A6"/>
    <w:rsid w:val="00715146"/>
    <w:rsid w:val="00715FB6"/>
    <w:rsid w:val="00737A4A"/>
    <w:rsid w:val="007410CF"/>
    <w:rsid w:val="00744525"/>
    <w:rsid w:val="00820A31"/>
    <w:rsid w:val="008331B8"/>
    <w:rsid w:val="00861AF5"/>
    <w:rsid w:val="008A2DFE"/>
    <w:rsid w:val="008D4925"/>
    <w:rsid w:val="008D5C29"/>
    <w:rsid w:val="008E6328"/>
    <w:rsid w:val="008E63D1"/>
    <w:rsid w:val="00923955"/>
    <w:rsid w:val="00943B12"/>
    <w:rsid w:val="0096726F"/>
    <w:rsid w:val="009948A1"/>
    <w:rsid w:val="00994DC8"/>
    <w:rsid w:val="00A15757"/>
    <w:rsid w:val="00A21866"/>
    <w:rsid w:val="00A310ED"/>
    <w:rsid w:val="00AD4BF9"/>
    <w:rsid w:val="00B37BDF"/>
    <w:rsid w:val="00B52607"/>
    <w:rsid w:val="00B565A0"/>
    <w:rsid w:val="00B839B8"/>
    <w:rsid w:val="00B84D8A"/>
    <w:rsid w:val="00B93361"/>
    <w:rsid w:val="00B94171"/>
    <w:rsid w:val="00BD5223"/>
    <w:rsid w:val="00BE2D23"/>
    <w:rsid w:val="00C21A5A"/>
    <w:rsid w:val="00C321E7"/>
    <w:rsid w:val="00C44879"/>
    <w:rsid w:val="00C4502E"/>
    <w:rsid w:val="00C668EA"/>
    <w:rsid w:val="00CA64E5"/>
    <w:rsid w:val="00CB51B2"/>
    <w:rsid w:val="00CC681F"/>
    <w:rsid w:val="00CC7AF0"/>
    <w:rsid w:val="00D23983"/>
    <w:rsid w:val="00D24C45"/>
    <w:rsid w:val="00D73C02"/>
    <w:rsid w:val="00D90FCB"/>
    <w:rsid w:val="00DB2A18"/>
    <w:rsid w:val="00DF44B8"/>
    <w:rsid w:val="00E318BD"/>
    <w:rsid w:val="00E37572"/>
    <w:rsid w:val="00E64ED3"/>
    <w:rsid w:val="00E700B0"/>
    <w:rsid w:val="00E955DC"/>
    <w:rsid w:val="00F11F60"/>
    <w:rsid w:val="00F30542"/>
    <w:rsid w:val="00FA4A5F"/>
    <w:rsid w:val="00FC3C6B"/>
    <w:rsid w:val="00FE6DD9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EC1E4"/>
  <w15:chartTrackingRefBased/>
  <w15:docId w15:val="{07229866-61AD-F945-8AD4-9801E8BF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F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3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73B8433EDB64DAB98B18D77339E19" ma:contentTypeVersion="10" ma:contentTypeDescription="Create a new document." ma:contentTypeScope="" ma:versionID="801a3ec40df27c6bc3dcf94ad87d90c2">
  <xsd:schema xmlns:xsd="http://www.w3.org/2001/XMLSchema" xmlns:xs="http://www.w3.org/2001/XMLSchema" xmlns:p="http://schemas.microsoft.com/office/2006/metadata/properties" xmlns:ns2="dfd3835f-5e82-4ae1-908a-f166d183bb09" targetNamespace="http://schemas.microsoft.com/office/2006/metadata/properties" ma:root="true" ma:fieldsID="a3509e8900219652e23462b5af1e2fea" ns2:_="">
    <xsd:import namespace="dfd3835f-5e82-4ae1-908a-f166d183b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d3835f-5e82-4ae1-908a-f166d183b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03B9D3-AAD5-4577-8363-117D04770088}"/>
</file>

<file path=customXml/itemProps2.xml><?xml version="1.0" encoding="utf-8"?>
<ds:datastoreItem xmlns:ds="http://schemas.openxmlformats.org/officeDocument/2006/customXml" ds:itemID="{2338F95D-A9F2-4ADC-8774-3E34597072A3}"/>
</file>

<file path=customXml/itemProps3.xml><?xml version="1.0" encoding="utf-8"?>
<ds:datastoreItem xmlns:ds="http://schemas.openxmlformats.org/officeDocument/2006/customXml" ds:itemID="{D0289F79-731F-4369-BC9F-D1FE825EA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Nobuko Fujita</dc:creator>
  <cp:keywords/>
  <dc:description/>
  <cp:lastModifiedBy>Jacqueline Lewis</cp:lastModifiedBy>
  <cp:revision>2</cp:revision>
  <dcterms:created xsi:type="dcterms:W3CDTF">2022-04-06T17:43:00Z</dcterms:created>
  <dcterms:modified xsi:type="dcterms:W3CDTF">2022-04-06T17:43:00Z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0x01010033573B8433EDB64DAB98B18D77339E19</vt:lpwstr>
  </property>
</Properties>
</file>