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FBB1B" w14:textId="40DB1EE8" w:rsidR="00FA33B0" w:rsidRDefault="00FA33B0" w:rsidP="00FA33B0">
      <w:pPr>
        <w:shd w:val="clear" w:color="auto" w:fill="FFFFFF"/>
        <w:spacing w:line="360" w:lineRule="auto"/>
        <w:jc w:val="center"/>
        <w:rPr>
          <w:rFonts w:ascii="Arial" w:eastAsia="Times New Roman" w:hAnsi="Arial" w:cs="Arial"/>
          <w:b/>
          <w:color w:val="202124"/>
        </w:rPr>
      </w:pPr>
      <w:bookmarkStart w:id="0" w:name="_GoBack"/>
      <w:bookmarkEnd w:id="0"/>
      <w:r>
        <w:rPr>
          <w:rFonts w:ascii="Arial" w:eastAsia="Times New Roman" w:hAnsi="Arial" w:cs="Arial"/>
          <w:b/>
          <w:color w:val="202124"/>
        </w:rPr>
        <w:t>Follow up Activity for Gerunds and Infinitives</w:t>
      </w:r>
    </w:p>
    <w:p w14:paraId="0969F4A5" w14:textId="77777777" w:rsidR="00FA33B0" w:rsidRDefault="00FA33B0" w:rsidP="00FA33B0">
      <w:pPr>
        <w:shd w:val="clear" w:color="auto" w:fill="FFFFFF"/>
        <w:spacing w:line="360" w:lineRule="auto"/>
        <w:jc w:val="center"/>
        <w:rPr>
          <w:rFonts w:ascii="Arial" w:eastAsia="Times New Roman" w:hAnsi="Arial" w:cs="Arial"/>
          <w:b/>
          <w:color w:val="202124"/>
        </w:rPr>
      </w:pPr>
    </w:p>
    <w:p w14:paraId="4B270279" w14:textId="7626DE00" w:rsidR="00FA33B0" w:rsidRDefault="00FA33B0" w:rsidP="00FD09D1">
      <w:pPr>
        <w:shd w:val="clear" w:color="auto" w:fill="FFFFFF"/>
        <w:spacing w:line="360" w:lineRule="auto"/>
        <w:rPr>
          <w:rFonts w:ascii="Arial" w:eastAsia="Times New Roman" w:hAnsi="Arial" w:cs="Arial"/>
          <w:color w:val="202124"/>
        </w:rPr>
      </w:pPr>
      <w:r>
        <w:rPr>
          <w:rFonts w:ascii="Arial" w:eastAsia="Times New Roman" w:hAnsi="Arial" w:cs="Arial"/>
          <w:color w:val="202124"/>
        </w:rPr>
        <w:t>1. Select a song and provide students with the lyrics. Ask students to listen to the song and follow along with the lyrics, and then identify the gerunds and infinitives, using a different colour of highlight for each.</w:t>
      </w:r>
    </w:p>
    <w:p w14:paraId="5A8FA75E" w14:textId="4B72FADD" w:rsidR="00FA33B0" w:rsidRPr="00FA33B0" w:rsidRDefault="00FA33B0" w:rsidP="00FD09D1">
      <w:pPr>
        <w:shd w:val="clear" w:color="auto" w:fill="FFFFFF"/>
        <w:spacing w:line="360" w:lineRule="auto"/>
        <w:rPr>
          <w:rFonts w:ascii="Arial" w:eastAsia="Times New Roman" w:hAnsi="Arial" w:cs="Arial"/>
          <w:color w:val="202124"/>
        </w:rPr>
      </w:pPr>
      <w:r>
        <w:rPr>
          <w:rFonts w:ascii="Arial" w:eastAsia="Times New Roman" w:hAnsi="Arial" w:cs="Arial"/>
          <w:color w:val="202124"/>
        </w:rPr>
        <w:t xml:space="preserve">2. Suggested song is </w:t>
      </w:r>
      <w:r>
        <w:rPr>
          <w:rFonts w:ascii="Arial" w:eastAsia="Times New Roman" w:hAnsi="Arial" w:cs="Arial"/>
          <w:color w:val="202124"/>
          <w:u w:val="single"/>
        </w:rPr>
        <w:t>Castle on the Hill</w:t>
      </w:r>
      <w:r>
        <w:rPr>
          <w:rFonts w:ascii="Arial" w:eastAsia="Times New Roman" w:hAnsi="Arial" w:cs="Arial"/>
          <w:color w:val="202124"/>
        </w:rPr>
        <w:t xml:space="preserve"> by Ed </w:t>
      </w:r>
      <w:proofErr w:type="spellStart"/>
      <w:r>
        <w:rPr>
          <w:rFonts w:ascii="Arial" w:eastAsia="Times New Roman" w:hAnsi="Arial" w:cs="Arial"/>
          <w:color w:val="202124"/>
        </w:rPr>
        <w:t>Sheeran</w:t>
      </w:r>
      <w:proofErr w:type="spellEnd"/>
      <w:r>
        <w:rPr>
          <w:rFonts w:ascii="Arial" w:eastAsia="Times New Roman" w:hAnsi="Arial" w:cs="Arial"/>
          <w:color w:val="202124"/>
        </w:rPr>
        <w:t>, as shown in the example below.</w:t>
      </w:r>
    </w:p>
    <w:p w14:paraId="191DB6F5" w14:textId="4C1F9CFC" w:rsidR="00FD09D1" w:rsidRPr="00FD09D1" w:rsidRDefault="00FD09D1" w:rsidP="00FD09D1">
      <w:pPr>
        <w:shd w:val="clear" w:color="auto" w:fill="FFFFFF"/>
        <w:spacing w:line="36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FD09D1">
        <w:rPr>
          <w:rFonts w:ascii="Arial" w:eastAsia="Times New Roman" w:hAnsi="Arial" w:cs="Arial"/>
          <w:color w:val="202124"/>
          <w:sz w:val="21"/>
          <w:szCs w:val="21"/>
        </w:rPr>
        <w:t xml:space="preserve">I know I've grown, but I can't wait </w:t>
      </w:r>
      <w:r w:rsidRPr="00FD09D1">
        <w:rPr>
          <w:rFonts w:ascii="Arial" w:eastAsia="Times New Roman" w:hAnsi="Arial" w:cs="Arial"/>
          <w:color w:val="202124"/>
          <w:sz w:val="21"/>
          <w:szCs w:val="21"/>
          <w:highlight w:val="cyan"/>
        </w:rPr>
        <w:t>to go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t xml:space="preserve"> home</w:t>
      </w:r>
    </w:p>
    <w:p w14:paraId="24008D0D" w14:textId="77777777" w:rsidR="00FD09D1" w:rsidRPr="00FD09D1" w:rsidRDefault="00FD09D1" w:rsidP="00FD09D1">
      <w:pPr>
        <w:shd w:val="clear" w:color="auto" w:fill="FFFFFF"/>
        <w:spacing w:line="36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FD09D1">
        <w:rPr>
          <w:rFonts w:ascii="Arial" w:eastAsia="Times New Roman" w:hAnsi="Arial" w:cs="Arial"/>
          <w:color w:val="202124"/>
          <w:sz w:val="21"/>
          <w:szCs w:val="21"/>
        </w:rPr>
        <w:t>I'm on my way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br/>
      </w:r>
      <w:r w:rsidRPr="00FD09D1">
        <w:rPr>
          <w:rFonts w:ascii="Arial" w:eastAsia="Times New Roman" w:hAnsi="Arial" w:cs="Arial"/>
          <w:color w:val="202124"/>
          <w:sz w:val="21"/>
          <w:szCs w:val="21"/>
          <w:highlight w:val="magenta"/>
        </w:rPr>
        <w:t>Driving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t xml:space="preserve"> at 90 down those country lanes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br/>
      </w:r>
      <w:r w:rsidRPr="00FD09D1">
        <w:rPr>
          <w:rFonts w:ascii="Arial" w:eastAsia="Times New Roman" w:hAnsi="Arial" w:cs="Arial"/>
          <w:color w:val="202124"/>
          <w:sz w:val="21"/>
          <w:szCs w:val="21"/>
          <w:highlight w:val="magenta"/>
        </w:rPr>
        <w:t>Singing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t xml:space="preserve"> to Tiny Dancer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br/>
        <w:t>And I miss the way you make me feel, and it's real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br/>
        <w:t>When we watched the sunset over the castle on the hill</w:t>
      </w:r>
    </w:p>
    <w:p w14:paraId="008EBFC8" w14:textId="73D65A77" w:rsidR="00FD09D1" w:rsidRPr="00FD09D1" w:rsidRDefault="00FD09D1" w:rsidP="00FA33B0">
      <w:pPr>
        <w:shd w:val="clear" w:color="auto" w:fill="FFFFFF"/>
        <w:spacing w:line="36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FD09D1">
        <w:rPr>
          <w:rFonts w:ascii="Arial" w:eastAsia="Times New Roman" w:hAnsi="Arial" w:cs="Arial"/>
          <w:color w:val="202124"/>
          <w:sz w:val="21"/>
          <w:szCs w:val="21"/>
        </w:rPr>
        <w:t xml:space="preserve">Fifteen years old and </w:t>
      </w:r>
      <w:r w:rsidRPr="00FD09D1">
        <w:rPr>
          <w:rFonts w:ascii="Arial" w:eastAsia="Times New Roman" w:hAnsi="Arial" w:cs="Arial"/>
          <w:color w:val="202124"/>
          <w:sz w:val="21"/>
          <w:szCs w:val="21"/>
          <w:highlight w:val="magenta"/>
        </w:rPr>
        <w:t>smoking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t xml:space="preserve"> hand-rolled cigarettes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br/>
      </w:r>
      <w:r w:rsidRPr="00FD09D1">
        <w:rPr>
          <w:rFonts w:ascii="Arial" w:eastAsia="Times New Roman" w:hAnsi="Arial" w:cs="Arial"/>
          <w:color w:val="202124"/>
          <w:sz w:val="21"/>
          <w:szCs w:val="21"/>
          <w:highlight w:val="magenta"/>
        </w:rPr>
        <w:t>Running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t xml:space="preserve"> from the law through the backfields and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br/>
      </w:r>
      <w:r w:rsidRPr="00FD09D1">
        <w:rPr>
          <w:rFonts w:ascii="Arial" w:eastAsia="Times New Roman" w:hAnsi="Arial" w:cs="Arial"/>
          <w:color w:val="202124"/>
          <w:sz w:val="21"/>
          <w:szCs w:val="21"/>
          <w:highlight w:val="magenta"/>
        </w:rPr>
        <w:t>Getting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t xml:space="preserve"> drunk with my friends</w:t>
      </w:r>
      <w:r w:rsidRPr="00FD09D1">
        <w:rPr>
          <w:rFonts w:ascii="Arial" w:eastAsia="Times New Roman" w:hAnsi="Arial" w:cs="Arial"/>
          <w:color w:val="202124"/>
          <w:sz w:val="21"/>
          <w:szCs w:val="21"/>
        </w:rPr>
        <w:br/>
      </w:r>
    </w:p>
    <w:p w14:paraId="7F601A5E" w14:textId="6B29E378" w:rsidR="006F5B15" w:rsidRDefault="00790050" w:rsidP="00FD09D1">
      <w:pPr>
        <w:spacing w:line="360" w:lineRule="auto"/>
      </w:pPr>
      <w:r w:rsidRPr="00790050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38527FFF" wp14:editId="521C62C8">
            <wp:simplePos x="0" y="0"/>
            <wp:positionH relativeFrom="column">
              <wp:posOffset>5029200</wp:posOffset>
            </wp:positionH>
            <wp:positionV relativeFrom="paragraph">
              <wp:posOffset>3975100</wp:posOffset>
            </wp:positionV>
            <wp:extent cx="825500" cy="561340"/>
            <wp:effectExtent l="0" t="0" r="12700" b="0"/>
            <wp:wrapThrough wrapText="bothSides">
              <wp:wrapPolygon edited="0">
                <wp:start x="0" y="0"/>
                <wp:lineTo x="0" y="20525"/>
                <wp:lineTo x="21268" y="20525"/>
                <wp:lineTo x="2126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F5B15" w:rsidSect="006F5B15">
      <w:footerReference w:type="even" r:id="rId9"/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7AA64C" w14:textId="77777777" w:rsidR="00790050" w:rsidRDefault="00790050" w:rsidP="00790050">
      <w:r>
        <w:separator/>
      </w:r>
    </w:p>
  </w:endnote>
  <w:endnote w:type="continuationSeparator" w:id="0">
    <w:p w14:paraId="43409347" w14:textId="77777777" w:rsidR="00790050" w:rsidRDefault="00790050" w:rsidP="0079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EF65E" w14:textId="0F72C229" w:rsidR="00790050" w:rsidRDefault="005039D3">
    <w:pPr>
      <w:pStyle w:val="Footer"/>
    </w:pPr>
    <w:sdt>
      <w:sdtPr>
        <w:id w:val="969400743"/>
        <w:placeholder>
          <w:docPart w:val="508FD5A3AC7FE244868A95AC005EB0A1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E124D0E60AE69F449A418DE32BCBCC60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E8200D0399D3F54D8E166384021BB10C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ED5E1" w14:textId="58128661" w:rsidR="00790050" w:rsidRDefault="005039D3">
    <w:pPr>
      <w:pStyle w:val="Footer"/>
    </w:pPr>
    <w:sdt>
      <w:sdtPr>
        <w:id w:val="1774131894"/>
        <w:placeholder>
          <w:docPart w:val="5F2FC075B65EA843BC08C221E9982DD2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328031596"/>
        <w:placeholder>
          <w:docPart w:val="6537BF1ACC5F904AB1E8B9232AC46627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253237629"/>
        <w:placeholder>
          <w:docPart w:val="53DF7B7D3CE8C84DA3471990B0B45E6D"/>
        </w:placeholder>
        <w:temporary/>
        <w:showingPlcHdr/>
      </w:sdtPr>
      <w:sdtContent>
        <w:r>
          <w:t>[Type text]</w:t>
        </w:r>
      </w:sdtContent>
    </w:sdt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B4C44" w14:textId="77777777" w:rsidR="00790050" w:rsidRDefault="00790050" w:rsidP="00790050">
      <w:r>
        <w:separator/>
      </w:r>
    </w:p>
  </w:footnote>
  <w:footnote w:type="continuationSeparator" w:id="0">
    <w:p w14:paraId="63E0EB3A" w14:textId="77777777" w:rsidR="00790050" w:rsidRDefault="00790050" w:rsidP="00790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D1"/>
    <w:rsid w:val="002F47F4"/>
    <w:rsid w:val="004746A0"/>
    <w:rsid w:val="005039D3"/>
    <w:rsid w:val="006F5B15"/>
    <w:rsid w:val="00790050"/>
    <w:rsid w:val="00FA33B0"/>
    <w:rsid w:val="00FD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0C9F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D09D1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09D1"/>
    <w:rPr>
      <w:rFonts w:ascii="Times" w:hAnsi="Times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FD09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00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050"/>
  </w:style>
  <w:style w:type="paragraph" w:styleId="Footer">
    <w:name w:val="footer"/>
    <w:basedOn w:val="Normal"/>
    <w:link w:val="FooterChar"/>
    <w:uiPriority w:val="99"/>
    <w:unhideWhenUsed/>
    <w:rsid w:val="007900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05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D09D1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09D1"/>
    <w:rPr>
      <w:rFonts w:ascii="Times" w:hAnsi="Times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FD09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900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050"/>
  </w:style>
  <w:style w:type="paragraph" w:styleId="Footer">
    <w:name w:val="footer"/>
    <w:basedOn w:val="Normal"/>
    <w:link w:val="FooterChar"/>
    <w:uiPriority w:val="99"/>
    <w:unhideWhenUsed/>
    <w:rsid w:val="007900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8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11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81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93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729050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42470315">
          <w:marLeft w:val="0"/>
          <w:marRight w:val="0"/>
          <w:marTop w:val="18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8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31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65363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516889">
                              <w:marLeft w:val="24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305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1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99012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464464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721187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08174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1227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12" Type="http://schemas.openxmlformats.org/officeDocument/2006/relationships/glossaryDocument" Target="glossary/document.xml"/><Relationship Id="rId7" Type="http://schemas.openxmlformats.org/officeDocument/2006/relationships/endnotes" Target="endnotes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8FD5A3AC7FE244868A95AC005EB0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3B36FD-664F-8640-BD44-0606B516DC1C}"/>
      </w:docPartPr>
      <w:docPartBody>
        <w:p w14:paraId="39EC10DA" w14:textId="3F66F4ED" w:rsidR="00000000" w:rsidRDefault="00283A9D" w:rsidP="00283A9D">
          <w:pPr>
            <w:pStyle w:val="508FD5A3AC7FE244868A95AC005EB0A1"/>
          </w:pPr>
          <w:r>
            <w:t>[Type text]</w:t>
          </w:r>
        </w:p>
      </w:docPartBody>
    </w:docPart>
    <w:docPart>
      <w:docPartPr>
        <w:name w:val="E124D0E60AE69F449A418DE32BCBCC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883F9-AF3C-864D-8558-D5E6DE213ED2}"/>
      </w:docPartPr>
      <w:docPartBody>
        <w:p w14:paraId="7A12642C" w14:textId="18D4EE31" w:rsidR="00000000" w:rsidRDefault="00283A9D" w:rsidP="00283A9D">
          <w:pPr>
            <w:pStyle w:val="E124D0E60AE69F449A418DE32BCBCC60"/>
          </w:pPr>
          <w:r>
            <w:t>[Type text]</w:t>
          </w:r>
        </w:p>
      </w:docPartBody>
    </w:docPart>
    <w:docPart>
      <w:docPartPr>
        <w:name w:val="E8200D0399D3F54D8E166384021BB1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CC72FB-26DB-7F43-8E2E-6634B842BC5C}"/>
      </w:docPartPr>
      <w:docPartBody>
        <w:p w14:paraId="68CBE4CC" w14:textId="26FA7119" w:rsidR="00000000" w:rsidRDefault="00283A9D" w:rsidP="00283A9D">
          <w:pPr>
            <w:pStyle w:val="E8200D0399D3F54D8E166384021BB10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F02"/>
    <w:rsid w:val="00283A9D"/>
    <w:rsid w:val="006B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0E8E5C760B474B9857A5D44271C0C5">
    <w:name w:val="F70E8E5C760B474B9857A5D44271C0C5"/>
    <w:rsid w:val="006B2F02"/>
  </w:style>
  <w:style w:type="paragraph" w:customStyle="1" w:styleId="9C0950E282FF104597B8EAE68D862218">
    <w:name w:val="9C0950E282FF104597B8EAE68D862218"/>
    <w:rsid w:val="006B2F02"/>
  </w:style>
  <w:style w:type="paragraph" w:customStyle="1" w:styleId="9498858270318849B54C7650ECF0377A">
    <w:name w:val="9498858270318849B54C7650ECF0377A"/>
    <w:rsid w:val="006B2F02"/>
  </w:style>
  <w:style w:type="paragraph" w:customStyle="1" w:styleId="82B6F85B4250B74B8C150612A69AC575">
    <w:name w:val="82B6F85B4250B74B8C150612A69AC575"/>
    <w:rsid w:val="006B2F02"/>
  </w:style>
  <w:style w:type="paragraph" w:customStyle="1" w:styleId="558DE46284BD954D9AB718FA3A8E9046">
    <w:name w:val="558DE46284BD954D9AB718FA3A8E9046"/>
    <w:rsid w:val="006B2F02"/>
  </w:style>
  <w:style w:type="paragraph" w:customStyle="1" w:styleId="7E3E6E0747592C44B860F78F9FE79FF3">
    <w:name w:val="7E3E6E0747592C44B860F78F9FE79FF3"/>
    <w:rsid w:val="006B2F02"/>
  </w:style>
  <w:style w:type="paragraph" w:customStyle="1" w:styleId="508FD5A3AC7FE244868A95AC005EB0A1">
    <w:name w:val="508FD5A3AC7FE244868A95AC005EB0A1"/>
    <w:rsid w:val="00283A9D"/>
  </w:style>
  <w:style w:type="paragraph" w:customStyle="1" w:styleId="E124D0E60AE69F449A418DE32BCBCC60">
    <w:name w:val="E124D0E60AE69F449A418DE32BCBCC60"/>
    <w:rsid w:val="00283A9D"/>
  </w:style>
  <w:style w:type="paragraph" w:customStyle="1" w:styleId="E8200D0399D3F54D8E166384021BB10C">
    <w:name w:val="E8200D0399D3F54D8E166384021BB10C"/>
    <w:rsid w:val="00283A9D"/>
  </w:style>
  <w:style w:type="paragraph" w:customStyle="1" w:styleId="5F2FC075B65EA843BC08C221E9982DD2">
    <w:name w:val="5F2FC075B65EA843BC08C221E9982DD2"/>
    <w:rsid w:val="00283A9D"/>
  </w:style>
  <w:style w:type="paragraph" w:customStyle="1" w:styleId="6537BF1ACC5F904AB1E8B9232AC46627">
    <w:name w:val="6537BF1ACC5F904AB1E8B9232AC46627"/>
    <w:rsid w:val="00283A9D"/>
  </w:style>
  <w:style w:type="paragraph" w:customStyle="1" w:styleId="53DF7B7D3CE8C84DA3471990B0B45E6D">
    <w:name w:val="53DF7B7D3CE8C84DA3471990B0B45E6D"/>
    <w:rsid w:val="00283A9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0E8E5C760B474B9857A5D44271C0C5">
    <w:name w:val="F70E8E5C760B474B9857A5D44271C0C5"/>
    <w:rsid w:val="006B2F02"/>
  </w:style>
  <w:style w:type="paragraph" w:customStyle="1" w:styleId="9C0950E282FF104597B8EAE68D862218">
    <w:name w:val="9C0950E282FF104597B8EAE68D862218"/>
    <w:rsid w:val="006B2F02"/>
  </w:style>
  <w:style w:type="paragraph" w:customStyle="1" w:styleId="9498858270318849B54C7650ECF0377A">
    <w:name w:val="9498858270318849B54C7650ECF0377A"/>
    <w:rsid w:val="006B2F02"/>
  </w:style>
  <w:style w:type="paragraph" w:customStyle="1" w:styleId="82B6F85B4250B74B8C150612A69AC575">
    <w:name w:val="82B6F85B4250B74B8C150612A69AC575"/>
    <w:rsid w:val="006B2F02"/>
  </w:style>
  <w:style w:type="paragraph" w:customStyle="1" w:styleId="558DE46284BD954D9AB718FA3A8E9046">
    <w:name w:val="558DE46284BD954D9AB718FA3A8E9046"/>
    <w:rsid w:val="006B2F02"/>
  </w:style>
  <w:style w:type="paragraph" w:customStyle="1" w:styleId="7E3E6E0747592C44B860F78F9FE79FF3">
    <w:name w:val="7E3E6E0747592C44B860F78F9FE79FF3"/>
    <w:rsid w:val="006B2F02"/>
  </w:style>
  <w:style w:type="paragraph" w:customStyle="1" w:styleId="508FD5A3AC7FE244868A95AC005EB0A1">
    <w:name w:val="508FD5A3AC7FE244868A95AC005EB0A1"/>
    <w:rsid w:val="00283A9D"/>
  </w:style>
  <w:style w:type="paragraph" w:customStyle="1" w:styleId="E124D0E60AE69F449A418DE32BCBCC60">
    <w:name w:val="E124D0E60AE69F449A418DE32BCBCC60"/>
    <w:rsid w:val="00283A9D"/>
  </w:style>
  <w:style w:type="paragraph" w:customStyle="1" w:styleId="E8200D0399D3F54D8E166384021BB10C">
    <w:name w:val="E8200D0399D3F54D8E166384021BB10C"/>
    <w:rsid w:val="00283A9D"/>
  </w:style>
  <w:style w:type="paragraph" w:customStyle="1" w:styleId="5F2FC075B65EA843BC08C221E9982DD2">
    <w:name w:val="5F2FC075B65EA843BC08C221E9982DD2"/>
    <w:rsid w:val="00283A9D"/>
  </w:style>
  <w:style w:type="paragraph" w:customStyle="1" w:styleId="6537BF1ACC5F904AB1E8B9232AC46627">
    <w:name w:val="6537BF1ACC5F904AB1E8B9232AC46627"/>
    <w:rsid w:val="00283A9D"/>
  </w:style>
  <w:style w:type="paragraph" w:customStyle="1" w:styleId="53DF7B7D3CE8C84DA3471990B0B45E6D">
    <w:name w:val="53DF7B7D3CE8C84DA3471990B0B45E6D"/>
    <w:rsid w:val="00283A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21FCD3-F190-7347-825F-522CBE7147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B6BB34-AD9D-4EE2-A1EC-68642AAB30DC}"/>
</file>

<file path=customXml/itemProps3.xml><?xml version="1.0" encoding="utf-8"?>
<ds:datastoreItem xmlns:ds="http://schemas.openxmlformats.org/officeDocument/2006/customXml" ds:itemID="{E99969E1-35E7-4E1A-889A-7394A1B8BEC8}"/>
</file>

<file path=customXml/itemProps4.xml><?xml version="1.0" encoding="utf-8"?>
<ds:datastoreItem xmlns:ds="http://schemas.openxmlformats.org/officeDocument/2006/customXml" ds:itemID="{3FEB9CDA-7472-4F02-B43F-56412BB9BD68}"/>
</file>

<file path=customXml/itemProps5.xml><?xml version="1.0" encoding="utf-8"?>
<ds:datastoreItem xmlns:ds="http://schemas.openxmlformats.org/officeDocument/2006/customXml" ds:itemID="{30B929D6-BCC9-4690-82A8-394CB6F75F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610</Characters>
  <Application>Microsoft Macintosh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4</cp:revision>
  <dcterms:created xsi:type="dcterms:W3CDTF">2022-01-05T19:18:00Z</dcterms:created>
  <dcterms:modified xsi:type="dcterms:W3CDTF">2022-01-05T19:29:00Z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