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1D1B4" w14:textId="0F5C71FA" w:rsidR="00817AD7" w:rsidRDefault="2A4EEE22" w:rsidP="00E23312">
      <w:pPr>
        <w:pStyle w:val="Titre"/>
      </w:pPr>
      <w:r>
        <w:t>Autoé</w:t>
      </w:r>
      <w:r w:rsidR="000A45BB">
        <w:t>valuation du stage</w:t>
      </w:r>
    </w:p>
    <w:p w14:paraId="43E4193C" w14:textId="26A25A59" w:rsidR="00862F0B" w:rsidRDefault="00F44218" w:rsidP="009E0469">
      <w:pPr>
        <w:spacing w:before="160"/>
      </w:pPr>
      <w:r>
        <w:t>Évalue les composantes ci-dessous en utilisant l’échelle suivante</w:t>
      </w:r>
      <w:r w:rsidR="4DEB9583">
        <w:t xml:space="preserve"> et qualifie chaque valeur avec un commentaire qui justifie tes propos</w:t>
      </w:r>
      <w:r>
        <w:t> :</w:t>
      </w:r>
    </w:p>
    <w:p w14:paraId="14E8D4ED" w14:textId="75536970" w:rsidR="00F44218" w:rsidRDefault="006442E1" w:rsidP="006442E1">
      <w:pPr>
        <w:pStyle w:val="Paragraphedeliste"/>
        <w:numPr>
          <w:ilvl w:val="0"/>
          <w:numId w:val="3"/>
        </w:numPr>
        <w:spacing w:after="0"/>
        <w:ind w:left="714" w:hanging="357"/>
      </w:pPr>
      <w:r>
        <w:t>3 (Souvent)</w:t>
      </w:r>
    </w:p>
    <w:p w14:paraId="74F485CF" w14:textId="1C00DEFB" w:rsidR="006442E1" w:rsidRDefault="006442E1" w:rsidP="006442E1">
      <w:pPr>
        <w:pStyle w:val="Paragraphedeliste"/>
        <w:numPr>
          <w:ilvl w:val="0"/>
          <w:numId w:val="3"/>
        </w:numPr>
        <w:spacing w:after="0"/>
        <w:ind w:left="714" w:hanging="357"/>
      </w:pPr>
      <w:r>
        <w:t>2 (Parfois)</w:t>
      </w:r>
    </w:p>
    <w:p w14:paraId="68770F3C" w14:textId="30953FA4" w:rsidR="006442E1" w:rsidRDefault="006442E1" w:rsidP="006442E1">
      <w:pPr>
        <w:pStyle w:val="Paragraphedeliste"/>
        <w:numPr>
          <w:ilvl w:val="0"/>
          <w:numId w:val="3"/>
        </w:numPr>
        <w:spacing w:after="240"/>
        <w:ind w:left="714" w:hanging="357"/>
      </w:pPr>
      <w:r>
        <w:t>1 (Rarement)</w:t>
      </w:r>
    </w:p>
    <w:tbl>
      <w:tblPr>
        <w:tblStyle w:val="Rubrique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85"/>
        <w:gridCol w:w="3997"/>
        <w:gridCol w:w="946"/>
        <w:gridCol w:w="4142"/>
      </w:tblGrid>
      <w:tr w:rsidR="00862F0B" w14:paraId="79D698E8" w14:textId="77777777" w:rsidTr="006142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shd w:val="clear" w:color="auto" w:fill="2E74B5" w:themeFill="accent1" w:themeFillShade="BF"/>
          </w:tcPr>
          <w:p w14:paraId="0E5C4D14" w14:textId="5EF5C744" w:rsidR="00862F0B" w:rsidRDefault="006442E1" w:rsidP="00862F0B">
            <w:r>
              <w:t>Critère</w:t>
            </w:r>
          </w:p>
        </w:tc>
        <w:tc>
          <w:tcPr>
            <w:tcW w:w="3997" w:type="dxa"/>
            <w:shd w:val="clear" w:color="auto" w:fill="2E74B5" w:themeFill="accent1" w:themeFillShade="BF"/>
          </w:tcPr>
          <w:p w14:paraId="0605A0E1" w14:textId="1C66BE95" w:rsidR="00862F0B" w:rsidRDefault="006442E1" w:rsidP="00862F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Catégorie</w:t>
            </w:r>
          </w:p>
        </w:tc>
        <w:tc>
          <w:tcPr>
            <w:tcW w:w="946" w:type="dxa"/>
            <w:shd w:val="clear" w:color="auto" w:fill="2E74B5" w:themeFill="accent1" w:themeFillShade="BF"/>
          </w:tcPr>
          <w:p w14:paraId="20F99C73" w14:textId="0D4E9D69" w:rsidR="00862F0B" w:rsidRDefault="003A63E1" w:rsidP="00862F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Valeur</w:t>
            </w:r>
          </w:p>
        </w:tc>
        <w:tc>
          <w:tcPr>
            <w:tcW w:w="4142" w:type="dxa"/>
            <w:shd w:val="clear" w:color="auto" w:fill="2E74B5" w:themeFill="accent1" w:themeFillShade="BF"/>
          </w:tcPr>
          <w:p w14:paraId="22F3B0E9" w14:textId="4B933120" w:rsidR="00862F0B" w:rsidRDefault="003A63E1" w:rsidP="00862F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Commentaire</w:t>
            </w:r>
          </w:p>
        </w:tc>
      </w:tr>
      <w:tr w:rsidR="00862F0B" w14:paraId="718C8EA2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8B4FA50" w14:textId="760EEEAC" w:rsidR="00862F0B" w:rsidRPr="00655F0E" w:rsidRDefault="003A63E1" w:rsidP="007B770A">
            <w:pPr>
              <w:jc w:val="center"/>
              <w:rPr>
                <w:b w:val="0"/>
                <w:bCs/>
              </w:rPr>
            </w:pPr>
            <w:r w:rsidRPr="00655F0E">
              <w:rPr>
                <w:b w:val="0"/>
                <w:bCs/>
              </w:rPr>
              <w:t>1</w:t>
            </w:r>
          </w:p>
        </w:tc>
        <w:tc>
          <w:tcPr>
            <w:tcW w:w="3997" w:type="dxa"/>
          </w:tcPr>
          <w:p w14:paraId="11F3969F" w14:textId="4103A11C" w:rsidR="00862F0B" w:rsidRDefault="00655F0E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J’ai suffisamment de travail pour me tenir occupé.</w:t>
            </w:r>
          </w:p>
        </w:tc>
        <w:tc>
          <w:tcPr>
            <w:tcW w:w="946" w:type="dxa"/>
          </w:tcPr>
          <w:p w14:paraId="48E61725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3E12C7EC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2F0B" w14:paraId="4ADB2F3C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3848DE41" w14:textId="166B7642" w:rsidR="00862F0B" w:rsidRPr="00655F0E" w:rsidRDefault="00655F0E" w:rsidP="007B770A">
            <w:pPr>
              <w:jc w:val="center"/>
              <w:rPr>
                <w:b w:val="0"/>
                <w:bCs/>
              </w:rPr>
            </w:pPr>
            <w:r w:rsidRPr="00655F0E">
              <w:rPr>
                <w:b w:val="0"/>
                <w:bCs/>
              </w:rPr>
              <w:t>2</w:t>
            </w:r>
          </w:p>
        </w:tc>
        <w:tc>
          <w:tcPr>
            <w:tcW w:w="3997" w:type="dxa"/>
          </w:tcPr>
          <w:p w14:paraId="5E8331C3" w14:textId="47201871" w:rsidR="00862F0B" w:rsidRDefault="00712FF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 travail est intéressant et m’offre un défi.</w:t>
            </w:r>
          </w:p>
        </w:tc>
        <w:tc>
          <w:tcPr>
            <w:tcW w:w="946" w:type="dxa"/>
          </w:tcPr>
          <w:p w14:paraId="6A18F0FC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59E1EA02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5027DCE6" w14:paraId="55CC48D5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1B890EC4" w14:textId="1F6709FF" w:rsidR="1307D633" w:rsidRDefault="1307D633" w:rsidP="5027DCE6">
            <w:pPr>
              <w:jc w:val="center"/>
              <w:rPr>
                <w:rFonts w:eastAsia="Trebuchet MS"/>
                <w:b w:val="0"/>
                <w:szCs w:val="20"/>
              </w:rPr>
            </w:pPr>
            <w:r w:rsidRPr="5027DCE6">
              <w:rPr>
                <w:rFonts w:eastAsia="Trebuchet MS"/>
                <w:b w:val="0"/>
                <w:szCs w:val="20"/>
              </w:rPr>
              <w:t>3</w:t>
            </w:r>
          </w:p>
        </w:tc>
        <w:tc>
          <w:tcPr>
            <w:tcW w:w="3997" w:type="dxa"/>
          </w:tcPr>
          <w:p w14:paraId="38CCDF58" w14:textId="591D716D" w:rsidR="307AFBDB" w:rsidRDefault="307AFBDB" w:rsidP="41C7A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 w:rsidRPr="41C7AA70">
              <w:rPr>
                <w:rFonts w:eastAsia="Trebuchet MS"/>
                <w:szCs w:val="20"/>
              </w:rPr>
              <w:t>J’ai développé des nouvelles connaissances</w:t>
            </w:r>
            <w:r w:rsidR="1C82BCD3" w:rsidRPr="41C7AA70">
              <w:rPr>
                <w:rFonts w:eastAsia="Trebuchet MS"/>
                <w:szCs w:val="20"/>
              </w:rPr>
              <w:t xml:space="preserve"> et compétences</w:t>
            </w:r>
            <w:r w:rsidR="5A371C29" w:rsidRPr="41C7AA70">
              <w:rPr>
                <w:rFonts w:eastAsia="Trebuchet MS"/>
                <w:szCs w:val="20"/>
              </w:rPr>
              <w:t>.</w:t>
            </w:r>
          </w:p>
        </w:tc>
        <w:tc>
          <w:tcPr>
            <w:tcW w:w="946" w:type="dxa"/>
          </w:tcPr>
          <w:p w14:paraId="32635B8C" w14:textId="58AE71E9" w:rsidR="5027DCE6" w:rsidRDefault="5027DCE6" w:rsidP="5027DC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</w:p>
        </w:tc>
        <w:tc>
          <w:tcPr>
            <w:tcW w:w="4142" w:type="dxa"/>
          </w:tcPr>
          <w:p w14:paraId="037DDBE5" w14:textId="19AFDB67" w:rsidR="5027DCE6" w:rsidRDefault="5027DCE6" w:rsidP="5027DC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</w:p>
        </w:tc>
      </w:tr>
      <w:tr w:rsidR="00862F0B" w14:paraId="2B2641EB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55AFE8D6" w14:textId="51F26A0D" w:rsidR="00862F0B" w:rsidRPr="00655F0E" w:rsidRDefault="1307D633" w:rsidP="5027DCE6">
            <w:pPr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997" w:type="dxa"/>
          </w:tcPr>
          <w:p w14:paraId="588443FD" w14:textId="59AF6746" w:rsidR="00862F0B" w:rsidRDefault="00DE5EF9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 reçois suffisamment de directives pour accomplir mes tâches.</w:t>
            </w:r>
          </w:p>
        </w:tc>
        <w:tc>
          <w:tcPr>
            <w:tcW w:w="946" w:type="dxa"/>
          </w:tcPr>
          <w:p w14:paraId="6531307A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2B1DA3EB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2F0B" w14:paraId="6440ECBF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75BB9C26" w14:textId="73E1C455" w:rsidR="00862F0B" w:rsidRPr="00655F0E" w:rsidRDefault="04338810" w:rsidP="5027DCE6">
            <w:pPr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997" w:type="dxa"/>
          </w:tcPr>
          <w:p w14:paraId="39625E75" w14:textId="17B1356A" w:rsidR="00862F0B" w:rsidRDefault="00206405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J’accomplis mes tâches moi-même plutôt qu’observer seulement.</w:t>
            </w:r>
          </w:p>
        </w:tc>
        <w:tc>
          <w:tcPr>
            <w:tcW w:w="946" w:type="dxa"/>
          </w:tcPr>
          <w:p w14:paraId="0DCE83B3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469F31A9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2F0B" w14:paraId="4E28A364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29C738C0" w14:textId="5CEADE11" w:rsidR="00862F0B" w:rsidRPr="00655F0E" w:rsidRDefault="480CC228" w:rsidP="5027DCE6">
            <w:pPr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997" w:type="dxa"/>
          </w:tcPr>
          <w:p w14:paraId="5AD8DDAA" w14:textId="7BC4B44D" w:rsidR="00862F0B" w:rsidRDefault="00206405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J’ai</w:t>
            </w:r>
            <w:proofErr w:type="gramEnd"/>
            <w:r>
              <w:t xml:space="preserve"> des responsabilités liées étroitement au domaine professionnel.</w:t>
            </w:r>
          </w:p>
        </w:tc>
        <w:tc>
          <w:tcPr>
            <w:tcW w:w="946" w:type="dxa"/>
          </w:tcPr>
          <w:p w14:paraId="4CBC9A46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7A774F42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2F0B" w14:paraId="1D97FB15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08111C75" w14:textId="2C574636" w:rsidR="00862F0B" w:rsidRPr="00655F0E" w:rsidRDefault="5C7402B2" w:rsidP="5027DCE6">
            <w:pPr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3997" w:type="dxa"/>
          </w:tcPr>
          <w:p w14:paraId="137D61EA" w14:textId="08126B4B" w:rsidR="00862F0B" w:rsidRDefault="00206405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tâches que j’ai à accomplir</w:t>
            </w:r>
            <w:r w:rsidR="004F6830">
              <w:t xml:space="preserve"> au travail sont variées.</w:t>
            </w:r>
          </w:p>
        </w:tc>
        <w:tc>
          <w:tcPr>
            <w:tcW w:w="946" w:type="dxa"/>
          </w:tcPr>
          <w:p w14:paraId="4C220455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500CFECE" w14:textId="77777777" w:rsidR="00862F0B" w:rsidRDefault="00862F0B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F0E" w14:paraId="6700A5B5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CD3C996" w14:textId="4CA25582" w:rsidR="00655F0E" w:rsidRPr="00655F0E" w:rsidRDefault="05759BC4" w:rsidP="5027DCE6">
            <w:pPr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3997" w:type="dxa"/>
          </w:tcPr>
          <w:p w14:paraId="13E96C4B" w14:textId="4FBC8EC8" w:rsidR="00655F0E" w:rsidRDefault="004F6830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 m’encourage à rechercher et à utiliser mes propres idées.</w:t>
            </w:r>
          </w:p>
        </w:tc>
        <w:tc>
          <w:tcPr>
            <w:tcW w:w="946" w:type="dxa"/>
          </w:tcPr>
          <w:p w14:paraId="7CEC22D4" w14:textId="77777777" w:rsidR="00655F0E" w:rsidRDefault="00655F0E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0A0117F4" w14:textId="77777777" w:rsidR="00655F0E" w:rsidRDefault="00655F0E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5027DCE6" w14:paraId="721695B2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698502DC" w14:textId="4604EB85" w:rsidR="5454B7E7" w:rsidRDefault="5454B7E7" w:rsidP="5027DCE6">
            <w:pPr>
              <w:jc w:val="center"/>
              <w:rPr>
                <w:rFonts w:eastAsia="Trebuchet MS"/>
                <w:b w:val="0"/>
                <w:szCs w:val="20"/>
              </w:rPr>
            </w:pPr>
            <w:r w:rsidRPr="5027DCE6">
              <w:rPr>
                <w:rFonts w:eastAsia="Trebuchet MS"/>
                <w:b w:val="0"/>
                <w:szCs w:val="20"/>
              </w:rPr>
              <w:t>9</w:t>
            </w:r>
          </w:p>
        </w:tc>
        <w:tc>
          <w:tcPr>
            <w:tcW w:w="3997" w:type="dxa"/>
            <w:shd w:val="clear" w:color="auto" w:fill="FFFFFF" w:themeFill="background1"/>
          </w:tcPr>
          <w:p w14:paraId="5C5B0B5B" w14:textId="104055E3" w:rsidR="5454B7E7" w:rsidRDefault="5454B7E7" w:rsidP="5027DCE6">
            <w:pPr>
              <w:spacing w:after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r w:rsidRPr="5027DCE6">
              <w:rPr>
                <w:rFonts w:eastAsia="Trebuchet MS"/>
                <w:szCs w:val="20"/>
              </w:rPr>
              <w:t>J</w:t>
            </w:r>
            <w:r w:rsidR="2F87F63C" w:rsidRPr="5027DCE6">
              <w:rPr>
                <w:rFonts w:eastAsia="Trebuchet MS"/>
                <w:szCs w:val="20"/>
              </w:rPr>
              <w:t>’applique m</w:t>
            </w:r>
            <w:r w:rsidRPr="5027DCE6">
              <w:rPr>
                <w:rFonts w:eastAsia="Trebuchet MS"/>
                <w:szCs w:val="20"/>
              </w:rPr>
              <w:t xml:space="preserve">es connaissances et </w:t>
            </w:r>
            <w:r w:rsidR="6D5300EC" w:rsidRPr="5027DCE6">
              <w:rPr>
                <w:rFonts w:eastAsia="Trebuchet MS"/>
                <w:szCs w:val="20"/>
              </w:rPr>
              <w:t>mes</w:t>
            </w:r>
            <w:r w:rsidRPr="5027DCE6">
              <w:rPr>
                <w:rFonts w:eastAsia="Trebuchet MS"/>
                <w:szCs w:val="20"/>
              </w:rPr>
              <w:t xml:space="preserve"> compétences dans </w:t>
            </w:r>
            <w:r w:rsidR="34BD0A9C" w:rsidRPr="5027DCE6">
              <w:rPr>
                <w:rFonts w:eastAsia="Trebuchet MS"/>
                <w:szCs w:val="20"/>
              </w:rPr>
              <w:t>m</w:t>
            </w:r>
            <w:r w:rsidRPr="5027DCE6">
              <w:rPr>
                <w:rFonts w:eastAsia="Trebuchet MS"/>
                <w:szCs w:val="20"/>
              </w:rPr>
              <w:t xml:space="preserve">es </w:t>
            </w:r>
            <w:r w:rsidR="1ACDA506" w:rsidRPr="5027DCE6">
              <w:rPr>
                <w:rFonts w:eastAsia="Trebuchet MS"/>
                <w:szCs w:val="20"/>
              </w:rPr>
              <w:t>tâches journalières.</w:t>
            </w:r>
          </w:p>
        </w:tc>
        <w:tc>
          <w:tcPr>
            <w:tcW w:w="946" w:type="dxa"/>
          </w:tcPr>
          <w:p w14:paraId="6FAF5364" w14:textId="2BCA094E" w:rsidR="5027DCE6" w:rsidRDefault="5027DCE6" w:rsidP="5027DC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</w:p>
        </w:tc>
        <w:tc>
          <w:tcPr>
            <w:tcW w:w="4142" w:type="dxa"/>
          </w:tcPr>
          <w:p w14:paraId="3E237816" w14:textId="55C6E4EA" w:rsidR="5027DCE6" w:rsidRDefault="5027DCE6" w:rsidP="5027DC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</w:p>
        </w:tc>
      </w:tr>
      <w:tr w:rsidR="00655F0E" w14:paraId="44AF1C98" w14:textId="77777777" w:rsidTr="006142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</w:tcPr>
          <w:p w14:paraId="55544B8B" w14:textId="0AC8F38F" w:rsidR="00655F0E" w:rsidRPr="00655F0E" w:rsidRDefault="1ACDA506" w:rsidP="5027DCE6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3997" w:type="dxa"/>
          </w:tcPr>
          <w:p w14:paraId="1DE2FFC6" w14:textId="48639955" w:rsidR="00655F0E" w:rsidRDefault="004F6830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 discute de mes expériences avec mon superviseur</w:t>
            </w:r>
            <w:r w:rsidR="006725A8">
              <w:t xml:space="preserve"> de stage.</w:t>
            </w:r>
          </w:p>
        </w:tc>
        <w:tc>
          <w:tcPr>
            <w:tcW w:w="946" w:type="dxa"/>
          </w:tcPr>
          <w:p w14:paraId="287B051B" w14:textId="77777777" w:rsidR="00655F0E" w:rsidRDefault="00655F0E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42" w:type="dxa"/>
          </w:tcPr>
          <w:p w14:paraId="127F9CCD" w14:textId="77777777" w:rsidR="00655F0E" w:rsidRDefault="00655F0E" w:rsidP="00862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1D68C9" w14:textId="03F695B6" w:rsidR="00862F0B" w:rsidRPr="00862F0B" w:rsidRDefault="00862F0B" w:rsidP="009E0469">
      <w:pPr>
        <w:spacing w:before="160"/>
      </w:pPr>
    </w:p>
    <w:sectPr w:rsidR="00862F0B" w:rsidRPr="00862F0B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2D6B" w14:textId="77777777" w:rsidR="00D867C5" w:rsidRDefault="00D867C5" w:rsidP="00C25739">
      <w:pPr>
        <w:spacing w:after="0" w:line="240" w:lineRule="auto"/>
      </w:pPr>
      <w:r>
        <w:separator/>
      </w:r>
    </w:p>
  </w:endnote>
  <w:endnote w:type="continuationSeparator" w:id="0">
    <w:p w14:paraId="7B504FD7" w14:textId="77777777" w:rsidR="00D867C5" w:rsidRDefault="00D867C5" w:rsidP="00C25739">
      <w:pPr>
        <w:spacing w:after="0" w:line="240" w:lineRule="auto"/>
      </w:pPr>
      <w:r>
        <w:continuationSeparator/>
      </w:r>
    </w:p>
  </w:endnote>
  <w:endnote w:type="continuationNotice" w:id="1">
    <w:p w14:paraId="32EFE63F" w14:textId="77777777" w:rsidR="00D7233B" w:rsidRDefault="00D723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FB1A" w14:textId="26307239" w:rsidR="00B47D18" w:rsidRDefault="0007315F" w:rsidP="00B47D18">
    <w:pPr>
      <w:pStyle w:val="Pieddepage"/>
      <w:pBdr>
        <w:top w:val="single" w:sz="4" w:space="1" w:color="5B9BD5" w:themeColor="accent1"/>
      </w:pBdr>
    </w:pPr>
    <w:r>
      <w:t xml:space="preserve">Stage pratique </w:t>
    </w:r>
    <w:r w:rsidR="009048D3">
      <w:t>—</w:t>
    </w:r>
    <w:r w:rsidR="008F642F">
      <w:t xml:space="preserve"> Entrepreneuriat social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F8A7E" w14:textId="77777777" w:rsidR="00D867C5" w:rsidRDefault="00D867C5" w:rsidP="00C25739">
      <w:pPr>
        <w:spacing w:after="0" w:line="240" w:lineRule="auto"/>
      </w:pPr>
      <w:r>
        <w:separator/>
      </w:r>
    </w:p>
  </w:footnote>
  <w:footnote w:type="continuationSeparator" w:id="0">
    <w:p w14:paraId="6965FDF4" w14:textId="77777777" w:rsidR="00D867C5" w:rsidRDefault="00D867C5" w:rsidP="00C25739">
      <w:pPr>
        <w:spacing w:after="0" w:line="240" w:lineRule="auto"/>
      </w:pPr>
      <w:r>
        <w:continuationSeparator/>
      </w:r>
    </w:p>
  </w:footnote>
  <w:footnote w:type="continuationNotice" w:id="1">
    <w:p w14:paraId="264BA77F" w14:textId="77777777" w:rsidR="00D7233B" w:rsidRDefault="00D723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76BA" w14:textId="7DF50E90" w:rsidR="00567AD0" w:rsidRDefault="00FC0A11" w:rsidP="00567AD0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Semaine </w:t>
    </w:r>
    <w:r w:rsidR="00991CBB">
      <w:rPr>
        <w:rFonts w:eastAsia="Trebuchet MS" w:cs="Times New Roman"/>
      </w:rPr>
      <w:t>3</w:t>
    </w:r>
  </w:p>
  <w:p w14:paraId="2B40E89F" w14:textId="5A163C18" w:rsidR="00597860" w:rsidRPr="00582523" w:rsidRDefault="00582523" w:rsidP="00582523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 w:rsidRPr="00582523">
      <w:rPr>
        <w:rStyle w:val="normaltextrun"/>
        <w:color w:val="000000"/>
        <w:szCs w:val="20"/>
        <w:shd w:val="clear" w:color="auto" w:fill="FFFFFF"/>
      </w:rPr>
      <w:t>Activité : </w:t>
    </w:r>
    <w:r w:rsidR="008E7E0A">
      <w:rPr>
        <w:rStyle w:val="normaltextrun"/>
        <w:color w:val="000000"/>
        <w:szCs w:val="20"/>
        <w:shd w:val="clear" w:color="auto" w:fill="FFFFFF"/>
      </w:rPr>
      <w:t>Remise du formulaire d’</w:t>
    </w:r>
    <w:r w:rsidR="00E952B0">
      <w:rPr>
        <w:rStyle w:val="normaltextrun"/>
        <w:color w:val="000000"/>
        <w:szCs w:val="20"/>
        <w:shd w:val="clear" w:color="auto" w:fill="FFFFFF"/>
      </w:rPr>
      <w:t>autoévaluation du stage (mi-stage)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37540"/>
    <w:multiLevelType w:val="hybridMultilevel"/>
    <w:tmpl w:val="CFC8E2A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4A6"/>
    <w:rsid w:val="00004E5A"/>
    <w:rsid w:val="0003206B"/>
    <w:rsid w:val="000453C5"/>
    <w:rsid w:val="0004671C"/>
    <w:rsid w:val="00065B84"/>
    <w:rsid w:val="0007315F"/>
    <w:rsid w:val="000816EC"/>
    <w:rsid w:val="00091BC2"/>
    <w:rsid w:val="00094D02"/>
    <w:rsid w:val="000A45BB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1E34A6"/>
    <w:rsid w:val="00206405"/>
    <w:rsid w:val="00216E72"/>
    <w:rsid w:val="0022205C"/>
    <w:rsid w:val="002259C3"/>
    <w:rsid w:val="002317E4"/>
    <w:rsid w:val="0023592A"/>
    <w:rsid w:val="002502A9"/>
    <w:rsid w:val="00250FC7"/>
    <w:rsid w:val="00255C9F"/>
    <w:rsid w:val="00271333"/>
    <w:rsid w:val="00272C51"/>
    <w:rsid w:val="00282AFC"/>
    <w:rsid w:val="00296B2E"/>
    <w:rsid w:val="002A3BE0"/>
    <w:rsid w:val="002A6B58"/>
    <w:rsid w:val="002D38B3"/>
    <w:rsid w:val="002F5971"/>
    <w:rsid w:val="00302C22"/>
    <w:rsid w:val="00307234"/>
    <w:rsid w:val="00315DEC"/>
    <w:rsid w:val="00327644"/>
    <w:rsid w:val="00327D7A"/>
    <w:rsid w:val="00332790"/>
    <w:rsid w:val="003357F6"/>
    <w:rsid w:val="0034619F"/>
    <w:rsid w:val="00347347"/>
    <w:rsid w:val="0035317A"/>
    <w:rsid w:val="0037113A"/>
    <w:rsid w:val="00387FA0"/>
    <w:rsid w:val="003A2621"/>
    <w:rsid w:val="003A63E1"/>
    <w:rsid w:val="003C32EA"/>
    <w:rsid w:val="003E5927"/>
    <w:rsid w:val="003F5CCF"/>
    <w:rsid w:val="003F62BC"/>
    <w:rsid w:val="00406C0F"/>
    <w:rsid w:val="00420B6D"/>
    <w:rsid w:val="004219F4"/>
    <w:rsid w:val="00433943"/>
    <w:rsid w:val="004343D6"/>
    <w:rsid w:val="00450146"/>
    <w:rsid w:val="004604E8"/>
    <w:rsid w:val="00466683"/>
    <w:rsid w:val="004777CA"/>
    <w:rsid w:val="004C7308"/>
    <w:rsid w:val="004D6E1D"/>
    <w:rsid w:val="004D7706"/>
    <w:rsid w:val="004E0E82"/>
    <w:rsid w:val="004E48A0"/>
    <w:rsid w:val="004F6830"/>
    <w:rsid w:val="00523F35"/>
    <w:rsid w:val="00525183"/>
    <w:rsid w:val="00527ED2"/>
    <w:rsid w:val="005526F5"/>
    <w:rsid w:val="00554951"/>
    <w:rsid w:val="005677D0"/>
    <w:rsid w:val="00567AD0"/>
    <w:rsid w:val="00582523"/>
    <w:rsid w:val="00583277"/>
    <w:rsid w:val="00586C69"/>
    <w:rsid w:val="0059470C"/>
    <w:rsid w:val="00597860"/>
    <w:rsid w:val="005A7B38"/>
    <w:rsid w:val="005B14D3"/>
    <w:rsid w:val="005B2143"/>
    <w:rsid w:val="005E6F06"/>
    <w:rsid w:val="005E7D77"/>
    <w:rsid w:val="005F4CDD"/>
    <w:rsid w:val="0061428A"/>
    <w:rsid w:val="00614BF3"/>
    <w:rsid w:val="006151B6"/>
    <w:rsid w:val="00620BA9"/>
    <w:rsid w:val="006232A3"/>
    <w:rsid w:val="00626050"/>
    <w:rsid w:val="006442E1"/>
    <w:rsid w:val="006547C6"/>
    <w:rsid w:val="00655F0E"/>
    <w:rsid w:val="0065644C"/>
    <w:rsid w:val="006607E5"/>
    <w:rsid w:val="006725A8"/>
    <w:rsid w:val="00684598"/>
    <w:rsid w:val="006B0F72"/>
    <w:rsid w:val="00712FFB"/>
    <w:rsid w:val="00740272"/>
    <w:rsid w:val="00742414"/>
    <w:rsid w:val="00764BF7"/>
    <w:rsid w:val="007B770A"/>
    <w:rsid w:val="007E537D"/>
    <w:rsid w:val="007F3109"/>
    <w:rsid w:val="00805562"/>
    <w:rsid w:val="00817AD7"/>
    <w:rsid w:val="00827A2E"/>
    <w:rsid w:val="00862F0B"/>
    <w:rsid w:val="0088532D"/>
    <w:rsid w:val="008A41E3"/>
    <w:rsid w:val="008A7286"/>
    <w:rsid w:val="008D5ED1"/>
    <w:rsid w:val="008D6908"/>
    <w:rsid w:val="008E347B"/>
    <w:rsid w:val="008E7E0A"/>
    <w:rsid w:val="008F642F"/>
    <w:rsid w:val="009048D3"/>
    <w:rsid w:val="00913153"/>
    <w:rsid w:val="00923BA2"/>
    <w:rsid w:val="00933AA1"/>
    <w:rsid w:val="00945029"/>
    <w:rsid w:val="0094672F"/>
    <w:rsid w:val="00957585"/>
    <w:rsid w:val="00967656"/>
    <w:rsid w:val="00980E35"/>
    <w:rsid w:val="00980F28"/>
    <w:rsid w:val="009840BE"/>
    <w:rsid w:val="00991CBB"/>
    <w:rsid w:val="009A3AA8"/>
    <w:rsid w:val="009A6F6E"/>
    <w:rsid w:val="009C1CB6"/>
    <w:rsid w:val="009E0469"/>
    <w:rsid w:val="009E60E3"/>
    <w:rsid w:val="00A02D07"/>
    <w:rsid w:val="00A0575A"/>
    <w:rsid w:val="00A276F1"/>
    <w:rsid w:val="00A51BAF"/>
    <w:rsid w:val="00A63AE2"/>
    <w:rsid w:val="00A64D05"/>
    <w:rsid w:val="00A66C69"/>
    <w:rsid w:val="00A94024"/>
    <w:rsid w:val="00AA48C0"/>
    <w:rsid w:val="00AB3EE1"/>
    <w:rsid w:val="00AB786D"/>
    <w:rsid w:val="00AC29E6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4358"/>
    <w:rsid w:val="00B47D18"/>
    <w:rsid w:val="00B54945"/>
    <w:rsid w:val="00B6013D"/>
    <w:rsid w:val="00B77F6E"/>
    <w:rsid w:val="00B90435"/>
    <w:rsid w:val="00BC574B"/>
    <w:rsid w:val="00BD717F"/>
    <w:rsid w:val="00BE1428"/>
    <w:rsid w:val="00C11000"/>
    <w:rsid w:val="00C12CB4"/>
    <w:rsid w:val="00C253C0"/>
    <w:rsid w:val="00C25739"/>
    <w:rsid w:val="00C35265"/>
    <w:rsid w:val="00C604D8"/>
    <w:rsid w:val="00C61DDF"/>
    <w:rsid w:val="00C62E7C"/>
    <w:rsid w:val="00C64656"/>
    <w:rsid w:val="00C64E4A"/>
    <w:rsid w:val="00C67584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44179"/>
    <w:rsid w:val="00D53888"/>
    <w:rsid w:val="00D65BF2"/>
    <w:rsid w:val="00D669DF"/>
    <w:rsid w:val="00D67B49"/>
    <w:rsid w:val="00D71339"/>
    <w:rsid w:val="00D7233B"/>
    <w:rsid w:val="00D74060"/>
    <w:rsid w:val="00D77F25"/>
    <w:rsid w:val="00D86188"/>
    <w:rsid w:val="00D867C5"/>
    <w:rsid w:val="00D913C6"/>
    <w:rsid w:val="00D9544F"/>
    <w:rsid w:val="00DA7550"/>
    <w:rsid w:val="00DB6C02"/>
    <w:rsid w:val="00DC402B"/>
    <w:rsid w:val="00DDE888"/>
    <w:rsid w:val="00DE5EF9"/>
    <w:rsid w:val="00DE6EE3"/>
    <w:rsid w:val="00E110DB"/>
    <w:rsid w:val="00E23312"/>
    <w:rsid w:val="00E25A62"/>
    <w:rsid w:val="00E26C51"/>
    <w:rsid w:val="00E338BB"/>
    <w:rsid w:val="00E35FF7"/>
    <w:rsid w:val="00E36CE3"/>
    <w:rsid w:val="00E47D52"/>
    <w:rsid w:val="00E51520"/>
    <w:rsid w:val="00E7142D"/>
    <w:rsid w:val="00E952B0"/>
    <w:rsid w:val="00EA2E4A"/>
    <w:rsid w:val="00EB03C8"/>
    <w:rsid w:val="00EB169F"/>
    <w:rsid w:val="00ED137F"/>
    <w:rsid w:val="00EE7F8F"/>
    <w:rsid w:val="00EF021E"/>
    <w:rsid w:val="00F06E8F"/>
    <w:rsid w:val="00F3027B"/>
    <w:rsid w:val="00F44218"/>
    <w:rsid w:val="00F61AC7"/>
    <w:rsid w:val="00F653CE"/>
    <w:rsid w:val="00F967EC"/>
    <w:rsid w:val="00FA6923"/>
    <w:rsid w:val="00FB1C82"/>
    <w:rsid w:val="00FB703B"/>
    <w:rsid w:val="00FC0A11"/>
    <w:rsid w:val="00FD12F6"/>
    <w:rsid w:val="00FE7A2E"/>
    <w:rsid w:val="00FF4421"/>
    <w:rsid w:val="04338810"/>
    <w:rsid w:val="05759BC4"/>
    <w:rsid w:val="1307D633"/>
    <w:rsid w:val="1ACDA506"/>
    <w:rsid w:val="1C82BCD3"/>
    <w:rsid w:val="260A6210"/>
    <w:rsid w:val="2A4EEE22"/>
    <w:rsid w:val="2F87F63C"/>
    <w:rsid w:val="307AFBDB"/>
    <w:rsid w:val="32391A2D"/>
    <w:rsid w:val="34BD0A9C"/>
    <w:rsid w:val="3BC6D416"/>
    <w:rsid w:val="41A73089"/>
    <w:rsid w:val="41C7AA70"/>
    <w:rsid w:val="480CC228"/>
    <w:rsid w:val="4B5A08B4"/>
    <w:rsid w:val="4DEB9583"/>
    <w:rsid w:val="50085B95"/>
    <w:rsid w:val="5027DCE6"/>
    <w:rsid w:val="5454B7E7"/>
    <w:rsid w:val="5A371C29"/>
    <w:rsid w:val="5C7402B2"/>
    <w:rsid w:val="5F7671F1"/>
    <w:rsid w:val="69F0C085"/>
    <w:rsid w:val="6D5300EC"/>
    <w:rsid w:val="6EA71942"/>
    <w:rsid w:val="740C33CF"/>
    <w:rsid w:val="75A9BBB7"/>
    <w:rsid w:val="7C59D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E0C0ED"/>
  <w15:chartTrackingRefBased/>
  <w15:docId w15:val="{EABB0DD3-B442-43FA-A520-CF88704E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582523"/>
  </w:style>
  <w:style w:type="character" w:customStyle="1" w:styleId="eop">
    <w:name w:val="eop"/>
    <w:basedOn w:val="Policepardfaut"/>
    <w:rsid w:val="00582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13346\Downloads\Nouveau%20t&#233;l&#233;chargeable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8E32C-0D5B-44CD-BEB9-E16750FCD99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8d3e9f4-3100-47c7-a712-783a97e86399"/>
    <ds:schemaRef ds:uri="http://purl.org/dc/elements/1.1/"/>
    <ds:schemaRef ds:uri="19bb97c8-eb64-4dec-b374-457f936085d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AF337F-BCBD-4882-9625-FB5857C071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E70AB1-5EB8-46FC-93AF-4E6D399AF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44A44E-E95C-4FA3-A6B8-8041E6E26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Nouveau téléchargeable</Template>
  <TotalTime>0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54</cp:revision>
  <dcterms:created xsi:type="dcterms:W3CDTF">2020-06-09T17:08:00Z</dcterms:created>
  <dcterms:modified xsi:type="dcterms:W3CDTF">2022-02-25T20:42:00Z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