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272AAB70" w14:textId="77777777" w:rsidTr="1E5C368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CAE7C7" w14:textId="77777777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30C728AE" w14:textId="77777777" w:rsidTr="1E5C368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FC221" w14:textId="1620E036" w:rsidR="000024F5" w:rsidRPr="009A7B74" w:rsidRDefault="00540C0C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073A7C" w14:paraId="6D04FCDB" w14:textId="77777777" w:rsidTr="1E5C368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7079FE" w14:textId="77777777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12355A51" w14:textId="77777777" w:rsidTr="1E5C368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559DD" w14:textId="6094CDCA" w:rsidR="0066771E" w:rsidRPr="009A7B74" w:rsidRDefault="0066771E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bCs/>
                <w:szCs w:val="20"/>
                <w:lang w:val="fr-CA"/>
              </w:rPr>
              <w:t>Plan de diversification financière</w:t>
            </w:r>
          </w:p>
        </w:tc>
      </w:tr>
      <w:tr w:rsidR="00495B82" w:rsidRPr="00073A7C" w14:paraId="76EA67A0" w14:textId="77777777" w:rsidTr="1E5C368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D67F9D" w14:textId="77777777" w:rsidR="00495B82" w:rsidRPr="00073A7C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73A7C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66771E" w:rsidRPr="00073A7C" w14:paraId="35C0870B" w14:textId="77777777" w:rsidTr="1E5C368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64ACE" w14:textId="5AF444EB" w:rsidR="0066771E" w:rsidRPr="0066771E" w:rsidRDefault="005116DD" w:rsidP="0066771E">
            <w:proofErr w:type="spellStart"/>
            <w:r>
              <w:t>s.o</w:t>
            </w:r>
            <w:proofErr w:type="spellEnd"/>
            <w:r>
              <w:t>.</w:t>
            </w:r>
          </w:p>
        </w:tc>
      </w:tr>
      <w:tr w:rsidR="0066771E" w:rsidRPr="00073A7C" w14:paraId="2842585B" w14:textId="77777777" w:rsidTr="1E5C368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099267" w14:textId="4195E4C5" w:rsidR="0066771E" w:rsidRPr="00073A7C" w:rsidRDefault="6B3CA8A8" w:rsidP="5620AF81">
            <w:pPr>
              <w:rPr>
                <w:rFonts w:cs="Arial"/>
                <w:b/>
                <w:bCs/>
                <w:lang w:val="fr-CA"/>
              </w:rPr>
            </w:pPr>
            <w:r w:rsidRPr="5620AF81">
              <w:rPr>
                <w:rFonts w:cs="Arial"/>
                <w:b/>
                <w:bCs/>
                <w:lang w:val="fr-CA"/>
              </w:rPr>
              <w:t xml:space="preserve">Éléments de performance : </w:t>
            </w:r>
          </w:p>
        </w:tc>
      </w:tr>
      <w:tr w:rsidR="0066771E" w:rsidRPr="00073A7C" w14:paraId="1C51C643" w14:textId="77777777" w:rsidTr="1E5C368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DBA5C" w14:textId="0AFE74B7" w:rsidR="0066771E" w:rsidRPr="0066771E" w:rsidRDefault="0066771E" w:rsidP="1E5C3689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lang w:val="fr-CA"/>
              </w:rPr>
            </w:pPr>
            <w:proofErr w:type="gramStart"/>
            <w:r w:rsidRPr="1E5C3689">
              <w:rPr>
                <w:rFonts w:cs="Arial"/>
                <w:lang w:val="fr-CA"/>
              </w:rPr>
              <w:t>comparer</w:t>
            </w:r>
            <w:proofErr w:type="gramEnd"/>
            <w:r w:rsidRPr="1E5C3689">
              <w:rPr>
                <w:rFonts w:cs="Arial"/>
                <w:lang w:val="fr-CA"/>
              </w:rPr>
              <w:t xml:space="preserve"> l’innovation financière aux autres modes de financement (privé, public, philanthropique)</w:t>
            </w:r>
          </w:p>
          <w:p w14:paraId="5BEF9596" w14:textId="2344E03B" w:rsidR="0066771E" w:rsidRPr="0066771E" w:rsidRDefault="0066771E" w:rsidP="1E5C3689">
            <w:pPr>
              <w:pStyle w:val="Paragraphedeliste"/>
              <w:numPr>
                <w:ilvl w:val="0"/>
                <w:numId w:val="12"/>
              </w:numPr>
              <w:rPr>
                <w:rFonts w:asciiTheme="minorHAnsi" w:eastAsiaTheme="minorEastAsia" w:hAnsiTheme="minorHAnsi" w:cstheme="minorBidi"/>
                <w:lang w:val="fr-CA"/>
              </w:rPr>
            </w:pPr>
            <w:proofErr w:type="gramStart"/>
            <w:r w:rsidRPr="1E5C3689">
              <w:rPr>
                <w:rFonts w:cs="Arial"/>
                <w:lang w:val="fr-CA"/>
              </w:rPr>
              <w:t>énumérer</w:t>
            </w:r>
            <w:proofErr w:type="gramEnd"/>
            <w:r w:rsidRPr="1E5C3689">
              <w:rPr>
                <w:rFonts w:cs="Arial"/>
                <w:lang w:val="fr-CA"/>
              </w:rPr>
              <w:t xml:space="preserve"> des pratiques innovantes en mobilisation de fonds</w:t>
            </w:r>
            <w:r w:rsidR="4FEA9C4D" w:rsidRPr="1E5C3689">
              <w:rPr>
                <w:rFonts w:cs="Arial"/>
                <w:lang w:val="fr-CA"/>
              </w:rPr>
              <w:t xml:space="preserve"> pour les entreprises sociales et les organismes</w:t>
            </w:r>
          </w:p>
          <w:p w14:paraId="3B808A99" w14:textId="353C195F" w:rsidR="46780B62" w:rsidRDefault="38417DD9" w:rsidP="1E5C3689">
            <w:pPr>
              <w:pStyle w:val="Paragraphedeliste"/>
              <w:numPr>
                <w:ilvl w:val="0"/>
                <w:numId w:val="12"/>
              </w:numPr>
              <w:rPr>
                <w:rFonts w:asciiTheme="minorHAnsi" w:eastAsiaTheme="minorEastAsia" w:hAnsiTheme="minorHAnsi" w:cstheme="minorBidi"/>
                <w:lang w:val="fr-CA"/>
              </w:rPr>
            </w:pPr>
            <w:proofErr w:type="gramStart"/>
            <w:r w:rsidRPr="1E5C3689">
              <w:rPr>
                <w:lang w:val="fr-CA"/>
              </w:rPr>
              <w:t>identifier</w:t>
            </w:r>
            <w:proofErr w:type="gramEnd"/>
            <w:r w:rsidRPr="1E5C3689">
              <w:rPr>
                <w:lang w:val="fr-CA"/>
              </w:rPr>
              <w:t xml:space="preserve"> des types de sociofinancement et de besoins de financement des entreprises sociales et des organismes qui ne sont pas financés par le financement public et privé</w:t>
            </w:r>
          </w:p>
          <w:p w14:paraId="144453DB" w14:textId="71C3740A" w:rsidR="0066771E" w:rsidRPr="009A7B74" w:rsidRDefault="0066771E" w:rsidP="0066771E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 xml:space="preserve">  </w:t>
            </w:r>
          </w:p>
        </w:tc>
      </w:tr>
    </w:tbl>
    <w:p w14:paraId="082FB9AE" w14:textId="77777777" w:rsidR="00F52677" w:rsidRDefault="00F52677" w:rsidP="004B03CC">
      <w:pPr>
        <w:spacing w:after="200"/>
        <w:rPr>
          <w:rFonts w:cs="Arial"/>
          <w:szCs w:val="20"/>
          <w:lang w:val="fr-CA"/>
        </w:rPr>
      </w:pPr>
    </w:p>
    <w:p w14:paraId="0975166F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056BA75F" w14:textId="77777777" w:rsidTr="5B163AC7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BEA675B" w14:textId="2FDFD311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A8BEF65" w14:textId="15B62C5A" w:rsidR="00F52677" w:rsidRPr="00073A7C" w:rsidRDefault="00C04915" w:rsidP="79445880">
            <w:pPr>
              <w:rPr>
                <w:rFonts w:cs="Arial"/>
                <w:lang w:val="fr-CA"/>
              </w:rPr>
            </w:pPr>
            <w:r w:rsidRPr="5B163AC7">
              <w:rPr>
                <w:rFonts w:cs="Arial"/>
                <w:lang w:val="fr-CA"/>
              </w:rPr>
              <w:t>Discussion : Modes de financement</w:t>
            </w:r>
          </w:p>
        </w:tc>
      </w:tr>
    </w:tbl>
    <w:p w14:paraId="0E00AB66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30BA9C93" w14:textId="77777777" w:rsidTr="5B163AC7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BC3142" w14:textId="77777777" w:rsidR="00E26A6C" w:rsidRPr="00073A7C" w:rsidRDefault="00E26A6C" w:rsidP="009F64EC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0EE6E010" w14:textId="77777777" w:rsidTr="5B163AC7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1586F4" w14:textId="77777777" w:rsidR="00E26A6C" w:rsidRPr="00E26A6C" w:rsidRDefault="00E26A6C" w:rsidP="009F64EC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 :</w:t>
            </w:r>
          </w:p>
        </w:tc>
      </w:tr>
      <w:tr w:rsidR="00E26A6C" w:rsidRPr="00073A7C" w14:paraId="740133C7" w14:textId="77777777" w:rsidTr="5B163AC7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84235" w14:textId="77777777" w:rsidR="00E26A6C" w:rsidRDefault="00E26A6C" w:rsidP="009F64EC">
            <w:pPr>
              <w:rPr>
                <w:rFonts w:cs="Arial"/>
                <w:szCs w:val="20"/>
                <w:lang w:val="fr-CA"/>
              </w:rPr>
            </w:pPr>
          </w:p>
          <w:p w14:paraId="25DD0158" w14:textId="664944B8" w:rsidR="00C04915" w:rsidRDefault="004D1DE3" w:rsidP="009F64E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 xml:space="preserve">Cette discussion </w:t>
            </w:r>
            <w:r w:rsidR="002442B4">
              <w:rPr>
                <w:rFonts w:cs="Arial"/>
                <w:szCs w:val="20"/>
                <w:lang w:val="fr-CA"/>
              </w:rPr>
              <w:t>te permettra de te familiariser avec les divers modes de financement.</w:t>
            </w:r>
          </w:p>
          <w:p w14:paraId="4A2E79BD" w14:textId="2A894C6F" w:rsidR="00EC2672" w:rsidRPr="009A7B74" w:rsidRDefault="00EC2672" w:rsidP="009F64EC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E26A6C" w14:paraId="5A1047D8" w14:textId="77777777" w:rsidTr="5B163AC7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2C5D9D" w14:textId="77777777" w:rsidR="00E26A6C" w:rsidRPr="00E26A6C" w:rsidRDefault="00E26A6C" w:rsidP="009F64EC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 :</w:t>
            </w:r>
          </w:p>
        </w:tc>
      </w:tr>
      <w:tr w:rsidR="00E26A6C" w:rsidRPr="00073A7C" w14:paraId="679821E2" w14:textId="77777777" w:rsidTr="5B163AC7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86CB4" w14:textId="77777777" w:rsidR="00E26A6C" w:rsidRDefault="00E26A6C" w:rsidP="009F64EC">
            <w:pPr>
              <w:rPr>
                <w:rFonts w:cs="Arial"/>
                <w:szCs w:val="20"/>
                <w:lang w:val="fr-CA"/>
              </w:rPr>
            </w:pPr>
          </w:p>
          <w:p w14:paraId="471AFF99" w14:textId="77777777" w:rsidR="004B7EBC" w:rsidRDefault="00D152F7" w:rsidP="009F64E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 xml:space="preserve">Plusieurs organismes et entreprises sociales innovent en diversifiant leurs sources de financement.  </w:t>
            </w:r>
          </w:p>
          <w:p w14:paraId="4D01218A" w14:textId="77777777" w:rsidR="004B7EBC" w:rsidRDefault="004B7EBC" w:rsidP="009F64EC">
            <w:pPr>
              <w:rPr>
                <w:rFonts w:cs="Arial"/>
                <w:szCs w:val="20"/>
                <w:lang w:val="fr-CA"/>
              </w:rPr>
            </w:pPr>
          </w:p>
          <w:p w14:paraId="5C3C8406" w14:textId="7CE189A6" w:rsidR="004B7EBC" w:rsidRDefault="00640DE2" w:rsidP="009F64E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Certains</w:t>
            </w:r>
            <w:r w:rsidR="00D152F7">
              <w:rPr>
                <w:rFonts w:cs="Arial"/>
                <w:szCs w:val="20"/>
                <w:lang w:val="fr-CA"/>
              </w:rPr>
              <w:t xml:space="preserve"> connaissent les risques d’être financés par seulement un bailleur de fonds</w:t>
            </w:r>
            <w:r w:rsidR="00350C42">
              <w:rPr>
                <w:rFonts w:cs="Arial"/>
                <w:szCs w:val="20"/>
                <w:lang w:val="fr-CA"/>
              </w:rPr>
              <w:t>,</w:t>
            </w:r>
            <w:r w:rsidR="00D152F7">
              <w:rPr>
                <w:rFonts w:cs="Arial"/>
                <w:szCs w:val="20"/>
                <w:lang w:val="fr-CA"/>
              </w:rPr>
              <w:t xml:space="preserve"> car, celui-ci peut à n’importe quel moment choisir de ne plus les financer ou de diminuer leur financement.</w:t>
            </w:r>
            <w:r>
              <w:rPr>
                <w:rFonts w:cs="Arial"/>
                <w:szCs w:val="20"/>
                <w:lang w:val="fr-CA"/>
              </w:rPr>
              <w:t xml:space="preserve"> </w:t>
            </w:r>
          </w:p>
          <w:p w14:paraId="0E3938DB" w14:textId="77777777" w:rsidR="004B7EBC" w:rsidRDefault="004B7EBC" w:rsidP="009F64EC">
            <w:pPr>
              <w:rPr>
                <w:rFonts w:cs="Arial"/>
                <w:szCs w:val="20"/>
                <w:lang w:val="fr-CA"/>
              </w:rPr>
            </w:pPr>
          </w:p>
          <w:p w14:paraId="2C1BFBD3" w14:textId="7A4D7C35" w:rsidR="00640DE2" w:rsidRDefault="004B7EBC" w:rsidP="009F64E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 xml:space="preserve">Il est donc important de se familiariser avec diverses </w:t>
            </w:r>
            <w:r w:rsidR="00640DE2">
              <w:rPr>
                <w:rFonts w:cs="Arial"/>
                <w:szCs w:val="20"/>
                <w:lang w:val="fr-CA"/>
              </w:rPr>
              <w:t xml:space="preserve">sources de financement </w:t>
            </w:r>
            <w:r>
              <w:rPr>
                <w:rFonts w:cs="Arial"/>
                <w:szCs w:val="20"/>
                <w:lang w:val="fr-CA"/>
              </w:rPr>
              <w:t xml:space="preserve">tout en constatant ce que chaque source finance réellement. </w:t>
            </w:r>
          </w:p>
          <w:p w14:paraId="3DA11464" w14:textId="2BF85503" w:rsidR="002D1735" w:rsidRPr="009A7B74" w:rsidRDefault="002D1735" w:rsidP="009F64EC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E26A6C" w14:paraId="32FC7260" w14:textId="77777777" w:rsidTr="5B163AC7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58C7F9" w14:textId="77777777" w:rsidR="00E26A6C" w:rsidRPr="00E26A6C" w:rsidRDefault="00E26A6C" w:rsidP="009F64EC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 :</w:t>
            </w:r>
          </w:p>
        </w:tc>
      </w:tr>
      <w:tr w:rsidR="00E26A6C" w:rsidRPr="00073A7C" w14:paraId="739F9FCF" w14:textId="77777777" w:rsidTr="5B163AC7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4C79E" w14:textId="476CE311" w:rsidR="004B7EBC" w:rsidRDefault="004B7EBC" w:rsidP="5B163AC7">
            <w:pPr>
              <w:rPr>
                <w:szCs w:val="20"/>
                <w:lang w:val="fr-CA"/>
              </w:rPr>
            </w:pPr>
          </w:p>
          <w:p w14:paraId="7080C632" w14:textId="6AD42E0D" w:rsidR="5B163AC7" w:rsidRDefault="5B163AC7" w:rsidP="5B163AC7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5B163AC7">
              <w:rPr>
                <w:rFonts w:cs="Arial"/>
                <w:lang w:val="fr-CA"/>
              </w:rPr>
              <w:t>Partage le gabarit que tu as rempli à l’</w:t>
            </w:r>
            <w:r w:rsidRPr="5B163AC7">
              <w:rPr>
                <w:rFonts w:cs="Arial"/>
                <w:i/>
                <w:iCs/>
                <w:lang w:val="fr-CA"/>
              </w:rPr>
              <w:t>Activité : Diagnostic des besoins de financement</w:t>
            </w:r>
            <w:r w:rsidRPr="5B163AC7">
              <w:rPr>
                <w:rFonts w:cs="Arial"/>
                <w:lang w:val="fr-CA"/>
              </w:rPr>
              <w:t xml:space="preserve"> dans le fil de discussion. </w:t>
            </w:r>
          </w:p>
          <w:p w14:paraId="17372D92" w14:textId="76F1DD4E" w:rsidR="5B163AC7" w:rsidRDefault="5B163AC7" w:rsidP="5B163AC7">
            <w:pPr>
              <w:pStyle w:val="Paragraphedeliste"/>
              <w:numPr>
                <w:ilvl w:val="0"/>
                <w:numId w:val="1"/>
              </w:numPr>
              <w:rPr>
                <w:szCs w:val="20"/>
                <w:lang w:val="fr-CA"/>
              </w:rPr>
            </w:pPr>
            <w:r w:rsidRPr="5B163AC7">
              <w:rPr>
                <w:rFonts w:cs="Arial"/>
                <w:szCs w:val="20"/>
                <w:lang w:val="fr-CA"/>
              </w:rPr>
              <w:t xml:space="preserve">Note les sources de financement pour trois (3) autres entreprises à l’aide du gabarit intitulé </w:t>
            </w:r>
            <w:r w:rsidRPr="5B163AC7">
              <w:rPr>
                <w:rFonts w:cs="Arial"/>
                <w:i/>
                <w:iCs/>
                <w:szCs w:val="20"/>
                <w:lang w:val="fr-CA"/>
              </w:rPr>
              <w:t>Sources de financement</w:t>
            </w:r>
            <w:r w:rsidRPr="5B163AC7">
              <w:rPr>
                <w:rFonts w:cs="Arial"/>
                <w:szCs w:val="20"/>
                <w:lang w:val="fr-CA"/>
              </w:rPr>
              <w:t xml:space="preserve">. </w:t>
            </w:r>
          </w:p>
          <w:p w14:paraId="3F4AFA95" w14:textId="736A959F" w:rsidR="5B163AC7" w:rsidRDefault="5B163AC7" w:rsidP="5B163AC7">
            <w:pPr>
              <w:pStyle w:val="Paragraphedeliste"/>
              <w:numPr>
                <w:ilvl w:val="0"/>
                <w:numId w:val="1"/>
              </w:numPr>
              <w:rPr>
                <w:szCs w:val="20"/>
                <w:lang w:val="fr-CA"/>
              </w:rPr>
            </w:pPr>
            <w:r w:rsidRPr="5B163AC7">
              <w:rPr>
                <w:rFonts w:cs="Arial"/>
                <w:szCs w:val="20"/>
                <w:lang w:val="fr-CA"/>
              </w:rPr>
              <w:t xml:space="preserve">Note tes constats, à l’aide des questions suivantes : </w:t>
            </w:r>
          </w:p>
          <w:p w14:paraId="04280E10" w14:textId="3F5038C9" w:rsidR="00091864" w:rsidRDefault="00091864" w:rsidP="5B163AC7">
            <w:pPr>
              <w:pStyle w:val="Paragraphedeliste"/>
              <w:numPr>
                <w:ilvl w:val="1"/>
                <w:numId w:val="1"/>
              </w:numPr>
              <w:rPr>
                <w:szCs w:val="20"/>
                <w:lang w:val="fr-CA"/>
              </w:rPr>
            </w:pPr>
            <w:r w:rsidRPr="5B163AC7">
              <w:rPr>
                <w:rFonts w:cs="Arial"/>
                <w:lang w:val="fr-CA"/>
              </w:rPr>
              <w:t>Que remarques-tu?</w:t>
            </w:r>
          </w:p>
          <w:p w14:paraId="2F23528F" w14:textId="749A1219" w:rsidR="00091864" w:rsidRDefault="00091864" w:rsidP="5B163AC7">
            <w:pPr>
              <w:pStyle w:val="Paragraphedeliste"/>
              <w:numPr>
                <w:ilvl w:val="1"/>
                <w:numId w:val="1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5B163AC7">
              <w:rPr>
                <w:rFonts w:cs="Arial"/>
                <w:lang w:val="fr-CA"/>
              </w:rPr>
              <w:t>Y a-t-il une ou plusieurs sources de financement?</w:t>
            </w:r>
          </w:p>
          <w:p w14:paraId="7602F4AE" w14:textId="5AF7AA6A" w:rsidR="00091864" w:rsidRDefault="00091864" w:rsidP="5B163AC7">
            <w:pPr>
              <w:pStyle w:val="Paragraphedeliste"/>
              <w:numPr>
                <w:ilvl w:val="1"/>
                <w:numId w:val="1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5B163AC7">
              <w:rPr>
                <w:rFonts w:cs="Arial"/>
                <w:lang w:val="fr-CA"/>
              </w:rPr>
              <w:t>Y a-t-il plus d’une façon pour l’organisme ou l’entreprise sociale de financer ses activités, ses projets?</w:t>
            </w:r>
          </w:p>
          <w:p w14:paraId="6F359ECA" w14:textId="39FCD96A" w:rsidR="00091864" w:rsidRDefault="00091864" w:rsidP="5B163AC7">
            <w:pPr>
              <w:pStyle w:val="Paragraphedeliste"/>
              <w:numPr>
                <w:ilvl w:val="1"/>
                <w:numId w:val="1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5B163AC7">
              <w:rPr>
                <w:rFonts w:cs="Arial"/>
                <w:lang w:val="fr-CA"/>
              </w:rPr>
              <w:t>Est-ce que quelques bailleurs de fonds s’associent pour financer le même projet?</w:t>
            </w:r>
          </w:p>
          <w:p w14:paraId="05B60919" w14:textId="23EBC6A1" w:rsidR="00091864" w:rsidRDefault="00091864" w:rsidP="5B163AC7">
            <w:pPr>
              <w:pStyle w:val="Paragraphedeliste"/>
              <w:numPr>
                <w:ilvl w:val="1"/>
                <w:numId w:val="1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5B163AC7">
              <w:rPr>
                <w:rFonts w:cs="Arial"/>
                <w:lang w:val="fr-CA"/>
              </w:rPr>
              <w:t>Est-ce que l’organisme est financé uniquement par des subventions?</w:t>
            </w:r>
          </w:p>
          <w:p w14:paraId="1D1FB24B" w14:textId="65B8E064" w:rsidR="00091864" w:rsidRDefault="00091864" w:rsidP="5B163AC7">
            <w:pPr>
              <w:pStyle w:val="Paragraphedeliste"/>
              <w:numPr>
                <w:ilvl w:val="1"/>
                <w:numId w:val="1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5B163AC7">
              <w:rPr>
                <w:rFonts w:cs="Arial"/>
                <w:lang w:val="fr-CA"/>
              </w:rPr>
              <w:t>Quel est le pourcentage du financement public (subventions), privé (contributions, commandites, etc.)?</w:t>
            </w:r>
          </w:p>
          <w:p w14:paraId="67C87771" w14:textId="6B506BD6" w:rsidR="7D6E7E8F" w:rsidRDefault="7D6E7E8F" w:rsidP="5B163AC7">
            <w:pPr>
              <w:pStyle w:val="Paragraphedeliste"/>
              <w:numPr>
                <w:ilvl w:val="1"/>
                <w:numId w:val="1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5B163AC7">
              <w:rPr>
                <w:rFonts w:cs="Arial"/>
                <w:lang w:val="fr-CA"/>
              </w:rPr>
              <w:t>Combien d’argent est récolté par la vente de produits ou de services?</w:t>
            </w:r>
          </w:p>
          <w:p w14:paraId="6B2B5C03" w14:textId="70B050CC" w:rsidR="5B163AC7" w:rsidRDefault="5B163AC7" w:rsidP="5B163AC7">
            <w:pPr>
              <w:rPr>
                <w:szCs w:val="20"/>
                <w:lang w:val="fr-CA"/>
              </w:rPr>
            </w:pPr>
          </w:p>
          <w:p w14:paraId="3FB0DE34" w14:textId="4C549017" w:rsidR="5B163AC7" w:rsidRDefault="5B163AC7" w:rsidP="5B163AC7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5B163AC7">
              <w:rPr>
                <w:szCs w:val="20"/>
                <w:lang w:val="fr-CA"/>
              </w:rPr>
              <w:t xml:space="preserve">Partage tes constats sur les fils de discussion que tu as notés et analysés. </w:t>
            </w:r>
          </w:p>
          <w:p w14:paraId="677F0EC9" w14:textId="5563236A" w:rsidR="5B163AC7" w:rsidRDefault="5B163AC7" w:rsidP="5B163AC7">
            <w:pPr>
              <w:pStyle w:val="Paragraphedeliste"/>
              <w:numPr>
                <w:ilvl w:val="0"/>
                <w:numId w:val="1"/>
              </w:numPr>
              <w:rPr>
                <w:szCs w:val="20"/>
                <w:lang w:val="fr-CA"/>
              </w:rPr>
            </w:pPr>
            <w:r w:rsidRPr="5B163AC7">
              <w:rPr>
                <w:szCs w:val="20"/>
                <w:lang w:val="fr-CA"/>
              </w:rPr>
              <w:t xml:space="preserve">Réponds aux questions que tes collègues t’ont posées dans ton fil de discussion. </w:t>
            </w:r>
          </w:p>
          <w:p w14:paraId="4D433704" w14:textId="20FDCAFC" w:rsidR="5B163AC7" w:rsidRDefault="5B163AC7" w:rsidP="5B163AC7">
            <w:pPr>
              <w:pStyle w:val="Paragraphedeliste"/>
              <w:numPr>
                <w:ilvl w:val="0"/>
                <w:numId w:val="1"/>
              </w:numPr>
              <w:rPr>
                <w:szCs w:val="20"/>
                <w:lang w:val="fr-CA"/>
              </w:rPr>
            </w:pPr>
            <w:r w:rsidRPr="5B163AC7">
              <w:rPr>
                <w:szCs w:val="20"/>
                <w:lang w:val="fr-CA"/>
              </w:rPr>
              <w:lastRenderedPageBreak/>
              <w:t xml:space="preserve">Note tes constats finaux dans ton propre fil de discussion, en répondant aux questions suivantes : </w:t>
            </w:r>
          </w:p>
          <w:p w14:paraId="62B1C6B1" w14:textId="5AFAD964" w:rsidR="5B163AC7" w:rsidRDefault="5B163AC7" w:rsidP="5B163AC7">
            <w:pPr>
              <w:pStyle w:val="Paragraphedeliste"/>
              <w:numPr>
                <w:ilvl w:val="1"/>
                <w:numId w:val="1"/>
              </w:numPr>
              <w:rPr>
                <w:szCs w:val="20"/>
                <w:lang w:val="fr-CA"/>
              </w:rPr>
            </w:pPr>
            <w:r w:rsidRPr="5B163AC7">
              <w:rPr>
                <w:szCs w:val="20"/>
                <w:lang w:val="fr-CA"/>
              </w:rPr>
              <w:t xml:space="preserve">Est-ce que les organismes ou les entreprises sociales sont financés de la même façon? Explique. </w:t>
            </w:r>
          </w:p>
          <w:p w14:paraId="64EC0CB5" w14:textId="3FEBDEC4" w:rsidR="5B163AC7" w:rsidRDefault="5B163AC7" w:rsidP="5B163AC7">
            <w:pPr>
              <w:pStyle w:val="Paragraphedeliste"/>
              <w:numPr>
                <w:ilvl w:val="1"/>
                <w:numId w:val="1"/>
              </w:numPr>
              <w:rPr>
                <w:szCs w:val="20"/>
                <w:lang w:val="fr-CA"/>
              </w:rPr>
            </w:pPr>
            <w:r w:rsidRPr="5B163AC7">
              <w:rPr>
                <w:szCs w:val="20"/>
                <w:lang w:val="fr-CA"/>
              </w:rPr>
              <w:t>Que remarques-tu si tu compares les pourcentages du financement public, du financement privé et autres types de financement?</w:t>
            </w:r>
          </w:p>
          <w:p w14:paraId="16AB4586" w14:textId="7618568B" w:rsidR="5B163AC7" w:rsidRDefault="5B163AC7" w:rsidP="5B163AC7">
            <w:pPr>
              <w:pStyle w:val="Paragraphedeliste"/>
              <w:numPr>
                <w:ilvl w:val="1"/>
                <w:numId w:val="1"/>
              </w:numPr>
              <w:rPr>
                <w:szCs w:val="20"/>
                <w:lang w:val="fr-CA"/>
              </w:rPr>
            </w:pPr>
            <w:r w:rsidRPr="5B163AC7">
              <w:rPr>
                <w:szCs w:val="20"/>
                <w:lang w:val="fr-CA"/>
              </w:rPr>
              <w:t>Quel est l’organisme ou l’entreprise sociale qui semble diversifier le plus ses sources de financement?</w:t>
            </w:r>
          </w:p>
          <w:p w14:paraId="1F3027DB" w14:textId="22FC2877" w:rsidR="5B163AC7" w:rsidRDefault="5B163AC7" w:rsidP="5B163AC7">
            <w:pPr>
              <w:pStyle w:val="Paragraphedeliste"/>
              <w:numPr>
                <w:ilvl w:val="1"/>
                <w:numId w:val="1"/>
              </w:numPr>
              <w:rPr>
                <w:szCs w:val="20"/>
                <w:lang w:val="fr-CA"/>
              </w:rPr>
            </w:pPr>
            <w:r w:rsidRPr="5B163AC7">
              <w:rPr>
                <w:szCs w:val="20"/>
                <w:lang w:val="fr-CA"/>
              </w:rPr>
              <w:t>Quelles sont les conclusions après avoir analysé toutes ces approches de financement?</w:t>
            </w:r>
          </w:p>
          <w:p w14:paraId="2FE4CBAD" w14:textId="13B11170" w:rsidR="00CC3BC7" w:rsidRPr="009A7B74" w:rsidRDefault="00CC3BC7" w:rsidP="5B163AC7">
            <w:pPr>
              <w:rPr>
                <w:szCs w:val="20"/>
                <w:lang w:val="fr-CA"/>
              </w:rPr>
            </w:pPr>
          </w:p>
          <w:p w14:paraId="19BC9B54" w14:textId="38897FEB" w:rsidR="00CC3BC7" w:rsidRPr="009A7B74" w:rsidRDefault="5B163AC7" w:rsidP="5B163AC7">
            <w:pPr>
              <w:rPr>
                <w:szCs w:val="20"/>
                <w:lang w:val="fr-CA"/>
              </w:rPr>
            </w:pPr>
            <w:r w:rsidRPr="5B163AC7">
              <w:rPr>
                <w:rFonts w:cs="Arial"/>
                <w:b/>
                <w:bCs/>
                <w:szCs w:val="20"/>
                <w:lang w:val="fr-CA"/>
              </w:rPr>
              <w:t xml:space="preserve">Note : </w:t>
            </w:r>
            <w:r w:rsidRPr="5B163AC7">
              <w:rPr>
                <w:rFonts w:cs="Arial"/>
                <w:szCs w:val="20"/>
                <w:lang w:val="fr-CA"/>
              </w:rPr>
              <w:t>Il est fortement suggér</w:t>
            </w:r>
            <w:r w:rsidR="00582859">
              <w:rPr>
                <w:rFonts w:cs="Arial"/>
                <w:szCs w:val="20"/>
                <w:lang w:val="fr-CA"/>
              </w:rPr>
              <w:t>é</w:t>
            </w:r>
            <w:r w:rsidRPr="5B163AC7">
              <w:rPr>
                <w:rFonts w:cs="Arial"/>
                <w:szCs w:val="20"/>
                <w:lang w:val="fr-CA"/>
              </w:rPr>
              <w:t xml:space="preserve"> de consulter les fils de discussion de tous les étudiants afin de te permettre de te bâtir une liste de financement réelle qui pourra te servir lors de tes activités professionnelles. </w:t>
            </w:r>
          </w:p>
        </w:tc>
      </w:tr>
    </w:tbl>
    <w:p w14:paraId="596B5C75" w14:textId="2803D892" w:rsidR="00E26A6C" w:rsidRDefault="00E26A6C" w:rsidP="00E26A6C"/>
    <w:p w14:paraId="36982B3C" w14:textId="06BF809B" w:rsidR="002E0E2A" w:rsidRDefault="002E0E2A" w:rsidP="00E26A6C"/>
    <w:p w14:paraId="07E35391" w14:textId="77777777" w:rsidR="00DA579D" w:rsidRDefault="00DA579D" w:rsidP="00E26A6C">
      <w:pPr>
        <w:rPr>
          <w:b/>
          <w:bCs/>
        </w:rPr>
      </w:pPr>
    </w:p>
    <w:sectPr w:rsidR="00DA579D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B968B" w14:textId="77777777" w:rsidR="007C4F77" w:rsidRDefault="007C4F77" w:rsidP="007511F3">
      <w:r>
        <w:separator/>
      </w:r>
    </w:p>
  </w:endnote>
  <w:endnote w:type="continuationSeparator" w:id="0">
    <w:p w14:paraId="45A0AAC3" w14:textId="77777777" w:rsidR="007C4F77" w:rsidRDefault="007C4F77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DBFED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EF2B1" w14:textId="77777777" w:rsidR="007C4F77" w:rsidRDefault="007C4F77" w:rsidP="007511F3">
      <w:r>
        <w:separator/>
      </w:r>
    </w:p>
  </w:footnote>
  <w:footnote w:type="continuationSeparator" w:id="0">
    <w:p w14:paraId="6C45FDCB" w14:textId="77777777" w:rsidR="007C4F77" w:rsidRDefault="007C4F77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DA69" w14:textId="6801F898" w:rsidR="007511F3" w:rsidRPr="00C23828" w:rsidRDefault="0066771E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 w:rsidRPr="0007282A">
      <w:rPr>
        <w:b/>
      </w:rPr>
      <w:t>Innovation dans la mobilisation des fonds</w:t>
    </w:r>
    <w:r w:rsidR="00C23828" w:rsidRPr="009A7B74">
      <w:rPr>
        <w:szCs w:val="20"/>
        <w:lang w:val="fr-CA"/>
      </w:rPr>
      <w:tab/>
    </w:r>
    <w:r w:rsidR="005116DD">
      <w:rPr>
        <w:szCs w:val="20"/>
        <w:lang w:val="fr-CA"/>
      </w:rPr>
      <w:t>Brouillon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A7862"/>
    <w:multiLevelType w:val="hybridMultilevel"/>
    <w:tmpl w:val="0EE830F0"/>
    <w:lvl w:ilvl="0" w:tplc="BC4A1ADC">
      <w:start w:val="1"/>
      <w:numFmt w:val="decimal"/>
      <w:lvlText w:val="%1."/>
      <w:lvlJc w:val="left"/>
      <w:pPr>
        <w:ind w:left="720" w:hanging="360"/>
      </w:pPr>
    </w:lvl>
    <w:lvl w:ilvl="1" w:tplc="CB8091F6">
      <w:start w:val="1"/>
      <w:numFmt w:val="lowerLetter"/>
      <w:lvlText w:val="%2."/>
      <w:lvlJc w:val="left"/>
      <w:pPr>
        <w:ind w:left="1440" w:hanging="360"/>
      </w:pPr>
    </w:lvl>
    <w:lvl w:ilvl="2" w:tplc="275E9508">
      <w:start w:val="1"/>
      <w:numFmt w:val="lowerRoman"/>
      <w:lvlText w:val="%3."/>
      <w:lvlJc w:val="right"/>
      <w:pPr>
        <w:ind w:left="2160" w:hanging="180"/>
      </w:pPr>
    </w:lvl>
    <w:lvl w:ilvl="3" w:tplc="D5747978">
      <w:start w:val="1"/>
      <w:numFmt w:val="decimal"/>
      <w:lvlText w:val="%4."/>
      <w:lvlJc w:val="left"/>
      <w:pPr>
        <w:ind w:left="2880" w:hanging="360"/>
      </w:pPr>
    </w:lvl>
    <w:lvl w:ilvl="4" w:tplc="59D485EC">
      <w:start w:val="1"/>
      <w:numFmt w:val="lowerLetter"/>
      <w:lvlText w:val="%5."/>
      <w:lvlJc w:val="left"/>
      <w:pPr>
        <w:ind w:left="3600" w:hanging="360"/>
      </w:pPr>
    </w:lvl>
    <w:lvl w:ilvl="5" w:tplc="4F52827E">
      <w:start w:val="1"/>
      <w:numFmt w:val="lowerRoman"/>
      <w:lvlText w:val="%6."/>
      <w:lvlJc w:val="right"/>
      <w:pPr>
        <w:ind w:left="4320" w:hanging="180"/>
      </w:pPr>
    </w:lvl>
    <w:lvl w:ilvl="6" w:tplc="957426AA">
      <w:start w:val="1"/>
      <w:numFmt w:val="decimal"/>
      <w:lvlText w:val="%7."/>
      <w:lvlJc w:val="left"/>
      <w:pPr>
        <w:ind w:left="5040" w:hanging="360"/>
      </w:pPr>
    </w:lvl>
    <w:lvl w:ilvl="7" w:tplc="9DD69248">
      <w:start w:val="1"/>
      <w:numFmt w:val="lowerLetter"/>
      <w:lvlText w:val="%8."/>
      <w:lvlJc w:val="left"/>
      <w:pPr>
        <w:ind w:left="5760" w:hanging="360"/>
      </w:pPr>
    </w:lvl>
    <w:lvl w:ilvl="8" w:tplc="7EA0476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464261"/>
    <w:multiLevelType w:val="hybridMultilevel"/>
    <w:tmpl w:val="8DD256F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9"/>
  </w:num>
  <w:num w:numId="8">
    <w:abstractNumId w:val="6"/>
  </w:num>
  <w:num w:numId="9">
    <w:abstractNumId w:val="2"/>
  </w:num>
  <w:num w:numId="10">
    <w:abstractNumId w:val="10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42A"/>
    <w:rsid w:val="000024F5"/>
    <w:rsid w:val="00012AF9"/>
    <w:rsid w:val="000471A3"/>
    <w:rsid w:val="00066B0D"/>
    <w:rsid w:val="00073A7C"/>
    <w:rsid w:val="00077148"/>
    <w:rsid w:val="00087AE4"/>
    <w:rsid w:val="00091864"/>
    <w:rsid w:val="000C1560"/>
    <w:rsid w:val="000F042A"/>
    <w:rsid w:val="00152AA3"/>
    <w:rsid w:val="00160385"/>
    <w:rsid w:val="001E5E77"/>
    <w:rsid w:val="002442B4"/>
    <w:rsid w:val="00266A6D"/>
    <w:rsid w:val="0029013A"/>
    <w:rsid w:val="002D1735"/>
    <w:rsid w:val="002D1760"/>
    <w:rsid w:val="002E0E2A"/>
    <w:rsid w:val="002F74F6"/>
    <w:rsid w:val="00324581"/>
    <w:rsid w:val="00331071"/>
    <w:rsid w:val="00346B13"/>
    <w:rsid w:val="00350C42"/>
    <w:rsid w:val="003B1F67"/>
    <w:rsid w:val="003F1774"/>
    <w:rsid w:val="00421D00"/>
    <w:rsid w:val="00452D97"/>
    <w:rsid w:val="00456007"/>
    <w:rsid w:val="004664AB"/>
    <w:rsid w:val="00495B82"/>
    <w:rsid w:val="004B03CC"/>
    <w:rsid w:val="004B1E57"/>
    <w:rsid w:val="004B7EBC"/>
    <w:rsid w:val="004D1DE3"/>
    <w:rsid w:val="004F72FB"/>
    <w:rsid w:val="005116DD"/>
    <w:rsid w:val="00523B13"/>
    <w:rsid w:val="00540C0C"/>
    <w:rsid w:val="00562E45"/>
    <w:rsid w:val="00582859"/>
    <w:rsid w:val="00622EFD"/>
    <w:rsid w:val="00640DE2"/>
    <w:rsid w:val="0066771E"/>
    <w:rsid w:val="00670B89"/>
    <w:rsid w:val="00675D66"/>
    <w:rsid w:val="006C067F"/>
    <w:rsid w:val="006C19BC"/>
    <w:rsid w:val="0071031A"/>
    <w:rsid w:val="00712972"/>
    <w:rsid w:val="00726188"/>
    <w:rsid w:val="00731F2E"/>
    <w:rsid w:val="007511F3"/>
    <w:rsid w:val="00753BCF"/>
    <w:rsid w:val="007640DB"/>
    <w:rsid w:val="00764F8C"/>
    <w:rsid w:val="007C4F77"/>
    <w:rsid w:val="007C7357"/>
    <w:rsid w:val="007D1815"/>
    <w:rsid w:val="007D443C"/>
    <w:rsid w:val="007D56A6"/>
    <w:rsid w:val="008860E3"/>
    <w:rsid w:val="008B3251"/>
    <w:rsid w:val="008F3829"/>
    <w:rsid w:val="00956D54"/>
    <w:rsid w:val="00972A79"/>
    <w:rsid w:val="00991744"/>
    <w:rsid w:val="009947DE"/>
    <w:rsid w:val="009A59A7"/>
    <w:rsid w:val="009A7B74"/>
    <w:rsid w:val="009D4028"/>
    <w:rsid w:val="009E77AE"/>
    <w:rsid w:val="009F12CF"/>
    <w:rsid w:val="009F64EC"/>
    <w:rsid w:val="00A10FCE"/>
    <w:rsid w:val="00A13169"/>
    <w:rsid w:val="00A1319C"/>
    <w:rsid w:val="00A50E94"/>
    <w:rsid w:val="00A665DC"/>
    <w:rsid w:val="00A715AC"/>
    <w:rsid w:val="00A80808"/>
    <w:rsid w:val="00AB45B3"/>
    <w:rsid w:val="00AE603C"/>
    <w:rsid w:val="00B849EE"/>
    <w:rsid w:val="00C04915"/>
    <w:rsid w:val="00C13D37"/>
    <w:rsid w:val="00C23828"/>
    <w:rsid w:val="00CC3BC7"/>
    <w:rsid w:val="00CC5F55"/>
    <w:rsid w:val="00CD4951"/>
    <w:rsid w:val="00CF215A"/>
    <w:rsid w:val="00D152F7"/>
    <w:rsid w:val="00D24CF4"/>
    <w:rsid w:val="00D52910"/>
    <w:rsid w:val="00D774E4"/>
    <w:rsid w:val="00D835CF"/>
    <w:rsid w:val="00DA579D"/>
    <w:rsid w:val="00DB4CFC"/>
    <w:rsid w:val="00DC4E78"/>
    <w:rsid w:val="00DE086F"/>
    <w:rsid w:val="00DF5F46"/>
    <w:rsid w:val="00E0390F"/>
    <w:rsid w:val="00E26A6C"/>
    <w:rsid w:val="00E75886"/>
    <w:rsid w:val="00E849C2"/>
    <w:rsid w:val="00EC2672"/>
    <w:rsid w:val="00F2439E"/>
    <w:rsid w:val="00F52677"/>
    <w:rsid w:val="00F65215"/>
    <w:rsid w:val="00FA3C71"/>
    <w:rsid w:val="00FA5B54"/>
    <w:rsid w:val="00FD4DB2"/>
    <w:rsid w:val="01D14FC9"/>
    <w:rsid w:val="099A2D46"/>
    <w:rsid w:val="0DAAD507"/>
    <w:rsid w:val="147706E7"/>
    <w:rsid w:val="165F87F1"/>
    <w:rsid w:val="1AE6486B"/>
    <w:rsid w:val="1D18EB63"/>
    <w:rsid w:val="1E5C3689"/>
    <w:rsid w:val="23C60430"/>
    <w:rsid w:val="2A3B366A"/>
    <w:rsid w:val="2EECD7D0"/>
    <w:rsid w:val="2F4BA8D5"/>
    <w:rsid w:val="37F43A50"/>
    <w:rsid w:val="3816650F"/>
    <w:rsid w:val="38417DD9"/>
    <w:rsid w:val="44EBFF6D"/>
    <w:rsid w:val="46780B62"/>
    <w:rsid w:val="4BF21388"/>
    <w:rsid w:val="4CA20E7C"/>
    <w:rsid w:val="4F29B44A"/>
    <w:rsid w:val="4FEA9C4D"/>
    <w:rsid w:val="52FEDD1D"/>
    <w:rsid w:val="5620AF81"/>
    <w:rsid w:val="5B163AC7"/>
    <w:rsid w:val="679F8828"/>
    <w:rsid w:val="69C154F0"/>
    <w:rsid w:val="6B3CA8A8"/>
    <w:rsid w:val="6B5D2551"/>
    <w:rsid w:val="750BF51D"/>
    <w:rsid w:val="752C24D5"/>
    <w:rsid w:val="7547CF96"/>
    <w:rsid w:val="79445880"/>
    <w:rsid w:val="7D6E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01D56E"/>
  <w15:docId w15:val="{3AC6A663-9835-E744-AC06-32C0740A7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Verdana" w:eastAsia="Times New Roman" w:hAnsi="Verdana" w:cs="Times New Roman"/>
      <w:sz w:val="20"/>
      <w:szCs w:val="20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18</cp:revision>
  <cp:lastPrinted>2016-11-10T13:40:00Z</cp:lastPrinted>
  <dcterms:created xsi:type="dcterms:W3CDTF">2022-01-26T06:33:00Z</dcterms:created>
  <dcterms:modified xsi:type="dcterms:W3CDTF">2022-02-25T19:02:00Z</dcterms:modified>
</cp:coreProperties>
</file>