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920E" w14:textId="2FA3CA87" w:rsidR="00752587" w:rsidRPr="00230028" w:rsidRDefault="00752587" w:rsidP="00752587">
      <w:pPr>
        <w:pStyle w:val="Sous-titre"/>
        <w:spacing w:after="240"/>
        <w:jc w:val="center"/>
        <w:rPr>
          <w:color w:val="2E74B5" w:themeColor="accent1" w:themeShade="BF"/>
        </w:rPr>
      </w:pPr>
      <w:r w:rsidRPr="00230028">
        <w:rPr>
          <w:color w:val="2E74B5" w:themeColor="accent1" w:themeShade="BF"/>
        </w:rPr>
        <w:t>Rubrique</w:t>
      </w:r>
      <w:r w:rsidR="003D72B4" w:rsidRPr="00230028">
        <w:rPr>
          <w:color w:val="2E74B5" w:themeColor="accent1" w:themeShade="BF"/>
        </w:rPr>
        <w:t> </w:t>
      </w:r>
      <w:r w:rsidRPr="00230028">
        <w:rPr>
          <w:color w:val="2E74B5" w:themeColor="accent1" w:themeShade="BF"/>
        </w:rPr>
        <w:t xml:space="preserve">: </w:t>
      </w:r>
      <w:r w:rsidR="00C75AAC" w:rsidRPr="00230028">
        <w:rPr>
          <w:color w:val="2E74B5" w:themeColor="accent1" w:themeShade="BF"/>
        </w:rPr>
        <w:t>Objectifs SMART</w:t>
      </w:r>
    </w:p>
    <w:tbl>
      <w:tblPr>
        <w:tblStyle w:val="Rubrique"/>
        <w:tblW w:w="10343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752587" w:rsidRPr="0004671C" w14:paraId="78335FC6" w14:textId="77777777" w:rsidTr="002300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153AEF97" w14:textId="77777777" w:rsidR="00752587" w:rsidRPr="0004671C" w:rsidRDefault="00752587" w:rsidP="004D4581">
            <w:pPr>
              <w:rPr>
                <w:sz w:val="18"/>
              </w:rPr>
            </w:pPr>
          </w:p>
        </w:tc>
        <w:tc>
          <w:tcPr>
            <w:tcW w:w="2113" w:type="dxa"/>
            <w:shd w:val="clear" w:color="auto" w:fill="2E74B5" w:themeFill="accent1" w:themeFillShade="BF"/>
          </w:tcPr>
          <w:p w14:paraId="110638CB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Compétence</w:t>
            </w:r>
          </w:p>
          <w:p w14:paraId="36BD7B6B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E349024" w14:textId="17547450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voie d</w:t>
            </w:r>
            <w:r w:rsidR="009E2F67">
              <w:rPr>
                <w:sz w:val="18"/>
              </w:rPr>
              <w:t>’</w:t>
            </w:r>
            <w:r w:rsidRPr="0004671C">
              <w:rPr>
                <w:sz w:val="18"/>
              </w:rPr>
              <w:t>apprentissage</w:t>
            </w:r>
          </w:p>
          <w:p w14:paraId="618A6781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5B1A312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difficulté</w:t>
            </w:r>
          </w:p>
          <w:p w14:paraId="5AC9AFE5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066DD38A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Incapacité</w:t>
            </w:r>
          </w:p>
          <w:p w14:paraId="3E590576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(0)</w:t>
            </w:r>
          </w:p>
        </w:tc>
      </w:tr>
      <w:tr w:rsidR="003346FA" w:rsidRPr="0004671C" w14:paraId="754FBE13" w14:textId="77777777" w:rsidTr="0003306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2F1B3AA4" w14:textId="77777777" w:rsidR="003346FA" w:rsidRDefault="003346FA" w:rsidP="003346FA">
            <w:pPr>
              <w:rPr>
                <w:rFonts w:eastAsia="Times New Roman" w:cs="Segoe UI"/>
                <w:b w:val="0"/>
                <w:bCs/>
                <w:szCs w:val="20"/>
                <w:lang w:eastAsia="fr-CA"/>
              </w:rPr>
            </w:pPr>
            <w:r>
              <w:rPr>
                <w:rFonts w:eastAsia="Times New Roman" w:cs="Segoe UI"/>
                <w:bCs/>
                <w:szCs w:val="20"/>
                <w:lang w:eastAsia="fr-CA"/>
              </w:rPr>
              <w:t>Premier o</w:t>
            </w:r>
            <w:r w:rsidRPr="00090613">
              <w:rPr>
                <w:rFonts w:eastAsia="Times New Roman" w:cs="Segoe UI"/>
                <w:bCs/>
                <w:szCs w:val="20"/>
                <w:lang w:eastAsia="fr-CA"/>
              </w:rPr>
              <w:t>bjectif SMART</w:t>
            </w:r>
          </w:p>
          <w:p w14:paraId="7AB31E34" w14:textId="42E39014" w:rsidR="003346FA" w:rsidRPr="0004671C" w:rsidRDefault="003346FA" w:rsidP="003346FA">
            <w:r w:rsidRPr="00090613">
              <w:rPr>
                <w:rFonts w:eastAsia="Times New Roman" w:cs="Segoe UI"/>
                <w:bCs/>
                <w:szCs w:val="20"/>
                <w:lang w:eastAsia="fr-CA"/>
              </w:rPr>
              <w:t>(20%) 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449AA46E" w14:textId="70292582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eastAsia="fr-CA"/>
              </w:rPr>
            </w:pPr>
            <w:r w:rsidRPr="00090613">
              <w:rPr>
                <w:rFonts w:eastAsia="Times New Roman" w:cs="Segoe UI"/>
                <w:szCs w:val="20"/>
                <w:lang w:eastAsia="fr-CA"/>
              </w:rPr>
              <w:t>Rédige un objectif SMART important pour la mise en œuvre du projet en justifiant son importance.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7BA2ED65" w14:textId="15C7CD00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3346FA">
              <w:rPr>
                <w:rFonts w:eastAsia="Times New Roman" w:cs="Segoe UI"/>
                <w:szCs w:val="20"/>
                <w:lang w:eastAsia="fr-CA"/>
              </w:rPr>
              <w:t>Rédige un objectif SMART important pour la mise en œuvre du projet, mais commet des erreurs qui n’affectent cependant pas la qualité du travail.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347A28F0" w14:textId="777A2AF1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3346FA">
              <w:rPr>
                <w:rFonts w:eastAsia="Times New Roman" w:cs="Segoe UI"/>
                <w:szCs w:val="20"/>
                <w:lang w:eastAsia="fr-CA"/>
              </w:rPr>
              <w:t>Rédige un objectif SMART important pour la mise en œuvre du projet, mais commet des erreurs qui affectent la qualité du travail.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4D8152BB" w14:textId="727989FB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3346FA">
              <w:rPr>
                <w:rFonts w:eastAsia="Times New Roman" w:cs="Segoe UI"/>
                <w:szCs w:val="20"/>
                <w:lang w:eastAsia="fr-CA"/>
              </w:rPr>
              <w:t>Rédige un objectif qui n'est pas SMART ou qui n'est pas pertinent.</w:t>
            </w:r>
          </w:p>
        </w:tc>
      </w:tr>
      <w:tr w:rsidR="003346FA" w:rsidRPr="0004671C" w14:paraId="5E93B23C" w14:textId="77777777" w:rsidTr="0003306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22D47094" w14:textId="77777777" w:rsidR="003346FA" w:rsidRDefault="003346FA" w:rsidP="003346FA">
            <w:pPr>
              <w:spacing w:after="0"/>
              <w:rPr>
                <w:rFonts w:eastAsia="Times New Roman" w:cs="Segoe UI"/>
                <w:b w:val="0"/>
                <w:bCs/>
                <w:szCs w:val="20"/>
                <w:lang w:eastAsia="fr-CA"/>
              </w:rPr>
            </w:pPr>
            <w:r>
              <w:rPr>
                <w:rFonts w:eastAsia="Times New Roman" w:cs="Segoe UI"/>
                <w:bCs/>
                <w:szCs w:val="20"/>
                <w:lang w:eastAsia="fr-CA"/>
              </w:rPr>
              <w:t>Deuxième o</w:t>
            </w:r>
            <w:r w:rsidRPr="00090613">
              <w:rPr>
                <w:rFonts w:eastAsia="Times New Roman" w:cs="Segoe UI"/>
                <w:bCs/>
                <w:szCs w:val="20"/>
                <w:lang w:eastAsia="fr-CA"/>
              </w:rPr>
              <w:t>bjectif SMART</w:t>
            </w:r>
          </w:p>
          <w:p w14:paraId="33EE80D3" w14:textId="5E028C7D" w:rsidR="003346FA" w:rsidRDefault="003346FA" w:rsidP="003346FA">
            <w:pPr>
              <w:spacing w:after="0"/>
            </w:pPr>
            <w:r w:rsidRPr="00090613">
              <w:rPr>
                <w:rFonts w:eastAsia="Times New Roman" w:cs="Segoe UI"/>
                <w:bCs/>
                <w:szCs w:val="20"/>
                <w:lang w:eastAsia="fr-CA"/>
              </w:rPr>
              <w:t>(20%) 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5FD0E529" w14:textId="597C2498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eastAsia="fr-CA"/>
              </w:rPr>
            </w:pPr>
            <w:r w:rsidRPr="00090613">
              <w:rPr>
                <w:rFonts w:eastAsia="Times New Roman" w:cs="Segoe UI"/>
                <w:szCs w:val="20"/>
                <w:lang w:eastAsia="fr-CA"/>
              </w:rPr>
              <w:t>Rédige un objectif SMART important pour la mise en œuvre du projet en justifiant son importance.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6BF42CCF" w14:textId="1B850D06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3346FA">
              <w:rPr>
                <w:rFonts w:eastAsia="Times New Roman" w:cs="Segoe UI"/>
                <w:szCs w:val="20"/>
                <w:lang w:eastAsia="fr-CA"/>
              </w:rPr>
              <w:t>Rédige un objectif SMART important pour la mise en œuvre du projet, mais commet des erreurs qui n’affectent cependant pas la qualité du travail.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1167F604" w14:textId="2F54C01A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3346FA">
              <w:rPr>
                <w:rFonts w:eastAsia="Times New Roman" w:cs="Segoe UI"/>
                <w:szCs w:val="20"/>
                <w:lang w:eastAsia="fr-CA"/>
              </w:rPr>
              <w:t>Rédige un objectif SMART important pour la mise en œuvre du projet, mais commet des erreurs qui affectent la qualité du travail.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5C55B1D2" w14:textId="107F424F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3346FA">
              <w:rPr>
                <w:rFonts w:eastAsia="Times New Roman" w:cs="Segoe UI"/>
                <w:szCs w:val="20"/>
                <w:lang w:eastAsia="fr-CA"/>
              </w:rPr>
              <w:t>Rédige un objectif qui n'est pas SMART ou qui n'est pas pertinent.</w:t>
            </w:r>
          </w:p>
        </w:tc>
      </w:tr>
      <w:tr w:rsidR="003346FA" w:rsidRPr="0004671C" w14:paraId="3E100683" w14:textId="77777777" w:rsidTr="0003306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36DEA007" w14:textId="77777777" w:rsidR="003346FA" w:rsidRDefault="003346FA" w:rsidP="003346FA">
            <w:pPr>
              <w:spacing w:after="0"/>
              <w:rPr>
                <w:rFonts w:eastAsia="Times New Roman" w:cs="Segoe UI"/>
                <w:b w:val="0"/>
                <w:bCs/>
                <w:szCs w:val="20"/>
                <w:lang w:eastAsia="fr-CA"/>
              </w:rPr>
            </w:pPr>
            <w:r>
              <w:rPr>
                <w:rFonts w:eastAsia="Times New Roman" w:cs="Segoe UI"/>
                <w:bCs/>
                <w:szCs w:val="20"/>
                <w:lang w:eastAsia="fr-CA"/>
              </w:rPr>
              <w:t>Troisième objectif</w:t>
            </w:r>
            <w:r w:rsidRPr="00090613">
              <w:rPr>
                <w:rFonts w:eastAsia="Times New Roman" w:cs="Segoe UI"/>
                <w:bCs/>
                <w:szCs w:val="20"/>
                <w:lang w:eastAsia="fr-CA"/>
              </w:rPr>
              <w:t xml:space="preserve"> SMART</w:t>
            </w:r>
          </w:p>
          <w:p w14:paraId="42B21DF5" w14:textId="6483FF1B" w:rsidR="003346FA" w:rsidRDefault="003346FA" w:rsidP="003346FA">
            <w:pPr>
              <w:spacing w:after="0"/>
            </w:pPr>
            <w:r w:rsidRPr="00090613">
              <w:rPr>
                <w:rFonts w:eastAsia="Times New Roman" w:cs="Segoe UI"/>
                <w:bCs/>
                <w:szCs w:val="20"/>
                <w:lang w:eastAsia="fr-CA"/>
              </w:rPr>
              <w:t>(20%) 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4634126D" w14:textId="08CD0D59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eastAsia="fr-CA"/>
              </w:rPr>
            </w:pPr>
            <w:r w:rsidRPr="00090613">
              <w:rPr>
                <w:rFonts w:eastAsia="Times New Roman" w:cs="Segoe UI"/>
                <w:szCs w:val="20"/>
                <w:lang w:eastAsia="fr-CA"/>
              </w:rPr>
              <w:t>Rédige un objectif SMART important pour la mise en œuvre du projet en justifiant son importance.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56B3B1F1" w14:textId="01EC58AD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3346FA">
              <w:rPr>
                <w:rFonts w:eastAsia="Times New Roman" w:cs="Segoe UI"/>
                <w:szCs w:val="20"/>
                <w:lang w:eastAsia="fr-CA"/>
              </w:rPr>
              <w:t>Rédige un objectif SMART important pour la mise en œuvre du projet, mais commet des erreurs qui n’affectent cependant pas la qualité du travail.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46BE5C4B" w14:textId="6F80A137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3346FA">
              <w:rPr>
                <w:rFonts w:eastAsia="Times New Roman" w:cs="Segoe UI"/>
                <w:szCs w:val="20"/>
                <w:lang w:eastAsia="fr-CA"/>
              </w:rPr>
              <w:t>Rédige un objectif SMART important pour la mise en œuvre du projet, mais commet des erreurs qui affectent la qualité du travail.</w:t>
            </w:r>
          </w:p>
        </w:tc>
        <w:tc>
          <w:tcPr>
            <w:tcW w:w="2113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</w:tcPr>
          <w:p w14:paraId="0FE778C0" w14:textId="319A683E" w:rsidR="003346FA" w:rsidRPr="003346FA" w:rsidRDefault="003346FA" w:rsidP="003346F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Segoe UI"/>
                <w:szCs w:val="20"/>
                <w:lang w:eastAsia="fr-CA"/>
              </w:rPr>
            </w:pPr>
            <w:r w:rsidRPr="003346FA">
              <w:rPr>
                <w:rFonts w:eastAsia="Times New Roman" w:cs="Segoe UI"/>
                <w:szCs w:val="20"/>
                <w:lang w:eastAsia="fr-CA"/>
              </w:rPr>
              <w:t>Rédige un objectif qui n'est pas SMART ou qui n'est pas pertinent.</w:t>
            </w:r>
          </w:p>
        </w:tc>
      </w:tr>
      <w:tr w:rsidR="00752587" w:rsidRPr="0004671C" w14:paraId="65DB85B7" w14:textId="77777777" w:rsidTr="0023002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1A26CAA" w14:textId="6A7133D4" w:rsidR="163CAB65" w:rsidRDefault="163CAB65" w:rsidP="5808B589">
            <w:pPr>
              <w:spacing w:after="0" w:line="259" w:lineRule="auto"/>
            </w:pPr>
            <w:r>
              <w:t>Stratégie pour mesurer le progrès</w:t>
            </w:r>
          </w:p>
          <w:p w14:paraId="06FC1FC9" w14:textId="79DB45D7" w:rsidR="00752587" w:rsidRPr="0004671C" w:rsidRDefault="00752587" w:rsidP="004D4581">
            <w:r>
              <w:t>(</w:t>
            </w:r>
            <w:r w:rsidR="05652E1A">
              <w:t>40</w:t>
            </w:r>
            <w:r w:rsidR="003D72B4">
              <w:t> </w:t>
            </w:r>
            <w:r>
              <w:t>%)</w:t>
            </w:r>
          </w:p>
        </w:tc>
        <w:tc>
          <w:tcPr>
            <w:tcW w:w="2113" w:type="dxa"/>
          </w:tcPr>
          <w:p w14:paraId="115C034A" w14:textId="2A805C3B" w:rsidR="00752587" w:rsidRPr="0004671C" w:rsidRDefault="00E51DD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Détermine une (</w:t>
            </w:r>
            <w:r w:rsidR="00752587">
              <w:t>1</w:t>
            </w:r>
            <w:r w:rsidR="50909D10">
              <w:t>) stratégie ou une (1) action qui permettra de mesurer le progrès des objectifs SMART fixés en justifiant la pertinence de cette dernière.</w:t>
            </w:r>
          </w:p>
        </w:tc>
        <w:tc>
          <w:tcPr>
            <w:tcW w:w="2113" w:type="dxa"/>
          </w:tcPr>
          <w:p w14:paraId="11F6FA3D" w14:textId="6C74FBB6" w:rsidR="00752587" w:rsidRPr="0004671C" w:rsidRDefault="1FE672A1" w:rsidP="5808B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  <w:r>
              <w:t>Détermine une (1) stratégie ou une (1) action qui permettra de mesurer le progrès des objectifs SMART fixés cependant, commet des erreurs qui n</w:t>
            </w:r>
            <w:r w:rsidR="009E2F67">
              <w:t>’</w:t>
            </w:r>
            <w:r>
              <w:t>affectent pas la qualité du travail effectué.</w:t>
            </w:r>
          </w:p>
        </w:tc>
        <w:tc>
          <w:tcPr>
            <w:tcW w:w="2113" w:type="dxa"/>
          </w:tcPr>
          <w:p w14:paraId="4AEAAD28" w14:textId="3FA85D4F" w:rsidR="00752587" w:rsidRPr="0004671C" w:rsidRDefault="1EDC75A2" w:rsidP="5808B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color w:val="000000" w:themeColor="text1"/>
                <w:szCs w:val="20"/>
              </w:rPr>
            </w:pPr>
            <w:r w:rsidRPr="5808B589">
              <w:rPr>
                <w:rFonts w:eastAsia="Verdana" w:cs="Verdana"/>
                <w:color w:val="000000" w:themeColor="text1"/>
                <w:sz w:val="19"/>
                <w:szCs w:val="19"/>
              </w:rPr>
              <w:t>Détermine une (1) stratégie ou une (1) action qui permettra de mesurer le progrès des objectifs SMART fixés cependant, commet des erreurs qui affectent la qualité du travail effectué.</w:t>
            </w:r>
          </w:p>
        </w:tc>
        <w:tc>
          <w:tcPr>
            <w:tcW w:w="2113" w:type="dxa"/>
          </w:tcPr>
          <w:p w14:paraId="52DAAE3C" w14:textId="38475713" w:rsidR="00752587" w:rsidRPr="0004671C" w:rsidRDefault="1EDC75A2" w:rsidP="5808B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color w:val="000000" w:themeColor="text1"/>
                <w:szCs w:val="20"/>
              </w:rPr>
            </w:pPr>
            <w:r>
              <w:t xml:space="preserve">Ne détermine pas une (1) stratégie ou </w:t>
            </w:r>
            <w:r w:rsidRPr="5808B589">
              <w:rPr>
                <w:rFonts w:eastAsia="Verdana" w:cs="Verdana"/>
                <w:color w:val="000000" w:themeColor="text1"/>
                <w:sz w:val="19"/>
                <w:szCs w:val="19"/>
              </w:rPr>
              <w:t>une (1) action qui permettra de mesurer le progrès des objectifs SMART fixés.</w:t>
            </w:r>
          </w:p>
          <w:p w14:paraId="5B040E1B" w14:textId="087CEE16" w:rsidR="00752587" w:rsidRPr="0004671C" w:rsidRDefault="1EDC75A2" w:rsidP="5808B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color w:val="000000" w:themeColor="text1"/>
                <w:szCs w:val="20"/>
              </w:rPr>
            </w:pPr>
            <w:proofErr w:type="gramStart"/>
            <w:r w:rsidRPr="5808B589">
              <w:rPr>
                <w:rFonts w:eastAsia="Verdana" w:cs="Verdana"/>
                <w:color w:val="000000" w:themeColor="text1"/>
                <w:sz w:val="19"/>
                <w:szCs w:val="19"/>
              </w:rPr>
              <w:t>OU</w:t>
            </w:r>
            <w:proofErr w:type="gramEnd"/>
          </w:p>
          <w:p w14:paraId="2801BDCF" w14:textId="7A23828B" w:rsidR="00752587" w:rsidRPr="0004671C" w:rsidRDefault="1EDC75A2" w:rsidP="5808B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color w:val="000000" w:themeColor="text1"/>
                <w:szCs w:val="20"/>
              </w:rPr>
            </w:pPr>
            <w:r w:rsidRPr="5808B589">
              <w:rPr>
                <w:rFonts w:eastAsia="Verdana" w:cs="Verdana"/>
                <w:color w:val="000000" w:themeColor="text1"/>
                <w:sz w:val="19"/>
                <w:szCs w:val="19"/>
              </w:rPr>
              <w:t>Détermine une (1) stratégie ou une (1) action qui n</w:t>
            </w:r>
            <w:r w:rsidR="009E2F67">
              <w:rPr>
                <w:rFonts w:eastAsia="Verdana" w:cs="Verdana"/>
                <w:color w:val="000000" w:themeColor="text1"/>
                <w:sz w:val="19"/>
                <w:szCs w:val="19"/>
              </w:rPr>
              <w:t>’</w:t>
            </w:r>
            <w:r w:rsidRPr="5808B589">
              <w:rPr>
                <w:rFonts w:eastAsia="Verdana" w:cs="Verdana"/>
                <w:color w:val="000000" w:themeColor="text1"/>
                <w:sz w:val="19"/>
                <w:szCs w:val="19"/>
              </w:rPr>
              <w:t>est pas pertinente.</w:t>
            </w:r>
          </w:p>
        </w:tc>
      </w:tr>
    </w:tbl>
    <w:p w14:paraId="6A20A25B" w14:textId="435A17B4" w:rsidR="5A405E4A" w:rsidRDefault="5A405E4A" w:rsidP="5A405E4A">
      <w:pPr>
        <w:rPr>
          <w:rFonts w:eastAsia="Trebuchet MS"/>
          <w:szCs w:val="20"/>
        </w:rPr>
      </w:pPr>
    </w:p>
    <w:sectPr w:rsidR="5A405E4A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195C9" w14:textId="77777777" w:rsidR="00657B71" w:rsidRDefault="00657B71" w:rsidP="00C25739">
      <w:pPr>
        <w:spacing w:after="0" w:line="240" w:lineRule="auto"/>
      </w:pPr>
      <w:r>
        <w:separator/>
      </w:r>
    </w:p>
  </w:endnote>
  <w:endnote w:type="continuationSeparator" w:id="0">
    <w:p w14:paraId="17EAD01D" w14:textId="77777777" w:rsidR="00657B71" w:rsidRDefault="00657B71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8F0D" w14:textId="3BA162F3" w:rsidR="00B47D18" w:rsidRDefault="00C67FCE" w:rsidP="00B47D18">
    <w:pPr>
      <w:pStyle w:val="Pieddepage"/>
      <w:pBdr>
        <w:top w:val="single" w:sz="4" w:space="1" w:color="5B9BD5" w:themeColor="accent1"/>
      </w:pBdr>
    </w:pPr>
    <w:r>
      <w:t>Pratiques entrepreneuriales sociales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D7059" w14:textId="77777777" w:rsidR="00657B71" w:rsidRDefault="00657B71" w:rsidP="00C25739">
      <w:pPr>
        <w:spacing w:after="0" w:line="240" w:lineRule="auto"/>
      </w:pPr>
      <w:r>
        <w:separator/>
      </w:r>
    </w:p>
  </w:footnote>
  <w:footnote w:type="continuationSeparator" w:id="0">
    <w:p w14:paraId="05CE8C73" w14:textId="77777777" w:rsidR="00657B71" w:rsidRDefault="00657B71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BB32" w14:textId="32AAD2F3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>Module</w:t>
    </w:r>
    <w:r w:rsidR="000D5A46">
      <w:t> </w:t>
    </w:r>
    <w:r w:rsidR="00C75AAC">
      <w:t>3</w:t>
    </w:r>
  </w:p>
  <w:p w14:paraId="42446008" w14:textId="4D26D1E9" w:rsidR="004D4C6D" w:rsidRPr="00327D7A" w:rsidRDefault="004D4C6D" w:rsidP="00327D7A">
    <w:pPr>
      <w:pStyle w:val="En-tte"/>
    </w:pPr>
    <w:r>
      <w:t>Rubrique</w:t>
    </w:r>
    <w:r w:rsidR="003D72B4">
      <w:t> </w:t>
    </w:r>
    <w:r>
      <w:t>:</w:t>
    </w:r>
    <w:r w:rsidRPr="00327D7A">
      <w:t xml:space="preserve"> </w:t>
    </w:r>
    <w:r w:rsidR="00C75AAC">
      <w:t>Objectifs SMART</w:t>
    </w:r>
  </w:p>
  <w:p w14:paraId="5424D7EA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B71"/>
    <w:rsid w:val="00004E5A"/>
    <w:rsid w:val="0003206B"/>
    <w:rsid w:val="000453C5"/>
    <w:rsid w:val="0004671C"/>
    <w:rsid w:val="00065B84"/>
    <w:rsid w:val="000816EC"/>
    <w:rsid w:val="00091BC2"/>
    <w:rsid w:val="00094D02"/>
    <w:rsid w:val="000A7358"/>
    <w:rsid w:val="000B2369"/>
    <w:rsid w:val="000D07F6"/>
    <w:rsid w:val="000D5A46"/>
    <w:rsid w:val="000E6C2F"/>
    <w:rsid w:val="000F1B94"/>
    <w:rsid w:val="000F209E"/>
    <w:rsid w:val="000F3CEF"/>
    <w:rsid w:val="00104D55"/>
    <w:rsid w:val="00115F2A"/>
    <w:rsid w:val="00133DEE"/>
    <w:rsid w:val="00142A70"/>
    <w:rsid w:val="00153209"/>
    <w:rsid w:val="0017024D"/>
    <w:rsid w:val="001712A5"/>
    <w:rsid w:val="00174359"/>
    <w:rsid w:val="00185596"/>
    <w:rsid w:val="001B26E6"/>
    <w:rsid w:val="001B3F11"/>
    <w:rsid w:val="001C4F45"/>
    <w:rsid w:val="001E1FBC"/>
    <w:rsid w:val="001E23BA"/>
    <w:rsid w:val="00216E72"/>
    <w:rsid w:val="00230028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46FA"/>
    <w:rsid w:val="003357F6"/>
    <w:rsid w:val="0034619F"/>
    <w:rsid w:val="00347347"/>
    <w:rsid w:val="0035317A"/>
    <w:rsid w:val="00397A5B"/>
    <w:rsid w:val="003A2621"/>
    <w:rsid w:val="003C0530"/>
    <w:rsid w:val="003C32EA"/>
    <w:rsid w:val="003D43AA"/>
    <w:rsid w:val="003D72B4"/>
    <w:rsid w:val="003F5CCF"/>
    <w:rsid w:val="003F62BC"/>
    <w:rsid w:val="00405173"/>
    <w:rsid w:val="00406C0F"/>
    <w:rsid w:val="004219F4"/>
    <w:rsid w:val="00431442"/>
    <w:rsid w:val="00433943"/>
    <w:rsid w:val="004343D6"/>
    <w:rsid w:val="00450146"/>
    <w:rsid w:val="004604E8"/>
    <w:rsid w:val="00464B43"/>
    <w:rsid w:val="00466683"/>
    <w:rsid w:val="00472F84"/>
    <w:rsid w:val="004C7308"/>
    <w:rsid w:val="004D4C6D"/>
    <w:rsid w:val="004D6E1D"/>
    <w:rsid w:val="004D7706"/>
    <w:rsid w:val="004E0E82"/>
    <w:rsid w:val="004E198E"/>
    <w:rsid w:val="004E48A0"/>
    <w:rsid w:val="00523F35"/>
    <w:rsid w:val="00525183"/>
    <w:rsid w:val="00527ED2"/>
    <w:rsid w:val="005526F5"/>
    <w:rsid w:val="00554951"/>
    <w:rsid w:val="00555FF9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57B71"/>
    <w:rsid w:val="006607E5"/>
    <w:rsid w:val="00684598"/>
    <w:rsid w:val="006B0F72"/>
    <w:rsid w:val="007129DC"/>
    <w:rsid w:val="00722B2E"/>
    <w:rsid w:val="00740272"/>
    <w:rsid w:val="00742414"/>
    <w:rsid w:val="00752587"/>
    <w:rsid w:val="00764BF7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8F55EA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222D"/>
    <w:rsid w:val="009E2F67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03113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67FCE"/>
    <w:rsid w:val="00C750B3"/>
    <w:rsid w:val="00C75AAC"/>
    <w:rsid w:val="00C76268"/>
    <w:rsid w:val="00C91C35"/>
    <w:rsid w:val="00CA17CD"/>
    <w:rsid w:val="00CB115F"/>
    <w:rsid w:val="00CC0C9F"/>
    <w:rsid w:val="00CC3072"/>
    <w:rsid w:val="00CD7205"/>
    <w:rsid w:val="00CF4968"/>
    <w:rsid w:val="00D05693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51DD8"/>
    <w:rsid w:val="00EA2E4A"/>
    <w:rsid w:val="00EB03C8"/>
    <w:rsid w:val="00EB169F"/>
    <w:rsid w:val="00EE7F8F"/>
    <w:rsid w:val="00EF021E"/>
    <w:rsid w:val="00F06E8F"/>
    <w:rsid w:val="00F1389A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  <w:rsid w:val="03C00B4B"/>
    <w:rsid w:val="05652E1A"/>
    <w:rsid w:val="163CAB65"/>
    <w:rsid w:val="18A2F9D5"/>
    <w:rsid w:val="1C2CF67F"/>
    <w:rsid w:val="1DE64EF8"/>
    <w:rsid w:val="1EDC75A2"/>
    <w:rsid w:val="1FE672A1"/>
    <w:rsid w:val="241856BF"/>
    <w:rsid w:val="283D2C32"/>
    <w:rsid w:val="3036B38D"/>
    <w:rsid w:val="3FA8BDA4"/>
    <w:rsid w:val="3FB6FF8D"/>
    <w:rsid w:val="47A612EC"/>
    <w:rsid w:val="490D5DE7"/>
    <w:rsid w:val="4AF3A398"/>
    <w:rsid w:val="4C2BD64C"/>
    <w:rsid w:val="50909D10"/>
    <w:rsid w:val="55615B99"/>
    <w:rsid w:val="5808B589"/>
    <w:rsid w:val="5A405E4A"/>
    <w:rsid w:val="5B99ECA8"/>
    <w:rsid w:val="6ED4F061"/>
    <w:rsid w:val="72273F7C"/>
    <w:rsid w:val="73E097F5"/>
    <w:rsid w:val="78B4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1F6483"/>
  <w15:chartTrackingRefBased/>
  <w15:docId w15:val="{338BA5F5-33B9-4561-8A04-4FAD0CAF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AA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C75AAC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C75AAC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C75AAC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75AA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C75AA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C75AA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C75AA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C75AA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C75AA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C75AAC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75AAC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C75AAC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75AAC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75AAC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75A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5AAC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75AA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5AAC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75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C75AAC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75AAC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75AAC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C75AAC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75AAC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C75AAC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C75AAC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75AA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C75AAC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C75AAC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C75AAC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75AA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C75AA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C75AAC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C75AA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75AAC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75AAC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75AAC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C75AAC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C75A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75A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75AA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75AA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75AAC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75A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5AAC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75AAC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5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5AAC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C75AAC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C75AA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C75AAC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C75AAC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C75AAC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C75AA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C75AAC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C75AAC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C75AAC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C75AAC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13346\OneDrive%20-%20Coll&#232;ge%20Bor&#233;al\Desktop\Conception\Gabarits_conceptions\Rubrique%20-%20Copie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B6E3F-A76A-4CDF-950E-06120483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768D9F-B400-47B7-90C0-A5757AA98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68282-B368-49FD-847D-7383BF4792EC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f8d3e9f4-3100-47c7-a712-783a97e86399"/>
    <ds:schemaRef ds:uri="19bb97c8-eb64-4dec-b374-457f936085d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6122D5-6506-4C45-A452-7030B752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Rubrique - Copie</Template>
  <TotalTime>6</TotalTime>
  <Pages>1</Pages>
  <Words>351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Objectifs SMART</dc:title>
  <dc:subject/>
  <dc:creator>Danny Minor</dc:creator>
  <cp:keywords/>
  <dc:description/>
  <cp:lastModifiedBy>Danielle Lanteigne</cp:lastModifiedBy>
  <cp:revision>17</cp:revision>
  <dcterms:created xsi:type="dcterms:W3CDTF">2021-10-18T17:25:00Z</dcterms:created>
  <dcterms:modified xsi:type="dcterms:W3CDTF">2022-02-22T20:59:00Z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