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41137" w14:textId="57DC0A4B" w:rsidR="0019551F" w:rsidRPr="001D4E78" w:rsidRDefault="00E55DCC" w:rsidP="00C14994">
      <w:pPr>
        <w:pStyle w:val="Titre"/>
        <w:spacing w:after="120"/>
      </w:pPr>
      <w:r w:rsidRPr="001D4E78">
        <w:t>L</w:t>
      </w:r>
      <w:r w:rsidR="00AC34F7" w:rsidRPr="001D4E78">
        <w:t>es activités annuelles</w:t>
      </w:r>
    </w:p>
    <w:p w14:paraId="64CB7004" w14:textId="7F6AA2C2" w:rsidR="0094212A" w:rsidRPr="001D4E78" w:rsidRDefault="0094212A" w:rsidP="00C14994">
      <w:pPr>
        <w:spacing w:after="120" w:line="240" w:lineRule="auto"/>
      </w:pPr>
      <w:r>
        <w:t>Pour cha</w:t>
      </w:r>
      <w:r w:rsidR="00F27780">
        <w:t xml:space="preserve">que </w:t>
      </w:r>
      <w:r>
        <w:t>activité ci-dess</w:t>
      </w:r>
      <w:r w:rsidR="00F27780">
        <w:t>o</w:t>
      </w:r>
      <w:r>
        <w:t>us, effectue le travail suivant</w:t>
      </w:r>
      <w:r w:rsidR="00F27780">
        <w:t> </w:t>
      </w:r>
      <w:r>
        <w:t xml:space="preserve">:  </w:t>
      </w:r>
    </w:p>
    <w:p w14:paraId="6492B99D" w14:textId="0B6B99EF" w:rsidR="0094212A" w:rsidRPr="001D4E78" w:rsidRDefault="0094212A" w:rsidP="0094212A">
      <w:pPr>
        <w:pStyle w:val="Paragraphedeliste"/>
        <w:numPr>
          <w:ilvl w:val="0"/>
          <w:numId w:val="17"/>
        </w:numPr>
        <w:spacing w:after="0" w:line="240" w:lineRule="auto"/>
      </w:pPr>
      <w:r>
        <w:t xml:space="preserve">Détermine à quel mois les principales activités doivent être réalisées. Effectue une recherche </w:t>
      </w:r>
      <w:r w:rsidR="00F27780">
        <w:t>sur I</w:t>
      </w:r>
      <w:r>
        <w:t xml:space="preserve">nternet, au besoin.  </w:t>
      </w:r>
    </w:p>
    <w:p w14:paraId="2F08BD11" w14:textId="21FEF02D" w:rsidR="0094212A" w:rsidRPr="001D4E78" w:rsidRDefault="0094212A" w:rsidP="0056119E">
      <w:pPr>
        <w:pStyle w:val="Paragraphedeliste"/>
        <w:numPr>
          <w:ilvl w:val="0"/>
          <w:numId w:val="17"/>
        </w:numPr>
        <w:spacing w:after="0" w:line="240" w:lineRule="auto"/>
      </w:pPr>
      <w:r>
        <w:t xml:space="preserve">Donne une explication pour chacune des activités. Ces explications devraient </w:t>
      </w:r>
      <w:r w:rsidR="00F27780">
        <w:t xml:space="preserve">faire </w:t>
      </w:r>
      <w:r>
        <w:t xml:space="preserve">de deux (2) à quatre (4) lignes.  </w:t>
      </w:r>
    </w:p>
    <w:p w14:paraId="0AC2AB55" w14:textId="567DABCF" w:rsidR="00F80C81" w:rsidRPr="001D4E78" w:rsidRDefault="00B959F6" w:rsidP="00C14994">
      <w:pPr>
        <w:pStyle w:val="Sous-titre"/>
      </w:pPr>
      <w:r w:rsidRPr="001D4E78">
        <w:t>Activité : Planification budgétaire pour l’année suivante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F80C81" w:rsidRPr="001D4E78" w14:paraId="6FC32271" w14:textId="77777777" w:rsidTr="002424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A3391B0" w14:textId="2BFBC42F" w:rsidR="00F80C81" w:rsidRPr="001D4E78" w:rsidRDefault="002424AD" w:rsidP="002424AD">
            <w:r w:rsidRPr="001D4E78">
              <w:t>Critères</w:t>
            </w:r>
          </w:p>
        </w:tc>
        <w:tc>
          <w:tcPr>
            <w:tcW w:w="7654" w:type="dxa"/>
          </w:tcPr>
          <w:p w14:paraId="5768EFC4" w14:textId="6622895A" w:rsidR="00F80C81" w:rsidRPr="001D4E78" w:rsidRDefault="002424AD" w:rsidP="002424A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Réponses</w:t>
            </w:r>
          </w:p>
        </w:tc>
      </w:tr>
      <w:tr w:rsidR="00F80C81" w:rsidRPr="001D4E78" w14:paraId="319A9C50" w14:textId="77777777" w:rsidTr="00242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C0D4D00" w14:textId="49B0D10E" w:rsidR="00F80C81" w:rsidRPr="001D4E78" w:rsidRDefault="002424AD" w:rsidP="002424AD">
            <w:r w:rsidRPr="001D4E78">
              <w:t>Mois</w:t>
            </w:r>
          </w:p>
        </w:tc>
        <w:tc>
          <w:tcPr>
            <w:tcW w:w="7654" w:type="dxa"/>
          </w:tcPr>
          <w:p w14:paraId="154FCDE6" w14:textId="77777777" w:rsidR="00F80C81" w:rsidRPr="001D4E78" w:rsidRDefault="00F80C81" w:rsidP="00242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0C81" w:rsidRPr="001D4E78" w14:paraId="5D3C6ADF" w14:textId="77777777" w:rsidTr="00242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36B85E7" w14:textId="4B649F72" w:rsidR="00F80C81" w:rsidRPr="001D4E78" w:rsidRDefault="002424AD" w:rsidP="002424AD">
            <w:r w:rsidRPr="001D4E78">
              <w:t>Explications</w:t>
            </w:r>
          </w:p>
        </w:tc>
        <w:tc>
          <w:tcPr>
            <w:tcW w:w="7654" w:type="dxa"/>
          </w:tcPr>
          <w:p w14:paraId="1EFCA46B" w14:textId="77777777" w:rsidR="00F80C81" w:rsidRPr="001D4E78" w:rsidRDefault="00F80C81" w:rsidP="002424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4B8F68" w14:textId="27F223B5" w:rsidR="002424AD" w:rsidRPr="001D4E78" w:rsidRDefault="00B959F6" w:rsidP="00C14994">
      <w:pPr>
        <w:pStyle w:val="Sous-titre"/>
      </w:pPr>
      <w:r w:rsidRPr="001D4E78">
        <w:t>Activité : Planification des ressources humaines pour l’année suivante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2424AD" w:rsidRPr="001D4E78" w14:paraId="42019AB1" w14:textId="77777777" w:rsidTr="0081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344FE79C" w14:textId="77777777" w:rsidR="002424AD" w:rsidRPr="001D4E78" w:rsidRDefault="002424AD" w:rsidP="00814019">
            <w:r w:rsidRPr="001D4E78">
              <w:t>Critères</w:t>
            </w:r>
          </w:p>
        </w:tc>
        <w:tc>
          <w:tcPr>
            <w:tcW w:w="7654" w:type="dxa"/>
          </w:tcPr>
          <w:p w14:paraId="78752B0D" w14:textId="77777777" w:rsidR="002424AD" w:rsidRPr="001D4E78" w:rsidRDefault="002424AD" w:rsidP="008140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Réponses</w:t>
            </w:r>
          </w:p>
        </w:tc>
      </w:tr>
      <w:tr w:rsidR="002424AD" w:rsidRPr="001D4E78" w14:paraId="3E6DE4F4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29853A3" w14:textId="77777777" w:rsidR="002424AD" w:rsidRPr="001D4E78" w:rsidRDefault="002424AD" w:rsidP="00814019">
            <w:r w:rsidRPr="001D4E78">
              <w:t>Mois</w:t>
            </w:r>
          </w:p>
        </w:tc>
        <w:tc>
          <w:tcPr>
            <w:tcW w:w="7654" w:type="dxa"/>
          </w:tcPr>
          <w:p w14:paraId="38CD7E2A" w14:textId="77777777" w:rsidR="002424AD" w:rsidRPr="001D4E78" w:rsidRDefault="002424AD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24AD" w:rsidRPr="001D4E78" w14:paraId="5127AA76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8F53A5C" w14:textId="77777777" w:rsidR="002424AD" w:rsidRPr="001D4E78" w:rsidRDefault="002424AD" w:rsidP="00814019">
            <w:r w:rsidRPr="001D4E78">
              <w:t>Explications</w:t>
            </w:r>
          </w:p>
        </w:tc>
        <w:tc>
          <w:tcPr>
            <w:tcW w:w="7654" w:type="dxa"/>
          </w:tcPr>
          <w:p w14:paraId="12CCAD79" w14:textId="77777777" w:rsidR="002424AD" w:rsidRPr="001D4E78" w:rsidRDefault="002424AD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754C96" w14:textId="4EE13AA4" w:rsidR="005A42CE" w:rsidRPr="001D4E78" w:rsidRDefault="00F80C81" w:rsidP="00C14994">
      <w:pPr>
        <w:pStyle w:val="Sous-titre"/>
      </w:pPr>
      <w:r w:rsidRPr="00C14994">
        <w:t>Activité</w:t>
      </w:r>
      <w:r>
        <w:t xml:space="preserve"> : Planification des autres types de ressources nécessaires </w:t>
      </w:r>
      <w:r w:rsidR="00F27780">
        <w:t>au</w:t>
      </w:r>
      <w:r>
        <w:t xml:space="preserve"> fonctionnement de l’entreprise sociale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5A42CE" w:rsidRPr="001D4E78" w14:paraId="3F9CBDB1" w14:textId="77777777" w:rsidTr="0081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591DD68" w14:textId="77777777" w:rsidR="005A42CE" w:rsidRPr="001D4E78" w:rsidRDefault="005A42CE" w:rsidP="00814019">
            <w:r w:rsidRPr="001D4E78">
              <w:t>Critères</w:t>
            </w:r>
          </w:p>
        </w:tc>
        <w:tc>
          <w:tcPr>
            <w:tcW w:w="7654" w:type="dxa"/>
          </w:tcPr>
          <w:p w14:paraId="67E7B878" w14:textId="77777777" w:rsidR="005A42CE" w:rsidRPr="001D4E78" w:rsidRDefault="005A42CE" w:rsidP="008140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Réponses</w:t>
            </w:r>
          </w:p>
        </w:tc>
      </w:tr>
      <w:tr w:rsidR="005A42CE" w:rsidRPr="001D4E78" w14:paraId="6DE852EA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B2610EE" w14:textId="77777777" w:rsidR="005A42CE" w:rsidRPr="001D4E78" w:rsidRDefault="005A42CE" w:rsidP="00814019">
            <w:r w:rsidRPr="001D4E78">
              <w:t>Mois</w:t>
            </w:r>
          </w:p>
        </w:tc>
        <w:tc>
          <w:tcPr>
            <w:tcW w:w="7654" w:type="dxa"/>
          </w:tcPr>
          <w:p w14:paraId="7E646E4C" w14:textId="77777777" w:rsidR="005A42CE" w:rsidRPr="001D4E78" w:rsidRDefault="005A42CE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42CE" w:rsidRPr="001D4E78" w14:paraId="072DF3C6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4C1DE36" w14:textId="77777777" w:rsidR="005A42CE" w:rsidRPr="001D4E78" w:rsidRDefault="005A42CE" w:rsidP="00814019">
            <w:r w:rsidRPr="001D4E78">
              <w:t>Explications</w:t>
            </w:r>
          </w:p>
        </w:tc>
        <w:tc>
          <w:tcPr>
            <w:tcW w:w="7654" w:type="dxa"/>
          </w:tcPr>
          <w:p w14:paraId="1C767332" w14:textId="77777777" w:rsidR="005A42CE" w:rsidRPr="001D4E78" w:rsidRDefault="005A42CE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11781E" w14:textId="01B52845" w:rsidR="005A42CE" w:rsidRPr="001D4E78" w:rsidRDefault="005A42CE" w:rsidP="00C14994">
      <w:pPr>
        <w:pStyle w:val="Sous-titre"/>
        <w:spacing w:after="60"/>
      </w:pPr>
      <w:r>
        <w:t xml:space="preserve">Activité : Paiement des taxes aux divers </w:t>
      </w:r>
      <w:r w:rsidR="00F27780">
        <w:t xml:space="preserve">ordres </w:t>
      </w:r>
      <w:r>
        <w:t>de gouvernement</w:t>
      </w:r>
    </w:p>
    <w:p w14:paraId="037BBEB5" w14:textId="31A3261E" w:rsidR="00DC24FD" w:rsidRPr="001D4E78" w:rsidRDefault="007D1CF2" w:rsidP="00C14994">
      <w:pPr>
        <w:spacing w:after="120" w:line="240" w:lineRule="auto"/>
      </w:pPr>
      <w:r>
        <w:t xml:space="preserve">Tu dois indiquer quelles taxes doivent être payées et à quel </w:t>
      </w:r>
      <w:r w:rsidR="00F27780">
        <w:t xml:space="preserve">ordre </w:t>
      </w:r>
      <w:r>
        <w:t>de gouvernement</w:t>
      </w:r>
      <w:r w:rsidR="003C6FE9">
        <w:t xml:space="preserve"> elles doivent l’être</w:t>
      </w:r>
      <w:r>
        <w:t xml:space="preserve">.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3116"/>
        <w:gridCol w:w="3967"/>
        <w:gridCol w:w="2267"/>
      </w:tblGrid>
      <w:tr w:rsidR="00DC24FD" w:rsidRPr="001D4E78" w14:paraId="6776E0BB" w14:textId="77777777" w:rsidTr="00C14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  <w:vAlign w:val="center"/>
          </w:tcPr>
          <w:p w14:paraId="3E2997EF" w14:textId="1D7412AF" w:rsidR="00DC24FD" w:rsidRPr="001D4E78" w:rsidRDefault="00DC24FD" w:rsidP="00771521">
            <w:r w:rsidRPr="001D4E78">
              <w:t>Types de taxes</w:t>
            </w:r>
          </w:p>
        </w:tc>
        <w:tc>
          <w:tcPr>
            <w:tcW w:w="3967" w:type="dxa"/>
            <w:vAlign w:val="center"/>
          </w:tcPr>
          <w:p w14:paraId="5CB6910D" w14:textId="2B881BEE" w:rsidR="00DC24FD" w:rsidRPr="001D4E78" w:rsidRDefault="00F27780" w:rsidP="007715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Ordre </w:t>
            </w:r>
            <w:r w:rsidR="00771521">
              <w:t>de gouvernement (municipal, provincial, fédéral)</w:t>
            </w:r>
          </w:p>
        </w:tc>
        <w:tc>
          <w:tcPr>
            <w:tcW w:w="2267" w:type="dxa"/>
            <w:vAlign w:val="center"/>
          </w:tcPr>
          <w:p w14:paraId="62E788C5" w14:textId="59A5EACB" w:rsidR="00DC24FD" w:rsidRPr="001D4E78" w:rsidRDefault="00771521" w:rsidP="007715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Mois</w:t>
            </w:r>
          </w:p>
        </w:tc>
      </w:tr>
      <w:tr w:rsidR="00DC24FD" w:rsidRPr="001D4E78" w14:paraId="03E44D54" w14:textId="77777777" w:rsidTr="00C14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69846BD" w14:textId="77777777" w:rsidR="00DC24FD" w:rsidRPr="001D4E78" w:rsidRDefault="00DC24FD" w:rsidP="00771521"/>
        </w:tc>
        <w:tc>
          <w:tcPr>
            <w:tcW w:w="3967" w:type="dxa"/>
          </w:tcPr>
          <w:p w14:paraId="2ADEB493" w14:textId="77777777" w:rsidR="00DC24FD" w:rsidRPr="001D4E78" w:rsidRDefault="00DC24FD" w:rsidP="00C14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3CC2452B" w14:textId="7C5308EE" w:rsidR="00DC24FD" w:rsidRPr="001D4E78" w:rsidRDefault="00DC24FD" w:rsidP="00C14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24FD" w:rsidRPr="001D4E78" w14:paraId="4DCD547F" w14:textId="77777777" w:rsidTr="00C14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7746A9" w14:textId="77777777" w:rsidR="00DC24FD" w:rsidRPr="001D4E78" w:rsidRDefault="00DC24FD" w:rsidP="00771521"/>
        </w:tc>
        <w:tc>
          <w:tcPr>
            <w:tcW w:w="3967" w:type="dxa"/>
          </w:tcPr>
          <w:p w14:paraId="42DEB59C" w14:textId="77777777" w:rsidR="00DC24FD" w:rsidRPr="001D4E78" w:rsidRDefault="00DC24FD" w:rsidP="00C14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74E9F0F1" w14:textId="77777777" w:rsidR="00DC24FD" w:rsidRPr="001D4E78" w:rsidRDefault="00DC24FD" w:rsidP="00C14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24FD" w:rsidRPr="001D4E78" w14:paraId="47B177AD" w14:textId="77777777" w:rsidTr="00C14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92F6B38" w14:textId="77777777" w:rsidR="00DC24FD" w:rsidRPr="001D4E78" w:rsidRDefault="00DC24FD" w:rsidP="00771521"/>
        </w:tc>
        <w:tc>
          <w:tcPr>
            <w:tcW w:w="3967" w:type="dxa"/>
          </w:tcPr>
          <w:p w14:paraId="0B313071" w14:textId="77777777" w:rsidR="00DC24FD" w:rsidRPr="001D4E78" w:rsidRDefault="00DC24FD" w:rsidP="00C14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7" w:type="dxa"/>
          </w:tcPr>
          <w:p w14:paraId="791C2482" w14:textId="77777777" w:rsidR="00DC24FD" w:rsidRPr="001D4E78" w:rsidRDefault="00DC24FD" w:rsidP="00C149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AA94FE" w14:textId="77777777" w:rsidR="00C14994" w:rsidRPr="00C14994" w:rsidRDefault="00C14994" w:rsidP="00C14994">
      <w:pPr>
        <w:keepNext/>
        <w:spacing w:after="0"/>
      </w:pPr>
    </w:p>
    <w:p w14:paraId="0000D163" w14:textId="5AFA12A8" w:rsidR="007D1CF2" w:rsidRPr="001D4E78" w:rsidRDefault="005A42CE" w:rsidP="00C14994">
      <w:pPr>
        <w:pStyle w:val="Sous-titre"/>
        <w:spacing w:before="120"/>
      </w:pPr>
      <w:r>
        <w:t xml:space="preserve">Activité : </w:t>
      </w:r>
      <w:r w:rsidR="00F27780">
        <w:t xml:space="preserve">Transmission </w:t>
      </w:r>
      <w:r>
        <w:t>de l’</w:t>
      </w:r>
      <w:r w:rsidR="00F27780">
        <w:t>É</w:t>
      </w:r>
      <w:r>
        <w:t>tat de la rémunération payée (T4 et autres documents du même genre)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7D1CF2" w:rsidRPr="001D4E78" w14:paraId="030C6AB7" w14:textId="77777777" w:rsidTr="0081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125520D" w14:textId="77777777" w:rsidR="007D1CF2" w:rsidRPr="001D4E78" w:rsidRDefault="007D1CF2" w:rsidP="00814019">
            <w:r w:rsidRPr="001D4E78">
              <w:t>Critères</w:t>
            </w:r>
          </w:p>
        </w:tc>
        <w:tc>
          <w:tcPr>
            <w:tcW w:w="7654" w:type="dxa"/>
          </w:tcPr>
          <w:p w14:paraId="4FC992AA" w14:textId="77777777" w:rsidR="007D1CF2" w:rsidRPr="001D4E78" w:rsidRDefault="007D1CF2" w:rsidP="008140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Réponses</w:t>
            </w:r>
          </w:p>
        </w:tc>
      </w:tr>
      <w:tr w:rsidR="007D1CF2" w:rsidRPr="001D4E78" w14:paraId="20D08214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E6691A0" w14:textId="77777777" w:rsidR="007D1CF2" w:rsidRPr="001D4E78" w:rsidRDefault="007D1CF2" w:rsidP="00814019">
            <w:r w:rsidRPr="001D4E78">
              <w:t>Mois</w:t>
            </w:r>
          </w:p>
        </w:tc>
        <w:tc>
          <w:tcPr>
            <w:tcW w:w="7654" w:type="dxa"/>
          </w:tcPr>
          <w:p w14:paraId="0FED61E0" w14:textId="77777777" w:rsidR="007D1CF2" w:rsidRPr="001D4E78" w:rsidRDefault="007D1CF2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CF2" w:rsidRPr="001D4E78" w14:paraId="28450578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A1AF97A" w14:textId="77777777" w:rsidR="007D1CF2" w:rsidRPr="001D4E78" w:rsidRDefault="007D1CF2" w:rsidP="00814019">
            <w:r w:rsidRPr="001D4E78">
              <w:t>Explications</w:t>
            </w:r>
          </w:p>
        </w:tc>
        <w:tc>
          <w:tcPr>
            <w:tcW w:w="7654" w:type="dxa"/>
          </w:tcPr>
          <w:p w14:paraId="77E1B0B5" w14:textId="77777777" w:rsidR="007D1CF2" w:rsidRPr="001D4E78" w:rsidRDefault="007D1CF2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9E3101" w14:textId="4E5EFD02" w:rsidR="007D1CF2" w:rsidRPr="001D4E78" w:rsidRDefault="005A42CE" w:rsidP="00C14994">
      <w:pPr>
        <w:pStyle w:val="Sous-titre"/>
      </w:pPr>
      <w:r>
        <w:t xml:space="preserve">Activité : </w:t>
      </w:r>
      <w:r w:rsidR="00F27780">
        <w:t xml:space="preserve">Production </w:t>
      </w:r>
      <w:r>
        <w:t>d’un rapport annuel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7D1CF2" w:rsidRPr="001D4E78" w14:paraId="7FEA2ADA" w14:textId="77777777" w:rsidTr="0081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ACAF52A" w14:textId="77777777" w:rsidR="007D1CF2" w:rsidRPr="001D4E78" w:rsidRDefault="007D1CF2" w:rsidP="00814019">
            <w:r w:rsidRPr="001D4E78">
              <w:t>Critères</w:t>
            </w:r>
          </w:p>
        </w:tc>
        <w:tc>
          <w:tcPr>
            <w:tcW w:w="7654" w:type="dxa"/>
          </w:tcPr>
          <w:p w14:paraId="472C0C8C" w14:textId="77777777" w:rsidR="007D1CF2" w:rsidRPr="001D4E78" w:rsidRDefault="007D1CF2" w:rsidP="008140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Réponses</w:t>
            </w:r>
          </w:p>
        </w:tc>
      </w:tr>
      <w:tr w:rsidR="007D1CF2" w:rsidRPr="001D4E78" w14:paraId="52149748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57ADEC9" w14:textId="77777777" w:rsidR="007D1CF2" w:rsidRPr="001D4E78" w:rsidRDefault="007D1CF2" w:rsidP="00814019">
            <w:r w:rsidRPr="001D4E78">
              <w:t>Mois</w:t>
            </w:r>
          </w:p>
        </w:tc>
        <w:tc>
          <w:tcPr>
            <w:tcW w:w="7654" w:type="dxa"/>
          </w:tcPr>
          <w:p w14:paraId="65C1ACF1" w14:textId="77777777" w:rsidR="007D1CF2" w:rsidRPr="001D4E78" w:rsidRDefault="007D1CF2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CF2" w:rsidRPr="001D4E78" w14:paraId="61EFADAD" w14:textId="77777777" w:rsidTr="0081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7AFC770D" w14:textId="77777777" w:rsidR="007D1CF2" w:rsidRPr="001D4E78" w:rsidRDefault="007D1CF2" w:rsidP="00814019">
            <w:r w:rsidRPr="001D4E78">
              <w:t>Explications</w:t>
            </w:r>
          </w:p>
        </w:tc>
        <w:tc>
          <w:tcPr>
            <w:tcW w:w="7654" w:type="dxa"/>
          </w:tcPr>
          <w:p w14:paraId="42701C04" w14:textId="77777777" w:rsidR="007D1CF2" w:rsidRPr="001D4E78" w:rsidRDefault="007D1CF2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8E0EC7" w14:textId="5EE68A1F" w:rsidR="007D1CF2" w:rsidRPr="001D4E78" w:rsidRDefault="005A42CE" w:rsidP="00C14994">
      <w:pPr>
        <w:pStyle w:val="Sous-titre"/>
      </w:pPr>
      <w:r>
        <w:t xml:space="preserve">Activité : </w:t>
      </w:r>
      <w:r w:rsidR="00F27780" w:rsidRPr="00C14994">
        <w:t>Vérification</w:t>
      </w:r>
      <w:r w:rsidR="00F27780">
        <w:t xml:space="preserve"> </w:t>
      </w:r>
      <w:r>
        <w:t>financi</w:t>
      </w:r>
      <w:r w:rsidR="00F27780">
        <w:t>ère</w:t>
      </w:r>
      <w:r>
        <w:t xml:space="preserve"> et rapport</w:t>
      </w:r>
      <w:r w:rsidR="00F27780">
        <w:t>s y afférents</w:t>
      </w:r>
      <w:r>
        <w:t xml:space="preserve"> </w:t>
      </w:r>
    </w:p>
    <w:tbl>
      <w:tblPr>
        <w:tblStyle w:val="Rubrique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7D1CF2" w:rsidRPr="001D4E78" w14:paraId="2F05FF94" w14:textId="77777777" w:rsidTr="00C14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90214CB" w14:textId="77777777" w:rsidR="007D1CF2" w:rsidRPr="001D4E78" w:rsidRDefault="007D1CF2" w:rsidP="00814019">
            <w:r w:rsidRPr="001D4E78">
              <w:t>Critères</w:t>
            </w:r>
          </w:p>
        </w:tc>
        <w:tc>
          <w:tcPr>
            <w:tcW w:w="7654" w:type="dxa"/>
          </w:tcPr>
          <w:p w14:paraId="6FE493C6" w14:textId="77777777" w:rsidR="007D1CF2" w:rsidRPr="001D4E78" w:rsidRDefault="007D1CF2" w:rsidP="008140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4E78">
              <w:t>Réponses</w:t>
            </w:r>
          </w:p>
        </w:tc>
      </w:tr>
      <w:tr w:rsidR="007D1CF2" w:rsidRPr="001D4E78" w14:paraId="5D033A1F" w14:textId="77777777" w:rsidTr="00C14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42A92EE" w14:textId="77777777" w:rsidR="007D1CF2" w:rsidRPr="001D4E78" w:rsidRDefault="007D1CF2" w:rsidP="00814019">
            <w:r w:rsidRPr="001D4E78">
              <w:t>Mois</w:t>
            </w:r>
          </w:p>
        </w:tc>
        <w:tc>
          <w:tcPr>
            <w:tcW w:w="7654" w:type="dxa"/>
          </w:tcPr>
          <w:p w14:paraId="405376D9" w14:textId="77777777" w:rsidR="007D1CF2" w:rsidRPr="001D4E78" w:rsidRDefault="007D1CF2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CF2" w:rsidRPr="001D4E78" w14:paraId="50452411" w14:textId="77777777" w:rsidTr="00C14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FD9A88D" w14:textId="77777777" w:rsidR="007D1CF2" w:rsidRPr="001D4E78" w:rsidRDefault="007D1CF2" w:rsidP="00814019">
            <w:r w:rsidRPr="001D4E78">
              <w:t>Explications</w:t>
            </w:r>
          </w:p>
        </w:tc>
        <w:tc>
          <w:tcPr>
            <w:tcW w:w="7654" w:type="dxa"/>
          </w:tcPr>
          <w:p w14:paraId="3C241BA4" w14:textId="77777777" w:rsidR="007D1CF2" w:rsidRPr="001D4E78" w:rsidRDefault="007D1CF2" w:rsidP="00814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2DA43A" w14:textId="77777777" w:rsidR="007D1CF2" w:rsidRPr="001D4E78" w:rsidRDefault="007D1CF2" w:rsidP="0056119E">
      <w:pPr>
        <w:spacing w:after="0" w:line="240" w:lineRule="auto"/>
      </w:pPr>
    </w:p>
    <w:sectPr w:rsidR="007D1CF2" w:rsidRPr="001D4E78" w:rsidSect="00CC3072">
      <w:headerReference w:type="default" r:id="rId12"/>
      <w:footerReference w:type="default" r:id="rId13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1842B" w14:textId="77777777" w:rsidR="00BD49BB" w:rsidRDefault="00BD49BB" w:rsidP="00C25739">
      <w:pPr>
        <w:spacing w:after="0" w:line="240" w:lineRule="auto"/>
      </w:pPr>
      <w:r>
        <w:separator/>
      </w:r>
    </w:p>
  </w:endnote>
  <w:endnote w:type="continuationSeparator" w:id="0">
    <w:p w14:paraId="05435967" w14:textId="77777777" w:rsidR="00BD49BB" w:rsidRDefault="00BD49BB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579A8" w14:textId="23E13D56" w:rsidR="00B47D18" w:rsidRDefault="009E64F4" w:rsidP="00B47D18">
    <w:pPr>
      <w:pStyle w:val="Pieddepage"/>
      <w:pBdr>
        <w:top w:val="single" w:sz="4" w:space="1" w:color="0070C0" w:themeColor="accent1"/>
      </w:pBdr>
    </w:pPr>
    <w:r>
      <w:t>Planification stratégique d’affaires</w:t>
    </w:r>
    <w:r w:rsidR="009D3B29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AD70C8">
      <w:rPr>
        <w:noProof/>
      </w:rPr>
      <w:fldChar w:fldCharType="begin"/>
    </w:r>
    <w:r w:rsidR="00AD70C8">
      <w:rPr>
        <w:noProof/>
      </w:rPr>
      <w:instrText xml:space="preserve"> PAGE   \* MERGEFORMAT </w:instrText>
    </w:r>
    <w:r w:rsidR="00AD70C8">
      <w:rPr>
        <w:noProof/>
      </w:rPr>
      <w:fldChar w:fldCharType="separate"/>
    </w:r>
    <w:r w:rsidR="004E22B3">
      <w:rPr>
        <w:noProof/>
      </w:rPr>
      <w:t>11</w:t>
    </w:r>
    <w:r w:rsidR="00AD70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D8529" w14:textId="77777777" w:rsidR="00BD49BB" w:rsidRDefault="00BD49BB" w:rsidP="00C25739">
      <w:pPr>
        <w:spacing w:after="0" w:line="240" w:lineRule="auto"/>
      </w:pPr>
      <w:r>
        <w:separator/>
      </w:r>
    </w:p>
  </w:footnote>
  <w:footnote w:type="continuationSeparator" w:id="0">
    <w:p w14:paraId="71F85F10" w14:textId="77777777" w:rsidR="00BD49BB" w:rsidRDefault="00BD49BB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273E" w14:textId="193944C2" w:rsidR="00614ADE" w:rsidRDefault="00614ADE" w:rsidP="00614ADE">
    <w:pPr>
      <w:pStyle w:val="En-tte"/>
      <w:pBdr>
        <w:bottom w:val="single" w:sz="4" w:space="1" w:color="0070C0" w:themeColor="accent1"/>
      </w:pBdr>
    </w:pPr>
    <w:r>
      <w:t>Module</w:t>
    </w:r>
    <w:r w:rsidR="00F27780">
      <w:t> </w:t>
    </w:r>
    <w:r w:rsidR="00AC34F7">
      <w:t>2</w:t>
    </w:r>
  </w:p>
  <w:p w14:paraId="4CED2A30" w14:textId="3032374F" w:rsidR="0056119E" w:rsidRPr="00614ADE" w:rsidRDefault="00614ADE" w:rsidP="00614ADE">
    <w:pPr>
      <w:pStyle w:val="En-tte"/>
    </w:pPr>
    <w:r>
      <w:t xml:space="preserve">Activité : </w:t>
    </w:r>
    <w:r w:rsidR="009E64F4">
      <w:t>Calendrier des activités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90C"/>
    <w:multiLevelType w:val="hybridMultilevel"/>
    <w:tmpl w:val="64243C9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75730"/>
    <w:multiLevelType w:val="hybridMultilevel"/>
    <w:tmpl w:val="90244A6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16E"/>
    <w:multiLevelType w:val="hybridMultilevel"/>
    <w:tmpl w:val="1576AF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8199F"/>
    <w:multiLevelType w:val="hybridMultilevel"/>
    <w:tmpl w:val="232EEB7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16EE4"/>
    <w:multiLevelType w:val="hybridMultilevel"/>
    <w:tmpl w:val="D29436A4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CE60D02"/>
    <w:multiLevelType w:val="hybridMultilevel"/>
    <w:tmpl w:val="48763D26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D1CC3"/>
    <w:multiLevelType w:val="hybridMultilevel"/>
    <w:tmpl w:val="423A31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24B9E"/>
    <w:multiLevelType w:val="hybridMultilevel"/>
    <w:tmpl w:val="73C0E8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725B7"/>
    <w:multiLevelType w:val="hybridMultilevel"/>
    <w:tmpl w:val="FFBC9048"/>
    <w:lvl w:ilvl="0" w:tplc="B3FC4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36AA0"/>
    <w:multiLevelType w:val="hybridMultilevel"/>
    <w:tmpl w:val="7BC0D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A0497"/>
    <w:multiLevelType w:val="hybridMultilevel"/>
    <w:tmpl w:val="8E2EE4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90079"/>
    <w:multiLevelType w:val="hybridMultilevel"/>
    <w:tmpl w:val="BA26EB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57140"/>
    <w:multiLevelType w:val="hybridMultilevel"/>
    <w:tmpl w:val="7AEE75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9721D"/>
    <w:multiLevelType w:val="hybridMultilevel"/>
    <w:tmpl w:val="2A58DC2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40D6E"/>
    <w:multiLevelType w:val="hybridMultilevel"/>
    <w:tmpl w:val="EEE420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41F69"/>
    <w:multiLevelType w:val="hybridMultilevel"/>
    <w:tmpl w:val="68D29F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2"/>
  </w:num>
  <w:num w:numId="7">
    <w:abstractNumId w:val="13"/>
  </w:num>
  <w:num w:numId="8">
    <w:abstractNumId w:val="16"/>
  </w:num>
  <w:num w:numId="9">
    <w:abstractNumId w:val="7"/>
  </w:num>
  <w:num w:numId="10">
    <w:abstractNumId w:val="14"/>
  </w:num>
  <w:num w:numId="11">
    <w:abstractNumId w:val="8"/>
  </w:num>
  <w:num w:numId="12">
    <w:abstractNumId w:val="12"/>
  </w:num>
  <w:num w:numId="13">
    <w:abstractNumId w:val="10"/>
  </w:num>
  <w:num w:numId="14">
    <w:abstractNumId w:val="15"/>
  </w:num>
  <w:num w:numId="15">
    <w:abstractNumId w:val="0"/>
  </w:num>
  <w:num w:numId="16">
    <w:abstractNumId w:val="11"/>
  </w:num>
  <w:num w:numId="1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1F"/>
    <w:rsid w:val="00004162"/>
    <w:rsid w:val="00004E5A"/>
    <w:rsid w:val="00011EBF"/>
    <w:rsid w:val="0003206B"/>
    <w:rsid w:val="0003373D"/>
    <w:rsid w:val="000340E3"/>
    <w:rsid w:val="00041387"/>
    <w:rsid w:val="000453C5"/>
    <w:rsid w:val="000462B6"/>
    <w:rsid w:val="0004671C"/>
    <w:rsid w:val="00057636"/>
    <w:rsid w:val="00065B84"/>
    <w:rsid w:val="00070F81"/>
    <w:rsid w:val="000762DB"/>
    <w:rsid w:val="000809EC"/>
    <w:rsid w:val="00084B2D"/>
    <w:rsid w:val="00087371"/>
    <w:rsid w:val="00091BC2"/>
    <w:rsid w:val="000924D3"/>
    <w:rsid w:val="00094D02"/>
    <w:rsid w:val="000A370D"/>
    <w:rsid w:val="000A7358"/>
    <w:rsid w:val="000C0722"/>
    <w:rsid w:val="000C10DF"/>
    <w:rsid w:val="000C10EB"/>
    <w:rsid w:val="000C547B"/>
    <w:rsid w:val="000D07F6"/>
    <w:rsid w:val="000D291C"/>
    <w:rsid w:val="000E1574"/>
    <w:rsid w:val="000F1B94"/>
    <w:rsid w:val="000F209E"/>
    <w:rsid w:val="000F3463"/>
    <w:rsid w:val="000F3CEF"/>
    <w:rsid w:val="000F3DCE"/>
    <w:rsid w:val="000F5319"/>
    <w:rsid w:val="000F665B"/>
    <w:rsid w:val="00115F2A"/>
    <w:rsid w:val="00133DEE"/>
    <w:rsid w:val="00134BBC"/>
    <w:rsid w:val="001518F8"/>
    <w:rsid w:val="00152468"/>
    <w:rsid w:val="00167F3B"/>
    <w:rsid w:val="00171663"/>
    <w:rsid w:val="001748E7"/>
    <w:rsid w:val="00181246"/>
    <w:rsid w:val="0018142D"/>
    <w:rsid w:val="00181FFF"/>
    <w:rsid w:val="00184443"/>
    <w:rsid w:val="00185596"/>
    <w:rsid w:val="0019551F"/>
    <w:rsid w:val="00195A7E"/>
    <w:rsid w:val="001A562F"/>
    <w:rsid w:val="001B25D6"/>
    <w:rsid w:val="001B26E6"/>
    <w:rsid w:val="001C3B38"/>
    <w:rsid w:val="001C4F45"/>
    <w:rsid w:val="001D4E78"/>
    <w:rsid w:val="001E1FBC"/>
    <w:rsid w:val="001E23BA"/>
    <w:rsid w:val="00202202"/>
    <w:rsid w:val="00216E72"/>
    <w:rsid w:val="00224B5E"/>
    <w:rsid w:val="002317E4"/>
    <w:rsid w:val="002321D9"/>
    <w:rsid w:val="0023592A"/>
    <w:rsid w:val="00237133"/>
    <w:rsid w:val="002424AD"/>
    <w:rsid w:val="00250FC7"/>
    <w:rsid w:val="00261783"/>
    <w:rsid w:val="00271333"/>
    <w:rsid w:val="00275F14"/>
    <w:rsid w:val="00276E35"/>
    <w:rsid w:val="00277B04"/>
    <w:rsid w:val="00282AFC"/>
    <w:rsid w:val="00296B2E"/>
    <w:rsid w:val="002A3BE0"/>
    <w:rsid w:val="002A40FD"/>
    <w:rsid w:val="002D38B3"/>
    <w:rsid w:val="002F5971"/>
    <w:rsid w:val="00302C22"/>
    <w:rsid w:val="00306743"/>
    <w:rsid w:val="0032039D"/>
    <w:rsid w:val="00321566"/>
    <w:rsid w:val="003239A0"/>
    <w:rsid w:val="00327644"/>
    <w:rsid w:val="00332790"/>
    <w:rsid w:val="00332E48"/>
    <w:rsid w:val="00332FF3"/>
    <w:rsid w:val="00333CAD"/>
    <w:rsid w:val="003357F6"/>
    <w:rsid w:val="00337197"/>
    <w:rsid w:val="00340852"/>
    <w:rsid w:val="00340B02"/>
    <w:rsid w:val="0034619F"/>
    <w:rsid w:val="00347347"/>
    <w:rsid w:val="0035317A"/>
    <w:rsid w:val="0036575D"/>
    <w:rsid w:val="0036599B"/>
    <w:rsid w:val="00383FCD"/>
    <w:rsid w:val="003959D1"/>
    <w:rsid w:val="003A04B2"/>
    <w:rsid w:val="003A2621"/>
    <w:rsid w:val="003C32EA"/>
    <w:rsid w:val="003C3A9D"/>
    <w:rsid w:val="003C6FE9"/>
    <w:rsid w:val="003D047D"/>
    <w:rsid w:val="003D0CFA"/>
    <w:rsid w:val="003F15D7"/>
    <w:rsid w:val="003F5CCF"/>
    <w:rsid w:val="003F62BC"/>
    <w:rsid w:val="0040087F"/>
    <w:rsid w:val="00406C0F"/>
    <w:rsid w:val="00411757"/>
    <w:rsid w:val="004153C6"/>
    <w:rsid w:val="00416032"/>
    <w:rsid w:val="004219F4"/>
    <w:rsid w:val="00423706"/>
    <w:rsid w:val="00433943"/>
    <w:rsid w:val="0044256F"/>
    <w:rsid w:val="004449ED"/>
    <w:rsid w:val="00447D98"/>
    <w:rsid w:val="00450100"/>
    <w:rsid w:val="00450146"/>
    <w:rsid w:val="004604E8"/>
    <w:rsid w:val="004633E6"/>
    <w:rsid w:val="00466683"/>
    <w:rsid w:val="004670F0"/>
    <w:rsid w:val="004675F4"/>
    <w:rsid w:val="00481230"/>
    <w:rsid w:val="004840BF"/>
    <w:rsid w:val="004B5E23"/>
    <w:rsid w:val="004C57E3"/>
    <w:rsid w:val="004C7308"/>
    <w:rsid w:val="004D1B71"/>
    <w:rsid w:val="004D4354"/>
    <w:rsid w:val="004D4EEB"/>
    <w:rsid w:val="004D68C6"/>
    <w:rsid w:val="004D6E1D"/>
    <w:rsid w:val="004D7706"/>
    <w:rsid w:val="004E00B3"/>
    <w:rsid w:val="004E0946"/>
    <w:rsid w:val="004E0A11"/>
    <w:rsid w:val="004E0E82"/>
    <w:rsid w:val="004E22B3"/>
    <w:rsid w:val="004E257D"/>
    <w:rsid w:val="004E4026"/>
    <w:rsid w:val="004E48A0"/>
    <w:rsid w:val="004F17D6"/>
    <w:rsid w:val="00512D5B"/>
    <w:rsid w:val="00523F35"/>
    <w:rsid w:val="00525183"/>
    <w:rsid w:val="00527ED2"/>
    <w:rsid w:val="005313E2"/>
    <w:rsid w:val="00536057"/>
    <w:rsid w:val="0054365E"/>
    <w:rsid w:val="005526F5"/>
    <w:rsid w:val="00554951"/>
    <w:rsid w:val="005609F1"/>
    <w:rsid w:val="0056119E"/>
    <w:rsid w:val="005677D0"/>
    <w:rsid w:val="0058529A"/>
    <w:rsid w:val="00586C69"/>
    <w:rsid w:val="00587C2C"/>
    <w:rsid w:val="005906F0"/>
    <w:rsid w:val="0059470C"/>
    <w:rsid w:val="005A42CE"/>
    <w:rsid w:val="005A7B38"/>
    <w:rsid w:val="005B14D3"/>
    <w:rsid w:val="005B2143"/>
    <w:rsid w:val="005B779C"/>
    <w:rsid w:val="005B7CC1"/>
    <w:rsid w:val="005D59F7"/>
    <w:rsid w:val="005E21DB"/>
    <w:rsid w:val="005E44D2"/>
    <w:rsid w:val="005E6F06"/>
    <w:rsid w:val="005F4CDD"/>
    <w:rsid w:val="005F746E"/>
    <w:rsid w:val="00601334"/>
    <w:rsid w:val="00601E1B"/>
    <w:rsid w:val="00603ADF"/>
    <w:rsid w:val="0060473A"/>
    <w:rsid w:val="00612B46"/>
    <w:rsid w:val="00614ADE"/>
    <w:rsid w:val="00614BF3"/>
    <w:rsid w:val="00614D03"/>
    <w:rsid w:val="006151B6"/>
    <w:rsid w:val="00620BA9"/>
    <w:rsid w:val="006232A3"/>
    <w:rsid w:val="00626050"/>
    <w:rsid w:val="0063013A"/>
    <w:rsid w:val="00630217"/>
    <w:rsid w:val="006306DE"/>
    <w:rsid w:val="006375AD"/>
    <w:rsid w:val="00646FEF"/>
    <w:rsid w:val="006506B1"/>
    <w:rsid w:val="006547C6"/>
    <w:rsid w:val="0065644C"/>
    <w:rsid w:val="00656B65"/>
    <w:rsid w:val="00656D5B"/>
    <w:rsid w:val="00657767"/>
    <w:rsid w:val="006722D1"/>
    <w:rsid w:val="00684598"/>
    <w:rsid w:val="00693B41"/>
    <w:rsid w:val="006A0ACB"/>
    <w:rsid w:val="006A73D9"/>
    <w:rsid w:val="006B0F72"/>
    <w:rsid w:val="006C59FB"/>
    <w:rsid w:val="006D0C26"/>
    <w:rsid w:val="006D477D"/>
    <w:rsid w:val="006D7AC2"/>
    <w:rsid w:val="00711316"/>
    <w:rsid w:val="0072084C"/>
    <w:rsid w:val="007208B9"/>
    <w:rsid w:val="00721977"/>
    <w:rsid w:val="00736AE5"/>
    <w:rsid w:val="00737F69"/>
    <w:rsid w:val="00740272"/>
    <w:rsid w:val="00742414"/>
    <w:rsid w:val="00750086"/>
    <w:rsid w:val="007506C8"/>
    <w:rsid w:val="00753670"/>
    <w:rsid w:val="00753A9D"/>
    <w:rsid w:val="00756363"/>
    <w:rsid w:val="00760FEC"/>
    <w:rsid w:val="00763431"/>
    <w:rsid w:val="00764BF7"/>
    <w:rsid w:val="00766C7D"/>
    <w:rsid w:val="00771303"/>
    <w:rsid w:val="00771521"/>
    <w:rsid w:val="0079690D"/>
    <w:rsid w:val="007A0D2C"/>
    <w:rsid w:val="007A17F4"/>
    <w:rsid w:val="007B08EA"/>
    <w:rsid w:val="007B48D6"/>
    <w:rsid w:val="007C369C"/>
    <w:rsid w:val="007C6EE7"/>
    <w:rsid w:val="007C7CBA"/>
    <w:rsid w:val="007D1CF2"/>
    <w:rsid w:val="007E3BE0"/>
    <w:rsid w:val="007E537D"/>
    <w:rsid w:val="007F3109"/>
    <w:rsid w:val="00805562"/>
    <w:rsid w:val="00812F16"/>
    <w:rsid w:val="00816A96"/>
    <w:rsid w:val="00817D61"/>
    <w:rsid w:val="008242F9"/>
    <w:rsid w:val="00827A2E"/>
    <w:rsid w:val="00843C52"/>
    <w:rsid w:val="0088532D"/>
    <w:rsid w:val="00893F38"/>
    <w:rsid w:val="00896FC6"/>
    <w:rsid w:val="008A7286"/>
    <w:rsid w:val="008C2790"/>
    <w:rsid w:val="008C2B61"/>
    <w:rsid w:val="008C3CC0"/>
    <w:rsid w:val="008D14AD"/>
    <w:rsid w:val="008D4B9A"/>
    <w:rsid w:val="008D5ED1"/>
    <w:rsid w:val="008D6908"/>
    <w:rsid w:val="008F0561"/>
    <w:rsid w:val="008F0C1A"/>
    <w:rsid w:val="008F4473"/>
    <w:rsid w:val="009034F3"/>
    <w:rsid w:val="00910187"/>
    <w:rsid w:val="00913153"/>
    <w:rsid w:val="0091428F"/>
    <w:rsid w:val="00915B6C"/>
    <w:rsid w:val="009208FD"/>
    <w:rsid w:val="009215E3"/>
    <w:rsid w:val="009269A3"/>
    <w:rsid w:val="00933AA1"/>
    <w:rsid w:val="0094212A"/>
    <w:rsid w:val="00945029"/>
    <w:rsid w:val="0094672F"/>
    <w:rsid w:val="00951A31"/>
    <w:rsid w:val="00957585"/>
    <w:rsid w:val="00967656"/>
    <w:rsid w:val="00980E35"/>
    <w:rsid w:val="009840BE"/>
    <w:rsid w:val="009A3AA8"/>
    <w:rsid w:val="009A3FC4"/>
    <w:rsid w:val="009A6F6E"/>
    <w:rsid w:val="009C0D2D"/>
    <w:rsid w:val="009C1CB6"/>
    <w:rsid w:val="009C4ED5"/>
    <w:rsid w:val="009D3B29"/>
    <w:rsid w:val="009E023A"/>
    <w:rsid w:val="009E60E3"/>
    <w:rsid w:val="009E64F4"/>
    <w:rsid w:val="00A02D07"/>
    <w:rsid w:val="00A0575A"/>
    <w:rsid w:val="00A20B78"/>
    <w:rsid w:val="00A276F1"/>
    <w:rsid w:val="00A43971"/>
    <w:rsid w:val="00A4605C"/>
    <w:rsid w:val="00A51BAF"/>
    <w:rsid w:val="00A52328"/>
    <w:rsid w:val="00A57E5E"/>
    <w:rsid w:val="00A63AE2"/>
    <w:rsid w:val="00A64D05"/>
    <w:rsid w:val="00A66C69"/>
    <w:rsid w:val="00A76345"/>
    <w:rsid w:val="00A80237"/>
    <w:rsid w:val="00AA34E5"/>
    <w:rsid w:val="00AA48C0"/>
    <w:rsid w:val="00AB186F"/>
    <w:rsid w:val="00AB303C"/>
    <w:rsid w:val="00AB3EE1"/>
    <w:rsid w:val="00AB786D"/>
    <w:rsid w:val="00AC34F7"/>
    <w:rsid w:val="00AC682F"/>
    <w:rsid w:val="00AD70C8"/>
    <w:rsid w:val="00AE3CB5"/>
    <w:rsid w:val="00AE6297"/>
    <w:rsid w:val="00AE719F"/>
    <w:rsid w:val="00AF626B"/>
    <w:rsid w:val="00B04B46"/>
    <w:rsid w:val="00B13823"/>
    <w:rsid w:val="00B174AE"/>
    <w:rsid w:val="00B2041E"/>
    <w:rsid w:val="00B21389"/>
    <w:rsid w:val="00B23E1C"/>
    <w:rsid w:val="00B31A68"/>
    <w:rsid w:val="00B36C4C"/>
    <w:rsid w:val="00B47D18"/>
    <w:rsid w:val="00B507FA"/>
    <w:rsid w:val="00B54945"/>
    <w:rsid w:val="00B6013D"/>
    <w:rsid w:val="00B61733"/>
    <w:rsid w:val="00B65705"/>
    <w:rsid w:val="00B67FF3"/>
    <w:rsid w:val="00B7207D"/>
    <w:rsid w:val="00B74116"/>
    <w:rsid w:val="00B77F6E"/>
    <w:rsid w:val="00B83E67"/>
    <w:rsid w:val="00B9016D"/>
    <w:rsid w:val="00B90435"/>
    <w:rsid w:val="00B90A88"/>
    <w:rsid w:val="00B91B8E"/>
    <w:rsid w:val="00B959F6"/>
    <w:rsid w:val="00BA7FCC"/>
    <w:rsid w:val="00BC574B"/>
    <w:rsid w:val="00BC6690"/>
    <w:rsid w:val="00BD4692"/>
    <w:rsid w:val="00BD49BB"/>
    <w:rsid w:val="00BE1428"/>
    <w:rsid w:val="00BE157F"/>
    <w:rsid w:val="00BF28E2"/>
    <w:rsid w:val="00BF2C3C"/>
    <w:rsid w:val="00C11000"/>
    <w:rsid w:val="00C12CB4"/>
    <w:rsid w:val="00C14994"/>
    <w:rsid w:val="00C253C0"/>
    <w:rsid w:val="00C25739"/>
    <w:rsid w:val="00C30182"/>
    <w:rsid w:val="00C32F08"/>
    <w:rsid w:val="00C50487"/>
    <w:rsid w:val="00C54F9D"/>
    <w:rsid w:val="00C604D8"/>
    <w:rsid w:val="00C61DDF"/>
    <w:rsid w:val="00C62B20"/>
    <w:rsid w:val="00C62E7C"/>
    <w:rsid w:val="00C64656"/>
    <w:rsid w:val="00C7167C"/>
    <w:rsid w:val="00C750B3"/>
    <w:rsid w:val="00C76268"/>
    <w:rsid w:val="00C8484E"/>
    <w:rsid w:val="00C854B9"/>
    <w:rsid w:val="00C91C35"/>
    <w:rsid w:val="00CB4EFA"/>
    <w:rsid w:val="00CC0C9F"/>
    <w:rsid w:val="00CC3072"/>
    <w:rsid w:val="00CD6FC0"/>
    <w:rsid w:val="00CD7205"/>
    <w:rsid w:val="00CF4968"/>
    <w:rsid w:val="00D13578"/>
    <w:rsid w:val="00D13AF0"/>
    <w:rsid w:val="00D169DC"/>
    <w:rsid w:val="00D21DFC"/>
    <w:rsid w:val="00D246B5"/>
    <w:rsid w:val="00D41103"/>
    <w:rsid w:val="00D53888"/>
    <w:rsid w:val="00D57293"/>
    <w:rsid w:val="00D6047E"/>
    <w:rsid w:val="00D628FA"/>
    <w:rsid w:val="00D669DF"/>
    <w:rsid w:val="00D67B49"/>
    <w:rsid w:val="00D71339"/>
    <w:rsid w:val="00D71A7E"/>
    <w:rsid w:val="00D73E37"/>
    <w:rsid w:val="00D74060"/>
    <w:rsid w:val="00D77F25"/>
    <w:rsid w:val="00D81797"/>
    <w:rsid w:val="00D86188"/>
    <w:rsid w:val="00D913C6"/>
    <w:rsid w:val="00D94CA4"/>
    <w:rsid w:val="00D9544F"/>
    <w:rsid w:val="00DA5452"/>
    <w:rsid w:val="00DA7550"/>
    <w:rsid w:val="00DA7672"/>
    <w:rsid w:val="00DB6C02"/>
    <w:rsid w:val="00DC0116"/>
    <w:rsid w:val="00DC24FD"/>
    <w:rsid w:val="00DC402B"/>
    <w:rsid w:val="00DE6EE3"/>
    <w:rsid w:val="00DF31C2"/>
    <w:rsid w:val="00DF59E1"/>
    <w:rsid w:val="00E04C40"/>
    <w:rsid w:val="00E110DB"/>
    <w:rsid w:val="00E140D5"/>
    <w:rsid w:val="00E25A62"/>
    <w:rsid w:val="00E30810"/>
    <w:rsid w:val="00E338BB"/>
    <w:rsid w:val="00E342EA"/>
    <w:rsid w:val="00E35FF7"/>
    <w:rsid w:val="00E36CE3"/>
    <w:rsid w:val="00E47D52"/>
    <w:rsid w:val="00E51520"/>
    <w:rsid w:val="00E52308"/>
    <w:rsid w:val="00E55DCC"/>
    <w:rsid w:val="00E74A09"/>
    <w:rsid w:val="00E86BC8"/>
    <w:rsid w:val="00EA2E4A"/>
    <w:rsid w:val="00EA515F"/>
    <w:rsid w:val="00EB03C8"/>
    <w:rsid w:val="00EB169F"/>
    <w:rsid w:val="00EB4E26"/>
    <w:rsid w:val="00EC1FF7"/>
    <w:rsid w:val="00ED1A8A"/>
    <w:rsid w:val="00ED1B95"/>
    <w:rsid w:val="00EE7F8F"/>
    <w:rsid w:val="00EF021E"/>
    <w:rsid w:val="00F02116"/>
    <w:rsid w:val="00F06E8F"/>
    <w:rsid w:val="00F27780"/>
    <w:rsid w:val="00F3027B"/>
    <w:rsid w:val="00F35C3B"/>
    <w:rsid w:val="00F45E06"/>
    <w:rsid w:val="00F463AB"/>
    <w:rsid w:val="00F46698"/>
    <w:rsid w:val="00F52505"/>
    <w:rsid w:val="00F57C7B"/>
    <w:rsid w:val="00F61AC7"/>
    <w:rsid w:val="00F653CE"/>
    <w:rsid w:val="00F80C81"/>
    <w:rsid w:val="00F967EC"/>
    <w:rsid w:val="00FA6923"/>
    <w:rsid w:val="00FB1C82"/>
    <w:rsid w:val="00FB703B"/>
    <w:rsid w:val="00FD12F6"/>
    <w:rsid w:val="00FD4E89"/>
    <w:rsid w:val="00FE246F"/>
    <w:rsid w:val="00FF7126"/>
    <w:rsid w:val="1E6FB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DDB0B"/>
  <w15:docId w15:val="{E5EB3F8F-A133-4AC3-9BED-1270328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003760" w:themeColor="accent1" w:themeShade="80"/>
      </w:pBdr>
      <w:spacing w:before="360" w:after="0"/>
      <w:outlineLvl w:val="0"/>
    </w:pPr>
    <w:rPr>
      <w:rFonts w:eastAsiaTheme="majorEastAsia" w:cstheme="majorBidi"/>
      <w:b/>
      <w:color w:val="003760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003760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0070C0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538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538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375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75F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003760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0070C0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00538F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0070C0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semiHidden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003760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003760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003760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14994"/>
    <w:pPr>
      <w:keepNext/>
      <w:numPr>
        <w:ilvl w:val="1"/>
      </w:numPr>
      <w:spacing w:before="360" w:after="120"/>
    </w:pPr>
    <w:rPr>
      <w:rFonts w:eastAsiaTheme="minorEastAsia"/>
      <w:b/>
      <w:color w:val="0070C0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C14994"/>
    <w:rPr>
      <w:rFonts w:ascii="Verdana" w:eastAsiaTheme="minorEastAsia" w:hAnsi="Verdana"/>
      <w:b/>
      <w:color w:val="0070C0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0070C0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003760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0070C0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0070C0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0070C0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0070C0" w:themeColor="accent1"/>
        <w:bottom w:val="single" w:sz="4" w:space="10" w:color="0070C0" w:themeColor="accent1"/>
      </w:pBdr>
      <w:spacing w:before="360" w:after="360"/>
      <w:ind w:left="864" w:right="864"/>
    </w:pPr>
    <w:rPr>
      <w:i/>
      <w:iCs/>
      <w:color w:val="0070C0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0070C0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00538F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00375F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00375F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003760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003760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  <w:insideH w:val="single" w:sz="4" w:space="0" w:color="0070C0" w:themeColor="accent1"/>
        <w:insideV w:val="single" w:sz="4" w:space="0" w:color="0070C0" w:themeColor="accent1"/>
      </w:tblBorders>
    </w:tblPr>
    <w:tblStylePr w:type="firstRow">
      <w:pPr>
        <w:wordWrap/>
        <w:spacing w:beforeLines="0" w:beforeAutospacing="0" w:afterLines="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0070C0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003760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0070C0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0070C0" w:themeColor="accent1"/>
      <w:sz w:val="20"/>
    </w:rPr>
  </w:style>
  <w:style w:type="table" w:customStyle="1" w:styleId="TableauListe3-Accentuation12">
    <w:name w:val="Tableau Liste 3 - Accentuation 12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0070C0" w:themeColor="accent1"/>
        <w:left w:val="single" w:sz="4" w:space="0" w:color="0070C0" w:themeColor="accent1"/>
        <w:bottom w:val="single" w:sz="4" w:space="0" w:color="0070C0" w:themeColor="accent1"/>
        <w:right w:val="single" w:sz="4" w:space="0" w:color="0070C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0C0" w:themeFill="accent1"/>
      </w:tcPr>
    </w:tblStylePr>
    <w:tblStylePr w:type="lastRow">
      <w:rPr>
        <w:b/>
        <w:bCs/>
      </w:rPr>
      <w:tblPr/>
      <w:tcPr>
        <w:tcBorders>
          <w:top w:val="double" w:sz="4" w:space="0" w:color="0070C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0C0" w:themeColor="accent1"/>
          <w:right w:val="single" w:sz="4" w:space="0" w:color="0070C0" w:themeColor="accent1"/>
        </w:tcBorders>
      </w:tcPr>
    </w:tblStylePr>
    <w:tblStylePr w:type="band1Horz">
      <w:tblPr/>
      <w:tcPr>
        <w:tcBorders>
          <w:top w:val="single" w:sz="4" w:space="0" w:color="0070C0" w:themeColor="accent1"/>
          <w:bottom w:val="single" w:sz="4" w:space="0" w:color="0070C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0C0" w:themeColor="accent1"/>
          <w:left w:val="nil"/>
        </w:tcBorders>
      </w:tcPr>
    </w:tblStylePr>
    <w:tblStylePr w:type="swCell">
      <w:tblPr/>
      <w:tcPr>
        <w:tcBorders>
          <w:top w:val="double" w:sz="4" w:space="0" w:color="0070C0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qFormat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40AEFF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0070C0" w:themeColor="accent1"/>
      <w:sz w:val="20"/>
      <w:shd w:val="clear" w:color="auto" w:fill="40AEFF" w:themeFill="accent1" w:themeFillTint="99"/>
    </w:rPr>
  </w:style>
  <w:style w:type="character" w:styleId="Lienhypertextesuivivisit">
    <w:name w:val="FollowedHyperlink"/>
    <w:basedOn w:val="Policepardfaut"/>
    <w:uiPriority w:val="99"/>
    <w:semiHidden/>
    <w:unhideWhenUsed/>
    <w:rsid w:val="007C6EE7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6E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6E35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12B46"/>
    <w:pPr>
      <w:spacing w:after="0" w:line="240" w:lineRule="auto"/>
    </w:pPr>
    <w:rPr>
      <w:rFonts w:ascii="Verdana" w:hAnsi="Verdan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E22B3"/>
    <w:rPr>
      <w:color w:val="808080"/>
      <w:shd w:val="clear" w:color="auto" w:fill="E6E6E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93B4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93B41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93B41"/>
    <w:rPr>
      <w:vertAlign w:val="superscript"/>
    </w:rPr>
  </w:style>
  <w:style w:type="paragraph" w:customStyle="1" w:styleId="paragraph">
    <w:name w:val="paragraph"/>
    <w:basedOn w:val="Normal"/>
    <w:rsid w:val="0041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416032"/>
  </w:style>
  <w:style w:type="character" w:customStyle="1" w:styleId="eop">
    <w:name w:val="eop"/>
    <w:basedOn w:val="Policepardfaut"/>
    <w:rsid w:val="00416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0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4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5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2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7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5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5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0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45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1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34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2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2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6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3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1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4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6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7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1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87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0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5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0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3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3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7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1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6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8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4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8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63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3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5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9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2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3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9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2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7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5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9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6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9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7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5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4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7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1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7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7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29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1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96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1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8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1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6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093312\Google%20Drive\Equipe%20de%20d&#233;veloppement\Mod&#232;les%20Office%20personnalis&#233;s\Strat&#233;gie%20hybride%20-%20Document%20vierge.dotm" TargetMode="External"/></Relationships>
</file>

<file path=word/theme/theme1.xml><?xml version="1.0" encoding="utf-8"?>
<a:theme xmlns:a="http://schemas.openxmlformats.org/drawingml/2006/main" name="Facette">
  <a:themeElements>
    <a:clrScheme name="PD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0C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3" ma:contentTypeDescription="Create a new document." ma:contentTypeScope="" ma:versionID="498bec0629f23af0a444b9be5700b067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8230ebb68f2ab7bf6490d8fe4d58951c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C977-AB7D-4D0E-8B96-0440A02F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CE8DF-D935-4181-87D8-DCC2833B31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E25B0-4710-4017-AE07-661EF77BD2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B64709-95F9-41F3-B577-577CA0574E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180A7B8-6442-4A25-8965-425E3CCF3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Stratégie hybride - Document vierge</Template>
  <TotalTime>7</TotalTime>
  <Pages>2</Pages>
  <Words>196</Words>
  <Characters>1078</Characters>
  <Application>Microsoft Office Word</Application>
  <DocSecurity>0</DocSecurity>
  <Lines>8</Lines>
  <Paragraphs>2</Paragraphs>
  <ScaleCrop>false</ScaleCrop>
  <Company>CCNB Bathurst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Amélie Ouellet</dc:creator>
  <cp:lastModifiedBy>Danielle Lanteigne</cp:lastModifiedBy>
  <cp:revision>6</cp:revision>
  <dcterms:created xsi:type="dcterms:W3CDTF">2021-11-24T13:40:00Z</dcterms:created>
  <dcterms:modified xsi:type="dcterms:W3CDTF">2021-12-01T20:57:00Z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