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6D2B8E" w14:paraId="3501AB88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09FC6207" w:rsidR="00F52677" w:rsidRPr="006D2B8E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6D2B8E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6D2B8E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6D2B8E">
              <w:rPr>
                <w:rFonts w:cs="Arial"/>
                <w:b/>
                <w:szCs w:val="20"/>
                <w:lang w:val="fr-CA"/>
              </w:rPr>
              <w:t>odule</w:t>
            </w:r>
            <w:r w:rsidR="00213AE6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6D2B8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6D2B8E" w14:paraId="53E62FA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79396DDF" w:rsidR="000024F5" w:rsidRPr="006D2B8E" w:rsidRDefault="007D0241" w:rsidP="00A665DC">
            <w:pPr>
              <w:rPr>
                <w:rFonts w:cs="Arial"/>
                <w:szCs w:val="20"/>
                <w:lang w:val="fr-CA"/>
              </w:rPr>
            </w:pPr>
            <w:r w:rsidRPr="006D2B8E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6D2B8E" w14:paraId="6C871E89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42D00655" w:rsidR="00F52677" w:rsidRPr="006D2B8E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6D2B8E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6D2B8E">
              <w:rPr>
                <w:rFonts w:cs="Arial"/>
                <w:b/>
                <w:szCs w:val="20"/>
                <w:lang w:val="fr-CA"/>
              </w:rPr>
              <w:t>odule</w:t>
            </w:r>
            <w:r w:rsidR="00213AE6">
              <w:rPr>
                <w:rFonts w:cs="Arial"/>
                <w:b/>
                <w:szCs w:val="20"/>
                <w:lang w:val="fr-CA"/>
              </w:rPr>
              <w:t> </w:t>
            </w:r>
            <w:r w:rsidRPr="006D2B8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6D2B8E" w14:paraId="44BBB3D9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55A522CE" w:rsidR="00A665DC" w:rsidRPr="006D2B8E" w:rsidRDefault="005B59E8" w:rsidP="00A665DC">
            <w:pPr>
              <w:rPr>
                <w:rFonts w:cs="Arial"/>
                <w:szCs w:val="20"/>
                <w:lang w:val="fr-CA"/>
              </w:rPr>
            </w:pPr>
            <w:r w:rsidRPr="006D2B8E">
              <w:rPr>
                <w:rFonts w:cs="Arial"/>
                <w:szCs w:val="20"/>
                <w:lang w:val="fr-CA"/>
              </w:rPr>
              <w:t>Leadership dans la gouvernance d’</w:t>
            </w:r>
            <w:r w:rsidR="00C42E8B">
              <w:rPr>
                <w:rFonts w:cs="Arial"/>
                <w:szCs w:val="20"/>
                <w:lang w:val="fr-CA"/>
              </w:rPr>
              <w:t xml:space="preserve">une </w:t>
            </w:r>
            <w:r w:rsidRPr="006D2B8E">
              <w:rPr>
                <w:rFonts w:cs="Arial"/>
                <w:szCs w:val="20"/>
                <w:lang w:val="fr-CA"/>
              </w:rPr>
              <w:t>entreprise sociale</w:t>
            </w:r>
          </w:p>
        </w:tc>
      </w:tr>
      <w:tr w:rsidR="00495B82" w:rsidRPr="006D2B8E" w14:paraId="4F611A8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4580013D" w:rsidR="00495B82" w:rsidRPr="006D2B8E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6D2B8E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213AE6">
              <w:rPr>
                <w:rFonts w:cs="Arial"/>
                <w:b/>
                <w:szCs w:val="20"/>
                <w:lang w:val="fr-CA"/>
              </w:rPr>
              <w:t> </w:t>
            </w:r>
            <w:r w:rsidR="00495B82" w:rsidRPr="006D2B8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6D2B8E" w14:paraId="5EBEDEBE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64DE6230" w:rsidR="005830C8" w:rsidRPr="006D2B8E" w:rsidRDefault="0054352C" w:rsidP="005830C8">
            <w:pPr>
              <w:rPr>
                <w:rFonts w:cs="Arial"/>
                <w:szCs w:val="20"/>
                <w:lang w:val="fr-CA"/>
              </w:rPr>
            </w:pPr>
            <w:r w:rsidRPr="006D2B8E">
              <w:rPr>
                <w:rFonts w:cs="Arial"/>
                <w:szCs w:val="20"/>
                <w:lang w:val="fr-CA"/>
              </w:rPr>
              <w:t>Déterminer le modèle de gouvernance et de leadership permettant de promouvoir et de soutenir l’efficacité et l’efficience de l’entreprise sociale.</w:t>
            </w:r>
          </w:p>
        </w:tc>
      </w:tr>
      <w:tr w:rsidR="00523B13" w:rsidRPr="006D2B8E" w14:paraId="0BFF3DE0" w14:textId="77777777" w:rsidTr="0054352C">
        <w:trPr>
          <w:trHeight w:val="116"/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04FC37B2" w:rsidR="00523B13" w:rsidRPr="006D2B8E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6D2B8E">
              <w:rPr>
                <w:rFonts w:cs="Arial"/>
                <w:b/>
                <w:szCs w:val="20"/>
                <w:lang w:val="fr-CA"/>
              </w:rPr>
              <w:t>Éléments de performance</w:t>
            </w:r>
            <w:r w:rsidR="00213AE6">
              <w:rPr>
                <w:rFonts w:cs="Arial"/>
                <w:b/>
                <w:szCs w:val="20"/>
                <w:lang w:val="fr-CA"/>
              </w:rPr>
              <w:t> </w:t>
            </w:r>
            <w:r w:rsidRPr="006D2B8E">
              <w:rPr>
                <w:rFonts w:cs="Arial"/>
                <w:b/>
                <w:szCs w:val="20"/>
                <w:lang w:val="fr-CA"/>
              </w:rPr>
              <w:t>:</w:t>
            </w:r>
          </w:p>
        </w:tc>
      </w:tr>
      <w:tr w:rsidR="00523B13" w:rsidRPr="006D2B8E" w14:paraId="35452FBC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55EDD" w14:textId="55F9446B" w:rsidR="00523B13" w:rsidRPr="006D2B8E" w:rsidRDefault="00EE6B9D" w:rsidP="00EE6B9D">
            <w:pPr>
              <w:rPr>
                <w:rFonts w:cs="Arial"/>
                <w:szCs w:val="20"/>
                <w:lang w:val="fr-CA"/>
              </w:rPr>
            </w:pPr>
            <w:r w:rsidRPr="006D2B8E">
              <w:rPr>
                <w:rFonts w:cs="Arial"/>
                <w:szCs w:val="20"/>
                <w:lang w:val="fr-CA"/>
              </w:rPr>
              <w:t>Sans objet.</w:t>
            </w:r>
          </w:p>
        </w:tc>
      </w:tr>
    </w:tbl>
    <w:p w14:paraId="0942C9A7" w14:textId="1ACBC574" w:rsidR="00F52677" w:rsidRPr="00E543EF" w:rsidRDefault="00F52677" w:rsidP="00E543EF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E543EF" w:rsidRPr="006D2B8E" w14:paraId="6ECDF9EF" w14:textId="77777777" w:rsidTr="00EE7AC1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2801B41C" w14:textId="77777777" w:rsidR="00E543EF" w:rsidRPr="006D2B8E" w:rsidRDefault="00E543EF" w:rsidP="00EE7AC1">
            <w:pPr>
              <w:rPr>
                <w:rFonts w:cs="Arial"/>
                <w:szCs w:val="20"/>
                <w:lang w:val="fr-CA"/>
              </w:rPr>
            </w:pPr>
            <w:r w:rsidRPr="006D2B8E">
              <w:rPr>
                <w:rFonts w:cs="Arial"/>
                <w:b/>
                <w:szCs w:val="20"/>
                <w:lang w:val="fr-CA"/>
              </w:rPr>
              <w:t>Titre de l’activité</w:t>
            </w:r>
          </w:p>
        </w:tc>
        <w:tc>
          <w:tcPr>
            <w:tcW w:w="8200" w:type="dxa"/>
          </w:tcPr>
          <w:p w14:paraId="64676D03" w14:textId="77777777" w:rsidR="00E543EF" w:rsidRPr="006D2B8E" w:rsidRDefault="00E543EF" w:rsidP="00EE7AC1">
            <w:pPr>
              <w:rPr>
                <w:rFonts w:cs="Arial"/>
                <w:lang w:val="fr-CA"/>
              </w:rPr>
            </w:pPr>
            <w:r w:rsidRPr="00F32F10">
              <w:rPr>
                <w:rFonts w:cs="Arial"/>
                <w:lang w:val="fr-CA"/>
              </w:rPr>
              <w:t>Activité : Modèle de</w:t>
            </w:r>
            <w:r>
              <w:rPr>
                <w:rFonts w:cs="Arial"/>
                <w:lang w:val="fr-CA"/>
              </w:rPr>
              <w:t xml:space="preserve"> gouvernance et de leadership de</w:t>
            </w:r>
            <w:r w:rsidRPr="00F32F10">
              <w:rPr>
                <w:rFonts w:cs="Arial"/>
                <w:lang w:val="fr-CA"/>
              </w:rPr>
              <w:t xml:space="preserve"> Hockey en ville inc.</w:t>
            </w:r>
          </w:p>
        </w:tc>
      </w:tr>
    </w:tbl>
    <w:p w14:paraId="76B56572" w14:textId="77777777" w:rsidR="00E543EF" w:rsidRPr="00E543EF" w:rsidRDefault="00E543EF" w:rsidP="00E543EF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6D2B8E" w14:paraId="6C047C38" w14:textId="77777777" w:rsidTr="4631250B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6D2B8E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6D2B8E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6D2B8E" w14:paraId="5FAB2EC9" w14:textId="77777777" w:rsidTr="4631250B">
        <w:trPr>
          <w:jc w:val="center"/>
        </w:trPr>
        <w:tc>
          <w:tcPr>
            <w:tcW w:w="10206" w:type="dxa"/>
          </w:tcPr>
          <w:p w14:paraId="031E6490" w14:textId="12EB6E6D" w:rsidR="00AB45B3" w:rsidRPr="006D2B8E" w:rsidRDefault="00AB45B3" w:rsidP="00E0390F">
            <w:pPr>
              <w:spacing w:after="200"/>
              <w:rPr>
                <w:rStyle w:val="lev"/>
                <w:szCs w:val="20"/>
                <w:lang w:val="fr-CA"/>
              </w:rPr>
            </w:pPr>
            <w:r w:rsidRPr="006D2B8E">
              <w:rPr>
                <w:rStyle w:val="lev"/>
                <w:szCs w:val="20"/>
                <w:lang w:val="fr-CA"/>
              </w:rPr>
              <w:t>Description du contenu de D2L (résumé)</w:t>
            </w:r>
            <w:r w:rsidR="00213AE6">
              <w:rPr>
                <w:rStyle w:val="lev"/>
                <w:szCs w:val="20"/>
                <w:lang w:val="fr-CA"/>
              </w:rPr>
              <w:t> </w:t>
            </w:r>
            <w:r w:rsidR="00E0390F" w:rsidRPr="006D2B8E">
              <w:rPr>
                <w:rStyle w:val="lev"/>
                <w:szCs w:val="20"/>
                <w:lang w:val="fr-CA"/>
              </w:rPr>
              <w:t>:</w:t>
            </w:r>
            <w:r w:rsidR="000C1560" w:rsidRPr="006D2B8E">
              <w:rPr>
                <w:rStyle w:val="lev"/>
                <w:szCs w:val="20"/>
                <w:lang w:val="fr-CA"/>
              </w:rPr>
              <w:t xml:space="preserve"> </w:t>
            </w:r>
          </w:p>
          <w:p w14:paraId="1953F4F7" w14:textId="05874C42" w:rsidR="00965942" w:rsidRPr="006D2B8E" w:rsidRDefault="00D3716A" w:rsidP="00AE6ABC">
            <w:pPr>
              <w:rPr>
                <w:rStyle w:val="lev"/>
                <w:b w:val="0"/>
                <w:bCs w:val="0"/>
                <w:lang w:val="fr-CA"/>
              </w:rPr>
            </w:pPr>
            <w:r>
              <w:rPr>
                <w:rStyle w:val="lev"/>
                <w:b w:val="0"/>
                <w:bCs w:val="0"/>
                <w:lang w:val="fr-CA"/>
              </w:rPr>
              <w:t>Dans</w:t>
            </w:r>
            <w:r w:rsidRPr="006D2B8E">
              <w:rPr>
                <w:rStyle w:val="lev"/>
                <w:b w:val="0"/>
                <w:bCs w:val="0"/>
                <w:lang w:val="fr-CA"/>
              </w:rPr>
              <w:t xml:space="preserve"> </w:t>
            </w:r>
            <w:r w:rsidR="00442F0D" w:rsidRPr="006D2B8E">
              <w:rPr>
                <w:rStyle w:val="lev"/>
                <w:b w:val="0"/>
                <w:bCs w:val="0"/>
                <w:lang w:val="fr-CA"/>
              </w:rPr>
              <w:t>cette activité,</w:t>
            </w:r>
            <w:r w:rsidR="00B86E3D" w:rsidRPr="006D2B8E">
              <w:rPr>
                <w:rStyle w:val="lev"/>
                <w:b w:val="0"/>
                <w:bCs w:val="0"/>
                <w:lang w:val="fr-CA"/>
              </w:rPr>
              <w:t xml:space="preserve"> tu analyseras le cas de Hockey en ville inc</w:t>
            </w:r>
            <w:r>
              <w:rPr>
                <w:rStyle w:val="lev"/>
                <w:b w:val="0"/>
                <w:bCs w:val="0"/>
                <w:lang w:val="fr-CA"/>
              </w:rPr>
              <w:t>.</w:t>
            </w:r>
            <w:r w:rsidR="00C1099B" w:rsidRPr="006D2B8E">
              <w:rPr>
                <w:rStyle w:val="lev"/>
                <w:b w:val="0"/>
                <w:bCs w:val="0"/>
                <w:lang w:val="fr-CA"/>
              </w:rPr>
              <w:t xml:space="preserve"> afin de proposer un modèle de gouvernance</w:t>
            </w:r>
            <w:r w:rsidR="00DF6B76" w:rsidRPr="006D2B8E">
              <w:rPr>
                <w:rStyle w:val="lev"/>
                <w:b w:val="0"/>
                <w:bCs w:val="0"/>
                <w:lang w:val="fr-CA"/>
              </w:rPr>
              <w:t xml:space="preserve"> et de leadership qui permettra de </w:t>
            </w:r>
            <w:r w:rsidR="00DF6B76" w:rsidRPr="006D2B8E">
              <w:rPr>
                <w:lang w:val="fr-CA"/>
              </w:rPr>
              <w:t>promouvoir et de soutenir l’efficacité et l’efficience de cette entreprise.</w:t>
            </w:r>
          </w:p>
          <w:p w14:paraId="0A46F82B" w14:textId="42B0F280" w:rsidR="00442F0D" w:rsidRPr="006D2B8E" w:rsidRDefault="00442F0D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6D2B8E" w14:paraId="36558FA1" w14:textId="77777777" w:rsidTr="4631250B">
        <w:trPr>
          <w:jc w:val="center"/>
        </w:trPr>
        <w:tc>
          <w:tcPr>
            <w:tcW w:w="10206" w:type="dxa"/>
          </w:tcPr>
          <w:p w14:paraId="452EB275" w14:textId="00CAB009" w:rsidR="00AB45B3" w:rsidRPr="006D2B8E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6D2B8E">
              <w:rPr>
                <w:rStyle w:val="lev"/>
                <w:szCs w:val="20"/>
                <w:lang w:val="fr-CA"/>
              </w:rPr>
              <w:t>Mise en contexte</w:t>
            </w:r>
            <w:r w:rsidR="006D2B8E">
              <w:rPr>
                <w:rStyle w:val="lev"/>
                <w:szCs w:val="20"/>
                <w:lang w:val="fr-CA"/>
              </w:rPr>
              <w:t xml:space="preserve"> </w:t>
            </w:r>
            <w:r w:rsidRPr="006D2B8E">
              <w:rPr>
                <w:rStyle w:val="lev"/>
                <w:szCs w:val="20"/>
                <w:lang w:val="fr-CA"/>
              </w:rPr>
              <w:t>/ Mise en situation</w:t>
            </w:r>
            <w:r w:rsidR="00213AE6">
              <w:rPr>
                <w:rStyle w:val="lev"/>
                <w:szCs w:val="20"/>
                <w:lang w:val="fr-CA"/>
              </w:rPr>
              <w:t> </w:t>
            </w:r>
            <w:r w:rsidRPr="006D2B8E">
              <w:rPr>
                <w:rStyle w:val="lev"/>
                <w:szCs w:val="20"/>
                <w:lang w:val="fr-CA"/>
              </w:rPr>
              <w:t>:</w:t>
            </w:r>
            <w:r w:rsidR="000C1560" w:rsidRPr="006D2B8E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638E5D5E" w:rsidR="00AB45B3" w:rsidRPr="006D2B8E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68698A9A" w14:textId="32B94C63" w:rsidR="00851CB4" w:rsidRPr="006D2B8E" w:rsidRDefault="00E26B0D" w:rsidP="00AB45B3">
            <w:pPr>
              <w:rPr>
                <w:lang w:val="fr-CA"/>
              </w:rPr>
            </w:pPr>
            <w:r w:rsidRPr="006D2B8E">
              <w:rPr>
                <w:rStyle w:val="lev"/>
                <w:b w:val="0"/>
                <w:szCs w:val="20"/>
                <w:lang w:val="fr-CA"/>
              </w:rPr>
              <w:t>Dans la première activité du module, tu as commencé à analyse</w:t>
            </w:r>
            <w:r w:rsidR="0063541B" w:rsidRPr="006D2B8E">
              <w:rPr>
                <w:rStyle w:val="lev"/>
                <w:b w:val="0"/>
                <w:szCs w:val="20"/>
                <w:lang w:val="fr-CA"/>
              </w:rPr>
              <w:t xml:space="preserve">r l’information </w:t>
            </w:r>
            <w:r w:rsidR="00213579" w:rsidRPr="006D2B8E">
              <w:rPr>
                <w:rStyle w:val="lev"/>
                <w:b w:val="0"/>
                <w:szCs w:val="20"/>
                <w:lang w:val="fr-CA"/>
              </w:rPr>
              <w:t xml:space="preserve">d’une entreprise sociale </w:t>
            </w:r>
            <w:r w:rsidR="001C0930" w:rsidRPr="006D2B8E">
              <w:rPr>
                <w:lang w:val="fr-CA"/>
              </w:rPr>
              <w:t xml:space="preserve">qui offre des leçons </w:t>
            </w:r>
            <w:r w:rsidR="00A03CB4">
              <w:rPr>
                <w:lang w:val="fr-CA"/>
              </w:rPr>
              <w:t>d</w:t>
            </w:r>
            <w:r w:rsidR="001C0930" w:rsidRPr="006D2B8E">
              <w:rPr>
                <w:lang w:val="fr-CA"/>
              </w:rPr>
              <w:t>e hockey aux enfants</w:t>
            </w:r>
            <w:r w:rsidR="00FE0859">
              <w:rPr>
                <w:lang w:val="fr-CA"/>
              </w:rPr>
              <w:t xml:space="preserve"> et aux </w:t>
            </w:r>
            <w:r w:rsidR="001C0930" w:rsidRPr="006D2B8E">
              <w:rPr>
                <w:lang w:val="fr-CA"/>
              </w:rPr>
              <w:t>adolescent</w:t>
            </w:r>
            <w:r w:rsidR="00FE0859">
              <w:rPr>
                <w:lang w:val="fr-CA"/>
              </w:rPr>
              <w:t>s</w:t>
            </w:r>
            <w:r w:rsidR="001C0930" w:rsidRPr="006D2B8E">
              <w:rPr>
                <w:lang w:val="fr-CA"/>
              </w:rPr>
              <w:t xml:space="preserve"> de 10 à 17</w:t>
            </w:r>
            <w:r w:rsidR="00213AE6">
              <w:rPr>
                <w:lang w:val="fr-CA"/>
              </w:rPr>
              <w:t> </w:t>
            </w:r>
            <w:r w:rsidR="001C0930" w:rsidRPr="006D2B8E">
              <w:rPr>
                <w:lang w:val="fr-CA"/>
              </w:rPr>
              <w:t xml:space="preserve">ans. Dans cette activité, </w:t>
            </w:r>
            <w:r w:rsidR="00FE0859">
              <w:rPr>
                <w:lang w:val="fr-CA"/>
              </w:rPr>
              <w:t>tu étudieras</w:t>
            </w:r>
            <w:r w:rsidR="001C0930" w:rsidRPr="006D2B8E">
              <w:rPr>
                <w:lang w:val="fr-CA"/>
              </w:rPr>
              <w:t xml:space="preserve"> </w:t>
            </w:r>
            <w:r w:rsidR="0022250D" w:rsidRPr="006D2B8E">
              <w:rPr>
                <w:lang w:val="fr-CA"/>
              </w:rPr>
              <w:t xml:space="preserve">cette entreprise plus en détail </w:t>
            </w:r>
            <w:r w:rsidR="00FE0859">
              <w:rPr>
                <w:lang w:val="fr-CA"/>
              </w:rPr>
              <w:t xml:space="preserve">et </w:t>
            </w:r>
            <w:r w:rsidR="00CF3DA9">
              <w:rPr>
                <w:lang w:val="fr-CA"/>
              </w:rPr>
              <w:t xml:space="preserve">en apprendras plus sur </w:t>
            </w:r>
            <w:r w:rsidR="0022250D" w:rsidRPr="006D2B8E">
              <w:rPr>
                <w:lang w:val="fr-CA"/>
              </w:rPr>
              <w:t xml:space="preserve">les membres de son conseil d’administration. </w:t>
            </w:r>
            <w:r w:rsidR="00CF3DA9">
              <w:rPr>
                <w:lang w:val="fr-CA"/>
              </w:rPr>
              <w:t xml:space="preserve">Après ton analyse, tu </w:t>
            </w:r>
            <w:r w:rsidR="00123144" w:rsidRPr="006D2B8E">
              <w:rPr>
                <w:lang w:val="fr-CA"/>
              </w:rPr>
              <w:t xml:space="preserve">seras en mesure de </w:t>
            </w:r>
            <w:r w:rsidR="00C1099B" w:rsidRPr="006D2B8E">
              <w:rPr>
                <w:lang w:val="fr-CA"/>
              </w:rPr>
              <w:t>déterminer le</w:t>
            </w:r>
            <w:r w:rsidR="00123144" w:rsidRPr="006D2B8E">
              <w:rPr>
                <w:lang w:val="fr-CA"/>
              </w:rPr>
              <w:t xml:space="preserve"> modèle de gouvernance et de leadership qui permettra de promouvoir et de soutenir l’efficacité et l’efficience de cette entreprise</w:t>
            </w:r>
            <w:r w:rsidR="00851CB4" w:rsidRPr="006D2B8E">
              <w:rPr>
                <w:lang w:val="fr-CA"/>
              </w:rPr>
              <w:t>.</w:t>
            </w:r>
          </w:p>
          <w:p w14:paraId="7220AD6E" w14:textId="6AAA5A1B" w:rsidR="00851CB4" w:rsidRPr="006D2B8E" w:rsidRDefault="00851CB4" w:rsidP="00AB45B3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244FB579" w14:textId="09B4516D" w:rsidR="00851CB4" w:rsidRPr="006D2B8E" w:rsidRDefault="00851CB4" w:rsidP="00AB45B3">
            <w:pPr>
              <w:rPr>
                <w:lang w:val="fr-CA"/>
              </w:rPr>
            </w:pPr>
            <w:r w:rsidRPr="006D2B8E">
              <w:rPr>
                <w:rStyle w:val="lev"/>
                <w:lang w:val="fr-CA"/>
              </w:rPr>
              <w:t>Note</w:t>
            </w:r>
            <w:r w:rsidR="00213AE6">
              <w:rPr>
                <w:rStyle w:val="lev"/>
                <w:lang w:val="fr-CA"/>
              </w:rPr>
              <w:t> </w:t>
            </w:r>
            <w:r w:rsidRPr="006D2B8E">
              <w:rPr>
                <w:rStyle w:val="lev"/>
                <w:lang w:val="fr-CA"/>
              </w:rPr>
              <w:t xml:space="preserve">: </w:t>
            </w:r>
            <w:r w:rsidRPr="006D2B8E">
              <w:rPr>
                <w:lang w:val="fr-CA"/>
              </w:rPr>
              <w:t xml:space="preserve">Tu </w:t>
            </w:r>
            <w:r w:rsidR="00302A8A">
              <w:rPr>
                <w:lang w:val="fr-CA"/>
              </w:rPr>
              <w:t xml:space="preserve">poursuivras ton analyse </w:t>
            </w:r>
            <w:r w:rsidRPr="006D2B8E">
              <w:rPr>
                <w:lang w:val="fr-CA"/>
              </w:rPr>
              <w:t xml:space="preserve">de Hockey en ville inc. dans les prochains modules. </w:t>
            </w:r>
          </w:p>
          <w:p w14:paraId="0DEC1E5D" w14:textId="00BFC515" w:rsidR="007E2686" w:rsidRPr="006D2B8E" w:rsidRDefault="007E2686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6D2B8E" w14:paraId="2BAAD5D7" w14:textId="77777777" w:rsidTr="4631250B">
        <w:trPr>
          <w:jc w:val="center"/>
        </w:trPr>
        <w:tc>
          <w:tcPr>
            <w:tcW w:w="10206" w:type="dxa"/>
          </w:tcPr>
          <w:p w14:paraId="6C4F32A7" w14:textId="359F12A9" w:rsidR="00941B79" w:rsidRPr="006D2B8E" w:rsidRDefault="00AB45B3" w:rsidP="4631250B">
            <w:pPr>
              <w:rPr>
                <w:lang w:val="fr-CA"/>
              </w:rPr>
            </w:pPr>
            <w:r w:rsidRPr="006D2B8E">
              <w:rPr>
                <w:rStyle w:val="lev"/>
                <w:lang w:val="fr-CA"/>
              </w:rPr>
              <w:t>Détails de l’activité</w:t>
            </w:r>
            <w:r w:rsidR="006D2B8E">
              <w:rPr>
                <w:rStyle w:val="lev"/>
                <w:lang w:val="fr-CA"/>
              </w:rPr>
              <w:t xml:space="preserve"> </w:t>
            </w:r>
            <w:r w:rsidRPr="006D2B8E">
              <w:rPr>
                <w:rStyle w:val="lev"/>
                <w:lang w:val="fr-CA"/>
              </w:rPr>
              <w:t>(production attendue ou déroulement</w:t>
            </w:r>
            <w:r w:rsidR="00A10FCE" w:rsidRPr="006D2B8E">
              <w:rPr>
                <w:rStyle w:val="lev"/>
                <w:lang w:val="fr-CA"/>
              </w:rPr>
              <w:t>, lecture additionnelle</w:t>
            </w:r>
            <w:r w:rsidR="00E0390F" w:rsidRPr="006D2B8E">
              <w:rPr>
                <w:rStyle w:val="lev"/>
                <w:lang w:val="fr-CA"/>
              </w:rPr>
              <w:t>)</w:t>
            </w:r>
            <w:r w:rsidR="00213AE6">
              <w:rPr>
                <w:rStyle w:val="lev"/>
                <w:lang w:val="fr-CA"/>
              </w:rPr>
              <w:t> </w:t>
            </w:r>
            <w:r w:rsidR="00E0390F" w:rsidRPr="006D2B8E">
              <w:rPr>
                <w:rStyle w:val="lev"/>
                <w:lang w:val="fr-CA"/>
              </w:rPr>
              <w:t>:</w:t>
            </w:r>
            <w:r w:rsidR="000C1560" w:rsidRPr="006D2B8E">
              <w:rPr>
                <w:rStyle w:val="lev"/>
                <w:b w:val="0"/>
                <w:bCs w:val="0"/>
                <w:lang w:val="fr-CA"/>
              </w:rPr>
              <w:t xml:space="preserve"> </w:t>
            </w:r>
            <w:r w:rsidRPr="006D2B8E">
              <w:rPr>
                <w:lang w:val="fr-CA"/>
              </w:rPr>
              <w:br/>
            </w:r>
          </w:p>
          <w:p w14:paraId="3557161F" w14:textId="18A3BA90" w:rsidR="00941B79" w:rsidRPr="006D2B8E" w:rsidRDefault="00941B79" w:rsidP="00941B79">
            <w:pPr>
              <w:numPr>
                <w:ilvl w:val="0"/>
                <w:numId w:val="11"/>
              </w:numPr>
              <w:rPr>
                <w:bCs/>
                <w:lang w:val="fr-CA"/>
              </w:rPr>
            </w:pPr>
            <w:r w:rsidRPr="006D2B8E">
              <w:rPr>
                <w:bCs/>
                <w:lang w:val="fr-CA"/>
              </w:rPr>
              <w:t>Télécharge le document</w:t>
            </w:r>
            <w:r w:rsidR="006D2B8E">
              <w:rPr>
                <w:bCs/>
                <w:lang w:val="fr-CA"/>
              </w:rPr>
              <w:t xml:space="preserve"> </w:t>
            </w:r>
            <w:r w:rsidR="00A81CFD" w:rsidRPr="006D2B8E">
              <w:rPr>
                <w:bCs/>
                <w:i/>
                <w:iCs/>
                <w:lang w:val="fr-CA"/>
              </w:rPr>
              <w:t>Étude de cas</w:t>
            </w:r>
            <w:r w:rsidR="00213AE6">
              <w:rPr>
                <w:bCs/>
                <w:i/>
                <w:iCs/>
                <w:lang w:val="fr-CA"/>
              </w:rPr>
              <w:t> </w:t>
            </w:r>
            <w:r w:rsidR="00A81CFD" w:rsidRPr="006D2B8E">
              <w:rPr>
                <w:bCs/>
                <w:i/>
                <w:iCs/>
                <w:lang w:val="fr-CA"/>
              </w:rPr>
              <w:t xml:space="preserve">: </w:t>
            </w:r>
            <w:r w:rsidR="00E239CD" w:rsidRPr="006D2B8E">
              <w:rPr>
                <w:bCs/>
                <w:i/>
                <w:iCs/>
                <w:lang w:val="fr-CA"/>
              </w:rPr>
              <w:t>Hockey en ville inc.</w:t>
            </w:r>
            <w:r w:rsidRPr="006D2B8E">
              <w:rPr>
                <w:bCs/>
                <w:lang w:val="fr-CA"/>
              </w:rPr>
              <w:t xml:space="preserve"> et effectue le travail qui y est présenté.</w:t>
            </w:r>
            <w:r w:rsidRPr="006D2B8E">
              <w:rPr>
                <w:bCs/>
                <w:lang w:val="fr-CA"/>
              </w:rPr>
              <w:br/>
            </w:r>
          </w:p>
          <w:p w14:paraId="3ADC4FF3" w14:textId="449AA982" w:rsidR="00442F0D" w:rsidRPr="006D2B8E" w:rsidRDefault="00941B79" w:rsidP="00941B79">
            <w:pPr>
              <w:numPr>
                <w:ilvl w:val="0"/>
                <w:numId w:val="11"/>
              </w:numPr>
              <w:rPr>
                <w:bCs/>
                <w:lang w:val="fr-CA"/>
              </w:rPr>
            </w:pPr>
            <w:r w:rsidRPr="006D2B8E">
              <w:rPr>
                <w:bCs/>
                <w:lang w:val="fr-CA"/>
              </w:rPr>
              <w:t>Inspire-toi de tes recherches, de tes lectures et de tes notes de cours pour analyser le cas.</w:t>
            </w:r>
            <w:r w:rsidR="00C94752" w:rsidRPr="006D2B8E">
              <w:rPr>
                <w:bCs/>
                <w:lang w:val="fr-CA"/>
              </w:rPr>
              <w:br/>
            </w:r>
          </w:p>
          <w:p w14:paraId="29B15C4B" w14:textId="38787D40" w:rsidR="00C94752" w:rsidRPr="006D2B8E" w:rsidRDefault="00C94752" w:rsidP="00941B79">
            <w:pPr>
              <w:numPr>
                <w:ilvl w:val="0"/>
                <w:numId w:val="11"/>
              </w:numPr>
              <w:rPr>
                <w:bCs/>
                <w:lang w:val="fr-CA"/>
              </w:rPr>
            </w:pPr>
            <w:r w:rsidRPr="006D2B8E">
              <w:rPr>
                <w:bCs/>
                <w:lang w:val="fr-CA"/>
              </w:rPr>
              <w:t xml:space="preserve">Cite les sources que tu as consultées pour effectuer le travail. </w:t>
            </w:r>
            <w:r w:rsidRPr="006D2B8E">
              <w:rPr>
                <w:bCs/>
                <w:lang w:val="fr-CA"/>
              </w:rPr>
              <w:br/>
            </w:r>
          </w:p>
          <w:p w14:paraId="32A44DA3" w14:textId="56259D49" w:rsidR="00AE6ABC" w:rsidRPr="006D2B8E" w:rsidRDefault="00C94752" w:rsidP="00C94752">
            <w:pPr>
              <w:numPr>
                <w:ilvl w:val="0"/>
                <w:numId w:val="11"/>
              </w:numPr>
              <w:rPr>
                <w:rStyle w:val="lev"/>
                <w:b w:val="0"/>
                <w:lang w:val="fr-CA"/>
              </w:rPr>
            </w:pPr>
            <w:r w:rsidRPr="006D2B8E">
              <w:rPr>
                <w:bCs/>
                <w:lang w:val="fr-CA"/>
              </w:rPr>
              <w:t>Soumets ton travail au professeur.</w:t>
            </w:r>
            <w:r w:rsidR="00941B79" w:rsidRPr="006D2B8E">
              <w:rPr>
                <w:bCs/>
                <w:lang w:val="fr-CA"/>
              </w:rPr>
              <w:br/>
            </w:r>
          </w:p>
          <w:p w14:paraId="1A99ABA5" w14:textId="77777777" w:rsidR="00AE6ABC" w:rsidRDefault="00C42A8D" w:rsidP="00AE6ABC">
            <w:pPr>
              <w:rPr>
                <w:rStyle w:val="lev"/>
                <w:b w:val="0"/>
                <w:szCs w:val="20"/>
                <w:lang w:val="fr-CA"/>
              </w:rPr>
            </w:pPr>
            <w:r w:rsidRPr="007C3690">
              <w:rPr>
                <w:rStyle w:val="lev"/>
                <w:bCs w:val="0"/>
                <w:szCs w:val="20"/>
                <w:lang w:val="fr-CA"/>
              </w:rPr>
              <w:t>Rappel :</w:t>
            </w:r>
            <w:r>
              <w:rPr>
                <w:rStyle w:val="lev"/>
                <w:b w:val="0"/>
                <w:szCs w:val="20"/>
                <w:lang w:val="fr-CA"/>
              </w:rPr>
              <w:t xml:space="preserve"> </w:t>
            </w:r>
            <w:r w:rsidR="007C3690" w:rsidRPr="007C3690">
              <w:rPr>
                <w:rStyle w:val="lev"/>
                <w:b w:val="0"/>
                <w:szCs w:val="20"/>
                <w:lang w:val="fr-CA"/>
              </w:rPr>
              <w:t>Consulte la rubrique associée à l’activité.</w:t>
            </w:r>
          </w:p>
          <w:p w14:paraId="17A4E326" w14:textId="4C13470D" w:rsidR="007C3690" w:rsidRPr="006D2B8E" w:rsidRDefault="007C3690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</w:tbl>
    <w:p w14:paraId="34BDA4B1" w14:textId="77777777" w:rsidR="00012AF9" w:rsidRPr="006D2B8E" w:rsidRDefault="00012AF9" w:rsidP="00012AF9">
      <w:pPr>
        <w:rPr>
          <w:rFonts w:cs="Arial"/>
          <w:szCs w:val="20"/>
          <w:lang w:val="fr-CA"/>
        </w:rPr>
      </w:pPr>
    </w:p>
    <w:sectPr w:rsidR="00012AF9" w:rsidRPr="006D2B8E" w:rsidSect="00E039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985D8" w14:textId="77777777" w:rsidR="003D6EAE" w:rsidRDefault="003D6EAE" w:rsidP="007511F3">
      <w:r>
        <w:separator/>
      </w:r>
    </w:p>
  </w:endnote>
  <w:endnote w:type="continuationSeparator" w:id="0">
    <w:p w14:paraId="51FC4820" w14:textId="77777777" w:rsidR="003D6EAE" w:rsidRDefault="003D6EAE" w:rsidP="007511F3">
      <w:r>
        <w:continuationSeparator/>
      </w:r>
    </w:p>
  </w:endnote>
  <w:endnote w:type="continuationNotice" w:id="1">
    <w:p w14:paraId="678CDC8A" w14:textId="77777777" w:rsidR="003D6EAE" w:rsidRDefault="003D6E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AD5E7" w14:textId="77777777" w:rsidR="00437671" w:rsidRDefault="004376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1666" w14:textId="77777777" w:rsidR="00437671" w:rsidRDefault="004376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1653B" w14:textId="77777777" w:rsidR="003D6EAE" w:rsidRDefault="003D6EAE" w:rsidP="007511F3">
      <w:r>
        <w:separator/>
      </w:r>
    </w:p>
  </w:footnote>
  <w:footnote w:type="continuationSeparator" w:id="0">
    <w:p w14:paraId="113FD046" w14:textId="77777777" w:rsidR="003D6EAE" w:rsidRDefault="003D6EAE" w:rsidP="007511F3">
      <w:r>
        <w:continuationSeparator/>
      </w:r>
    </w:p>
  </w:footnote>
  <w:footnote w:type="continuationNotice" w:id="1">
    <w:p w14:paraId="3D7CFDE6" w14:textId="77777777" w:rsidR="003D6EAE" w:rsidRDefault="003D6E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DA13E" w14:textId="77777777" w:rsidR="00437671" w:rsidRDefault="004376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6E4039FB" w:rsidR="003E50D1" w:rsidRPr="00EF5B07" w:rsidRDefault="00437671" w:rsidP="00EF5B07">
    <w:pPr>
      <w:pStyle w:val="En-tte"/>
    </w:pPr>
    <w:r>
      <w:rPr>
        <w:lang w:val="fr-CA"/>
      </w:rPr>
      <w:t>ESO1006</w:t>
    </w:r>
    <w:r w:rsidR="00213AE6">
      <w:rPr>
        <w:lang w:val="fr-CA"/>
      </w:rPr>
      <w:t> </w:t>
    </w:r>
    <w:r>
      <w:rPr>
        <w:lang w:val="fr-CA"/>
      </w:rPr>
      <w:t>:</w:t>
    </w:r>
    <w:r w:rsidR="00C0478D">
      <w:rPr>
        <w:lang w:val="fr-CA"/>
      </w:rPr>
      <w:t xml:space="preserve"> Leadership et gouvernance en entreprise sociale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ECC52" w14:textId="77777777" w:rsidR="00437671" w:rsidRDefault="004376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C1644"/>
    <w:multiLevelType w:val="hybridMultilevel"/>
    <w:tmpl w:val="7DC0B6D4"/>
    <w:lvl w:ilvl="0" w:tplc="0B80A460">
      <w:numFmt w:val="bullet"/>
      <w:lvlText w:val="•"/>
      <w:lvlJc w:val="left"/>
      <w:pPr>
        <w:ind w:left="1067" w:hanging="707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23382"/>
    <w:multiLevelType w:val="multilevel"/>
    <w:tmpl w:val="95C2D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2F4C89"/>
    <w:multiLevelType w:val="hybridMultilevel"/>
    <w:tmpl w:val="F20A0D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945418"/>
    <w:multiLevelType w:val="hybridMultilevel"/>
    <w:tmpl w:val="CEF63A2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10"/>
  </w:num>
  <w:num w:numId="7">
    <w:abstractNumId w:val="7"/>
  </w:num>
  <w:num w:numId="8">
    <w:abstractNumId w:val="3"/>
  </w:num>
  <w:num w:numId="9">
    <w:abstractNumId w:val="11"/>
  </w:num>
  <w:num w:numId="10">
    <w:abstractNumId w:val="2"/>
  </w:num>
  <w:num w:numId="11">
    <w:abstractNumId w:val="6"/>
  </w:num>
  <w:num w:numId="12">
    <w:abstractNumId w:val="1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268A"/>
    <w:rsid w:val="0000362C"/>
    <w:rsid w:val="00003D77"/>
    <w:rsid w:val="00012AF9"/>
    <w:rsid w:val="00021F0A"/>
    <w:rsid w:val="000471A3"/>
    <w:rsid w:val="00066B0D"/>
    <w:rsid w:val="00073A7C"/>
    <w:rsid w:val="00077148"/>
    <w:rsid w:val="000777BD"/>
    <w:rsid w:val="00087AE4"/>
    <w:rsid w:val="000A52D2"/>
    <w:rsid w:val="000B52D3"/>
    <w:rsid w:val="000C1560"/>
    <w:rsid w:val="000D1145"/>
    <w:rsid w:val="000E6461"/>
    <w:rsid w:val="000F76F5"/>
    <w:rsid w:val="001144F9"/>
    <w:rsid w:val="00123144"/>
    <w:rsid w:val="00135FFC"/>
    <w:rsid w:val="00146CD1"/>
    <w:rsid w:val="00152AA3"/>
    <w:rsid w:val="00160385"/>
    <w:rsid w:val="00163214"/>
    <w:rsid w:val="00186977"/>
    <w:rsid w:val="001A14F3"/>
    <w:rsid w:val="001C0930"/>
    <w:rsid w:val="001C516F"/>
    <w:rsid w:val="001E397E"/>
    <w:rsid w:val="001F4A6F"/>
    <w:rsid w:val="002016BD"/>
    <w:rsid w:val="00213579"/>
    <w:rsid w:val="00213AE6"/>
    <w:rsid w:val="00215B38"/>
    <w:rsid w:val="0022250D"/>
    <w:rsid w:val="00262526"/>
    <w:rsid w:val="00266A6D"/>
    <w:rsid w:val="00267B01"/>
    <w:rsid w:val="00276961"/>
    <w:rsid w:val="0029013A"/>
    <w:rsid w:val="002A0355"/>
    <w:rsid w:val="002B7BFA"/>
    <w:rsid w:val="002D1760"/>
    <w:rsid w:val="002E78EC"/>
    <w:rsid w:val="002F74F6"/>
    <w:rsid w:val="00302A8A"/>
    <w:rsid w:val="00312C60"/>
    <w:rsid w:val="003163AB"/>
    <w:rsid w:val="00324581"/>
    <w:rsid w:val="00332FF7"/>
    <w:rsid w:val="00346B13"/>
    <w:rsid w:val="00383492"/>
    <w:rsid w:val="003B1F67"/>
    <w:rsid w:val="003D6EAE"/>
    <w:rsid w:val="003E1C07"/>
    <w:rsid w:val="003E50D1"/>
    <w:rsid w:val="003F1774"/>
    <w:rsid w:val="004051F8"/>
    <w:rsid w:val="00414FBE"/>
    <w:rsid w:val="00421D00"/>
    <w:rsid w:val="00425C93"/>
    <w:rsid w:val="00426657"/>
    <w:rsid w:val="00433126"/>
    <w:rsid w:val="00437671"/>
    <w:rsid w:val="00442F0D"/>
    <w:rsid w:val="004508D2"/>
    <w:rsid w:val="00452D97"/>
    <w:rsid w:val="00456007"/>
    <w:rsid w:val="004664AB"/>
    <w:rsid w:val="00486D5E"/>
    <w:rsid w:val="0049587A"/>
    <w:rsid w:val="00495B82"/>
    <w:rsid w:val="004B5A55"/>
    <w:rsid w:val="004B6580"/>
    <w:rsid w:val="004B7085"/>
    <w:rsid w:val="004D2381"/>
    <w:rsid w:val="004E0821"/>
    <w:rsid w:val="005029C2"/>
    <w:rsid w:val="00503D27"/>
    <w:rsid w:val="00517B91"/>
    <w:rsid w:val="00523B13"/>
    <w:rsid w:val="00531053"/>
    <w:rsid w:val="00542DC4"/>
    <w:rsid w:val="0054352C"/>
    <w:rsid w:val="00562E45"/>
    <w:rsid w:val="005830C8"/>
    <w:rsid w:val="00584C01"/>
    <w:rsid w:val="005B59E8"/>
    <w:rsid w:val="005E5C8D"/>
    <w:rsid w:val="005F7CC2"/>
    <w:rsid w:val="00600DCD"/>
    <w:rsid w:val="0063500D"/>
    <w:rsid w:val="0063541B"/>
    <w:rsid w:val="0063626B"/>
    <w:rsid w:val="00643A28"/>
    <w:rsid w:val="00645047"/>
    <w:rsid w:val="006451E4"/>
    <w:rsid w:val="00670B89"/>
    <w:rsid w:val="00671C98"/>
    <w:rsid w:val="00672E29"/>
    <w:rsid w:val="00691720"/>
    <w:rsid w:val="006A6911"/>
    <w:rsid w:val="006A6DE2"/>
    <w:rsid w:val="006C19BC"/>
    <w:rsid w:val="006D2B8E"/>
    <w:rsid w:val="006E0805"/>
    <w:rsid w:val="006E2FDC"/>
    <w:rsid w:val="006E74AA"/>
    <w:rsid w:val="00700989"/>
    <w:rsid w:val="00712972"/>
    <w:rsid w:val="0071591E"/>
    <w:rsid w:val="007511F3"/>
    <w:rsid w:val="00764F8C"/>
    <w:rsid w:val="00767B08"/>
    <w:rsid w:val="00790601"/>
    <w:rsid w:val="007915A3"/>
    <w:rsid w:val="00797235"/>
    <w:rsid w:val="007A02E5"/>
    <w:rsid w:val="007A574C"/>
    <w:rsid w:val="007B693D"/>
    <w:rsid w:val="007C3690"/>
    <w:rsid w:val="007C4BFD"/>
    <w:rsid w:val="007C7357"/>
    <w:rsid w:val="007D0241"/>
    <w:rsid w:val="007D1815"/>
    <w:rsid w:val="007D443C"/>
    <w:rsid w:val="007D56A6"/>
    <w:rsid w:val="007E2686"/>
    <w:rsid w:val="00801AB4"/>
    <w:rsid w:val="0080466D"/>
    <w:rsid w:val="00813702"/>
    <w:rsid w:val="00825DEB"/>
    <w:rsid w:val="00851CB4"/>
    <w:rsid w:val="00863154"/>
    <w:rsid w:val="008860E3"/>
    <w:rsid w:val="0089222A"/>
    <w:rsid w:val="008A6910"/>
    <w:rsid w:val="008B3251"/>
    <w:rsid w:val="008F6320"/>
    <w:rsid w:val="00916BB1"/>
    <w:rsid w:val="009321A2"/>
    <w:rsid w:val="00941B79"/>
    <w:rsid w:val="00943F46"/>
    <w:rsid w:val="00963574"/>
    <w:rsid w:val="00965942"/>
    <w:rsid w:val="00972A79"/>
    <w:rsid w:val="0098533E"/>
    <w:rsid w:val="00991663"/>
    <w:rsid w:val="00991744"/>
    <w:rsid w:val="009947DE"/>
    <w:rsid w:val="009A7B74"/>
    <w:rsid w:val="009D4028"/>
    <w:rsid w:val="009E1D5F"/>
    <w:rsid w:val="009E77AE"/>
    <w:rsid w:val="009F6CD9"/>
    <w:rsid w:val="00A03CB4"/>
    <w:rsid w:val="00A10FCE"/>
    <w:rsid w:val="00A125AC"/>
    <w:rsid w:val="00A13169"/>
    <w:rsid w:val="00A36A3D"/>
    <w:rsid w:val="00A50E94"/>
    <w:rsid w:val="00A61A66"/>
    <w:rsid w:val="00A634C6"/>
    <w:rsid w:val="00A665DC"/>
    <w:rsid w:val="00A66F0F"/>
    <w:rsid w:val="00A753A7"/>
    <w:rsid w:val="00A77AF3"/>
    <w:rsid w:val="00A80808"/>
    <w:rsid w:val="00A81CFD"/>
    <w:rsid w:val="00AB45B3"/>
    <w:rsid w:val="00AD04CC"/>
    <w:rsid w:val="00AE2350"/>
    <w:rsid w:val="00AE603C"/>
    <w:rsid w:val="00AE6ABC"/>
    <w:rsid w:val="00AF01F1"/>
    <w:rsid w:val="00B24D2C"/>
    <w:rsid w:val="00B35C01"/>
    <w:rsid w:val="00B61097"/>
    <w:rsid w:val="00B81726"/>
    <w:rsid w:val="00B86E3D"/>
    <w:rsid w:val="00C0478D"/>
    <w:rsid w:val="00C1002C"/>
    <w:rsid w:val="00C1099B"/>
    <w:rsid w:val="00C13D37"/>
    <w:rsid w:val="00C2104D"/>
    <w:rsid w:val="00C42A8D"/>
    <w:rsid w:val="00C42E8B"/>
    <w:rsid w:val="00C7016E"/>
    <w:rsid w:val="00C94752"/>
    <w:rsid w:val="00CA177E"/>
    <w:rsid w:val="00CA309D"/>
    <w:rsid w:val="00CB146E"/>
    <w:rsid w:val="00CC5F55"/>
    <w:rsid w:val="00CD21DD"/>
    <w:rsid w:val="00CD4951"/>
    <w:rsid w:val="00CE1E23"/>
    <w:rsid w:val="00CF3DA9"/>
    <w:rsid w:val="00D24CF4"/>
    <w:rsid w:val="00D3716A"/>
    <w:rsid w:val="00D443DC"/>
    <w:rsid w:val="00D645C9"/>
    <w:rsid w:val="00D672DA"/>
    <w:rsid w:val="00D80960"/>
    <w:rsid w:val="00D835CF"/>
    <w:rsid w:val="00DB4CFC"/>
    <w:rsid w:val="00DE086F"/>
    <w:rsid w:val="00DE6DC7"/>
    <w:rsid w:val="00DF5F46"/>
    <w:rsid w:val="00DF6B76"/>
    <w:rsid w:val="00E0390F"/>
    <w:rsid w:val="00E239CD"/>
    <w:rsid w:val="00E26B0D"/>
    <w:rsid w:val="00E333CD"/>
    <w:rsid w:val="00E543EF"/>
    <w:rsid w:val="00E57FD6"/>
    <w:rsid w:val="00E61DD1"/>
    <w:rsid w:val="00E66E36"/>
    <w:rsid w:val="00E75886"/>
    <w:rsid w:val="00E849C2"/>
    <w:rsid w:val="00EA0784"/>
    <w:rsid w:val="00EA1849"/>
    <w:rsid w:val="00EE6B9D"/>
    <w:rsid w:val="00EF456A"/>
    <w:rsid w:val="00EF5B07"/>
    <w:rsid w:val="00F05CAA"/>
    <w:rsid w:val="00F1397F"/>
    <w:rsid w:val="00F2439E"/>
    <w:rsid w:val="00F32F10"/>
    <w:rsid w:val="00F52677"/>
    <w:rsid w:val="00F52BAB"/>
    <w:rsid w:val="00F72158"/>
    <w:rsid w:val="00F86B94"/>
    <w:rsid w:val="00F95C72"/>
    <w:rsid w:val="00F961AA"/>
    <w:rsid w:val="00FA3C71"/>
    <w:rsid w:val="00FA5B54"/>
    <w:rsid w:val="00FC1016"/>
    <w:rsid w:val="00FD3B80"/>
    <w:rsid w:val="00FD5B94"/>
    <w:rsid w:val="00FE0859"/>
    <w:rsid w:val="4631250B"/>
    <w:rsid w:val="641DD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8B1BCE"/>
  <w15:chartTrackingRefBased/>
  <w15:docId w15:val="{2FB4B468-9ADC-415E-9ECD-080FD144F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941B79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C42E8B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64788-C2D3-4B26-BDE3-97346AAFD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6AB649-E4C2-4C7B-B435-DC6BE40599E2}">
  <ds:schemaRefs>
    <ds:schemaRef ds:uri="http://schemas.microsoft.com/office/2006/metadata/properties"/>
    <ds:schemaRef ds:uri="e4c4f058-4a1a-4bb1-83c5-276ff4a81a52"/>
    <ds:schemaRef ds:uri="http://purl.org/dc/terms/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D6DCC0-DF8E-4550-8BFA-C779CDFAE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4</TotalTime>
  <Pages>1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10</cp:revision>
  <cp:lastPrinted>2016-11-10T16:40:00Z</cp:lastPrinted>
  <dcterms:created xsi:type="dcterms:W3CDTF">2022-02-03T19:30:00Z</dcterms:created>
  <dcterms:modified xsi:type="dcterms:W3CDTF">2022-02-23T20:59:00Z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