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069D7FD" w14:textId="77777777" w:rsidTr="7A8525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5E627FAC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E16DB1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009014E8" w14:textId="77777777" w:rsidTr="7A8525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3DC2552A" w:rsidR="000024F5" w:rsidRPr="009A7B74" w:rsidRDefault="00175D08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073A7C" w14:paraId="43602E5D" w14:textId="77777777" w:rsidTr="7A8525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2587565A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E16DB1">
              <w:rPr>
                <w:rFonts w:cs="Arial"/>
                <w:b/>
                <w:szCs w:val="20"/>
                <w:lang w:val="fr-CA"/>
              </w:rPr>
              <w:t> 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29FD4A01" w14:textId="77777777" w:rsidTr="7A8525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29777E6" w:rsidR="00A665DC" w:rsidRPr="009A7B74" w:rsidRDefault="00913EDD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Création d’une communauté et changements sociaux</w:t>
            </w:r>
          </w:p>
        </w:tc>
      </w:tr>
      <w:tr w:rsidR="00523B13" w:rsidRPr="00073A7C" w14:paraId="640A3004" w14:textId="77777777" w:rsidTr="7A8525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548688C4" w:rsidR="00523B13" w:rsidRPr="00073A7C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Élément</w:t>
            </w:r>
            <w:r w:rsidR="00E61092">
              <w:rPr>
                <w:rFonts w:cs="Arial"/>
                <w:b/>
                <w:szCs w:val="20"/>
                <w:lang w:val="fr-CA"/>
              </w:rPr>
              <w:t>s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523B13" w:rsidRPr="00073A7C" w14:paraId="51D26B04" w14:textId="77777777" w:rsidTr="7A8525B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2AA62" w14:textId="77777777" w:rsidR="007E5F2F" w:rsidRDefault="007E5F2F" w:rsidP="007E5F2F">
            <w:pPr>
              <w:pStyle w:val="Paragraphedeliste"/>
              <w:numPr>
                <w:ilvl w:val="0"/>
                <w:numId w:val="13"/>
              </w:numPr>
              <w:spacing w:after="200" w:line="276" w:lineRule="auto"/>
              <w:rPr>
                <w:rFonts w:ascii="Calibri" w:eastAsia="Calibri" w:hAnsi="Calibri" w:cs="Arial"/>
                <w:bCs/>
                <w:sz w:val="22"/>
                <w:szCs w:val="22"/>
                <w:lang w:val="fr-CA" w:eastAsia="en-US"/>
              </w:rPr>
            </w:pPr>
            <w:proofErr w:type="gramStart"/>
            <w:r>
              <w:rPr>
                <w:rFonts w:ascii="Calibri" w:eastAsia="Calibri" w:hAnsi="Calibri" w:cs="Arial"/>
                <w:bCs/>
                <w:sz w:val="22"/>
                <w:szCs w:val="22"/>
                <w:lang w:val="fr-CA" w:eastAsia="en-US"/>
              </w:rPr>
              <w:t>r</w:t>
            </w:r>
            <w:r w:rsidR="00485F9C" w:rsidRPr="007E5F2F">
              <w:rPr>
                <w:rFonts w:ascii="Calibri" w:eastAsia="Calibri" w:hAnsi="Calibri" w:cs="Arial"/>
                <w:bCs/>
                <w:sz w:val="22"/>
                <w:szCs w:val="22"/>
                <w:lang w:val="fr-CA" w:eastAsia="en-US"/>
              </w:rPr>
              <w:t>echercher</w:t>
            </w:r>
            <w:proofErr w:type="gramEnd"/>
            <w:r w:rsidR="00485F9C" w:rsidRPr="007E5F2F">
              <w:rPr>
                <w:rFonts w:ascii="Calibri" w:eastAsia="Calibri" w:hAnsi="Calibri" w:cs="Arial"/>
                <w:bCs/>
                <w:sz w:val="22"/>
                <w:szCs w:val="22"/>
                <w:lang w:val="fr-CA" w:eastAsia="en-US"/>
              </w:rPr>
              <w:t xml:space="preserve"> des communautés existantes en lien avec le changement social visé</w:t>
            </w:r>
          </w:p>
          <w:p w14:paraId="32999952" w14:textId="51A6B56A" w:rsidR="00485F9C" w:rsidRPr="00485F9C" w:rsidRDefault="00485F9C" w:rsidP="007E5F2F">
            <w:pPr>
              <w:pStyle w:val="Paragraphedeliste"/>
              <w:numPr>
                <w:ilvl w:val="0"/>
                <w:numId w:val="13"/>
              </w:numPr>
              <w:spacing w:after="200" w:line="276" w:lineRule="auto"/>
              <w:rPr>
                <w:rFonts w:ascii="Calibri" w:eastAsia="Calibri" w:hAnsi="Calibri" w:cs="Arial"/>
                <w:bCs/>
                <w:sz w:val="22"/>
                <w:szCs w:val="22"/>
                <w:lang w:val="fr-CA" w:eastAsia="en-US"/>
              </w:rPr>
            </w:pPr>
            <w:proofErr w:type="gramStart"/>
            <w:r w:rsidRPr="00485F9C">
              <w:rPr>
                <w:rFonts w:ascii="Calibri" w:eastAsia="Calibri" w:hAnsi="Calibri" w:cs="Arial"/>
                <w:bCs/>
                <w:sz w:val="22"/>
                <w:szCs w:val="22"/>
                <w:lang w:val="fr-CA" w:eastAsia="en-US"/>
              </w:rPr>
              <w:t>préciser</w:t>
            </w:r>
            <w:proofErr w:type="gramEnd"/>
            <w:r w:rsidRPr="00485F9C">
              <w:rPr>
                <w:rFonts w:ascii="Calibri" w:eastAsia="Calibri" w:hAnsi="Calibri" w:cs="Arial"/>
                <w:bCs/>
                <w:sz w:val="22"/>
                <w:szCs w:val="22"/>
                <w:lang w:val="fr-CA" w:eastAsia="en-US"/>
              </w:rPr>
              <w:t xml:space="preserve"> les objectifs, </w:t>
            </w:r>
            <w:r w:rsidR="001E7EF7">
              <w:rPr>
                <w:rFonts w:ascii="Calibri" w:eastAsia="Calibri" w:hAnsi="Calibri" w:cs="Arial"/>
                <w:bCs/>
                <w:sz w:val="22"/>
                <w:szCs w:val="22"/>
                <w:lang w:val="fr-CA" w:eastAsia="en-US"/>
              </w:rPr>
              <w:t xml:space="preserve">les </w:t>
            </w:r>
            <w:r w:rsidRPr="00485F9C">
              <w:rPr>
                <w:rFonts w:ascii="Calibri" w:eastAsia="Calibri" w:hAnsi="Calibri" w:cs="Arial"/>
                <w:bCs/>
                <w:sz w:val="22"/>
                <w:szCs w:val="22"/>
                <w:lang w:val="fr-CA" w:eastAsia="en-US"/>
              </w:rPr>
              <w:t xml:space="preserve">intérêts et </w:t>
            </w:r>
            <w:r w:rsidR="001E7EF7">
              <w:rPr>
                <w:rFonts w:ascii="Calibri" w:eastAsia="Calibri" w:hAnsi="Calibri" w:cs="Arial"/>
                <w:bCs/>
                <w:sz w:val="22"/>
                <w:szCs w:val="22"/>
                <w:lang w:val="fr-CA" w:eastAsia="en-US"/>
              </w:rPr>
              <w:t xml:space="preserve">les </w:t>
            </w:r>
            <w:r w:rsidRPr="00485F9C">
              <w:rPr>
                <w:rFonts w:ascii="Calibri" w:eastAsia="Calibri" w:hAnsi="Calibri" w:cs="Arial"/>
                <w:bCs/>
                <w:sz w:val="22"/>
                <w:szCs w:val="22"/>
                <w:lang w:val="fr-CA" w:eastAsia="en-US"/>
              </w:rPr>
              <w:t>valeurs de la communauté en création</w:t>
            </w:r>
          </w:p>
          <w:p w14:paraId="75E0F2E0" w14:textId="3321CBF1" w:rsidR="00935FE2" w:rsidRPr="007E5F2F" w:rsidRDefault="00485F9C" w:rsidP="007E5F2F">
            <w:pPr>
              <w:pStyle w:val="Paragraphedeliste"/>
              <w:numPr>
                <w:ilvl w:val="0"/>
                <w:numId w:val="13"/>
              </w:numPr>
              <w:spacing w:after="200" w:line="276" w:lineRule="auto"/>
              <w:rPr>
                <w:rFonts w:ascii="Calibri" w:eastAsia="Calibri" w:hAnsi="Calibri" w:cs="Arial"/>
                <w:sz w:val="22"/>
                <w:szCs w:val="22"/>
                <w:lang w:val="fr-CA" w:eastAsia="en-US"/>
              </w:rPr>
            </w:pPr>
            <w:proofErr w:type="gramStart"/>
            <w:r w:rsidRPr="00485F9C">
              <w:rPr>
                <w:rFonts w:ascii="Calibri" w:eastAsia="Calibri" w:hAnsi="Calibri" w:cs="Arial"/>
                <w:bCs/>
                <w:sz w:val="22"/>
                <w:szCs w:val="22"/>
                <w:lang w:val="fr-CA" w:eastAsia="en-US"/>
              </w:rPr>
              <w:t>prévoir</w:t>
            </w:r>
            <w:proofErr w:type="gramEnd"/>
            <w:r w:rsidRPr="00485F9C">
              <w:rPr>
                <w:rFonts w:ascii="Calibri" w:eastAsia="Calibri" w:hAnsi="Calibri" w:cs="Arial"/>
                <w:bCs/>
                <w:sz w:val="22"/>
                <w:szCs w:val="22"/>
                <w:lang w:val="fr-CA" w:eastAsia="en-US"/>
              </w:rPr>
              <w:t xml:space="preserve"> l’influence que peut avoir la communauté sur le changement social visé </w:t>
            </w:r>
          </w:p>
        </w:tc>
      </w:tr>
    </w:tbl>
    <w:p w14:paraId="746E0840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60791FCC" w14:textId="77777777" w:rsidTr="53BED22D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264112EA" w:rsidR="00F52677" w:rsidRPr="00073A7C" w:rsidRDefault="4AE0BDC2" w:rsidP="53BED22D">
            <w:pPr>
              <w:rPr>
                <w:szCs w:val="20"/>
                <w:lang w:val="fr-CA"/>
              </w:rPr>
            </w:pPr>
            <w:r w:rsidRPr="53BED22D">
              <w:rPr>
                <w:rFonts w:cs="Arial"/>
                <w:lang w:val="fr-CA"/>
              </w:rPr>
              <w:t>Activité</w:t>
            </w:r>
            <w:r w:rsidR="00E16DB1">
              <w:rPr>
                <w:rFonts w:cs="Arial"/>
                <w:lang w:val="fr-CA"/>
              </w:rPr>
              <w:t> </w:t>
            </w:r>
            <w:r w:rsidRPr="53BED22D">
              <w:rPr>
                <w:rFonts w:cs="Arial"/>
                <w:lang w:val="fr-CA"/>
              </w:rPr>
              <w:t xml:space="preserve">: </w:t>
            </w:r>
            <w:r w:rsidRPr="53BED22D">
              <w:rPr>
                <w:rFonts w:eastAsia="Verdana" w:cs="Verdana"/>
                <w:color w:val="000000" w:themeColor="text1"/>
                <w:sz w:val="18"/>
                <w:szCs w:val="18"/>
                <w:lang w:val="fr-CA"/>
              </w:rPr>
              <w:t>Communautés existantes en lien avec le changement social visé</w:t>
            </w:r>
          </w:p>
        </w:tc>
      </w:tr>
    </w:tbl>
    <w:p w14:paraId="21C5CF78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05E0D538" w14:textId="77777777" w:rsidTr="0CFA1EC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18A9063B" w14:textId="77777777" w:rsidTr="0CFA1EC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2823BB12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E16DB1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47B35103" w14:textId="77777777" w:rsidTr="0CFA1EC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CFEAC" w14:textId="77777777" w:rsidR="00302A34" w:rsidRDefault="00302A34" w:rsidP="00CF1430">
            <w:pPr>
              <w:rPr>
                <w:szCs w:val="20"/>
                <w:lang w:val="fr-CA"/>
              </w:rPr>
            </w:pPr>
          </w:p>
          <w:p w14:paraId="6C48DC3B" w14:textId="24638068" w:rsidR="00F121E5" w:rsidRDefault="007E5F2F" w:rsidP="00F3733F">
            <w:pPr>
              <w:rPr>
                <w:szCs w:val="20"/>
                <w:lang w:val="fr-CA"/>
              </w:rPr>
            </w:pPr>
            <w:r>
              <w:rPr>
                <w:szCs w:val="20"/>
                <w:lang w:val="fr-CA"/>
              </w:rPr>
              <w:t>Cette activité te permettra de r</w:t>
            </w:r>
            <w:r w:rsidR="00B85FAB">
              <w:rPr>
                <w:szCs w:val="20"/>
                <w:lang w:val="fr-CA"/>
              </w:rPr>
              <w:t>echerche</w:t>
            </w:r>
            <w:r>
              <w:rPr>
                <w:szCs w:val="20"/>
                <w:lang w:val="fr-CA"/>
              </w:rPr>
              <w:t>r</w:t>
            </w:r>
            <w:r w:rsidR="00B85FAB">
              <w:rPr>
                <w:szCs w:val="20"/>
                <w:lang w:val="fr-CA"/>
              </w:rPr>
              <w:t xml:space="preserve"> une communauté courante</w:t>
            </w:r>
            <w:r>
              <w:rPr>
                <w:szCs w:val="20"/>
                <w:lang w:val="fr-CA"/>
              </w:rPr>
              <w:t xml:space="preserve"> afin </w:t>
            </w:r>
            <w:r w:rsidR="009B7A1A">
              <w:rPr>
                <w:szCs w:val="20"/>
                <w:lang w:val="fr-CA"/>
              </w:rPr>
              <w:t xml:space="preserve">de cibler </w:t>
            </w:r>
            <w:r>
              <w:rPr>
                <w:szCs w:val="20"/>
                <w:lang w:val="fr-CA"/>
              </w:rPr>
              <w:t xml:space="preserve">et de nommer </w:t>
            </w:r>
            <w:r w:rsidR="00F121E5">
              <w:rPr>
                <w:szCs w:val="20"/>
                <w:lang w:val="fr-CA"/>
              </w:rPr>
              <w:t>l</w:t>
            </w:r>
            <w:r w:rsidR="008C6E9D">
              <w:rPr>
                <w:szCs w:val="20"/>
                <w:lang w:val="fr-CA"/>
              </w:rPr>
              <w:t>a cause sociale visée</w:t>
            </w:r>
            <w:r w:rsidR="001562A4">
              <w:rPr>
                <w:szCs w:val="20"/>
                <w:lang w:val="fr-CA"/>
              </w:rPr>
              <w:t xml:space="preserve"> par cette communauté</w:t>
            </w:r>
            <w:r>
              <w:rPr>
                <w:szCs w:val="20"/>
                <w:lang w:val="fr-CA"/>
              </w:rPr>
              <w:t>.</w:t>
            </w:r>
          </w:p>
          <w:p w14:paraId="2760CD5E" w14:textId="1D6950AE" w:rsidR="00F3733F" w:rsidRPr="009A7B74" w:rsidRDefault="00F3733F" w:rsidP="00F3733F">
            <w:pPr>
              <w:rPr>
                <w:szCs w:val="20"/>
                <w:lang w:val="fr-CA"/>
              </w:rPr>
            </w:pPr>
          </w:p>
        </w:tc>
      </w:tr>
      <w:tr w:rsidR="00E26A6C" w:rsidRPr="00E26A6C" w14:paraId="03F36783" w14:textId="77777777" w:rsidTr="0CFA1EC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6FB45C62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E16DB1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661D9A2B" w14:textId="77777777" w:rsidTr="0CFA1EC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00C5A9" w14:textId="77777777" w:rsidR="00E26A6C" w:rsidRDefault="006F2DA4" w:rsidP="1E5E2BD2">
            <w:pPr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 xml:space="preserve"> </w:t>
            </w:r>
          </w:p>
          <w:p w14:paraId="34641035" w14:textId="5F55E75B" w:rsidR="008E2442" w:rsidRDefault="008E2442" w:rsidP="1E5E2BD2">
            <w:pPr>
              <w:rPr>
                <w:rFonts w:cs="Arial"/>
                <w:lang w:val="fr-CA"/>
              </w:rPr>
            </w:pPr>
            <w:r w:rsidRPr="3E658EEC">
              <w:rPr>
                <w:rFonts w:cs="Arial"/>
                <w:lang w:val="fr-CA"/>
              </w:rPr>
              <w:t>Tu viens de gagner</w:t>
            </w:r>
            <w:r w:rsidR="0080236E">
              <w:rPr>
                <w:rFonts w:cs="Arial"/>
                <w:lang w:val="fr-CA"/>
              </w:rPr>
              <w:t xml:space="preserve"> à</w:t>
            </w:r>
            <w:r w:rsidRPr="3E658EEC">
              <w:rPr>
                <w:rFonts w:cs="Arial"/>
                <w:lang w:val="fr-CA"/>
              </w:rPr>
              <w:t xml:space="preserve"> la loterie</w:t>
            </w:r>
            <w:r w:rsidR="4F86B471" w:rsidRPr="3E658EEC">
              <w:rPr>
                <w:rFonts w:cs="Arial"/>
                <w:lang w:val="fr-CA"/>
              </w:rPr>
              <w:t>! Tu recevras sous peu une somme de 20</w:t>
            </w:r>
            <w:r w:rsidR="00E16DB1">
              <w:rPr>
                <w:rFonts w:cs="Arial"/>
                <w:lang w:val="fr-CA"/>
              </w:rPr>
              <w:t> 000 000 </w:t>
            </w:r>
            <w:r w:rsidR="4F86B471" w:rsidRPr="3E658EEC">
              <w:rPr>
                <w:rFonts w:cs="Arial"/>
                <w:lang w:val="fr-CA"/>
              </w:rPr>
              <w:t xml:space="preserve">$ </w:t>
            </w:r>
            <w:r w:rsidR="00D43D4F" w:rsidRPr="3E658EEC">
              <w:rPr>
                <w:rFonts w:cs="Arial"/>
                <w:lang w:val="fr-CA"/>
              </w:rPr>
              <w:t xml:space="preserve">et tu dois décider comment dépenser </w:t>
            </w:r>
            <w:r w:rsidR="55ED4AD5" w:rsidRPr="3E658EEC">
              <w:rPr>
                <w:rFonts w:cs="Arial"/>
                <w:lang w:val="fr-CA"/>
              </w:rPr>
              <w:t>cet argent</w:t>
            </w:r>
            <w:r w:rsidR="00BF7459" w:rsidRPr="3E658EEC">
              <w:rPr>
                <w:rFonts w:cs="Arial"/>
                <w:lang w:val="fr-CA"/>
              </w:rPr>
              <w:t xml:space="preserve">. Ta comptable </w:t>
            </w:r>
            <w:r w:rsidR="00B10865" w:rsidRPr="3E658EEC">
              <w:rPr>
                <w:rFonts w:cs="Arial"/>
                <w:lang w:val="fr-CA"/>
              </w:rPr>
              <w:t xml:space="preserve">te recommande de </w:t>
            </w:r>
            <w:r w:rsidR="003315EC" w:rsidRPr="3E658EEC">
              <w:rPr>
                <w:rFonts w:cs="Arial"/>
                <w:lang w:val="fr-CA"/>
              </w:rPr>
              <w:t>faire un don de</w:t>
            </w:r>
            <w:r w:rsidR="00B10865" w:rsidRPr="3E658EEC">
              <w:rPr>
                <w:rFonts w:cs="Arial"/>
                <w:lang w:val="fr-CA"/>
              </w:rPr>
              <w:t xml:space="preserve"> 2</w:t>
            </w:r>
            <w:r w:rsidR="00E16DB1">
              <w:rPr>
                <w:rFonts w:cs="Arial"/>
                <w:lang w:val="fr-CA"/>
              </w:rPr>
              <w:t> </w:t>
            </w:r>
            <w:r w:rsidR="00B10865" w:rsidRPr="3E658EEC">
              <w:rPr>
                <w:rFonts w:cs="Arial"/>
                <w:lang w:val="fr-CA"/>
              </w:rPr>
              <w:t xml:space="preserve">millions de dollars </w:t>
            </w:r>
            <w:r w:rsidR="00E16DB1">
              <w:rPr>
                <w:rFonts w:cs="Arial"/>
                <w:lang w:val="fr-CA"/>
              </w:rPr>
              <w:t xml:space="preserve">à </w:t>
            </w:r>
            <w:r w:rsidR="0024721F" w:rsidRPr="3E658EEC">
              <w:rPr>
                <w:rFonts w:cs="Arial"/>
                <w:lang w:val="fr-CA"/>
              </w:rPr>
              <w:t xml:space="preserve">une communauté </w:t>
            </w:r>
            <w:r w:rsidR="00B10865" w:rsidRPr="3E658EEC">
              <w:rPr>
                <w:rFonts w:cs="Arial"/>
                <w:lang w:val="fr-CA"/>
              </w:rPr>
              <w:t>avant la fin de cette année</w:t>
            </w:r>
            <w:r w:rsidR="0009032D">
              <w:rPr>
                <w:rFonts w:cs="Arial"/>
                <w:lang w:val="fr-CA"/>
              </w:rPr>
              <w:t xml:space="preserve"> afin d’éviter </w:t>
            </w:r>
            <w:r w:rsidR="003D11A4" w:rsidRPr="3E658EEC">
              <w:rPr>
                <w:rFonts w:cs="Arial"/>
                <w:lang w:val="fr-CA"/>
              </w:rPr>
              <w:t xml:space="preserve">un montant considérable </w:t>
            </w:r>
            <w:r w:rsidR="0009032D">
              <w:rPr>
                <w:rFonts w:cs="Arial"/>
                <w:lang w:val="fr-CA"/>
              </w:rPr>
              <w:t xml:space="preserve">à verser </w:t>
            </w:r>
            <w:r w:rsidR="00747449" w:rsidRPr="3E658EEC">
              <w:rPr>
                <w:rFonts w:cs="Arial"/>
                <w:lang w:val="fr-CA"/>
              </w:rPr>
              <w:t xml:space="preserve">en </w:t>
            </w:r>
            <w:r w:rsidR="00747449">
              <w:rPr>
                <w:rFonts w:cs="Arial"/>
                <w:lang w:val="fr-CA"/>
              </w:rPr>
              <w:t xml:space="preserve">impôts </w:t>
            </w:r>
            <w:r w:rsidR="0009032D">
              <w:rPr>
                <w:rFonts w:cs="Arial"/>
                <w:lang w:val="fr-CA"/>
              </w:rPr>
              <w:t xml:space="preserve">au </w:t>
            </w:r>
            <w:r w:rsidR="003315EC" w:rsidRPr="3E658EEC">
              <w:rPr>
                <w:rFonts w:cs="Arial"/>
                <w:lang w:val="fr-CA"/>
              </w:rPr>
              <w:t>gouvernement. Tu dois décider quelle communauté recevra ton don</w:t>
            </w:r>
            <w:r w:rsidR="00CF3FD9" w:rsidRPr="3E658EEC">
              <w:rPr>
                <w:rFonts w:cs="Arial"/>
                <w:lang w:val="fr-CA"/>
              </w:rPr>
              <w:t xml:space="preserve"> de 2</w:t>
            </w:r>
            <w:r w:rsidR="00E16DB1">
              <w:rPr>
                <w:rFonts w:cs="Arial"/>
                <w:lang w:val="fr-CA"/>
              </w:rPr>
              <w:t> </w:t>
            </w:r>
            <w:r w:rsidR="00CF3FD9" w:rsidRPr="3E658EEC">
              <w:rPr>
                <w:rFonts w:cs="Arial"/>
                <w:lang w:val="fr-CA"/>
              </w:rPr>
              <w:t xml:space="preserve">millions </w:t>
            </w:r>
            <w:r w:rsidR="00747449">
              <w:rPr>
                <w:rFonts w:cs="Arial"/>
                <w:lang w:val="fr-CA"/>
              </w:rPr>
              <w:t xml:space="preserve">de </w:t>
            </w:r>
            <w:r w:rsidR="00CF3FD9" w:rsidRPr="3E658EEC">
              <w:rPr>
                <w:rFonts w:cs="Arial"/>
                <w:lang w:val="fr-CA"/>
              </w:rPr>
              <w:t>dollars</w:t>
            </w:r>
            <w:r w:rsidR="003315EC" w:rsidRPr="3E658EEC">
              <w:rPr>
                <w:rFonts w:cs="Arial"/>
                <w:lang w:val="fr-CA"/>
              </w:rPr>
              <w:t xml:space="preserve">.  </w:t>
            </w:r>
          </w:p>
          <w:p w14:paraId="2BD6AFA8" w14:textId="6CAF2A90" w:rsidR="0083691E" w:rsidRPr="009A7B74" w:rsidRDefault="0083691E" w:rsidP="1E5E2BD2">
            <w:pPr>
              <w:rPr>
                <w:rFonts w:cs="Arial"/>
                <w:lang w:val="fr-CA"/>
              </w:rPr>
            </w:pPr>
          </w:p>
        </w:tc>
      </w:tr>
      <w:tr w:rsidR="00E26A6C" w:rsidRPr="00E26A6C" w14:paraId="3F26A787" w14:textId="77777777" w:rsidTr="0CFA1EC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09893706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E16DB1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154B043C" w14:textId="77777777" w:rsidTr="0CFA1EC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EA880" w14:textId="1AF6F6AB" w:rsidR="00E26A6C" w:rsidRDefault="008A550C" w:rsidP="00CF1430">
            <w:pPr>
              <w:rPr>
                <w:rFonts w:cs="Arial"/>
                <w:szCs w:val="20"/>
                <w:lang w:val="fr-CA"/>
              </w:rPr>
            </w:pPr>
            <w:r w:rsidRPr="33E20FAA">
              <w:rPr>
                <w:rFonts w:cs="Arial"/>
                <w:lang w:val="fr-CA"/>
              </w:rPr>
              <w:t xml:space="preserve">Tu </w:t>
            </w:r>
            <w:r w:rsidR="00747449">
              <w:rPr>
                <w:rFonts w:cs="Arial"/>
                <w:lang w:val="fr-CA"/>
              </w:rPr>
              <w:t xml:space="preserve">effectues </w:t>
            </w:r>
            <w:r w:rsidR="00434117">
              <w:rPr>
                <w:rFonts w:cs="Arial"/>
                <w:lang w:val="fr-CA"/>
              </w:rPr>
              <w:t>une recherche</w:t>
            </w:r>
            <w:r w:rsidRPr="33E20FAA">
              <w:rPr>
                <w:rFonts w:cs="Arial"/>
                <w:lang w:val="fr-CA"/>
              </w:rPr>
              <w:t xml:space="preserve"> pour trouver une communauté qui </w:t>
            </w:r>
            <w:r w:rsidR="00570E9A">
              <w:rPr>
                <w:rFonts w:cs="Arial"/>
                <w:lang w:val="fr-CA"/>
              </w:rPr>
              <w:t xml:space="preserve">reflète </w:t>
            </w:r>
            <w:r w:rsidRPr="33E20FAA">
              <w:rPr>
                <w:rFonts w:cs="Arial"/>
                <w:lang w:val="fr-CA"/>
              </w:rPr>
              <w:t xml:space="preserve">toutes les caractéristiques </w:t>
            </w:r>
            <w:r w:rsidR="00570E9A">
              <w:rPr>
                <w:rFonts w:cs="Arial"/>
                <w:lang w:val="fr-CA"/>
              </w:rPr>
              <w:t xml:space="preserve">que tu </w:t>
            </w:r>
            <w:r w:rsidR="00E37BDA">
              <w:rPr>
                <w:rFonts w:cs="Arial"/>
                <w:lang w:val="fr-CA"/>
              </w:rPr>
              <w:t xml:space="preserve">exiges pour ce </w:t>
            </w:r>
            <w:r w:rsidRPr="33E20FAA">
              <w:rPr>
                <w:rFonts w:cs="Arial"/>
                <w:lang w:val="fr-CA"/>
              </w:rPr>
              <w:t>don de 2</w:t>
            </w:r>
            <w:r w:rsidR="00E16DB1">
              <w:rPr>
                <w:rFonts w:cs="Arial"/>
                <w:lang w:val="fr-CA"/>
              </w:rPr>
              <w:t> </w:t>
            </w:r>
            <w:r w:rsidRPr="33E20FAA">
              <w:rPr>
                <w:rFonts w:cs="Arial"/>
                <w:lang w:val="fr-CA"/>
              </w:rPr>
              <w:t xml:space="preserve">millions de dollars. Tu stipules </w:t>
            </w:r>
            <w:r w:rsidR="00876312">
              <w:rPr>
                <w:rFonts w:cs="Arial"/>
                <w:lang w:val="fr-CA"/>
              </w:rPr>
              <w:t xml:space="preserve">donc </w:t>
            </w:r>
            <w:r w:rsidR="00E34FDE">
              <w:rPr>
                <w:rFonts w:cs="Arial"/>
                <w:lang w:val="fr-CA"/>
              </w:rPr>
              <w:t xml:space="preserve">les </w:t>
            </w:r>
            <w:r w:rsidRPr="33E20FAA">
              <w:rPr>
                <w:rFonts w:cs="Arial"/>
                <w:lang w:val="fr-CA"/>
              </w:rPr>
              <w:t xml:space="preserve">caractéristiques </w:t>
            </w:r>
            <w:r w:rsidR="00E34FDE">
              <w:rPr>
                <w:rFonts w:cs="Arial"/>
                <w:lang w:val="fr-CA"/>
              </w:rPr>
              <w:t xml:space="preserve">sur lesquelles tu reposes </w:t>
            </w:r>
            <w:r w:rsidRPr="33E20FAA">
              <w:rPr>
                <w:rFonts w:cs="Arial"/>
                <w:lang w:val="fr-CA"/>
              </w:rPr>
              <w:t>ton choix.</w:t>
            </w:r>
          </w:p>
          <w:p w14:paraId="1E34C57B" w14:textId="77777777" w:rsidR="008A550C" w:rsidRDefault="008A550C" w:rsidP="3E658EEC">
            <w:pPr>
              <w:rPr>
                <w:rFonts w:cs="Arial"/>
                <w:lang w:val="fr-CA"/>
              </w:rPr>
            </w:pPr>
          </w:p>
          <w:p w14:paraId="37AA6FA4" w14:textId="33BCF2BC" w:rsidR="00674F61" w:rsidRPr="002770ED" w:rsidRDefault="2DEED433" w:rsidP="3E658EEC">
            <w:pPr>
              <w:rPr>
                <w:rFonts w:cs="Arial"/>
                <w:b/>
                <w:lang w:val="fr-CA"/>
              </w:rPr>
            </w:pPr>
            <w:r w:rsidRPr="002770ED">
              <w:rPr>
                <w:rFonts w:cs="Arial"/>
                <w:b/>
                <w:lang w:val="fr-CA"/>
              </w:rPr>
              <w:t>Partie</w:t>
            </w:r>
            <w:r w:rsidR="00E16DB1">
              <w:rPr>
                <w:rFonts w:cs="Arial"/>
                <w:b/>
                <w:lang w:val="fr-CA"/>
              </w:rPr>
              <w:t> </w:t>
            </w:r>
            <w:r w:rsidRPr="002770ED">
              <w:rPr>
                <w:rFonts w:cs="Arial"/>
                <w:b/>
                <w:lang w:val="fr-CA"/>
              </w:rPr>
              <w:t>1</w:t>
            </w:r>
            <w:r w:rsidR="0015671D" w:rsidRPr="002770ED">
              <w:rPr>
                <w:rFonts w:cs="Arial"/>
                <w:b/>
                <w:bCs/>
                <w:lang w:val="fr-CA"/>
              </w:rPr>
              <w:t> :</w:t>
            </w:r>
            <w:r w:rsidRPr="002770ED">
              <w:rPr>
                <w:rFonts w:cs="Arial"/>
                <w:b/>
                <w:lang w:val="fr-CA"/>
              </w:rPr>
              <w:t xml:space="preserve"> Recherche à </w:t>
            </w:r>
            <w:r w:rsidR="00E2073F" w:rsidRPr="002770ED">
              <w:rPr>
                <w:rFonts w:cs="Arial"/>
                <w:b/>
                <w:lang w:val="fr-CA"/>
              </w:rPr>
              <w:t>effectuer</w:t>
            </w:r>
          </w:p>
          <w:p w14:paraId="4C90BDDB" w14:textId="1B459644" w:rsidR="00E46A1A" w:rsidRDefault="007204E3" w:rsidP="0CFA1EC4">
            <w:pPr>
              <w:pStyle w:val="Paragraphedeliste"/>
              <w:numPr>
                <w:ilvl w:val="0"/>
                <w:numId w:val="17"/>
              </w:numPr>
              <w:rPr>
                <w:lang w:val="fr-CA"/>
              </w:rPr>
            </w:pPr>
            <w:r w:rsidRPr="0CFA1EC4">
              <w:rPr>
                <w:lang w:val="fr-CA"/>
              </w:rPr>
              <w:t>Consulte l</w:t>
            </w:r>
            <w:r w:rsidR="001B3D2B" w:rsidRPr="0CFA1EC4">
              <w:rPr>
                <w:lang w:val="fr-CA"/>
              </w:rPr>
              <w:t xml:space="preserve">a </w:t>
            </w:r>
            <w:r w:rsidRPr="0CFA1EC4">
              <w:rPr>
                <w:lang w:val="fr-CA"/>
              </w:rPr>
              <w:t xml:space="preserve">ressource </w:t>
            </w:r>
            <w:hyperlink r:id="rId8" w:history="1">
              <w:r w:rsidR="00D1042A" w:rsidRPr="00747061">
                <w:rPr>
                  <w:rStyle w:val="Lienhypertexte"/>
                  <w:i/>
                  <w:iCs/>
                  <w:lang w:val="fr-CA"/>
                </w:rPr>
                <w:t>Stimuler le changement socia</w:t>
              </w:r>
              <w:r w:rsidR="00DF2A69" w:rsidRPr="00747061">
                <w:rPr>
                  <w:rStyle w:val="Lienhypertexte"/>
                  <w:i/>
                  <w:iCs/>
                  <w:lang w:val="fr-CA"/>
                </w:rPr>
                <w:t>l : Les meilleures pratiques à l’intention des dirigeants et des entrepreneurs sociaux</w:t>
              </w:r>
            </w:hyperlink>
            <w:r w:rsidR="002770ED" w:rsidRPr="0CFA1EC4">
              <w:rPr>
                <w:lang w:val="fr-CA"/>
              </w:rPr>
              <w:t>.</w:t>
            </w:r>
          </w:p>
          <w:p w14:paraId="16BC5E58" w14:textId="287EB2D8" w:rsidR="00E46A1A" w:rsidRPr="0015671D" w:rsidRDefault="00E46A1A" w:rsidP="003061D8">
            <w:pPr>
              <w:pStyle w:val="Paragraphedeliste"/>
              <w:numPr>
                <w:ilvl w:val="0"/>
                <w:numId w:val="17"/>
              </w:numPr>
              <w:rPr>
                <w:szCs w:val="20"/>
                <w:lang w:val="fr-CA"/>
              </w:rPr>
            </w:pPr>
            <w:r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E</w:t>
            </w:r>
            <w:r w:rsidRPr="00E46A1A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ffectue des recherches personnelles sur le sujet pour en apprendre davantage</w:t>
            </w:r>
            <w:r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 xml:space="preserve"> et </w:t>
            </w:r>
            <w:r w:rsidRPr="0015671D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approfondir tes connaissances</w:t>
            </w:r>
            <w:r w:rsidRPr="0015671D">
              <w:rPr>
                <w:rStyle w:val="normaltextrun"/>
                <w:rFonts w:cs="Arial"/>
                <w:color w:val="000000"/>
                <w:szCs w:val="20"/>
                <w:shd w:val="clear" w:color="auto" w:fill="FFFFFF"/>
              </w:rPr>
              <w:t>. </w:t>
            </w:r>
            <w:r w:rsidRPr="0015671D">
              <w:rPr>
                <w:rStyle w:val="eop"/>
                <w:rFonts w:cs="Arial"/>
                <w:color w:val="000000"/>
                <w:szCs w:val="20"/>
              </w:rPr>
              <w:t> </w:t>
            </w:r>
          </w:p>
          <w:p w14:paraId="537C1E33" w14:textId="231E6087" w:rsidR="00E46A1A" w:rsidRPr="0015671D" w:rsidRDefault="00E46A1A" w:rsidP="00E46A1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Verdana" w:hAnsi="Verdana" w:cs="Arial"/>
                <w:sz w:val="20"/>
                <w:szCs w:val="20"/>
              </w:rPr>
            </w:pPr>
            <w:r w:rsidRPr="0015671D">
              <w:rPr>
                <w:rStyle w:val="eop"/>
                <w:rFonts w:ascii="Verdana" w:hAnsi="Verdana" w:cs="Arial"/>
                <w:sz w:val="20"/>
                <w:szCs w:val="20"/>
              </w:rPr>
              <w:t> </w:t>
            </w:r>
          </w:p>
          <w:p w14:paraId="5F69D9AE" w14:textId="4E9B4F5B" w:rsidR="0015671D" w:rsidRDefault="0015671D" w:rsidP="00E46A1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Verdana" w:hAnsi="Verdana" w:cs="Arial"/>
                <w:b/>
                <w:bCs/>
                <w:sz w:val="20"/>
                <w:szCs w:val="20"/>
              </w:rPr>
            </w:pPr>
            <w:r w:rsidRPr="00012D2B">
              <w:rPr>
                <w:rStyle w:val="eop"/>
                <w:rFonts w:ascii="Verdana" w:hAnsi="Verdana" w:cs="Arial"/>
                <w:b/>
                <w:bCs/>
                <w:sz w:val="20"/>
                <w:szCs w:val="20"/>
              </w:rPr>
              <w:t>Partie</w:t>
            </w:r>
            <w:r w:rsidR="00E16DB1">
              <w:rPr>
                <w:rStyle w:val="eop"/>
                <w:rFonts w:ascii="Verdana" w:hAnsi="Verdana" w:cs="Arial"/>
                <w:b/>
                <w:bCs/>
                <w:sz w:val="20"/>
                <w:szCs w:val="20"/>
              </w:rPr>
              <w:t> </w:t>
            </w:r>
            <w:r w:rsidRPr="00012D2B">
              <w:rPr>
                <w:rStyle w:val="eop"/>
                <w:rFonts w:ascii="Verdana" w:hAnsi="Verdana" w:cs="Arial"/>
                <w:b/>
                <w:bCs/>
                <w:sz w:val="20"/>
                <w:szCs w:val="20"/>
              </w:rPr>
              <w:t xml:space="preserve">2 : </w:t>
            </w:r>
            <w:r w:rsidR="00034044" w:rsidRPr="00012D2B">
              <w:rPr>
                <w:rStyle w:val="eop"/>
                <w:rFonts w:ascii="Verdana" w:hAnsi="Verdana" w:cs="Arial"/>
                <w:b/>
                <w:bCs/>
                <w:sz w:val="20"/>
                <w:szCs w:val="20"/>
              </w:rPr>
              <w:t>Caractéristiques d’une communauté existante</w:t>
            </w:r>
          </w:p>
          <w:p w14:paraId="50450F88" w14:textId="48DB8A52" w:rsidR="00EE099D" w:rsidRPr="00EE099D" w:rsidRDefault="00EE099D" w:rsidP="00E46A1A">
            <w:pPr>
              <w:pStyle w:val="paragraph"/>
              <w:spacing w:before="0" w:beforeAutospacing="0" w:after="0" w:afterAutospacing="0"/>
              <w:textAlignment w:val="baseline"/>
              <w:rPr>
                <w:rFonts w:ascii="Verdana" w:hAnsi="Verdana" w:cs="Segoe UI"/>
                <w:sz w:val="20"/>
                <w:szCs w:val="20"/>
              </w:rPr>
            </w:pPr>
          </w:p>
          <w:p w14:paraId="3DC7738E" w14:textId="2ACC3493" w:rsidR="00E8256D" w:rsidRDefault="00F462F9" w:rsidP="003061D8">
            <w:pPr>
              <w:pStyle w:val="Paragraphedeliste"/>
              <w:numPr>
                <w:ilvl w:val="0"/>
                <w:numId w:val="20"/>
              </w:numPr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>Trouve</w:t>
            </w:r>
            <w:r w:rsidRPr="74EC6759">
              <w:rPr>
                <w:rFonts w:cs="Arial"/>
                <w:lang w:val="fr-CA"/>
              </w:rPr>
              <w:t xml:space="preserve"> </w:t>
            </w:r>
            <w:r w:rsidR="00C768CF" w:rsidRPr="74EC6759">
              <w:rPr>
                <w:rFonts w:cs="Arial"/>
                <w:lang w:val="fr-CA"/>
              </w:rPr>
              <w:t>une cause</w:t>
            </w:r>
            <w:r w:rsidR="00790571" w:rsidRPr="74EC6759">
              <w:rPr>
                <w:rFonts w:cs="Arial"/>
                <w:lang w:val="fr-CA"/>
              </w:rPr>
              <w:t xml:space="preserve"> sociale</w:t>
            </w:r>
            <w:r w:rsidR="00C768CF" w:rsidRPr="74EC6759">
              <w:rPr>
                <w:rFonts w:cs="Arial"/>
                <w:lang w:val="fr-CA"/>
              </w:rPr>
              <w:t xml:space="preserve"> </w:t>
            </w:r>
            <w:r w:rsidR="00C2523F" w:rsidRPr="74EC6759">
              <w:rPr>
                <w:rFonts w:cs="Arial"/>
                <w:lang w:val="fr-CA"/>
              </w:rPr>
              <w:t>à laquelle tu t’identifies</w:t>
            </w:r>
            <w:r w:rsidR="00790571" w:rsidRPr="74EC6759">
              <w:rPr>
                <w:rFonts w:cs="Arial"/>
                <w:lang w:val="fr-CA"/>
              </w:rPr>
              <w:t xml:space="preserve"> et qui te tient à</w:t>
            </w:r>
            <w:r w:rsidR="60533293" w:rsidRPr="74EC6759">
              <w:rPr>
                <w:rFonts w:cs="Arial"/>
                <w:lang w:val="fr-CA"/>
              </w:rPr>
              <w:t xml:space="preserve"> </w:t>
            </w:r>
            <w:r w:rsidR="00A56797" w:rsidRPr="74EC6759">
              <w:rPr>
                <w:rFonts w:cs="Arial"/>
                <w:lang w:val="fr-CA"/>
              </w:rPr>
              <w:t>cœur</w:t>
            </w:r>
            <w:r w:rsidR="00034044" w:rsidRPr="74EC6759">
              <w:rPr>
                <w:rFonts w:cs="Arial"/>
                <w:lang w:val="fr-CA"/>
              </w:rPr>
              <w:t xml:space="preserve"> en te basant sur </w:t>
            </w:r>
            <w:r w:rsidR="00410D93">
              <w:rPr>
                <w:rFonts w:cs="Arial"/>
                <w:lang w:val="fr-CA"/>
              </w:rPr>
              <w:t>t</w:t>
            </w:r>
            <w:r w:rsidR="00701889" w:rsidRPr="74EC6759">
              <w:rPr>
                <w:rFonts w:cs="Arial"/>
                <w:lang w:val="fr-CA"/>
              </w:rPr>
              <w:t xml:space="preserve">es recherches et </w:t>
            </w:r>
            <w:r w:rsidR="00410D93">
              <w:rPr>
                <w:rFonts w:cs="Arial"/>
                <w:lang w:val="fr-CA"/>
              </w:rPr>
              <w:t>t</w:t>
            </w:r>
            <w:r w:rsidR="00701889" w:rsidRPr="74EC6759">
              <w:rPr>
                <w:rFonts w:cs="Arial"/>
                <w:lang w:val="fr-CA"/>
              </w:rPr>
              <w:t>es apprentissages.</w:t>
            </w:r>
          </w:p>
          <w:p w14:paraId="16EFDDEA" w14:textId="7709B308" w:rsidR="00804D04" w:rsidRDefault="008A5866" w:rsidP="003061D8">
            <w:pPr>
              <w:pStyle w:val="Paragraphedeliste"/>
              <w:numPr>
                <w:ilvl w:val="0"/>
                <w:numId w:val="20"/>
              </w:numPr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 xml:space="preserve">Détermine </w:t>
            </w:r>
            <w:r w:rsidR="00E8256D" w:rsidRPr="74EC6759">
              <w:rPr>
                <w:rFonts w:cs="Arial"/>
                <w:lang w:val="fr-CA"/>
              </w:rPr>
              <w:t xml:space="preserve">l’objectif, </w:t>
            </w:r>
            <w:r>
              <w:rPr>
                <w:rFonts w:cs="Arial"/>
                <w:lang w:val="fr-CA"/>
              </w:rPr>
              <w:t>l</w:t>
            </w:r>
            <w:r w:rsidR="00E8256D" w:rsidRPr="74EC6759">
              <w:rPr>
                <w:rFonts w:cs="Arial"/>
                <w:lang w:val="fr-CA"/>
              </w:rPr>
              <w:t xml:space="preserve">es intérêts et </w:t>
            </w:r>
            <w:r>
              <w:rPr>
                <w:rFonts w:cs="Arial"/>
                <w:lang w:val="fr-CA"/>
              </w:rPr>
              <w:t>l</w:t>
            </w:r>
            <w:r w:rsidR="00E8256D" w:rsidRPr="74EC6759">
              <w:rPr>
                <w:rFonts w:cs="Arial"/>
                <w:lang w:val="fr-CA"/>
              </w:rPr>
              <w:t xml:space="preserve">es valeurs </w:t>
            </w:r>
            <w:r>
              <w:rPr>
                <w:rFonts w:cs="Arial"/>
                <w:lang w:val="fr-CA"/>
              </w:rPr>
              <w:t>d</w:t>
            </w:r>
            <w:r w:rsidR="00E8256D" w:rsidRPr="74EC6759">
              <w:rPr>
                <w:rFonts w:cs="Arial"/>
                <w:lang w:val="fr-CA"/>
              </w:rPr>
              <w:t xml:space="preserve">e </w:t>
            </w:r>
            <w:r w:rsidR="00A90D79" w:rsidRPr="74EC6759">
              <w:rPr>
                <w:rFonts w:cs="Arial"/>
                <w:lang w:val="fr-CA"/>
              </w:rPr>
              <w:t>la cause sociale choisi</w:t>
            </w:r>
            <w:r w:rsidR="00366AB3">
              <w:rPr>
                <w:rFonts w:cs="Arial"/>
                <w:lang w:val="fr-CA"/>
              </w:rPr>
              <w:t>e</w:t>
            </w:r>
            <w:r w:rsidR="00EE099D" w:rsidRPr="74EC6759">
              <w:rPr>
                <w:rFonts w:cs="Arial"/>
                <w:lang w:val="fr-CA"/>
              </w:rPr>
              <w:t>.</w:t>
            </w:r>
          </w:p>
          <w:p w14:paraId="71536366" w14:textId="4F2E1D23" w:rsidR="00334F1D" w:rsidRDefault="00133766" w:rsidP="003061D8">
            <w:pPr>
              <w:pStyle w:val="Paragraphedeliste"/>
              <w:numPr>
                <w:ilvl w:val="0"/>
                <w:numId w:val="20"/>
              </w:numPr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>À l’aide d’</w:t>
            </w:r>
            <w:r w:rsidRPr="74EC6759">
              <w:rPr>
                <w:rFonts w:cs="Arial"/>
                <w:lang w:val="fr-CA"/>
              </w:rPr>
              <w:t>exemples concrets</w:t>
            </w:r>
            <w:r>
              <w:rPr>
                <w:rFonts w:cs="Arial"/>
                <w:lang w:val="fr-CA"/>
              </w:rPr>
              <w:t>, e</w:t>
            </w:r>
            <w:r w:rsidR="00334F1D" w:rsidRPr="74EC6759">
              <w:rPr>
                <w:rFonts w:cs="Arial"/>
                <w:lang w:val="fr-CA"/>
              </w:rPr>
              <w:t>xplique pourquoi cette cause soc</w:t>
            </w:r>
            <w:r w:rsidR="006C7844" w:rsidRPr="74EC6759">
              <w:rPr>
                <w:rFonts w:cs="Arial"/>
                <w:lang w:val="fr-CA"/>
              </w:rPr>
              <w:t xml:space="preserve">iale mérite de recevoir </w:t>
            </w:r>
            <w:r w:rsidR="00366AB3">
              <w:rPr>
                <w:rFonts w:cs="Arial"/>
                <w:lang w:val="fr-CA"/>
              </w:rPr>
              <w:t>ton</w:t>
            </w:r>
            <w:r w:rsidR="00366AB3" w:rsidRPr="74EC6759">
              <w:rPr>
                <w:rFonts w:cs="Arial"/>
                <w:lang w:val="fr-CA"/>
              </w:rPr>
              <w:t xml:space="preserve"> </w:t>
            </w:r>
            <w:r w:rsidR="006C7844" w:rsidRPr="74EC6759">
              <w:rPr>
                <w:rFonts w:cs="Arial"/>
                <w:lang w:val="fr-CA"/>
              </w:rPr>
              <w:t>don.</w:t>
            </w:r>
          </w:p>
          <w:p w14:paraId="6D21EA88" w14:textId="37209C16" w:rsidR="009B4284" w:rsidRDefault="009B4284" w:rsidP="003061D8">
            <w:pPr>
              <w:pStyle w:val="Paragraphedeliste"/>
              <w:numPr>
                <w:ilvl w:val="0"/>
                <w:numId w:val="20"/>
              </w:numPr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 xml:space="preserve">Explique comment le don </w:t>
            </w:r>
            <w:r w:rsidR="00366AB3">
              <w:rPr>
                <w:rFonts w:cs="Arial"/>
                <w:lang w:val="fr-CA"/>
              </w:rPr>
              <w:t xml:space="preserve">en argent </w:t>
            </w:r>
            <w:r>
              <w:rPr>
                <w:rFonts w:cs="Arial"/>
                <w:lang w:val="fr-CA"/>
              </w:rPr>
              <w:t>pourrait influencer positivement la cause sociale que tu as choisie.</w:t>
            </w:r>
          </w:p>
          <w:p w14:paraId="3DC279DA" w14:textId="77777777" w:rsidR="003061D8" w:rsidRPr="003061D8" w:rsidRDefault="003061D8" w:rsidP="003061D8">
            <w:pPr>
              <w:numPr>
                <w:ilvl w:val="0"/>
                <w:numId w:val="20"/>
              </w:numPr>
              <w:textAlignment w:val="baseline"/>
              <w:rPr>
                <w:rFonts w:ascii="Arial" w:hAnsi="Arial" w:cs="Arial"/>
                <w:szCs w:val="20"/>
                <w:lang w:val="fr-CA" w:eastAsia="fr-CA"/>
              </w:rPr>
            </w:pPr>
            <w:r w:rsidRPr="003061D8">
              <w:rPr>
                <w:rFonts w:cs="Arial"/>
                <w:color w:val="000000"/>
                <w:szCs w:val="20"/>
                <w:lang w:val="fr-CA" w:eastAsia="fr-CA"/>
              </w:rPr>
              <w:t>Cite toutes les sources que tu as consultées. </w:t>
            </w:r>
          </w:p>
          <w:p w14:paraId="17E3D176" w14:textId="2458899B" w:rsidR="006C7844" w:rsidRPr="00E15968" w:rsidRDefault="003061D8" w:rsidP="3E658EEC">
            <w:pPr>
              <w:numPr>
                <w:ilvl w:val="0"/>
                <w:numId w:val="20"/>
              </w:numPr>
              <w:textAlignment w:val="baseline"/>
              <w:rPr>
                <w:rFonts w:ascii="Arial" w:hAnsi="Arial" w:cs="Arial"/>
                <w:szCs w:val="20"/>
                <w:lang w:val="fr-CA" w:eastAsia="fr-CA"/>
              </w:rPr>
            </w:pPr>
            <w:r w:rsidRPr="003061D8">
              <w:rPr>
                <w:rFonts w:cs="Arial"/>
                <w:color w:val="000000"/>
                <w:szCs w:val="20"/>
                <w:lang w:val="fr-CA" w:eastAsia="fr-CA"/>
              </w:rPr>
              <w:t>Soumets ton travail à ton professeur. </w:t>
            </w:r>
          </w:p>
          <w:p w14:paraId="5CBB9388" w14:textId="77777777" w:rsidR="006C7844" w:rsidRDefault="006C7844" w:rsidP="3E658EEC">
            <w:pPr>
              <w:rPr>
                <w:szCs w:val="20"/>
                <w:lang w:val="fr-CA"/>
              </w:rPr>
            </w:pPr>
          </w:p>
          <w:p w14:paraId="48F5B5C4" w14:textId="19E76287" w:rsidR="00305365" w:rsidRPr="009A7B74" w:rsidRDefault="007159EA" w:rsidP="006F34C4">
            <w:pPr>
              <w:rPr>
                <w:szCs w:val="20"/>
                <w:lang w:val="fr-CA"/>
              </w:rPr>
            </w:pPr>
            <w:r>
              <w:rPr>
                <w:lang w:val="fr-CA"/>
              </w:rPr>
              <w:t xml:space="preserve"> </w:t>
            </w:r>
            <w:r w:rsidR="00FB6E6E">
              <w:rPr>
                <w:lang w:val="fr-CA"/>
              </w:rPr>
              <w:t xml:space="preserve"> </w:t>
            </w:r>
          </w:p>
        </w:tc>
      </w:tr>
    </w:tbl>
    <w:p w14:paraId="41D89E34" w14:textId="77777777" w:rsidR="00E26A6C" w:rsidRPr="00E26A6C" w:rsidRDefault="00E26A6C" w:rsidP="00E26A6C"/>
    <w:sectPr w:rsidR="00E26A6C" w:rsidRPr="00E26A6C" w:rsidSect="004B03CC">
      <w:headerReference w:type="default" r:id="rId9"/>
      <w:footerReference w:type="default" r:id="rId10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FA224" w14:textId="77777777" w:rsidR="00D50437" w:rsidRDefault="00D50437" w:rsidP="007511F3">
      <w:r>
        <w:separator/>
      </w:r>
    </w:p>
  </w:endnote>
  <w:endnote w:type="continuationSeparator" w:id="0">
    <w:p w14:paraId="6FAB11F7" w14:textId="77777777" w:rsidR="00D50437" w:rsidRDefault="00D50437" w:rsidP="007511F3">
      <w:r>
        <w:continuationSeparator/>
      </w:r>
    </w:p>
  </w:endnote>
  <w:endnote w:type="continuationNotice" w:id="1">
    <w:p w14:paraId="10045A13" w14:textId="77777777" w:rsidR="00D50437" w:rsidRDefault="00D504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DCEC1" w14:textId="77777777" w:rsidR="00D50437" w:rsidRDefault="00D50437" w:rsidP="007511F3">
      <w:r>
        <w:separator/>
      </w:r>
    </w:p>
  </w:footnote>
  <w:footnote w:type="continuationSeparator" w:id="0">
    <w:p w14:paraId="5F5AC82F" w14:textId="77777777" w:rsidR="00D50437" w:rsidRDefault="00D50437" w:rsidP="007511F3">
      <w:r>
        <w:continuationSeparator/>
      </w:r>
    </w:p>
  </w:footnote>
  <w:footnote w:type="continuationNotice" w:id="1">
    <w:p w14:paraId="05F387D9" w14:textId="77777777" w:rsidR="00D50437" w:rsidRDefault="00D504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76C6734B" w:rsidR="007511F3" w:rsidRPr="00C23828" w:rsidRDefault="0049250A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ESO1002 </w:t>
    </w:r>
    <w:r w:rsidR="00175D08">
      <w:rPr>
        <w:szCs w:val="20"/>
        <w:lang w:val="fr-CA"/>
      </w:rPr>
      <w:t>–</w:t>
    </w:r>
    <w:r>
      <w:rPr>
        <w:szCs w:val="20"/>
        <w:lang w:val="fr-CA"/>
      </w:rPr>
      <w:t xml:space="preserve"> </w:t>
    </w:r>
    <w:r w:rsidR="00175D08">
      <w:rPr>
        <w:szCs w:val="20"/>
        <w:lang w:val="fr-CA"/>
      </w:rPr>
      <w:t>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F405B"/>
    <w:multiLevelType w:val="hybridMultilevel"/>
    <w:tmpl w:val="438011A8"/>
    <w:lvl w:ilvl="0" w:tplc="040C0003">
      <w:start w:val="1"/>
      <w:numFmt w:val="bullet"/>
      <w:lvlText w:val="o"/>
      <w:lvlJc w:val="left"/>
      <w:pPr>
        <w:ind w:left="895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D7243"/>
    <w:multiLevelType w:val="multilevel"/>
    <w:tmpl w:val="75ACCC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E352D"/>
    <w:multiLevelType w:val="hybridMultilevel"/>
    <w:tmpl w:val="6E9E23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64327"/>
    <w:multiLevelType w:val="hybridMultilevel"/>
    <w:tmpl w:val="F46A1552"/>
    <w:lvl w:ilvl="0" w:tplc="040C0003">
      <w:start w:val="1"/>
      <w:numFmt w:val="bullet"/>
      <w:lvlText w:val="o"/>
      <w:lvlJc w:val="left"/>
      <w:pPr>
        <w:ind w:left="895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10B7E68"/>
    <w:multiLevelType w:val="hybridMultilevel"/>
    <w:tmpl w:val="40546598"/>
    <w:lvl w:ilvl="0" w:tplc="EFEA7C0A">
      <w:start w:val="1"/>
      <w:numFmt w:val="decimal"/>
      <w:lvlText w:val="%1."/>
      <w:lvlJc w:val="left"/>
      <w:pPr>
        <w:ind w:left="720" w:hanging="360"/>
      </w:pPr>
    </w:lvl>
    <w:lvl w:ilvl="1" w:tplc="1472C178">
      <w:start w:val="1"/>
      <w:numFmt w:val="lowerLetter"/>
      <w:lvlText w:val="%2."/>
      <w:lvlJc w:val="left"/>
      <w:pPr>
        <w:ind w:left="1440" w:hanging="360"/>
      </w:pPr>
    </w:lvl>
    <w:lvl w:ilvl="2" w:tplc="A52041B4">
      <w:start w:val="1"/>
      <w:numFmt w:val="lowerRoman"/>
      <w:lvlText w:val="%3."/>
      <w:lvlJc w:val="right"/>
      <w:pPr>
        <w:ind w:left="2160" w:hanging="180"/>
      </w:pPr>
    </w:lvl>
    <w:lvl w:ilvl="3" w:tplc="FE5A6E22">
      <w:start w:val="1"/>
      <w:numFmt w:val="decimal"/>
      <w:lvlText w:val="%4."/>
      <w:lvlJc w:val="left"/>
      <w:pPr>
        <w:ind w:left="2880" w:hanging="360"/>
      </w:pPr>
    </w:lvl>
    <w:lvl w:ilvl="4" w:tplc="8B1E8E1A">
      <w:start w:val="1"/>
      <w:numFmt w:val="lowerLetter"/>
      <w:lvlText w:val="%5."/>
      <w:lvlJc w:val="left"/>
      <w:pPr>
        <w:ind w:left="3600" w:hanging="360"/>
      </w:pPr>
    </w:lvl>
    <w:lvl w:ilvl="5" w:tplc="FB0EFF14">
      <w:start w:val="1"/>
      <w:numFmt w:val="lowerRoman"/>
      <w:lvlText w:val="%6."/>
      <w:lvlJc w:val="right"/>
      <w:pPr>
        <w:ind w:left="4320" w:hanging="180"/>
      </w:pPr>
    </w:lvl>
    <w:lvl w:ilvl="6" w:tplc="51129326">
      <w:start w:val="1"/>
      <w:numFmt w:val="decimal"/>
      <w:lvlText w:val="%7."/>
      <w:lvlJc w:val="left"/>
      <w:pPr>
        <w:ind w:left="5040" w:hanging="360"/>
      </w:pPr>
    </w:lvl>
    <w:lvl w:ilvl="7" w:tplc="A36E31F6">
      <w:start w:val="1"/>
      <w:numFmt w:val="lowerLetter"/>
      <w:lvlText w:val="%8."/>
      <w:lvlJc w:val="left"/>
      <w:pPr>
        <w:ind w:left="5760" w:hanging="360"/>
      </w:pPr>
    </w:lvl>
    <w:lvl w:ilvl="8" w:tplc="31607B7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D5498"/>
    <w:multiLevelType w:val="hybridMultilevel"/>
    <w:tmpl w:val="A8ECF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B75E5"/>
    <w:multiLevelType w:val="hybridMultilevel"/>
    <w:tmpl w:val="24E0F01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D29ED"/>
    <w:multiLevelType w:val="multilevel"/>
    <w:tmpl w:val="6784B6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73343"/>
    <w:multiLevelType w:val="hybridMultilevel"/>
    <w:tmpl w:val="54CA2C2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4B239E"/>
    <w:multiLevelType w:val="hybridMultilevel"/>
    <w:tmpl w:val="54CA2C2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11"/>
  </w:num>
  <w:num w:numId="5">
    <w:abstractNumId w:val="8"/>
  </w:num>
  <w:num w:numId="6">
    <w:abstractNumId w:val="1"/>
  </w:num>
  <w:num w:numId="7">
    <w:abstractNumId w:val="15"/>
  </w:num>
  <w:num w:numId="8">
    <w:abstractNumId w:val="10"/>
  </w:num>
  <w:num w:numId="9">
    <w:abstractNumId w:val="7"/>
  </w:num>
  <w:num w:numId="10">
    <w:abstractNumId w:val="17"/>
  </w:num>
  <w:num w:numId="11">
    <w:abstractNumId w:val="9"/>
  </w:num>
  <w:num w:numId="12">
    <w:abstractNumId w:val="12"/>
  </w:num>
  <w:num w:numId="13">
    <w:abstractNumId w:val="13"/>
  </w:num>
  <w:num w:numId="14">
    <w:abstractNumId w:val="0"/>
  </w:num>
  <w:num w:numId="15">
    <w:abstractNumId w:val="5"/>
  </w:num>
  <w:num w:numId="16">
    <w:abstractNumId w:val="4"/>
  </w:num>
  <w:num w:numId="17">
    <w:abstractNumId w:val="19"/>
  </w:num>
  <w:num w:numId="18">
    <w:abstractNumId w:val="3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034E6"/>
    <w:rsid w:val="00012AF9"/>
    <w:rsid w:val="00012D2B"/>
    <w:rsid w:val="00034044"/>
    <w:rsid w:val="00041CA0"/>
    <w:rsid w:val="000471A3"/>
    <w:rsid w:val="00047E72"/>
    <w:rsid w:val="00064CEF"/>
    <w:rsid w:val="00066B0D"/>
    <w:rsid w:val="00073A7C"/>
    <w:rsid w:val="00077148"/>
    <w:rsid w:val="00087AE4"/>
    <w:rsid w:val="0009032D"/>
    <w:rsid w:val="000B6F7D"/>
    <w:rsid w:val="000C1560"/>
    <w:rsid w:val="000C7C1C"/>
    <w:rsid w:val="00102BA9"/>
    <w:rsid w:val="00133766"/>
    <w:rsid w:val="00151D87"/>
    <w:rsid w:val="00152AA3"/>
    <w:rsid w:val="001562A4"/>
    <w:rsid w:val="0015671D"/>
    <w:rsid w:val="00160385"/>
    <w:rsid w:val="001679A7"/>
    <w:rsid w:val="00175BFD"/>
    <w:rsid w:val="00175D08"/>
    <w:rsid w:val="001902E9"/>
    <w:rsid w:val="001B3D2B"/>
    <w:rsid w:val="001B5C0A"/>
    <w:rsid w:val="001C49C6"/>
    <w:rsid w:val="001D09F5"/>
    <w:rsid w:val="001D4064"/>
    <w:rsid w:val="001D771A"/>
    <w:rsid w:val="001E5E77"/>
    <w:rsid w:val="001E7EF7"/>
    <w:rsid w:val="001F776B"/>
    <w:rsid w:val="00206A5C"/>
    <w:rsid w:val="002118A6"/>
    <w:rsid w:val="0024721F"/>
    <w:rsid w:val="00261F7F"/>
    <w:rsid w:val="00266A6D"/>
    <w:rsid w:val="002770ED"/>
    <w:rsid w:val="002778B0"/>
    <w:rsid w:val="0029013A"/>
    <w:rsid w:val="00292B12"/>
    <w:rsid w:val="002D1760"/>
    <w:rsid w:val="002F74F6"/>
    <w:rsid w:val="00302A34"/>
    <w:rsid w:val="00305365"/>
    <w:rsid w:val="003061D8"/>
    <w:rsid w:val="0031558A"/>
    <w:rsid w:val="00317CD8"/>
    <w:rsid w:val="003213AB"/>
    <w:rsid w:val="00324581"/>
    <w:rsid w:val="003315EC"/>
    <w:rsid w:val="00331927"/>
    <w:rsid w:val="00334D99"/>
    <w:rsid w:val="00334F1D"/>
    <w:rsid w:val="003364C2"/>
    <w:rsid w:val="003406C7"/>
    <w:rsid w:val="003450A5"/>
    <w:rsid w:val="00346B13"/>
    <w:rsid w:val="00360289"/>
    <w:rsid w:val="00366AB3"/>
    <w:rsid w:val="00371743"/>
    <w:rsid w:val="00377CDC"/>
    <w:rsid w:val="00394B3B"/>
    <w:rsid w:val="003A5CDF"/>
    <w:rsid w:val="003B1F67"/>
    <w:rsid w:val="003D11A4"/>
    <w:rsid w:val="003F1774"/>
    <w:rsid w:val="003F6C4A"/>
    <w:rsid w:val="00410D93"/>
    <w:rsid w:val="00421D00"/>
    <w:rsid w:val="00431881"/>
    <w:rsid w:val="00434117"/>
    <w:rsid w:val="00444390"/>
    <w:rsid w:val="00452D97"/>
    <w:rsid w:val="00456007"/>
    <w:rsid w:val="00456411"/>
    <w:rsid w:val="00466305"/>
    <w:rsid w:val="004664AB"/>
    <w:rsid w:val="00485F9C"/>
    <w:rsid w:val="0049250A"/>
    <w:rsid w:val="00495B82"/>
    <w:rsid w:val="004B03CC"/>
    <w:rsid w:val="004C33EB"/>
    <w:rsid w:val="004C4036"/>
    <w:rsid w:val="004E7A13"/>
    <w:rsid w:val="004F4C7B"/>
    <w:rsid w:val="004F6FFC"/>
    <w:rsid w:val="00510CBA"/>
    <w:rsid w:val="00514E87"/>
    <w:rsid w:val="005172C2"/>
    <w:rsid w:val="00523B13"/>
    <w:rsid w:val="00524074"/>
    <w:rsid w:val="00562E45"/>
    <w:rsid w:val="00565586"/>
    <w:rsid w:val="00570E9A"/>
    <w:rsid w:val="005717E5"/>
    <w:rsid w:val="00594923"/>
    <w:rsid w:val="005A1693"/>
    <w:rsid w:val="005A1ABE"/>
    <w:rsid w:val="005A2D7C"/>
    <w:rsid w:val="005A6A44"/>
    <w:rsid w:val="005A733F"/>
    <w:rsid w:val="005E59EE"/>
    <w:rsid w:val="005F4ABF"/>
    <w:rsid w:val="00604BDA"/>
    <w:rsid w:val="00623EA1"/>
    <w:rsid w:val="006347BB"/>
    <w:rsid w:val="0063703B"/>
    <w:rsid w:val="006464D6"/>
    <w:rsid w:val="00660D1A"/>
    <w:rsid w:val="00670B89"/>
    <w:rsid w:val="00674F61"/>
    <w:rsid w:val="00694A1B"/>
    <w:rsid w:val="006C19BC"/>
    <w:rsid w:val="006C7844"/>
    <w:rsid w:val="006D2EB7"/>
    <w:rsid w:val="006D6A83"/>
    <w:rsid w:val="006D7C25"/>
    <w:rsid w:val="006F2DA4"/>
    <w:rsid w:val="006F34C4"/>
    <w:rsid w:val="00701889"/>
    <w:rsid w:val="00712972"/>
    <w:rsid w:val="007159EA"/>
    <w:rsid w:val="007204E3"/>
    <w:rsid w:val="0072062A"/>
    <w:rsid w:val="00731F2E"/>
    <w:rsid w:val="007373B0"/>
    <w:rsid w:val="00747061"/>
    <w:rsid w:val="00747449"/>
    <w:rsid w:val="007511F3"/>
    <w:rsid w:val="00753BCF"/>
    <w:rsid w:val="00764F8C"/>
    <w:rsid w:val="00790571"/>
    <w:rsid w:val="00794398"/>
    <w:rsid w:val="007B35C1"/>
    <w:rsid w:val="007B5B17"/>
    <w:rsid w:val="007C286C"/>
    <w:rsid w:val="007C7357"/>
    <w:rsid w:val="007D1815"/>
    <w:rsid w:val="007D443C"/>
    <w:rsid w:val="007D56A6"/>
    <w:rsid w:val="007D63D0"/>
    <w:rsid w:val="007E5F2F"/>
    <w:rsid w:val="007F1C05"/>
    <w:rsid w:val="0080236E"/>
    <w:rsid w:val="00804D04"/>
    <w:rsid w:val="00816354"/>
    <w:rsid w:val="008322F0"/>
    <w:rsid w:val="00834652"/>
    <w:rsid w:val="0083691E"/>
    <w:rsid w:val="008639AC"/>
    <w:rsid w:val="00873D36"/>
    <w:rsid w:val="00876312"/>
    <w:rsid w:val="008860E3"/>
    <w:rsid w:val="008946F9"/>
    <w:rsid w:val="008A550C"/>
    <w:rsid w:val="008A5866"/>
    <w:rsid w:val="008B3251"/>
    <w:rsid w:val="008B53B2"/>
    <w:rsid w:val="008C47FB"/>
    <w:rsid w:val="008C6E9D"/>
    <w:rsid w:val="008E2442"/>
    <w:rsid w:val="00913EDD"/>
    <w:rsid w:val="00935FE2"/>
    <w:rsid w:val="009439DD"/>
    <w:rsid w:val="00972A79"/>
    <w:rsid w:val="00982716"/>
    <w:rsid w:val="00991744"/>
    <w:rsid w:val="009947DE"/>
    <w:rsid w:val="009A7B74"/>
    <w:rsid w:val="009B4284"/>
    <w:rsid w:val="009B7A1A"/>
    <w:rsid w:val="009D1B44"/>
    <w:rsid w:val="009D4028"/>
    <w:rsid w:val="009D52E2"/>
    <w:rsid w:val="009E26E8"/>
    <w:rsid w:val="009E77AE"/>
    <w:rsid w:val="009F12CF"/>
    <w:rsid w:val="00A10FCE"/>
    <w:rsid w:val="00A13169"/>
    <w:rsid w:val="00A16F08"/>
    <w:rsid w:val="00A25394"/>
    <w:rsid w:val="00A316BC"/>
    <w:rsid w:val="00A32E8D"/>
    <w:rsid w:val="00A3605F"/>
    <w:rsid w:val="00A449F2"/>
    <w:rsid w:val="00A50E94"/>
    <w:rsid w:val="00A56797"/>
    <w:rsid w:val="00A665DC"/>
    <w:rsid w:val="00A6727B"/>
    <w:rsid w:val="00A80808"/>
    <w:rsid w:val="00A860CB"/>
    <w:rsid w:val="00A9026D"/>
    <w:rsid w:val="00A90D79"/>
    <w:rsid w:val="00A91304"/>
    <w:rsid w:val="00AA329F"/>
    <w:rsid w:val="00AB18E5"/>
    <w:rsid w:val="00AB45B3"/>
    <w:rsid w:val="00AB6E55"/>
    <w:rsid w:val="00AE1831"/>
    <w:rsid w:val="00AE603C"/>
    <w:rsid w:val="00B10865"/>
    <w:rsid w:val="00B24D08"/>
    <w:rsid w:val="00B47F7E"/>
    <w:rsid w:val="00B73740"/>
    <w:rsid w:val="00B81C83"/>
    <w:rsid w:val="00B85FAB"/>
    <w:rsid w:val="00B8672F"/>
    <w:rsid w:val="00BA2E7F"/>
    <w:rsid w:val="00BB2FA2"/>
    <w:rsid w:val="00BE2E35"/>
    <w:rsid w:val="00BF7459"/>
    <w:rsid w:val="00C13D37"/>
    <w:rsid w:val="00C23828"/>
    <w:rsid w:val="00C2523F"/>
    <w:rsid w:val="00C52AE4"/>
    <w:rsid w:val="00C64386"/>
    <w:rsid w:val="00C76123"/>
    <w:rsid w:val="00C768CF"/>
    <w:rsid w:val="00CC2820"/>
    <w:rsid w:val="00CC5F55"/>
    <w:rsid w:val="00CD4951"/>
    <w:rsid w:val="00CE4FDC"/>
    <w:rsid w:val="00CE67E2"/>
    <w:rsid w:val="00CF3FD9"/>
    <w:rsid w:val="00D1042A"/>
    <w:rsid w:val="00D16327"/>
    <w:rsid w:val="00D21A4B"/>
    <w:rsid w:val="00D238DF"/>
    <w:rsid w:val="00D24CF4"/>
    <w:rsid w:val="00D43D4F"/>
    <w:rsid w:val="00D50437"/>
    <w:rsid w:val="00D734CD"/>
    <w:rsid w:val="00D835CF"/>
    <w:rsid w:val="00D92A6D"/>
    <w:rsid w:val="00DB098B"/>
    <w:rsid w:val="00DB4CFC"/>
    <w:rsid w:val="00DB641B"/>
    <w:rsid w:val="00DC78D0"/>
    <w:rsid w:val="00DD092A"/>
    <w:rsid w:val="00DE086F"/>
    <w:rsid w:val="00DF2A69"/>
    <w:rsid w:val="00DF5F46"/>
    <w:rsid w:val="00E0390F"/>
    <w:rsid w:val="00E05F5D"/>
    <w:rsid w:val="00E15968"/>
    <w:rsid w:val="00E16DB1"/>
    <w:rsid w:val="00E2073F"/>
    <w:rsid w:val="00E26A6C"/>
    <w:rsid w:val="00E34FDE"/>
    <w:rsid w:val="00E37BDA"/>
    <w:rsid w:val="00E41400"/>
    <w:rsid w:val="00E44DAE"/>
    <w:rsid w:val="00E46A1A"/>
    <w:rsid w:val="00E5518A"/>
    <w:rsid w:val="00E61092"/>
    <w:rsid w:val="00E7092F"/>
    <w:rsid w:val="00E75886"/>
    <w:rsid w:val="00E81AAE"/>
    <w:rsid w:val="00E8256D"/>
    <w:rsid w:val="00E849C2"/>
    <w:rsid w:val="00EA39ED"/>
    <w:rsid w:val="00EA5B7A"/>
    <w:rsid w:val="00ED0728"/>
    <w:rsid w:val="00EE099D"/>
    <w:rsid w:val="00F121E5"/>
    <w:rsid w:val="00F208F7"/>
    <w:rsid w:val="00F2439E"/>
    <w:rsid w:val="00F3733F"/>
    <w:rsid w:val="00F462F9"/>
    <w:rsid w:val="00F52677"/>
    <w:rsid w:val="00F5369A"/>
    <w:rsid w:val="00FA26F5"/>
    <w:rsid w:val="00FA3C71"/>
    <w:rsid w:val="00FA5B54"/>
    <w:rsid w:val="00FB6E6E"/>
    <w:rsid w:val="00FC367B"/>
    <w:rsid w:val="00FF17BB"/>
    <w:rsid w:val="00FF3AFF"/>
    <w:rsid w:val="00FF79FC"/>
    <w:rsid w:val="0CFA1EC4"/>
    <w:rsid w:val="11DE73F5"/>
    <w:rsid w:val="15F2F177"/>
    <w:rsid w:val="160F51EE"/>
    <w:rsid w:val="1BB30250"/>
    <w:rsid w:val="1E5E2BD2"/>
    <w:rsid w:val="20BB8543"/>
    <w:rsid w:val="221CDF1F"/>
    <w:rsid w:val="261102C7"/>
    <w:rsid w:val="27ACD328"/>
    <w:rsid w:val="2DEED433"/>
    <w:rsid w:val="2F9EBCB0"/>
    <w:rsid w:val="33E20FAA"/>
    <w:rsid w:val="3E658EEC"/>
    <w:rsid w:val="4188B814"/>
    <w:rsid w:val="4AE0BDC2"/>
    <w:rsid w:val="4B0D8F38"/>
    <w:rsid w:val="4F401A47"/>
    <w:rsid w:val="4F86B471"/>
    <w:rsid w:val="508CCE8A"/>
    <w:rsid w:val="52C11C30"/>
    <w:rsid w:val="53BED22D"/>
    <w:rsid w:val="54A2BF85"/>
    <w:rsid w:val="55ED4AD5"/>
    <w:rsid w:val="5801B235"/>
    <w:rsid w:val="60533293"/>
    <w:rsid w:val="6260DCCE"/>
    <w:rsid w:val="74EC6759"/>
    <w:rsid w:val="7A8525BE"/>
    <w:rsid w:val="7B5B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DE400"/>
  <w15:chartTrackingRefBased/>
  <w15:docId w15:val="{33A1669B-92D8-4CE6-AD62-5697EE1E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694A1B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485F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85F9C"/>
    <w:pPr>
      <w:spacing w:after="200"/>
    </w:pPr>
    <w:rPr>
      <w:rFonts w:ascii="Calibri" w:eastAsia="Calibri" w:hAnsi="Calibri" w:cs="Arial"/>
      <w:szCs w:val="20"/>
      <w:lang w:val="fr-C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85F9C"/>
    <w:rPr>
      <w:rFonts w:ascii="Calibri" w:eastAsia="Calibri" w:hAnsi="Calibri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26F5"/>
    <w:pPr>
      <w:spacing w:after="0"/>
    </w:pPr>
    <w:rPr>
      <w:rFonts w:ascii="Verdana" w:eastAsia="Times New Roman" w:hAnsi="Verdana" w:cs="Times New Roman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26F5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customStyle="1" w:styleId="paragraph">
    <w:name w:val="paragraph"/>
    <w:basedOn w:val="Normal"/>
    <w:rsid w:val="00FA26F5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FA26F5"/>
  </w:style>
  <w:style w:type="character" w:customStyle="1" w:styleId="eop">
    <w:name w:val="eop"/>
    <w:basedOn w:val="Policepardfaut"/>
    <w:rsid w:val="00FA26F5"/>
  </w:style>
  <w:style w:type="paragraph" w:styleId="Rvision">
    <w:name w:val="Revision"/>
    <w:hidden/>
    <w:uiPriority w:val="99"/>
    <w:semiHidden/>
    <w:rsid w:val="001E7EF7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1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4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mite21quebec.org/wp-content/uploads/2015/09/Stimuler-le-changement-social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24</cp:revision>
  <cp:lastPrinted>2016-11-10T13:40:00Z</cp:lastPrinted>
  <dcterms:created xsi:type="dcterms:W3CDTF">2022-01-06T15:00:00Z</dcterms:created>
  <dcterms:modified xsi:type="dcterms:W3CDTF">2022-02-23T16:37:00Z</dcterms:modified>
</cp:coreProperties>
</file>