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E81D54" w14:paraId="3501AB88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E81D54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81D54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81D54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81D54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E81D54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E81D5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E81D54" w14:paraId="53E62FA5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CE46666" w:rsidR="000024F5" w:rsidRPr="00E81D54" w:rsidRDefault="00A15DCC" w:rsidP="00A665DC">
            <w:pPr>
              <w:rPr>
                <w:rFonts w:cs="Arial"/>
                <w:szCs w:val="20"/>
                <w:lang w:val="fr-CA"/>
              </w:rPr>
            </w:pPr>
            <w:r w:rsidRPr="00E81D54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E81D54" w14:paraId="6C871E89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E81D54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81D54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81D54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E81D5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E81D54" w14:paraId="44BBB3D9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30FD9FF1" w:rsidR="00A665DC" w:rsidRPr="00E81D54" w:rsidRDefault="003323FE" w:rsidP="00A665DC">
            <w:pPr>
              <w:rPr>
                <w:rFonts w:cs="Arial"/>
                <w:szCs w:val="20"/>
                <w:lang w:val="fr-CA"/>
              </w:rPr>
            </w:pPr>
            <w:r w:rsidRPr="00E81D54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E81D54" w14:paraId="4F611A8B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E81D54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81D54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E81D54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E81D54" w14:paraId="5EBEDEBE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5406EC2" w:rsidR="005830C8" w:rsidRPr="00E81D54" w:rsidRDefault="00667582" w:rsidP="005830C8">
            <w:pPr>
              <w:rPr>
                <w:rFonts w:cs="Arial"/>
                <w:szCs w:val="20"/>
                <w:lang w:val="fr-CA"/>
              </w:rPr>
            </w:pPr>
            <w:r w:rsidRPr="00E81D54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E81D54" w14:paraId="0BFF3DE0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E81D54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81D54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E81D54" w14:paraId="35452FBC" w14:textId="77777777" w:rsidTr="6C1347F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5341E" w14:textId="3D40514E" w:rsidR="00523B13" w:rsidRPr="00E81D54" w:rsidRDefault="52ED4E02" w:rsidP="006A799F">
            <w:pPr>
              <w:pStyle w:val="Paragraphedeliste"/>
              <w:numPr>
                <w:ilvl w:val="0"/>
                <w:numId w:val="12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 les diverses économies émergentes</w:t>
            </w:r>
          </w:p>
          <w:p w14:paraId="6F6B9527" w14:textId="4291E073" w:rsidR="52ED4E02" w:rsidRDefault="52ED4E02" w:rsidP="3050BBE8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lang w:val="fr-CA"/>
              </w:rPr>
            </w:pPr>
            <w:r w:rsidRPr="6C1347FD">
              <w:rPr>
                <w:rFonts w:eastAsia="Verdana" w:cs="Verdana"/>
                <w:color w:val="000000" w:themeColor="text1"/>
                <w:lang w:val="fr-CA"/>
              </w:rPr>
              <w:t>identifier des pratiques entrepreneuriales des économies émergentes</w:t>
            </w:r>
          </w:p>
          <w:p w14:paraId="07646ADB" w14:textId="7582E2CB" w:rsidR="3E9EB769" w:rsidRDefault="3E9EB769" w:rsidP="3050BBE8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3050BBE8">
              <w:rPr>
                <w:rFonts w:eastAsia="Arial" w:cs="Arial"/>
                <w:color w:val="000000" w:themeColor="text1"/>
                <w:lang w:val="fr-CA"/>
              </w:rPr>
              <w:t>déterminer l’influence potentiel des économies émergentes sur l’économie locale et mondiale</w:t>
            </w:r>
          </w:p>
          <w:p w14:paraId="59F55EDD" w14:textId="31FDB276" w:rsidR="00523B13" w:rsidRPr="00E81D54" w:rsidRDefault="52ED4E02" w:rsidP="006A799F">
            <w:pPr>
              <w:pStyle w:val="Paragraphedeliste"/>
              <w:numPr>
                <w:ilvl w:val="0"/>
                <w:numId w:val="12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Calibri" w:cs="Calibri"/>
                <w:color w:val="000000" w:themeColor="text1"/>
                <w:szCs w:val="20"/>
                <w:lang w:val="fr-CA"/>
              </w:rPr>
              <w:t>recommander l’économie ou les économies émergentes pour répondre aux besoins et aux aspirations de la communauté</w:t>
            </w:r>
          </w:p>
        </w:tc>
      </w:tr>
    </w:tbl>
    <w:p w14:paraId="0942C9A7" w14:textId="77777777" w:rsidR="00F52677" w:rsidRPr="00E81D54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E81D54" w14:paraId="316669C2" w14:textId="77777777" w:rsidTr="26D6656E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E81D54" w:rsidRDefault="00562E45" w:rsidP="312FAC10">
            <w:pPr>
              <w:rPr>
                <w:rFonts w:eastAsia="Verdana" w:cs="Verdana"/>
                <w:szCs w:val="20"/>
                <w:lang w:val="fr-CA"/>
              </w:rPr>
            </w:pPr>
            <w:r w:rsidRPr="00E81D54">
              <w:rPr>
                <w:rFonts w:eastAsia="Verdana" w:cs="Verdana"/>
                <w:b/>
                <w:bCs/>
                <w:szCs w:val="20"/>
                <w:lang w:val="fr-CA"/>
              </w:rPr>
              <w:t>Titre</w:t>
            </w:r>
            <w:r w:rsidR="009947DE" w:rsidRPr="00E81D54">
              <w:rPr>
                <w:rFonts w:eastAsia="Verdana" w:cs="Verdana"/>
                <w:b/>
                <w:bCs/>
                <w:szCs w:val="20"/>
                <w:lang w:val="fr-CA"/>
              </w:rPr>
              <w:t xml:space="preserve"> de l’</w:t>
            </w:r>
            <w:r w:rsidR="00712972" w:rsidRPr="00E81D54">
              <w:rPr>
                <w:rFonts w:eastAsia="Verdana" w:cs="Verdana"/>
                <w:b/>
                <w:bCs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15C8488F" w:rsidR="00F52677" w:rsidRPr="00E81D54" w:rsidRDefault="2CDF27AE" w:rsidP="26D6656E">
            <w:pPr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szCs w:val="20"/>
                <w:lang w:val="fr-CA"/>
              </w:rPr>
              <w:t xml:space="preserve">Séance de cours 5 : </w:t>
            </w:r>
            <w:r w:rsidR="5AAC9643" w:rsidRPr="00E81D54">
              <w:rPr>
                <w:rStyle w:val="normaltextrun"/>
                <w:rFonts w:eastAsia="Verdana" w:cs="Verdana"/>
                <w:color w:val="000000" w:themeColor="text1"/>
                <w:szCs w:val="20"/>
                <w:lang w:val="fr-CA"/>
              </w:rPr>
              <w:t>Introduction aux économies mondiales et émergentes</w:t>
            </w:r>
          </w:p>
        </w:tc>
      </w:tr>
    </w:tbl>
    <w:p w14:paraId="1C8CB6E5" w14:textId="77777777" w:rsidR="008D753A" w:rsidRDefault="008D753A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E81D54" w14:paraId="6C047C38" w14:textId="77777777" w:rsidTr="26D6656E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E81D54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E81D54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E81D54" w14:paraId="5FAB2EC9" w14:textId="77777777" w:rsidTr="26D6656E">
        <w:trPr>
          <w:jc w:val="center"/>
        </w:trPr>
        <w:tc>
          <w:tcPr>
            <w:tcW w:w="10206" w:type="dxa"/>
          </w:tcPr>
          <w:p w14:paraId="031E6490" w14:textId="77777777" w:rsidR="00AB45B3" w:rsidRPr="00E81D54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E81D54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E81D54">
              <w:rPr>
                <w:rStyle w:val="lev"/>
                <w:szCs w:val="20"/>
                <w:lang w:val="fr-CA"/>
              </w:rPr>
              <w:t> :</w:t>
            </w:r>
            <w:r w:rsidR="000C1560" w:rsidRPr="00E81D54">
              <w:rPr>
                <w:rStyle w:val="lev"/>
                <w:szCs w:val="20"/>
                <w:lang w:val="fr-CA"/>
              </w:rPr>
              <w:t xml:space="preserve"> </w:t>
            </w:r>
          </w:p>
          <w:p w14:paraId="0F3546E7" w14:textId="0314E475" w:rsidR="00965942" w:rsidRPr="00E81D54" w:rsidRDefault="00B4F107" w:rsidP="327ECB9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E81D54">
              <w:rPr>
                <w:rStyle w:val="lev"/>
                <w:b w:val="0"/>
                <w:bCs w:val="0"/>
                <w:szCs w:val="20"/>
                <w:lang w:val="fr-CA"/>
              </w:rPr>
              <w:t xml:space="preserve">Dans cette séance de cours, tu </w:t>
            </w:r>
            <w:r w:rsidR="1490CA4A" w:rsidRPr="00E81D54">
              <w:rPr>
                <w:rStyle w:val="lev"/>
                <w:b w:val="0"/>
                <w:bCs w:val="0"/>
                <w:szCs w:val="20"/>
                <w:lang w:val="fr-CA"/>
              </w:rPr>
              <w:t>consolideras tes connaissances aux sujets des économies mondiales, émergentes, circulaires et collaboratives.</w:t>
            </w:r>
          </w:p>
          <w:p w14:paraId="0A46F82B" w14:textId="582973A6" w:rsidR="00965942" w:rsidRPr="00E81D54" w:rsidRDefault="00965942" w:rsidP="312FAC1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E81D54" w14:paraId="36558FA1" w14:textId="77777777" w:rsidTr="26D6656E">
        <w:trPr>
          <w:jc w:val="center"/>
        </w:trPr>
        <w:tc>
          <w:tcPr>
            <w:tcW w:w="10206" w:type="dxa"/>
          </w:tcPr>
          <w:p w14:paraId="452EB275" w14:textId="77777777" w:rsidR="00AB45B3" w:rsidRPr="00E81D54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E81D54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E81D54">
              <w:rPr>
                <w:rStyle w:val="lev"/>
                <w:szCs w:val="20"/>
                <w:lang w:val="fr-CA"/>
              </w:rPr>
              <w:t> </w:t>
            </w:r>
            <w:r w:rsidRPr="00E81D54">
              <w:rPr>
                <w:rStyle w:val="lev"/>
                <w:szCs w:val="20"/>
                <w:lang w:val="fr-CA"/>
              </w:rPr>
              <w:t>:</w:t>
            </w:r>
            <w:r w:rsidR="000C1560" w:rsidRPr="00E81D54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E81D54" w:rsidRDefault="00AB45B3" w:rsidP="327ECB9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0F99AED" w14:textId="07CBA43A" w:rsidR="35C7112F" w:rsidRPr="00A3747C" w:rsidRDefault="006C5C02" w:rsidP="327ECB99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6C5C02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Pendant cette séance de cours, ton professeur fera un retour sur les ressources que tu as consultées et fera du pouce sur les</w:t>
            </w: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Pr="00A3747C">
              <w:rPr>
                <w:rStyle w:val="lev"/>
                <w:rFonts w:eastAsia="Verdana" w:cs="Verdana"/>
                <w:b w:val="0"/>
                <w:bCs w:val="0"/>
              </w:rPr>
              <w:t xml:space="preserve">concepts </w:t>
            </w:r>
            <w:r w:rsidR="00A3747C" w:rsidRPr="00A3747C">
              <w:rPr>
                <w:rStyle w:val="lev"/>
                <w:rFonts w:eastAsia="Verdana" w:cs="Verdana"/>
                <w:b w:val="0"/>
                <w:bCs w:val="0"/>
              </w:rPr>
              <w:t xml:space="preserve">sur lesquels tu as entamé une discussion avec tes collègues. </w:t>
            </w:r>
            <w:r w:rsidR="35C7112F" w:rsidRPr="00E81D54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De plus, cette séance te permettra de revoir les principes liés aux économies mondiales, émergentes, circulaires et collaboratives. </w:t>
            </w:r>
          </w:p>
          <w:p w14:paraId="0DEC1E5D" w14:textId="00BFC515" w:rsidR="007E2686" w:rsidRPr="00E81D54" w:rsidRDefault="007E2686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E81D54" w14:paraId="2BAAD5D7" w14:textId="77777777" w:rsidTr="26D6656E">
        <w:trPr>
          <w:jc w:val="center"/>
        </w:trPr>
        <w:tc>
          <w:tcPr>
            <w:tcW w:w="10206" w:type="dxa"/>
          </w:tcPr>
          <w:p w14:paraId="0B73F606" w14:textId="77777777" w:rsidR="00AB45B3" w:rsidRPr="00E81D54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E81D54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E81D54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E81D54">
              <w:rPr>
                <w:rStyle w:val="lev"/>
                <w:szCs w:val="20"/>
                <w:lang w:val="fr-CA"/>
              </w:rPr>
              <w:t>)</w:t>
            </w:r>
            <w:r w:rsidR="000C1560" w:rsidRPr="00E81D54">
              <w:rPr>
                <w:rStyle w:val="lev"/>
                <w:szCs w:val="20"/>
                <w:lang w:val="fr-CA"/>
              </w:rPr>
              <w:t> </w:t>
            </w:r>
            <w:r w:rsidR="00E0390F" w:rsidRPr="00E81D54">
              <w:rPr>
                <w:rStyle w:val="lev"/>
                <w:szCs w:val="20"/>
                <w:lang w:val="fr-CA"/>
              </w:rPr>
              <w:t>:</w:t>
            </w:r>
            <w:r w:rsidR="000C1560" w:rsidRPr="00E81D54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E81D54" w:rsidRDefault="00AB45B3" w:rsidP="312FAC1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FA239D2" w14:textId="25BBF9A5" w:rsidR="00BE9FD7" w:rsidRPr="00E81D54" w:rsidRDefault="00BE9FD7" w:rsidP="312FAC1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Thèmes à l’étude</w:t>
            </w: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</w:p>
          <w:p w14:paraId="004AB9DA" w14:textId="6FB69B05" w:rsidR="00BE9FD7" w:rsidRPr="00E81D54" w:rsidRDefault="00773E61" w:rsidP="142F88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rPr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>S</w:t>
            </w:r>
            <w:r w:rsidR="0F6EFB83"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ituation économique mondiale</w:t>
            </w:r>
          </w:p>
          <w:p w14:paraId="3DEAC8AC" w14:textId="1BA86AA4" w:rsidR="00773E61" w:rsidRPr="00773E61" w:rsidRDefault="00773E61" w:rsidP="142F880F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rPr>
                <w:color w:val="000000" w:themeColor="text1"/>
                <w:szCs w:val="20"/>
                <w:lang w:val="fr-CA"/>
              </w:rPr>
            </w:pPr>
            <w:r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Discussion au sujet : </w:t>
            </w:r>
          </w:p>
          <w:p w14:paraId="0C88ABD7" w14:textId="77777777" w:rsidR="00C3300A" w:rsidRPr="00C3300A" w:rsidRDefault="0F6EFB83" w:rsidP="00C3300A">
            <w:pPr>
              <w:pStyle w:val="Paragraphedeliste"/>
              <w:numPr>
                <w:ilvl w:val="1"/>
                <w:numId w:val="1"/>
              </w:numPr>
              <w:tabs>
                <w:tab w:val="left" w:pos="720"/>
              </w:tabs>
              <w:rPr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des pays aux économies émergentes </w:t>
            </w:r>
          </w:p>
          <w:p w14:paraId="13929FF5" w14:textId="18EE6440" w:rsidR="00BE9FD7" w:rsidRPr="00C3300A" w:rsidRDefault="0F6EFB83" w:rsidP="00C3300A">
            <w:pPr>
              <w:pStyle w:val="Paragraphedeliste"/>
              <w:numPr>
                <w:ilvl w:val="1"/>
                <w:numId w:val="1"/>
              </w:numPr>
              <w:tabs>
                <w:tab w:val="left" w:pos="720"/>
              </w:tabs>
              <w:rPr>
                <w:color w:val="000000" w:themeColor="text1"/>
                <w:szCs w:val="20"/>
                <w:lang w:val="fr-CA"/>
              </w:rPr>
            </w:pPr>
            <w:r w:rsidRPr="00C3300A">
              <w:rPr>
                <w:rFonts w:eastAsia="Verdana" w:cs="Verdana"/>
                <w:color w:val="000000" w:themeColor="text1"/>
                <w:szCs w:val="20"/>
                <w:lang w:val="fr-CA"/>
              </w:rPr>
              <w:t>de</w:t>
            </w:r>
            <w:r w:rsidR="7F1497D0" w:rsidRPr="00C3300A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l’économie circulaire </w:t>
            </w:r>
          </w:p>
          <w:p w14:paraId="304A70BE" w14:textId="7235209B" w:rsidR="00BE9FD7" w:rsidRPr="00B2792F" w:rsidRDefault="7F1497D0" w:rsidP="00C3300A">
            <w:pPr>
              <w:pStyle w:val="Paragraphedeliste"/>
              <w:numPr>
                <w:ilvl w:val="1"/>
                <w:numId w:val="1"/>
              </w:numPr>
              <w:tabs>
                <w:tab w:val="left" w:pos="720"/>
              </w:tabs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de l’économie collaborative </w:t>
            </w:r>
          </w:p>
          <w:p w14:paraId="46F7008E" w14:textId="6BCC08CE" w:rsidR="00B2792F" w:rsidRPr="00E81D54" w:rsidRDefault="00B2792F" w:rsidP="26D6656E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>P</w:t>
            </w:r>
            <w:r w:rsidRPr="00B2792F"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>ratiques entrepreneuriales</w:t>
            </w:r>
            <w: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  <w:t xml:space="preserve"> liées à ces types d’économies</w:t>
            </w:r>
          </w:p>
          <w:p w14:paraId="4E01EFAC" w14:textId="04C530EA" w:rsidR="00BE9FD7" w:rsidRPr="00E81D54" w:rsidRDefault="00BE9FD7" w:rsidP="26D6656E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rPr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Période de questions</w:t>
            </w:r>
          </w:p>
          <w:p w14:paraId="34B42CBE" w14:textId="4E1E1ABD" w:rsidR="00BE9FD7" w:rsidRPr="00E81D54" w:rsidRDefault="00BE9FD7" w:rsidP="312FAC10">
            <w:pPr>
              <w:pStyle w:val="Paragraphedeliste"/>
              <w:numPr>
                <w:ilvl w:val="0"/>
                <w:numId w:val="1"/>
              </w:numPr>
              <w:tabs>
                <w:tab w:val="left" w:pos="720"/>
              </w:tabs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Présentation des travaux de la semaine</w:t>
            </w:r>
          </w:p>
          <w:p w14:paraId="1B256584" w14:textId="1E217ECC" w:rsidR="00BE9FD7" w:rsidRPr="00E81D54" w:rsidRDefault="00BE9FD7" w:rsidP="312FAC10">
            <w:p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 </w:t>
            </w:r>
          </w:p>
          <w:p w14:paraId="32A44DA3" w14:textId="44B3761E" w:rsidR="00AE6ABC" w:rsidRPr="00B2792F" w:rsidRDefault="00BE9FD7" w:rsidP="00AE6ABC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E81D54">
              <w:rPr>
                <w:rFonts w:eastAsia="Verdana" w:cs="Verdana"/>
                <w:b/>
                <w:bCs/>
                <w:color w:val="000000" w:themeColor="text1"/>
                <w:szCs w:val="20"/>
                <w:lang w:val="fr-CA"/>
              </w:rPr>
              <w:t>Note :</w:t>
            </w:r>
            <w:r w:rsidRPr="00E81D54">
              <w:rPr>
                <w:rFonts w:eastAsia="Verdana" w:cs="Verdana"/>
                <w:color w:val="000000" w:themeColor="text1"/>
                <w:szCs w:val="20"/>
                <w:lang w:val="fr-CA"/>
              </w:rPr>
              <w:t> Le professeur peut choisir de changer les thèmes afin de fournir un encadrement sur mesure, selon les besoins.  </w:t>
            </w:r>
          </w:p>
          <w:p w14:paraId="17A4E326" w14:textId="71750DEE" w:rsidR="00AE6ABC" w:rsidRPr="00E81D54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E81D54" w:rsidRDefault="00012AF9" w:rsidP="00012AF9">
      <w:pPr>
        <w:rPr>
          <w:rFonts w:cs="Arial"/>
          <w:szCs w:val="20"/>
          <w:lang w:val="fr-CA"/>
        </w:rPr>
      </w:pPr>
    </w:p>
    <w:sectPr w:rsidR="00012AF9" w:rsidRPr="00E81D54" w:rsidSect="00E0390F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7096" w14:textId="77777777" w:rsidR="005A13CE" w:rsidRDefault="005A13CE" w:rsidP="007511F3">
      <w:r>
        <w:separator/>
      </w:r>
    </w:p>
  </w:endnote>
  <w:endnote w:type="continuationSeparator" w:id="0">
    <w:p w14:paraId="5D2A5482" w14:textId="77777777" w:rsidR="005A13CE" w:rsidRDefault="005A13CE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50BE" w14:textId="77777777" w:rsidR="005A13CE" w:rsidRDefault="005A13CE" w:rsidP="007511F3">
      <w:r>
        <w:separator/>
      </w:r>
    </w:p>
  </w:footnote>
  <w:footnote w:type="continuationSeparator" w:id="0">
    <w:p w14:paraId="0DD9C809" w14:textId="77777777" w:rsidR="005A13CE" w:rsidRDefault="005A13CE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30B13483" w:rsidR="003E50D1" w:rsidRPr="00EF5B07" w:rsidRDefault="00437671" w:rsidP="00EF5B07">
    <w:pPr>
      <w:pStyle w:val="En-tte"/>
    </w:pPr>
    <w:r>
      <w:rPr>
        <w:lang w:val="fr-CA"/>
      </w:rPr>
      <w:t>ESO100</w:t>
    </w:r>
    <w:r w:rsidR="00A15DCC">
      <w:rPr>
        <w:lang w:val="fr-CA"/>
      </w:rPr>
      <w:t>0</w:t>
    </w:r>
    <w:r>
      <w:rPr>
        <w:lang w:val="fr-CA"/>
      </w:rPr>
      <w:t> :</w:t>
    </w:r>
    <w:r w:rsidR="00C0478D">
      <w:rPr>
        <w:lang w:val="fr-CA"/>
      </w:rPr>
      <w:t xml:space="preserve"> </w:t>
    </w:r>
    <w:r w:rsidR="003323FE">
      <w:rPr>
        <w:lang w:val="fr-CA"/>
      </w:rPr>
      <w:t>Introduction à l’économie plurielle</w:t>
    </w:r>
    <w:r w:rsidR="0091702C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20378"/>
    <w:multiLevelType w:val="hybridMultilevel"/>
    <w:tmpl w:val="9EE07C06"/>
    <w:lvl w:ilvl="0" w:tplc="7F602E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6D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8E5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466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E5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AF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82E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4F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7C8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358DB"/>
    <w:multiLevelType w:val="hybridMultilevel"/>
    <w:tmpl w:val="11BEEA8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21F0A"/>
    <w:rsid w:val="000471A3"/>
    <w:rsid w:val="00066B0D"/>
    <w:rsid w:val="00073A7C"/>
    <w:rsid w:val="00077148"/>
    <w:rsid w:val="00087AE4"/>
    <w:rsid w:val="000A52D2"/>
    <w:rsid w:val="000B52D3"/>
    <w:rsid w:val="000C1560"/>
    <w:rsid w:val="000D1145"/>
    <w:rsid w:val="000F76F5"/>
    <w:rsid w:val="001144F9"/>
    <w:rsid w:val="00135FFC"/>
    <w:rsid w:val="00146CD1"/>
    <w:rsid w:val="00152AA3"/>
    <w:rsid w:val="00160385"/>
    <w:rsid w:val="00186977"/>
    <w:rsid w:val="00195BE4"/>
    <w:rsid w:val="001A14F3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E78EC"/>
    <w:rsid w:val="002F74F6"/>
    <w:rsid w:val="003163AB"/>
    <w:rsid w:val="00324581"/>
    <w:rsid w:val="003323FE"/>
    <w:rsid w:val="00332FF7"/>
    <w:rsid w:val="00346B13"/>
    <w:rsid w:val="00383492"/>
    <w:rsid w:val="003B1F67"/>
    <w:rsid w:val="003E1C07"/>
    <w:rsid w:val="003E50D1"/>
    <w:rsid w:val="003F1774"/>
    <w:rsid w:val="004051F8"/>
    <w:rsid w:val="00414FBE"/>
    <w:rsid w:val="00421D00"/>
    <w:rsid w:val="00425C93"/>
    <w:rsid w:val="00426657"/>
    <w:rsid w:val="00433126"/>
    <w:rsid w:val="00437671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31053"/>
    <w:rsid w:val="00542DC4"/>
    <w:rsid w:val="00562E45"/>
    <w:rsid w:val="005830C8"/>
    <w:rsid w:val="00584C01"/>
    <w:rsid w:val="005A13CE"/>
    <w:rsid w:val="005E5C8D"/>
    <w:rsid w:val="005F7CC2"/>
    <w:rsid w:val="0063500D"/>
    <w:rsid w:val="0063626B"/>
    <w:rsid w:val="00643A28"/>
    <w:rsid w:val="006451E4"/>
    <w:rsid w:val="00667582"/>
    <w:rsid w:val="00670B89"/>
    <w:rsid w:val="00671C98"/>
    <w:rsid w:val="00672E29"/>
    <w:rsid w:val="00691720"/>
    <w:rsid w:val="006A6911"/>
    <w:rsid w:val="006A799F"/>
    <w:rsid w:val="006C19BC"/>
    <w:rsid w:val="006C5C02"/>
    <w:rsid w:val="006E0805"/>
    <w:rsid w:val="006E2FDC"/>
    <w:rsid w:val="006E74AA"/>
    <w:rsid w:val="00700989"/>
    <w:rsid w:val="00712972"/>
    <w:rsid w:val="007511F3"/>
    <w:rsid w:val="00764F8C"/>
    <w:rsid w:val="00767B08"/>
    <w:rsid w:val="00773E61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860E3"/>
    <w:rsid w:val="0089222A"/>
    <w:rsid w:val="008A6910"/>
    <w:rsid w:val="008B3251"/>
    <w:rsid w:val="008D753A"/>
    <w:rsid w:val="00916BB1"/>
    <w:rsid w:val="0091702C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15DCC"/>
    <w:rsid w:val="00A36A3D"/>
    <w:rsid w:val="00A3747C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2792F"/>
    <w:rsid w:val="00B35C01"/>
    <w:rsid w:val="00B4F107"/>
    <w:rsid w:val="00B61097"/>
    <w:rsid w:val="00B81726"/>
    <w:rsid w:val="00BE9FD7"/>
    <w:rsid w:val="00C0478D"/>
    <w:rsid w:val="00C1002C"/>
    <w:rsid w:val="00C13D37"/>
    <w:rsid w:val="00C2104D"/>
    <w:rsid w:val="00C3300A"/>
    <w:rsid w:val="00C7016E"/>
    <w:rsid w:val="00CA177E"/>
    <w:rsid w:val="00CC5F55"/>
    <w:rsid w:val="00CD4951"/>
    <w:rsid w:val="00CE1E23"/>
    <w:rsid w:val="00D24CF4"/>
    <w:rsid w:val="00D443DC"/>
    <w:rsid w:val="00D645C9"/>
    <w:rsid w:val="00D672DA"/>
    <w:rsid w:val="00D80960"/>
    <w:rsid w:val="00D835CF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1D54"/>
    <w:rsid w:val="00E849C2"/>
    <w:rsid w:val="00EA0784"/>
    <w:rsid w:val="00EF5B07"/>
    <w:rsid w:val="00F05CAA"/>
    <w:rsid w:val="00F1397F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32BF44E"/>
    <w:rsid w:val="0B65FA37"/>
    <w:rsid w:val="0ECFCC29"/>
    <w:rsid w:val="0F6EFB83"/>
    <w:rsid w:val="142F880F"/>
    <w:rsid w:val="1490CA4A"/>
    <w:rsid w:val="14E5D5FF"/>
    <w:rsid w:val="1681A660"/>
    <w:rsid w:val="1EE5838D"/>
    <w:rsid w:val="26D6656E"/>
    <w:rsid w:val="2C80679C"/>
    <w:rsid w:val="2CDF27AE"/>
    <w:rsid w:val="3050BBE8"/>
    <w:rsid w:val="312FAC10"/>
    <w:rsid w:val="327ECB99"/>
    <w:rsid w:val="35C7112F"/>
    <w:rsid w:val="38D5832B"/>
    <w:rsid w:val="3E9EB769"/>
    <w:rsid w:val="4514DD22"/>
    <w:rsid w:val="459ADDD6"/>
    <w:rsid w:val="4736AE37"/>
    <w:rsid w:val="4C568DB6"/>
    <w:rsid w:val="51CC547E"/>
    <w:rsid w:val="52ED4E02"/>
    <w:rsid w:val="5AAC9643"/>
    <w:rsid w:val="5EC23790"/>
    <w:rsid w:val="64B7B99C"/>
    <w:rsid w:val="6C1347FD"/>
    <w:rsid w:val="70508FCC"/>
    <w:rsid w:val="7A4E3558"/>
    <w:rsid w:val="7F149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142F8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0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121</cp:revision>
  <cp:lastPrinted>2016-11-10T13:40:00Z</cp:lastPrinted>
  <dcterms:created xsi:type="dcterms:W3CDTF">2020-06-23T21:15:00Z</dcterms:created>
  <dcterms:modified xsi:type="dcterms:W3CDTF">2022-02-25T18:52:00Z</dcterms:modified>
</cp:coreProperties>
</file>