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8B9A" w14:textId="4AD44A46" w:rsidR="00752587" w:rsidRPr="00552A16" w:rsidRDefault="00752587" w:rsidP="15585D75">
      <w:pPr>
        <w:pStyle w:val="Sous-titre"/>
        <w:spacing w:after="240"/>
        <w:jc w:val="center"/>
      </w:pPr>
      <w:r w:rsidRPr="00552A16">
        <w:t xml:space="preserve">Rubrique : </w:t>
      </w:r>
      <w:r w:rsidR="005471F1">
        <w:t xml:space="preserve">Politiques de gouvernance et décisionnelle de Hockey en ville </w:t>
      </w:r>
      <w:proofErr w:type="spellStart"/>
      <w:r w:rsidR="005471F1">
        <w:t>inc.</w:t>
      </w:r>
      <w:proofErr w:type="spellEnd"/>
      <w:r w:rsidR="26F49E66" w:rsidRPr="00552A16">
        <w:t xml:space="preserve"> (partie</w:t>
      </w:r>
      <w:r w:rsidR="00552A16">
        <w:t> </w:t>
      </w:r>
      <w:r w:rsidR="26F49E66" w:rsidRPr="00552A16">
        <w:t>1)</w:t>
      </w:r>
    </w:p>
    <w:p w14:paraId="1478305E" w14:textId="12BB176D" w:rsidR="00D21256" w:rsidRPr="00552A16" w:rsidRDefault="00D21256" w:rsidP="00EF49EB">
      <w:pPr>
        <w:pStyle w:val="Sous-sous-titre"/>
        <w:spacing w:after="120"/>
      </w:pPr>
      <w:r w:rsidRPr="00552A16">
        <w:t xml:space="preserve">Lois qui </w:t>
      </w:r>
      <w:r w:rsidR="00EF49EB" w:rsidRPr="00552A16">
        <w:t>impactent l’entreprise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552A16" w14:paraId="147F878D" w14:textId="77777777" w:rsidTr="0006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2FFA3E19" w14:textId="77777777" w:rsidR="00752587" w:rsidRPr="00552A16" w:rsidRDefault="00752587" w:rsidP="008A567A">
            <w:pPr>
              <w:rPr>
                <w:b w:val="0"/>
              </w:rPr>
            </w:pPr>
          </w:p>
          <w:p w14:paraId="6910874F" w14:textId="4EFF3753" w:rsidR="00D21256" w:rsidRPr="00552A16" w:rsidRDefault="00D21256" w:rsidP="008A567A"/>
        </w:tc>
        <w:tc>
          <w:tcPr>
            <w:tcW w:w="2113" w:type="dxa"/>
            <w:shd w:val="clear" w:color="auto" w:fill="2E74B5" w:themeFill="accent1" w:themeFillShade="BF"/>
          </w:tcPr>
          <w:p w14:paraId="3A23BEE9" w14:textId="77777777" w:rsidR="00752587" w:rsidRPr="00552A16" w:rsidRDefault="00752587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Compétence</w:t>
            </w:r>
          </w:p>
          <w:p w14:paraId="085FC8FD" w14:textId="77777777" w:rsidR="00752587" w:rsidRPr="00552A16" w:rsidRDefault="00752587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5DAE4B4E" w14:textId="77777777" w:rsidR="00752587" w:rsidRPr="00552A16" w:rsidRDefault="00752587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voie d’apprentissage</w:t>
            </w:r>
          </w:p>
          <w:p w14:paraId="028BCE6D" w14:textId="77777777" w:rsidR="00752587" w:rsidRPr="00552A16" w:rsidRDefault="00752587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487ACBF7" w14:textId="77777777" w:rsidR="00752587" w:rsidRPr="00552A16" w:rsidRDefault="00752587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difficulté</w:t>
            </w:r>
          </w:p>
          <w:p w14:paraId="29EFAE8E" w14:textId="77777777" w:rsidR="00752587" w:rsidRPr="00552A16" w:rsidRDefault="00752587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6B0856AC" w14:textId="77777777" w:rsidR="00752587" w:rsidRPr="00552A16" w:rsidRDefault="00752587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Incapacité</w:t>
            </w:r>
          </w:p>
          <w:p w14:paraId="39F20390" w14:textId="77777777" w:rsidR="00752587" w:rsidRPr="00552A16" w:rsidRDefault="00752587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(0)</w:t>
            </w:r>
          </w:p>
        </w:tc>
      </w:tr>
      <w:tr w:rsidR="00752587" w:rsidRPr="00552A16" w14:paraId="20DFE7B8" w14:textId="77777777" w:rsidTr="00AD3F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B7FF6B3" w14:textId="7240670A" w:rsidR="00752587" w:rsidRPr="00552A16" w:rsidRDefault="005F199C" w:rsidP="008A567A">
            <w:r w:rsidRPr="00552A16">
              <w:t>Loi</w:t>
            </w:r>
            <w:r w:rsidR="00552A16">
              <w:t> </w:t>
            </w:r>
            <w:r w:rsidR="00752587" w:rsidRPr="00552A16">
              <w:t>1</w:t>
            </w:r>
          </w:p>
          <w:p w14:paraId="77281FFE" w14:textId="3B3B12F2" w:rsidR="00752587" w:rsidRPr="00552A16" w:rsidRDefault="00752587" w:rsidP="008A567A">
            <w:r w:rsidRPr="00552A16">
              <w:t>(</w:t>
            </w:r>
            <w:r w:rsidR="00806979">
              <w:t>3</w:t>
            </w:r>
            <w:r w:rsidRPr="00552A16">
              <w:t> %)</w:t>
            </w:r>
          </w:p>
        </w:tc>
        <w:tc>
          <w:tcPr>
            <w:tcW w:w="2113" w:type="dxa"/>
          </w:tcPr>
          <w:p w14:paraId="38ED739B" w14:textId="371EF263" w:rsidR="00752587" w:rsidRPr="00552A16" w:rsidRDefault="005862BF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Propose </w:t>
            </w:r>
            <w:r w:rsidR="003D3773" w:rsidRPr="00552A16">
              <w:t>une</w:t>
            </w:r>
            <w:r w:rsidR="00044558" w:rsidRPr="00552A16">
              <w:t xml:space="preserve"> première loi</w:t>
            </w:r>
            <w:r w:rsidR="00F32FC0" w:rsidRPr="00552A16">
              <w:t xml:space="preserve"> pertinente</w:t>
            </w:r>
            <w:r w:rsidRPr="00552A16">
              <w:t xml:space="preserve"> pour l’entreprise</w:t>
            </w:r>
            <w:r w:rsidR="00094628" w:rsidRPr="00552A16">
              <w:t xml:space="preserve"> et la politique</w:t>
            </w:r>
            <w:r w:rsidR="00304D70" w:rsidRPr="00552A16">
              <w:t>.</w:t>
            </w:r>
          </w:p>
          <w:p w14:paraId="596053ED" w14:textId="61EC7CFB" w:rsidR="005862BF" w:rsidRPr="00552A16" w:rsidRDefault="005862BF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Explique l’impact de cette loi sur l’entreprise</w:t>
            </w:r>
            <w:r w:rsidR="009E7CFA" w:rsidRPr="00552A16">
              <w:t>.</w:t>
            </w:r>
          </w:p>
        </w:tc>
        <w:tc>
          <w:tcPr>
            <w:tcW w:w="2113" w:type="dxa"/>
          </w:tcPr>
          <w:p w14:paraId="5F80804A" w14:textId="7AD11DC4" w:rsidR="00752587" w:rsidRPr="00552A16" w:rsidRDefault="002060D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première loi pour l’entreprise et explique son impact, mais l’information présentée contient des lacunes</w:t>
            </w:r>
            <w:r w:rsidR="00502F19">
              <w:t>,</w:t>
            </w:r>
            <w:r w:rsidRPr="00552A16">
              <w:t xml:space="preserve"> qui n’affectent toutefois pas la qualité</w:t>
            </w:r>
            <w:r w:rsidR="00502F19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5FC684E0" w14:textId="36E7FD08" w:rsidR="00A66D56" w:rsidRPr="00552A16" w:rsidRDefault="002060D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première loi pour l’entreprise et explique son impact, mais l’information présentée contient des lacunes qui affectent la qualité</w:t>
            </w:r>
            <w:r w:rsidR="00760C1D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5AB66733" w14:textId="3A87F58B" w:rsidR="00BD3E1A" w:rsidRDefault="00BD3E1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3E1A">
              <w:t>Propose une première loi pour l’entreprise sans expliquer son impact.</w:t>
            </w:r>
          </w:p>
          <w:p w14:paraId="0CE3A200" w14:textId="5F4014DC" w:rsidR="00BD3E1A" w:rsidRDefault="00BD3E1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CC93891" w14:textId="1081B2D6" w:rsidR="00752587" w:rsidRPr="00552A16" w:rsidRDefault="002060D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propose pas de première loi. </w:t>
            </w:r>
          </w:p>
          <w:p w14:paraId="5C8FC3CF" w14:textId="77777777" w:rsidR="002060D5" w:rsidRPr="00552A16" w:rsidRDefault="002060D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5DE47817" w14:textId="4C74F5EC" w:rsidR="00BD3E1A" w:rsidRPr="00552A16" w:rsidRDefault="002060D5" w:rsidP="00BD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loi qui n’est pas p</w:t>
            </w:r>
            <w:r w:rsidRPr="00BD3E1A">
              <w:t>erti</w:t>
            </w:r>
            <w:r w:rsidR="00AD3F20" w:rsidRPr="00BD3E1A">
              <w:t>n</w:t>
            </w:r>
            <w:r w:rsidRPr="00BD3E1A">
              <w:t>ente</w:t>
            </w:r>
            <w:r w:rsidR="00F32FC0" w:rsidRPr="00BD3E1A">
              <w:t xml:space="preserve"> pour l’entreprise</w:t>
            </w:r>
            <w:r w:rsidR="0072498D" w:rsidRPr="00BD3E1A">
              <w:t xml:space="preserve"> ou la politique</w:t>
            </w:r>
            <w:r w:rsidR="00BD3E1A">
              <w:t>.</w:t>
            </w:r>
          </w:p>
        </w:tc>
      </w:tr>
      <w:tr w:rsidR="00AD3F20" w:rsidRPr="00552A16" w14:paraId="782CCCFC" w14:textId="77777777" w:rsidTr="00AD3F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8C93DC2" w14:textId="176A04E9" w:rsidR="00AD3F20" w:rsidRPr="00552A16" w:rsidRDefault="00AD3F20" w:rsidP="00AD3F20">
            <w:r w:rsidRPr="00552A16">
              <w:t>Loi</w:t>
            </w:r>
            <w:r w:rsidR="00552A16">
              <w:t> </w:t>
            </w:r>
            <w:r w:rsidRPr="00552A16">
              <w:t>2</w:t>
            </w:r>
          </w:p>
          <w:p w14:paraId="6B5312FE" w14:textId="5214479F" w:rsidR="00AD3F20" w:rsidRPr="00552A16" w:rsidRDefault="00AD3F20" w:rsidP="00AD3F20">
            <w:r w:rsidRPr="00552A16">
              <w:t>(</w:t>
            </w:r>
            <w:r w:rsidR="00806979">
              <w:t>3</w:t>
            </w:r>
            <w:r w:rsidRPr="00552A16">
              <w:t> %)</w:t>
            </w:r>
          </w:p>
        </w:tc>
        <w:tc>
          <w:tcPr>
            <w:tcW w:w="2113" w:type="dxa"/>
          </w:tcPr>
          <w:p w14:paraId="318F353B" w14:textId="79FFB77A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deuxième loi</w:t>
            </w:r>
            <w:r w:rsidR="0072498D" w:rsidRPr="00552A16">
              <w:t xml:space="preserve"> pertinente pour l’entreprise et la politique.</w:t>
            </w:r>
          </w:p>
          <w:p w14:paraId="6D0C7A1B" w14:textId="5DF9F079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Explique l’impact de cette loi sur l’entreprise.</w:t>
            </w:r>
          </w:p>
        </w:tc>
        <w:tc>
          <w:tcPr>
            <w:tcW w:w="2113" w:type="dxa"/>
          </w:tcPr>
          <w:p w14:paraId="12B543F0" w14:textId="37B509A2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deuxième loi pour l’entreprise et explique son impact, mais l’information présentée contient des lacunes</w:t>
            </w:r>
            <w:r w:rsidR="00502F19">
              <w:t>,</w:t>
            </w:r>
            <w:r w:rsidRPr="00552A16">
              <w:t xml:space="preserve"> qui n’affectent toutefois pas la qualité</w:t>
            </w:r>
            <w:r w:rsidR="00502F19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4EFC17D7" w14:textId="373F6B9C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deuxième loi pour l’entreprise et explique son impact, mais l’information présentée contient des lacunes qui affectent la qualité</w:t>
            </w:r>
            <w:r w:rsidR="00760C1D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25BFC5E6" w14:textId="2D537274" w:rsidR="00BD3E1A" w:rsidRDefault="00BD3E1A" w:rsidP="00BD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3E1A">
              <w:t xml:space="preserve">Propose une </w:t>
            </w:r>
            <w:r>
              <w:t>deuxième</w:t>
            </w:r>
            <w:r w:rsidRPr="00BD3E1A">
              <w:t xml:space="preserve"> loi pour l’entreprise sans expliquer son impact.</w:t>
            </w:r>
          </w:p>
          <w:p w14:paraId="419C56EE" w14:textId="34003777" w:rsidR="00BD3E1A" w:rsidRDefault="00BD3E1A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A808D61" w14:textId="3D3F5493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propose pas de deuxième loi. </w:t>
            </w:r>
          </w:p>
          <w:p w14:paraId="00BC70FF" w14:textId="77777777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382B8226" w14:textId="4157EFD0" w:rsidR="00AD3F20" w:rsidRPr="00552A16" w:rsidRDefault="0072498D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loi qui n’est pas pertinente pour l’entreprise ou la politique.</w:t>
            </w:r>
          </w:p>
        </w:tc>
      </w:tr>
      <w:tr w:rsidR="00AD3F20" w:rsidRPr="00552A16" w14:paraId="021A817C" w14:textId="77777777" w:rsidTr="00AD3F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9C0CFF0" w14:textId="75C0BCBB" w:rsidR="00AD3F20" w:rsidRPr="00552A16" w:rsidRDefault="00AD3F20" w:rsidP="00AD3F20">
            <w:r w:rsidRPr="00552A16">
              <w:t>Loi</w:t>
            </w:r>
            <w:r w:rsidR="00552A16">
              <w:t> </w:t>
            </w:r>
            <w:r w:rsidRPr="00552A16">
              <w:t>3</w:t>
            </w:r>
          </w:p>
          <w:p w14:paraId="24F615B6" w14:textId="4C9B1C32" w:rsidR="00AD3F20" w:rsidRPr="00552A16" w:rsidRDefault="00AD3F20" w:rsidP="00AD3F20">
            <w:r w:rsidRPr="00552A16">
              <w:t>(</w:t>
            </w:r>
            <w:r w:rsidR="00806979">
              <w:t>3</w:t>
            </w:r>
            <w:r w:rsidRPr="00552A16">
              <w:t> %)</w:t>
            </w:r>
          </w:p>
        </w:tc>
        <w:tc>
          <w:tcPr>
            <w:tcW w:w="2113" w:type="dxa"/>
          </w:tcPr>
          <w:p w14:paraId="6080F67B" w14:textId="3820D137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Propose une troisième loi </w:t>
            </w:r>
            <w:r w:rsidR="0072498D" w:rsidRPr="00552A16">
              <w:t xml:space="preserve">pertinente pour </w:t>
            </w:r>
            <w:r w:rsidR="0072498D" w:rsidRPr="00552A16">
              <w:lastRenderedPageBreak/>
              <w:t>l’entreprise et la politique.</w:t>
            </w:r>
          </w:p>
          <w:p w14:paraId="0FABB3B2" w14:textId="4E7CBA01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Explique l’impact de cette loi sur l’entreprise.</w:t>
            </w:r>
          </w:p>
        </w:tc>
        <w:tc>
          <w:tcPr>
            <w:tcW w:w="2113" w:type="dxa"/>
          </w:tcPr>
          <w:p w14:paraId="49197F91" w14:textId="17101EC2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 xml:space="preserve">Propose une troisième loi pour l’entreprise et explique son impact, mais </w:t>
            </w:r>
            <w:r w:rsidRPr="00552A16">
              <w:lastRenderedPageBreak/>
              <w:t>l’information présentée contient des lacunes</w:t>
            </w:r>
            <w:r w:rsidR="00502F19">
              <w:t>,</w:t>
            </w:r>
            <w:r w:rsidRPr="00552A16">
              <w:t xml:space="preserve"> qui n’affectent toutefois pas la qualité</w:t>
            </w:r>
            <w:r w:rsidR="00502F19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723FB796" w14:textId="6078BF35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 xml:space="preserve">Propose une troisième loi pour l’entreprise et explique son impact, mais </w:t>
            </w:r>
            <w:r w:rsidRPr="00552A16">
              <w:lastRenderedPageBreak/>
              <w:t>l’information présentée contient des lacunes qui affectent la qualité</w:t>
            </w:r>
            <w:r w:rsidR="00760C1D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09B1F07E" w14:textId="1A3E608F" w:rsidR="00BD3E1A" w:rsidRDefault="00BD3E1A" w:rsidP="00BD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3E1A">
              <w:lastRenderedPageBreak/>
              <w:t xml:space="preserve">Propose une </w:t>
            </w:r>
            <w:r>
              <w:t>troisième</w:t>
            </w:r>
            <w:r w:rsidRPr="00BD3E1A">
              <w:t xml:space="preserve"> loi pour l’entreprise sans </w:t>
            </w:r>
            <w:r w:rsidRPr="00BD3E1A">
              <w:lastRenderedPageBreak/>
              <w:t>expliquer son impact.</w:t>
            </w:r>
          </w:p>
          <w:p w14:paraId="07C773CB" w14:textId="65E573C9" w:rsidR="00BD3E1A" w:rsidRDefault="00BD3E1A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2A8A0F0" w14:textId="075CA235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propose pas de troisième loi. </w:t>
            </w:r>
          </w:p>
          <w:p w14:paraId="3A32E809" w14:textId="77777777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1172F480" w14:textId="0CE59E23" w:rsidR="00AD3F20" w:rsidRPr="00552A16" w:rsidRDefault="0072498D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loi qui n’est pas pertinente pour l’entreprise ou la politique.</w:t>
            </w:r>
          </w:p>
        </w:tc>
      </w:tr>
      <w:tr w:rsidR="00AD3F20" w:rsidRPr="00552A16" w14:paraId="7437E396" w14:textId="77777777" w:rsidTr="00AD3F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DE62140" w14:textId="2668C7B9" w:rsidR="00AD3F20" w:rsidRPr="00552A16" w:rsidRDefault="00AD3F20" w:rsidP="00AD3F20">
            <w:r w:rsidRPr="00552A16">
              <w:lastRenderedPageBreak/>
              <w:t>Loi</w:t>
            </w:r>
            <w:r w:rsidR="00552A16">
              <w:t> </w:t>
            </w:r>
            <w:r w:rsidRPr="00552A16">
              <w:t>4</w:t>
            </w:r>
          </w:p>
          <w:p w14:paraId="10967EBB" w14:textId="02DC38B7" w:rsidR="00AD3F20" w:rsidRPr="00552A16" w:rsidRDefault="00AD3F20" w:rsidP="00AD3F20">
            <w:r w:rsidRPr="00552A16">
              <w:t>(</w:t>
            </w:r>
            <w:r w:rsidR="00806979">
              <w:t>3</w:t>
            </w:r>
            <w:r w:rsidRPr="00552A16">
              <w:t> %)</w:t>
            </w:r>
          </w:p>
        </w:tc>
        <w:tc>
          <w:tcPr>
            <w:tcW w:w="2113" w:type="dxa"/>
          </w:tcPr>
          <w:p w14:paraId="5A120EA1" w14:textId="5935658E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Propose une </w:t>
            </w:r>
            <w:r w:rsidR="00763F60" w:rsidRPr="00552A16">
              <w:t>quatrième</w:t>
            </w:r>
            <w:r w:rsidRPr="00552A16">
              <w:t xml:space="preserve"> loi</w:t>
            </w:r>
            <w:r w:rsidR="0072498D" w:rsidRPr="00552A16">
              <w:t xml:space="preserve"> pertinente pour l’entreprise et la politique.</w:t>
            </w:r>
          </w:p>
          <w:p w14:paraId="78887451" w14:textId="01C82DC7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Explique l’impact de cette loi sur l’entreprise.</w:t>
            </w:r>
          </w:p>
        </w:tc>
        <w:tc>
          <w:tcPr>
            <w:tcW w:w="2113" w:type="dxa"/>
          </w:tcPr>
          <w:p w14:paraId="25E343F5" w14:textId="134C4014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Propose une </w:t>
            </w:r>
            <w:r w:rsidR="00763F60" w:rsidRPr="00552A16">
              <w:t>quatrième</w:t>
            </w:r>
            <w:r w:rsidRPr="00552A16">
              <w:t xml:space="preserve"> loi pour l’entreprise et explique son impact, mais l’information présentée contient des lacunes</w:t>
            </w:r>
            <w:r w:rsidR="00502F19">
              <w:t>,</w:t>
            </w:r>
            <w:r w:rsidRPr="00552A16">
              <w:t xml:space="preserve"> qui n’affectent toutefois pas la qualité</w:t>
            </w:r>
            <w:r w:rsidR="00502F19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1AB2E3A6" w14:textId="6F43015A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Propose une </w:t>
            </w:r>
            <w:r w:rsidR="00763F60" w:rsidRPr="00552A16">
              <w:t>quatrième</w:t>
            </w:r>
            <w:r w:rsidRPr="00552A16">
              <w:t xml:space="preserve"> loi pour l’entreprise et explique son impact, mais l’information présentée contient des lacunes qui affectent la qualité</w:t>
            </w:r>
            <w:r w:rsidR="00760C1D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72CEC4FE" w14:textId="4226693E" w:rsidR="00BD3E1A" w:rsidRDefault="00BD3E1A" w:rsidP="00BD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3E1A">
              <w:t xml:space="preserve">Propose une </w:t>
            </w:r>
            <w:r>
              <w:t>quatrième</w:t>
            </w:r>
            <w:r w:rsidRPr="00BD3E1A">
              <w:t xml:space="preserve"> loi pour l’entreprise sans expliquer son impact.</w:t>
            </w:r>
          </w:p>
          <w:p w14:paraId="51422D40" w14:textId="1EAA36AB" w:rsidR="00BD3E1A" w:rsidRDefault="00BD3E1A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13A6402" w14:textId="660B0EC3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propose pas de </w:t>
            </w:r>
            <w:r w:rsidR="00763F60" w:rsidRPr="00552A16">
              <w:t>quatrième</w:t>
            </w:r>
            <w:r w:rsidRPr="00552A16">
              <w:t xml:space="preserve"> loi. </w:t>
            </w:r>
          </w:p>
          <w:p w14:paraId="581B6775" w14:textId="77777777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5BD42262" w14:textId="2379B5B5" w:rsidR="00AD3F20" w:rsidRPr="00552A16" w:rsidRDefault="0072498D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loi qui n’est pas pertinente pour l’entreprise ou la politique.</w:t>
            </w:r>
          </w:p>
        </w:tc>
      </w:tr>
      <w:tr w:rsidR="00AD3F20" w:rsidRPr="00552A16" w14:paraId="225B6AA0" w14:textId="77777777" w:rsidTr="00AD3F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3DF74EE" w14:textId="4BA5ACF1" w:rsidR="00AD3F20" w:rsidRPr="00552A16" w:rsidRDefault="00AD3F20" w:rsidP="00AD3F20">
            <w:r w:rsidRPr="00552A16">
              <w:t>Loi</w:t>
            </w:r>
            <w:r w:rsidR="00552A16">
              <w:t> </w:t>
            </w:r>
            <w:r w:rsidRPr="00552A16">
              <w:t>5</w:t>
            </w:r>
          </w:p>
          <w:p w14:paraId="54CE3442" w14:textId="06D5E3C1" w:rsidR="00AD3F20" w:rsidRPr="00552A16" w:rsidRDefault="00AD3F20" w:rsidP="00AD3F20">
            <w:r w:rsidRPr="00552A16">
              <w:t>(</w:t>
            </w:r>
            <w:r w:rsidR="00806979">
              <w:t>3</w:t>
            </w:r>
            <w:r w:rsidRPr="00552A16">
              <w:t> %)</w:t>
            </w:r>
          </w:p>
        </w:tc>
        <w:tc>
          <w:tcPr>
            <w:tcW w:w="2113" w:type="dxa"/>
          </w:tcPr>
          <w:p w14:paraId="60B0D208" w14:textId="5B5ED4D1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Propose une </w:t>
            </w:r>
            <w:r w:rsidR="00763F60" w:rsidRPr="00552A16">
              <w:t>cinquième</w:t>
            </w:r>
            <w:r w:rsidRPr="00552A16">
              <w:t xml:space="preserve"> loi </w:t>
            </w:r>
            <w:r w:rsidR="0072498D" w:rsidRPr="00552A16">
              <w:t>pertinente pour l’entreprise et la politique.</w:t>
            </w:r>
          </w:p>
          <w:p w14:paraId="05B7A15F" w14:textId="7A766162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Explique l’impact de cette loi sur l’entreprise.</w:t>
            </w:r>
          </w:p>
        </w:tc>
        <w:tc>
          <w:tcPr>
            <w:tcW w:w="2113" w:type="dxa"/>
          </w:tcPr>
          <w:p w14:paraId="70B66F3C" w14:textId="7897BB79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Propose une </w:t>
            </w:r>
            <w:r w:rsidR="00763F60" w:rsidRPr="00552A16">
              <w:t>cinquième</w:t>
            </w:r>
            <w:r w:rsidRPr="00552A16">
              <w:t xml:space="preserve"> loi pour l’entreprise et explique son impact, mais l’information présentée contient des lacunes</w:t>
            </w:r>
            <w:r w:rsidR="00502F19">
              <w:t>,</w:t>
            </w:r>
            <w:r w:rsidRPr="00552A16">
              <w:t xml:space="preserve"> qui n’affectent toutefois pas la qualité</w:t>
            </w:r>
            <w:r w:rsidR="00502F19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21D633B4" w14:textId="700012CE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Propose une </w:t>
            </w:r>
            <w:r w:rsidR="00763F60" w:rsidRPr="00552A16">
              <w:t>cinquième</w:t>
            </w:r>
            <w:r w:rsidRPr="00552A16">
              <w:t xml:space="preserve"> loi pour l’entreprise et explique son impact, mais l’information présentée contient des lacunes qui</w:t>
            </w:r>
            <w:r w:rsidR="00760C1D">
              <w:t xml:space="preserve"> </w:t>
            </w:r>
            <w:r w:rsidRPr="00552A16">
              <w:t>affectent la qualité</w:t>
            </w:r>
            <w:r w:rsidR="00760C1D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02787E7C" w14:textId="6A94D34A" w:rsidR="00BD3E1A" w:rsidRDefault="00BD3E1A" w:rsidP="00BD3E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3E1A">
              <w:t xml:space="preserve">Propose une </w:t>
            </w:r>
            <w:r>
              <w:t>cinquième</w:t>
            </w:r>
            <w:r w:rsidRPr="00BD3E1A">
              <w:t xml:space="preserve"> loi pour l’entreprise sans expliquer son impact.</w:t>
            </w:r>
          </w:p>
          <w:p w14:paraId="5C429C71" w14:textId="5E11A05E" w:rsidR="00BD3E1A" w:rsidRDefault="00BD3E1A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603A21F" w14:textId="56A03CA0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propose pas de </w:t>
            </w:r>
            <w:r w:rsidR="00763F60" w:rsidRPr="00552A16">
              <w:t>cinquième</w:t>
            </w:r>
            <w:r w:rsidRPr="00552A16">
              <w:t xml:space="preserve"> loi. </w:t>
            </w:r>
          </w:p>
          <w:p w14:paraId="046F702F" w14:textId="77777777" w:rsidR="00AD3F20" w:rsidRPr="00552A16" w:rsidRDefault="00AD3F20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318A513D" w14:textId="2348BF03" w:rsidR="00AD3F20" w:rsidRPr="00552A16" w:rsidRDefault="0072498D" w:rsidP="00AD3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Propose une loi qui n’est pas pertinente pour l’entreprise ou la politique.</w:t>
            </w:r>
          </w:p>
        </w:tc>
      </w:tr>
    </w:tbl>
    <w:p w14:paraId="1F22F777" w14:textId="24AD1746" w:rsidR="00104D55" w:rsidRPr="00552A16" w:rsidRDefault="00104D55" w:rsidP="00752587"/>
    <w:p w14:paraId="2483DF19" w14:textId="07F35F0B" w:rsidR="00EF49EB" w:rsidRPr="00552A16" w:rsidRDefault="00567D80" w:rsidP="00EF49EB">
      <w:pPr>
        <w:pStyle w:val="Sous-sous-titre"/>
        <w:spacing w:after="120"/>
      </w:pPr>
      <w:r w:rsidRPr="00552A16">
        <w:lastRenderedPageBreak/>
        <w:t>Description des rôles et responsabilités d</w:t>
      </w:r>
      <w:r w:rsidR="46CFFD3C" w:rsidRPr="00552A16">
        <w:t>es membres du</w:t>
      </w:r>
      <w:r w:rsidRPr="00552A16">
        <w:t xml:space="preserve"> C</w:t>
      </w:r>
      <w:r w:rsidR="001D1C09" w:rsidRPr="00552A16">
        <w:t>onseil d’administration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EF49EB" w:rsidRPr="00552A16" w14:paraId="6B279757" w14:textId="77777777" w:rsidTr="0006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7212958D" w14:textId="77777777" w:rsidR="00EF49EB" w:rsidRPr="00552A16" w:rsidRDefault="00EF49EB" w:rsidP="008A567A">
            <w:pPr>
              <w:rPr>
                <w:b w:val="0"/>
              </w:rPr>
            </w:pPr>
          </w:p>
          <w:p w14:paraId="4E002966" w14:textId="77777777" w:rsidR="00EF49EB" w:rsidRPr="00552A16" w:rsidRDefault="00EF49EB" w:rsidP="008A567A"/>
        </w:tc>
        <w:tc>
          <w:tcPr>
            <w:tcW w:w="2113" w:type="dxa"/>
            <w:shd w:val="clear" w:color="auto" w:fill="2E74B5" w:themeFill="accent1" w:themeFillShade="BF"/>
          </w:tcPr>
          <w:p w14:paraId="77410C89" w14:textId="77777777" w:rsidR="00EF49EB" w:rsidRPr="00552A16" w:rsidRDefault="00EF49EB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Compétence</w:t>
            </w:r>
          </w:p>
          <w:p w14:paraId="158AE5D9" w14:textId="77777777" w:rsidR="00EF49EB" w:rsidRPr="00552A16" w:rsidRDefault="00EF49EB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0CA075E6" w14:textId="77777777" w:rsidR="00EF49EB" w:rsidRPr="00552A16" w:rsidRDefault="00EF49EB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voie d’apprentissage</w:t>
            </w:r>
          </w:p>
          <w:p w14:paraId="02D7B7A6" w14:textId="77777777" w:rsidR="00EF49EB" w:rsidRPr="00552A16" w:rsidRDefault="00EF49EB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28AD0C89" w14:textId="77777777" w:rsidR="00EF49EB" w:rsidRPr="00552A16" w:rsidRDefault="00EF49EB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difficulté</w:t>
            </w:r>
          </w:p>
          <w:p w14:paraId="11C6A437" w14:textId="77777777" w:rsidR="00EF49EB" w:rsidRPr="00552A16" w:rsidRDefault="00EF49EB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0C967E31" w14:textId="77777777" w:rsidR="00EF49EB" w:rsidRPr="00552A16" w:rsidRDefault="00EF49EB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Incapacité</w:t>
            </w:r>
          </w:p>
          <w:p w14:paraId="0473D7B9" w14:textId="77777777" w:rsidR="00EF49EB" w:rsidRPr="00552A16" w:rsidRDefault="00EF49EB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(0)</w:t>
            </w:r>
          </w:p>
        </w:tc>
      </w:tr>
      <w:tr w:rsidR="00EF49EB" w:rsidRPr="00552A16" w14:paraId="45BFBF99" w14:textId="77777777" w:rsidTr="00A435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8E5DB37" w14:textId="76DD2114" w:rsidR="00EF49EB" w:rsidRPr="00552A16" w:rsidRDefault="0072287F" w:rsidP="008A567A">
            <w:r w:rsidRPr="00552A16">
              <w:t>Président</w:t>
            </w:r>
          </w:p>
          <w:p w14:paraId="5517BB80" w14:textId="4BB2C165" w:rsidR="00EF49EB" w:rsidRPr="00552A16" w:rsidRDefault="00EF49EB" w:rsidP="008A567A">
            <w:r w:rsidRPr="00552A16">
              <w:t>(</w:t>
            </w:r>
            <w:r w:rsidR="00806979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0A80F445" w14:textId="513ADC9C" w:rsidR="00EF49EB" w:rsidRPr="00552A16" w:rsidRDefault="0072287F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Décrit les principaux rôles et responsabilités du </w:t>
            </w:r>
            <w:r w:rsidR="001D1C09" w:rsidRPr="00552A16">
              <w:t>président du CA de l’entreprise</w:t>
            </w:r>
            <w:r w:rsidR="0072498D" w:rsidRPr="00552A16">
              <w:t xml:space="preserve"> de façon pertinente</w:t>
            </w:r>
            <w:r w:rsidR="00013726" w:rsidRPr="00552A16">
              <w:t>.</w:t>
            </w:r>
          </w:p>
        </w:tc>
        <w:tc>
          <w:tcPr>
            <w:tcW w:w="2113" w:type="dxa"/>
          </w:tcPr>
          <w:p w14:paraId="1027BB95" w14:textId="4DDE60CC" w:rsidR="00EF49EB" w:rsidRPr="00552A16" w:rsidRDefault="00763F60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du président du CA, mais l’information présentée contient des lacunes</w:t>
            </w:r>
            <w:r w:rsidR="00635520">
              <w:t>,</w:t>
            </w:r>
            <w:r w:rsidRPr="00552A16">
              <w:t xml:space="preserve"> qui n’affectent toutefois pas la qualité</w:t>
            </w:r>
            <w:r w:rsidR="00635520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5F5405AA" w14:textId="6734449A" w:rsidR="00EF49EB" w:rsidRPr="00552A16" w:rsidRDefault="00763F60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du président du CA, mais l’information présentée contient des lacunes qui affectent la qualité</w:t>
            </w:r>
            <w:r w:rsidR="000F3FAD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70F32172" w14:textId="5B38C79F" w:rsidR="00EF49EB" w:rsidRPr="00552A16" w:rsidRDefault="00763F60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Ne décrit pas les principaux rôles et responsabilités du président du CA de l’entreprise.</w:t>
            </w:r>
          </w:p>
          <w:p w14:paraId="0CDC1966" w14:textId="77777777" w:rsidR="00763F60" w:rsidRPr="00552A16" w:rsidRDefault="00763F60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356A2FFD" w14:textId="251AA4C4" w:rsidR="00763F60" w:rsidRPr="00552A16" w:rsidRDefault="00763F60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des rôles et responsabilités qui ne sont pas pertinents.</w:t>
            </w:r>
          </w:p>
        </w:tc>
      </w:tr>
      <w:tr w:rsidR="00A435FC" w:rsidRPr="00552A16" w14:paraId="4C0931CA" w14:textId="77777777" w:rsidTr="00A435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8261D62" w14:textId="344A4298" w:rsidR="00A435FC" w:rsidRPr="00552A16" w:rsidRDefault="00A435FC" w:rsidP="00A435FC">
            <w:r w:rsidRPr="00552A16">
              <w:t>Vice-président</w:t>
            </w:r>
          </w:p>
          <w:p w14:paraId="19421969" w14:textId="04F44C47" w:rsidR="00A435FC" w:rsidRPr="00552A16" w:rsidRDefault="00A435FC" w:rsidP="00A435FC">
            <w:r w:rsidRPr="00552A16">
              <w:t>(</w:t>
            </w:r>
            <w:r w:rsidR="00806979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17D59EB3" w14:textId="214EBCBC" w:rsidR="00A435FC" w:rsidRPr="00552A16" w:rsidRDefault="00A435FC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du vice-président du CA de l’entreprise</w:t>
            </w:r>
            <w:r w:rsidR="0072498D" w:rsidRPr="00552A16">
              <w:t xml:space="preserve"> de façon pertinente.</w:t>
            </w:r>
          </w:p>
        </w:tc>
        <w:tc>
          <w:tcPr>
            <w:tcW w:w="2113" w:type="dxa"/>
          </w:tcPr>
          <w:p w14:paraId="7935EC6D" w14:textId="6F9ADB79" w:rsidR="00A435FC" w:rsidRPr="00552A16" w:rsidRDefault="00763F60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du vice-président du CA, mais l’information présentée contient des lacunes</w:t>
            </w:r>
            <w:r w:rsidR="00635520">
              <w:t>,</w:t>
            </w:r>
            <w:r w:rsidRPr="00552A16">
              <w:t xml:space="preserve"> qui n’affectent toutefois pas la qualité</w:t>
            </w:r>
            <w:r w:rsidR="00635520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24BC02AB" w14:textId="6B911C36" w:rsidR="00A435FC" w:rsidRPr="00552A16" w:rsidRDefault="00763F60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du vice-président du CA, mais l’information présentée contient des lacunes qui affectent la qualité</w:t>
            </w:r>
            <w:r w:rsidR="000F3FAD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163BE48D" w14:textId="38F433B6" w:rsidR="00DE3C79" w:rsidRPr="00552A16" w:rsidRDefault="00DE3C79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Ne décrit pas les principaux rôles et responsabilités du vice-président du CA de l’entreprise.</w:t>
            </w:r>
          </w:p>
          <w:p w14:paraId="5BA41CDE" w14:textId="221B8EA4" w:rsidR="00763F60" w:rsidRPr="00552A16" w:rsidRDefault="00763F60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5BBF1158" w14:textId="41F46610" w:rsidR="00A435FC" w:rsidRPr="00552A16" w:rsidRDefault="00763F60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des rôles et responsabilités qui ne sont pas pertinents.</w:t>
            </w:r>
          </w:p>
        </w:tc>
      </w:tr>
      <w:tr w:rsidR="00A435FC" w:rsidRPr="00552A16" w14:paraId="58014B8A" w14:textId="77777777" w:rsidTr="00A435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17C7DD8A" w14:textId="01B06C51" w:rsidR="00A435FC" w:rsidRPr="00552A16" w:rsidRDefault="00A435FC" w:rsidP="00A435FC">
            <w:r w:rsidRPr="00552A16">
              <w:t>Trésorier</w:t>
            </w:r>
          </w:p>
          <w:p w14:paraId="698AB1B9" w14:textId="5CC956DA" w:rsidR="00A435FC" w:rsidRPr="00552A16" w:rsidRDefault="00A435FC" w:rsidP="00A435FC">
            <w:r w:rsidRPr="00552A16">
              <w:t>(</w:t>
            </w:r>
            <w:r w:rsidR="00806979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08D10810" w14:textId="15DABB2F" w:rsidR="00A435FC" w:rsidRPr="00552A16" w:rsidRDefault="00A435FC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du trésorier du CA de l’entreprise</w:t>
            </w:r>
            <w:r w:rsidR="0072498D" w:rsidRPr="00552A16">
              <w:t xml:space="preserve"> de façon pertinente.</w:t>
            </w:r>
          </w:p>
        </w:tc>
        <w:tc>
          <w:tcPr>
            <w:tcW w:w="2113" w:type="dxa"/>
          </w:tcPr>
          <w:p w14:paraId="562EF8F8" w14:textId="0B709CC5" w:rsidR="00A435FC" w:rsidRPr="00552A16" w:rsidRDefault="00763F60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du trésorier du CA</w:t>
            </w:r>
            <w:r w:rsidR="00DE3C79" w:rsidRPr="00552A16">
              <w:t>, mais l’information présentée contient des lacunes</w:t>
            </w:r>
            <w:r w:rsidR="00635520">
              <w:t>,</w:t>
            </w:r>
            <w:r w:rsidR="00DE3C79" w:rsidRPr="00552A16">
              <w:t xml:space="preserve"> qui n’affectent toutefois pas la qualité</w:t>
            </w:r>
            <w:r w:rsidR="00635520">
              <w:t xml:space="preserve"> de la réponse</w:t>
            </w:r>
            <w:r w:rsidR="00DE3C79" w:rsidRPr="00552A16">
              <w:t>.</w:t>
            </w:r>
          </w:p>
        </w:tc>
        <w:tc>
          <w:tcPr>
            <w:tcW w:w="2113" w:type="dxa"/>
          </w:tcPr>
          <w:p w14:paraId="631233E8" w14:textId="7A3AE843" w:rsidR="00A435FC" w:rsidRPr="00552A16" w:rsidRDefault="00763F60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du trésorier du CA</w:t>
            </w:r>
            <w:r w:rsidR="00DE3C79" w:rsidRPr="00552A16">
              <w:t>, mais l’information présentée contient des lacunes qui affectent la qualité</w:t>
            </w:r>
            <w:r w:rsidR="000F3FAD">
              <w:t xml:space="preserve"> de la réponse</w:t>
            </w:r>
            <w:r w:rsidR="00DE3C79" w:rsidRPr="00552A16">
              <w:t>.</w:t>
            </w:r>
            <w:r w:rsidRPr="00552A16">
              <w:t xml:space="preserve"> </w:t>
            </w:r>
          </w:p>
        </w:tc>
        <w:tc>
          <w:tcPr>
            <w:tcW w:w="2113" w:type="dxa"/>
          </w:tcPr>
          <w:p w14:paraId="283117EB" w14:textId="40ED431B" w:rsidR="00763F60" w:rsidRPr="00552A16" w:rsidRDefault="00DE3C79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décrit pas les principaux </w:t>
            </w:r>
            <w:r w:rsidR="00763F60" w:rsidRPr="00552A16">
              <w:t>rôles et responsabilités du trésorier du CA de l’entreprise.</w:t>
            </w:r>
          </w:p>
          <w:p w14:paraId="57FC3F7D" w14:textId="15F66298" w:rsidR="00763F60" w:rsidRPr="00552A16" w:rsidRDefault="00763F60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4C5E481D" w14:textId="031C89C9" w:rsidR="00A435FC" w:rsidRPr="00552A16" w:rsidRDefault="00763F60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des rôles et responsabilités qui ne sont pas pertinents.</w:t>
            </w:r>
          </w:p>
        </w:tc>
      </w:tr>
      <w:tr w:rsidR="00A435FC" w:rsidRPr="00552A16" w14:paraId="056918EA" w14:textId="77777777" w:rsidTr="00A435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4BBC027" w14:textId="49E8478D" w:rsidR="00A435FC" w:rsidRPr="00552A16" w:rsidRDefault="00A435FC" w:rsidP="00A435FC">
            <w:r w:rsidRPr="00552A16">
              <w:t>Officiers</w:t>
            </w:r>
          </w:p>
          <w:p w14:paraId="71C77BE5" w14:textId="4CA390B3" w:rsidR="00A435FC" w:rsidRPr="00552A16" w:rsidRDefault="00A435FC" w:rsidP="00A435FC">
            <w:r w:rsidRPr="00552A16">
              <w:t>(</w:t>
            </w:r>
            <w:r w:rsidR="00CE6862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0CE8F755" w14:textId="083138B4" w:rsidR="00A435FC" w:rsidRPr="00552A16" w:rsidRDefault="00A435FC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des officiers (autres membres</w:t>
            </w:r>
            <w:r w:rsidR="00D87050" w:rsidRPr="00552A16">
              <w:t>)</w:t>
            </w:r>
            <w:r w:rsidRPr="00552A16">
              <w:t xml:space="preserve"> du CA de l’entreprise</w:t>
            </w:r>
            <w:r w:rsidR="0072498D" w:rsidRPr="00552A16">
              <w:t xml:space="preserve"> de façon pertinente.</w:t>
            </w:r>
          </w:p>
        </w:tc>
        <w:tc>
          <w:tcPr>
            <w:tcW w:w="2113" w:type="dxa"/>
          </w:tcPr>
          <w:p w14:paraId="60652429" w14:textId="69344AE2" w:rsidR="00A435FC" w:rsidRPr="00552A16" w:rsidRDefault="00763F60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des officiers (autres membres) du CA</w:t>
            </w:r>
            <w:r w:rsidR="00DE3C79" w:rsidRPr="00552A16">
              <w:t xml:space="preserve">, mais l’information présentée contient des lacunes qui n’affectent </w:t>
            </w:r>
            <w:r w:rsidR="00DE3C79" w:rsidRPr="00552A16">
              <w:lastRenderedPageBreak/>
              <w:t>toutefois pas la qualité</w:t>
            </w:r>
            <w:r w:rsidR="00635520">
              <w:t xml:space="preserve"> de la réponse</w:t>
            </w:r>
            <w:r w:rsidR="00DE3C79" w:rsidRPr="00552A16">
              <w:t>.</w:t>
            </w:r>
          </w:p>
        </w:tc>
        <w:tc>
          <w:tcPr>
            <w:tcW w:w="2113" w:type="dxa"/>
          </w:tcPr>
          <w:p w14:paraId="23292026" w14:textId="1629A568" w:rsidR="00A435FC" w:rsidRPr="00552A16" w:rsidRDefault="00763F60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>Décrit les principaux rôles et responsabilités des officiers (autres membres) du CA</w:t>
            </w:r>
            <w:r w:rsidR="00DE3C79" w:rsidRPr="00552A16">
              <w:t xml:space="preserve">, mais l’information présentée contient des lacunes qui </w:t>
            </w:r>
            <w:r w:rsidR="00DE3C79" w:rsidRPr="00552A16">
              <w:lastRenderedPageBreak/>
              <w:t>affectent la qualité</w:t>
            </w:r>
            <w:r w:rsidR="000F3FAD">
              <w:t xml:space="preserve"> de la réponse</w:t>
            </w:r>
            <w:r w:rsidR="00DE3C79" w:rsidRPr="00552A16">
              <w:t>.</w:t>
            </w:r>
          </w:p>
        </w:tc>
        <w:tc>
          <w:tcPr>
            <w:tcW w:w="2113" w:type="dxa"/>
          </w:tcPr>
          <w:p w14:paraId="3A4BF644" w14:textId="399F1B9D" w:rsidR="00763F60" w:rsidRPr="00552A16" w:rsidRDefault="00DE3C79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 xml:space="preserve">Ne décrit pas les principaux </w:t>
            </w:r>
            <w:r w:rsidR="00763F60" w:rsidRPr="00552A16">
              <w:t>rôles et responsabilités des officiers (autres membres) du CA</w:t>
            </w:r>
            <w:r w:rsidR="000F3FAD">
              <w:t xml:space="preserve"> de l’entreprise.</w:t>
            </w:r>
          </w:p>
          <w:p w14:paraId="78DEA2A8" w14:textId="77E8D54E" w:rsidR="00763F60" w:rsidRPr="00552A16" w:rsidRDefault="00763F60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7BC310D1" w14:textId="1013018B" w:rsidR="00A435FC" w:rsidRPr="00552A16" w:rsidRDefault="00763F60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>Décrit des rôles et responsabilités qui ne sont pas pertinents.</w:t>
            </w:r>
          </w:p>
        </w:tc>
      </w:tr>
      <w:tr w:rsidR="00A435FC" w:rsidRPr="00552A16" w14:paraId="222B6093" w14:textId="77777777" w:rsidTr="00A435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B2A4936" w14:textId="7AB3A88F" w:rsidR="00A435FC" w:rsidRPr="00552A16" w:rsidRDefault="00A435FC" w:rsidP="00A435FC">
            <w:r w:rsidRPr="00552A16">
              <w:lastRenderedPageBreak/>
              <w:t>Direction générale</w:t>
            </w:r>
          </w:p>
          <w:p w14:paraId="75DF437B" w14:textId="7FAE464B" w:rsidR="00A435FC" w:rsidRPr="00552A16" w:rsidRDefault="00A435FC" w:rsidP="00A435FC">
            <w:r w:rsidRPr="00552A16">
              <w:t>(</w:t>
            </w:r>
            <w:r w:rsidR="00806979">
              <w:t>3</w:t>
            </w:r>
            <w:r w:rsidRPr="00552A16">
              <w:t> %)</w:t>
            </w:r>
          </w:p>
        </w:tc>
        <w:tc>
          <w:tcPr>
            <w:tcW w:w="2113" w:type="dxa"/>
          </w:tcPr>
          <w:p w14:paraId="112CB5EE" w14:textId="79889BDE" w:rsidR="00A435FC" w:rsidRPr="00552A16" w:rsidRDefault="00D87050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Décrit </w:t>
            </w:r>
            <w:r w:rsidR="001C067E" w:rsidRPr="00552A16">
              <w:t>l</w:t>
            </w:r>
            <w:r w:rsidRPr="00552A16">
              <w:t>es principaux rôles et responsabilités de la direction générale du CA de l’entreprise</w:t>
            </w:r>
            <w:r w:rsidR="0072498D" w:rsidRPr="00552A16">
              <w:t xml:space="preserve"> de façon pertinente.</w:t>
            </w:r>
          </w:p>
        </w:tc>
        <w:tc>
          <w:tcPr>
            <w:tcW w:w="2113" w:type="dxa"/>
          </w:tcPr>
          <w:p w14:paraId="7B4C22D4" w14:textId="56BB506F" w:rsidR="00A435FC" w:rsidRPr="00552A16" w:rsidRDefault="00763F60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de la direction générale du CA</w:t>
            </w:r>
            <w:r w:rsidR="00DE3C79" w:rsidRPr="00552A16">
              <w:t>, mais l’information présentée contient des lacunes qui n’affectent toutefois pas la qualité</w:t>
            </w:r>
            <w:r w:rsidR="00635520">
              <w:t xml:space="preserve"> de la réponse</w:t>
            </w:r>
            <w:r w:rsidR="00DE3C79" w:rsidRPr="00552A16">
              <w:t>.</w:t>
            </w:r>
          </w:p>
        </w:tc>
        <w:tc>
          <w:tcPr>
            <w:tcW w:w="2113" w:type="dxa"/>
          </w:tcPr>
          <w:p w14:paraId="32E12823" w14:textId="6B09A15E" w:rsidR="00A435FC" w:rsidRPr="00552A16" w:rsidRDefault="00763F60" w:rsidP="00A435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les principaux rôles et responsabilités de la direction générale du CA</w:t>
            </w:r>
            <w:r w:rsidR="00DE3C79" w:rsidRPr="00552A16">
              <w:t>, mais l’information présentée contient des lacunes qui affectent la qualité</w:t>
            </w:r>
            <w:r w:rsidR="000F3FAD">
              <w:t xml:space="preserve"> de la réponse</w:t>
            </w:r>
            <w:r w:rsidR="00DE3C79" w:rsidRPr="00552A16">
              <w:t>.</w:t>
            </w:r>
          </w:p>
        </w:tc>
        <w:tc>
          <w:tcPr>
            <w:tcW w:w="2113" w:type="dxa"/>
          </w:tcPr>
          <w:p w14:paraId="3B6213DF" w14:textId="23ADCA7D" w:rsidR="00763F60" w:rsidRPr="00552A16" w:rsidRDefault="00DE3C79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Ne décrit pas les principaux</w:t>
            </w:r>
            <w:r w:rsidR="00763F60" w:rsidRPr="00552A16">
              <w:t xml:space="preserve"> rôles et responsabilités de la direction générale du CA</w:t>
            </w:r>
            <w:r w:rsidR="000F3FAD">
              <w:t xml:space="preserve"> de l’entreprise.</w:t>
            </w:r>
          </w:p>
          <w:p w14:paraId="442EFB4D" w14:textId="0717E969" w:rsidR="00763F60" w:rsidRPr="00552A16" w:rsidRDefault="00763F60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02CD89C8" w14:textId="3A946C34" w:rsidR="00A435FC" w:rsidRPr="00552A16" w:rsidRDefault="00763F60" w:rsidP="00763F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Décrit des rôles et responsabilités qui ne sont pas pertinents</w:t>
            </w:r>
            <w:r w:rsidR="001C067E" w:rsidRPr="00552A16">
              <w:t>.</w:t>
            </w:r>
          </w:p>
        </w:tc>
      </w:tr>
    </w:tbl>
    <w:p w14:paraId="1F629892" w14:textId="78C46237" w:rsidR="00EF49EB" w:rsidRPr="00552A16" w:rsidRDefault="00EF49EB" w:rsidP="00752587"/>
    <w:p w14:paraId="0CE44E1A" w14:textId="090419E7" w:rsidR="00567D80" w:rsidRPr="00552A16" w:rsidRDefault="00641872" w:rsidP="00567D80">
      <w:pPr>
        <w:pStyle w:val="Sous-sous-titre"/>
        <w:spacing w:after="120"/>
      </w:pPr>
      <w:r w:rsidRPr="00552A16">
        <w:t xml:space="preserve">Comités </w:t>
      </w:r>
      <w:r w:rsidR="00567D80" w:rsidRPr="00552A16">
        <w:t>du CA</w:t>
      </w:r>
      <w:r w:rsidRPr="00552A16">
        <w:t xml:space="preserve"> et règles de fonctionnement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015"/>
        <w:gridCol w:w="2082"/>
        <w:gridCol w:w="2082"/>
        <w:gridCol w:w="2082"/>
        <w:gridCol w:w="2082"/>
      </w:tblGrid>
      <w:tr w:rsidR="00567D80" w:rsidRPr="00552A16" w14:paraId="29B73D77" w14:textId="77777777" w:rsidTr="0006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shd w:val="clear" w:color="auto" w:fill="2E74B5" w:themeFill="accent1" w:themeFillShade="BF"/>
          </w:tcPr>
          <w:p w14:paraId="2D94F90A" w14:textId="77777777" w:rsidR="00567D80" w:rsidRPr="00552A16" w:rsidRDefault="00567D80" w:rsidP="008A567A">
            <w:pPr>
              <w:rPr>
                <w:b w:val="0"/>
              </w:rPr>
            </w:pPr>
          </w:p>
          <w:p w14:paraId="4722B3F2" w14:textId="77777777" w:rsidR="00567D80" w:rsidRPr="00552A16" w:rsidRDefault="00567D80" w:rsidP="008A567A"/>
        </w:tc>
        <w:tc>
          <w:tcPr>
            <w:tcW w:w="2082" w:type="dxa"/>
            <w:shd w:val="clear" w:color="auto" w:fill="2E74B5" w:themeFill="accent1" w:themeFillShade="BF"/>
          </w:tcPr>
          <w:p w14:paraId="195E376A" w14:textId="77777777" w:rsidR="00567D80" w:rsidRPr="00552A16" w:rsidRDefault="00567D8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Compétence</w:t>
            </w:r>
          </w:p>
          <w:p w14:paraId="4E809195" w14:textId="77777777" w:rsidR="00567D80" w:rsidRPr="00552A16" w:rsidRDefault="00567D8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(100)</w:t>
            </w:r>
          </w:p>
        </w:tc>
        <w:tc>
          <w:tcPr>
            <w:tcW w:w="2082" w:type="dxa"/>
            <w:shd w:val="clear" w:color="auto" w:fill="2E74B5" w:themeFill="accent1" w:themeFillShade="BF"/>
          </w:tcPr>
          <w:p w14:paraId="355DE42F" w14:textId="77777777" w:rsidR="00567D80" w:rsidRPr="00552A16" w:rsidRDefault="00567D8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voie d’apprentissage</w:t>
            </w:r>
          </w:p>
          <w:p w14:paraId="6E07BDDB" w14:textId="77777777" w:rsidR="00567D80" w:rsidRPr="00552A16" w:rsidRDefault="00567D8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(80)</w:t>
            </w:r>
          </w:p>
        </w:tc>
        <w:tc>
          <w:tcPr>
            <w:tcW w:w="2082" w:type="dxa"/>
            <w:shd w:val="clear" w:color="auto" w:fill="2E74B5" w:themeFill="accent1" w:themeFillShade="BF"/>
          </w:tcPr>
          <w:p w14:paraId="3A0B7225" w14:textId="77777777" w:rsidR="00567D80" w:rsidRPr="00552A16" w:rsidRDefault="00567D8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difficulté</w:t>
            </w:r>
          </w:p>
          <w:p w14:paraId="6426CB62" w14:textId="77777777" w:rsidR="00567D80" w:rsidRPr="00552A16" w:rsidRDefault="00567D8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(60)</w:t>
            </w:r>
          </w:p>
        </w:tc>
        <w:tc>
          <w:tcPr>
            <w:tcW w:w="2082" w:type="dxa"/>
            <w:shd w:val="clear" w:color="auto" w:fill="2E74B5" w:themeFill="accent1" w:themeFillShade="BF"/>
          </w:tcPr>
          <w:p w14:paraId="3F55558E" w14:textId="77777777" w:rsidR="00567D80" w:rsidRPr="00552A16" w:rsidRDefault="00567D8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Incapacité</w:t>
            </w:r>
          </w:p>
          <w:p w14:paraId="47BFF217" w14:textId="77777777" w:rsidR="00567D80" w:rsidRPr="00552A16" w:rsidRDefault="00567D8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(0)</w:t>
            </w:r>
          </w:p>
        </w:tc>
      </w:tr>
      <w:tr w:rsidR="00567D80" w:rsidRPr="00552A16" w14:paraId="68E621A8" w14:textId="77777777" w:rsidTr="001F4A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75BDC14A" w14:textId="0DB4EAD1" w:rsidR="00567D80" w:rsidRPr="00552A16" w:rsidRDefault="00B84FDD" w:rsidP="008A567A">
            <w:r w:rsidRPr="00552A16">
              <w:t>Comité des finances : Description</w:t>
            </w:r>
          </w:p>
          <w:p w14:paraId="0BAD2388" w14:textId="2D2D072B" w:rsidR="00567D80" w:rsidRPr="00552A16" w:rsidRDefault="00567D80" w:rsidP="008A567A">
            <w:r w:rsidRPr="00552A16">
              <w:t>(</w:t>
            </w:r>
            <w:r w:rsidR="00806979">
              <w:t>2</w:t>
            </w:r>
            <w:r w:rsidRPr="00552A16">
              <w:t> %)</w:t>
            </w:r>
          </w:p>
        </w:tc>
        <w:tc>
          <w:tcPr>
            <w:tcW w:w="2082" w:type="dxa"/>
          </w:tcPr>
          <w:p w14:paraId="0C38BE66" w14:textId="176A1055" w:rsidR="00567D80" w:rsidRPr="00552A16" w:rsidRDefault="006D70F1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description</w:t>
            </w:r>
            <w:r w:rsidR="0072498D" w:rsidRPr="00552A16">
              <w:t xml:space="preserve"> pertinente</w:t>
            </w:r>
            <w:r w:rsidRPr="00552A16">
              <w:t xml:space="preserve"> du comité des finances. </w:t>
            </w:r>
          </w:p>
        </w:tc>
        <w:tc>
          <w:tcPr>
            <w:tcW w:w="2082" w:type="dxa"/>
          </w:tcPr>
          <w:p w14:paraId="77ED060D" w14:textId="6B807454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description du comité des finances, mais l’information présentée contient des lacunes</w:t>
            </w:r>
            <w:r w:rsidR="008B39FD">
              <w:t>,</w:t>
            </w:r>
            <w:r w:rsidRPr="00552A16">
              <w:t xml:space="preserve"> qui n’affectent toutefois pas la qualité</w:t>
            </w:r>
            <w:r w:rsidR="008B39FD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5B0E0700" w14:textId="39FBAAFC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description du comité des finances, mais l’information présentée contient des lacunes qui affectent </w:t>
            </w:r>
            <w:r w:rsidR="00E72D87">
              <w:t xml:space="preserve">la </w:t>
            </w:r>
            <w:r w:rsidRPr="00552A16">
              <w:t>qualité</w:t>
            </w:r>
            <w:r w:rsidR="008B39FD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2EB163BE" w14:textId="77777777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Ne fournit pas une description du comité des finances.</w:t>
            </w:r>
          </w:p>
          <w:p w14:paraId="77C151AB" w14:textId="77777777" w:rsidR="001F4AB2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442F6297" w14:textId="63441418" w:rsidR="001F4AB2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description qui n’est pas pertinente.</w:t>
            </w:r>
          </w:p>
        </w:tc>
      </w:tr>
      <w:tr w:rsidR="00567D80" w:rsidRPr="00552A16" w14:paraId="3E9CF495" w14:textId="77777777" w:rsidTr="001F4A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0827E8A0" w14:textId="7EDB8FB8" w:rsidR="00B84FDD" w:rsidRPr="00552A16" w:rsidRDefault="00B84FDD" w:rsidP="00B84FDD">
            <w:r w:rsidRPr="00552A16">
              <w:t>Comité des finances : Règles de fonctionnement</w:t>
            </w:r>
          </w:p>
          <w:p w14:paraId="0025C5B8" w14:textId="39C04CF8" w:rsidR="00567D80" w:rsidRPr="00552A16" w:rsidRDefault="00567D80" w:rsidP="008A567A">
            <w:r w:rsidRPr="00552A16">
              <w:t>(</w:t>
            </w:r>
            <w:r w:rsidR="00806979">
              <w:t>2</w:t>
            </w:r>
            <w:r w:rsidRPr="00552A16">
              <w:t> %)</w:t>
            </w:r>
          </w:p>
        </w:tc>
        <w:tc>
          <w:tcPr>
            <w:tcW w:w="2082" w:type="dxa"/>
          </w:tcPr>
          <w:p w14:paraId="441EE628" w14:textId="262C515B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Rédige </w:t>
            </w:r>
            <w:r w:rsidR="005837E1" w:rsidRPr="00552A16">
              <w:t>d</w:t>
            </w:r>
            <w:r w:rsidRPr="00552A16">
              <w:t>es règles de fonctionnement du comité des finances</w:t>
            </w:r>
            <w:r w:rsidR="005837E1" w:rsidRPr="00552A16">
              <w:t xml:space="preserve"> qui sont pertinentes pour l’entreprise.</w:t>
            </w:r>
          </w:p>
        </w:tc>
        <w:tc>
          <w:tcPr>
            <w:tcW w:w="2082" w:type="dxa"/>
          </w:tcPr>
          <w:p w14:paraId="70705CDA" w14:textId="06DB51C1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les règles de fonctionnement du comité</w:t>
            </w:r>
            <w:r w:rsidR="005837E1" w:rsidRPr="00552A16">
              <w:t xml:space="preserve"> de</w:t>
            </w:r>
            <w:r w:rsidR="008D3589">
              <w:t>s</w:t>
            </w:r>
            <w:r w:rsidR="005837E1" w:rsidRPr="00552A16">
              <w:t xml:space="preserve"> finances</w:t>
            </w:r>
            <w:r w:rsidRPr="00552A16">
              <w:t>, mais l’information présentée contient des lacunes</w:t>
            </w:r>
            <w:r w:rsidR="008D3589">
              <w:t>,</w:t>
            </w:r>
            <w:r w:rsidRPr="00552A16">
              <w:t xml:space="preserve"> qui n’affectent toutefois pas la </w:t>
            </w:r>
            <w:r w:rsidRPr="00552A16">
              <w:lastRenderedPageBreak/>
              <w:t>qualité</w:t>
            </w:r>
            <w:r w:rsidR="008D3589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21A71AFF" w14:textId="26DC022D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>Rédige les règles de fonctionnement du comité</w:t>
            </w:r>
            <w:r w:rsidR="005837E1" w:rsidRPr="00552A16">
              <w:t xml:space="preserve"> des finances</w:t>
            </w:r>
            <w:r w:rsidRPr="00552A16">
              <w:t xml:space="preserve">, mais l’information présentée contient des lacunes qui affectent la </w:t>
            </w:r>
            <w:r w:rsidRPr="00552A16">
              <w:lastRenderedPageBreak/>
              <w:t>qualité</w:t>
            </w:r>
            <w:r w:rsidR="008D3589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731F8297" w14:textId="77777777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>Ne rédige pas les règles de fonctionnement du comité des finances.</w:t>
            </w:r>
          </w:p>
          <w:p w14:paraId="2058C6D0" w14:textId="77777777" w:rsidR="001F4AB2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22C36F99" w14:textId="40361304" w:rsidR="001F4AB2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Rédige des règles de fonctionnement qui ne sont pas </w:t>
            </w:r>
            <w:r w:rsidRPr="00552A16">
              <w:lastRenderedPageBreak/>
              <w:t>pertinentes</w:t>
            </w:r>
            <w:r w:rsidR="00890C3D" w:rsidRPr="00552A16">
              <w:t xml:space="preserve"> pour l’entreprise</w:t>
            </w:r>
            <w:r w:rsidRPr="00552A16">
              <w:t>.</w:t>
            </w:r>
          </w:p>
        </w:tc>
      </w:tr>
      <w:tr w:rsidR="00567D80" w:rsidRPr="00552A16" w14:paraId="680E8E19" w14:textId="77777777" w:rsidTr="001F4A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24D83D94" w14:textId="614C4080" w:rsidR="002A0513" w:rsidRPr="00552A16" w:rsidRDefault="002A0513" w:rsidP="008A567A">
            <w:pPr>
              <w:rPr>
                <w:b w:val="0"/>
              </w:rPr>
            </w:pPr>
            <w:r w:rsidRPr="00552A16">
              <w:lastRenderedPageBreak/>
              <w:t xml:space="preserve">Comité </w:t>
            </w:r>
            <w:r w:rsidR="00F92E41">
              <w:t>d</w:t>
            </w:r>
            <w:r w:rsidRPr="00552A16">
              <w:t>es services aux membres : Description</w:t>
            </w:r>
          </w:p>
          <w:p w14:paraId="455D24E3" w14:textId="02899C16" w:rsidR="00567D80" w:rsidRPr="00552A16" w:rsidRDefault="00567D80" w:rsidP="008A567A">
            <w:r w:rsidRPr="00552A16">
              <w:t>(</w:t>
            </w:r>
            <w:r w:rsidR="00F763B2">
              <w:t>2</w:t>
            </w:r>
            <w:r w:rsidRPr="00552A16">
              <w:t> %)</w:t>
            </w:r>
          </w:p>
        </w:tc>
        <w:tc>
          <w:tcPr>
            <w:tcW w:w="2082" w:type="dxa"/>
          </w:tcPr>
          <w:p w14:paraId="215CE951" w14:textId="45536BA1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description </w:t>
            </w:r>
            <w:r w:rsidR="00890C3D" w:rsidRPr="00552A16">
              <w:t xml:space="preserve">pertinente </w:t>
            </w:r>
            <w:r w:rsidRPr="00552A16">
              <w:t xml:space="preserve">du comité </w:t>
            </w:r>
            <w:r w:rsidR="00F92E41">
              <w:t>d</w:t>
            </w:r>
            <w:r w:rsidRPr="00552A16">
              <w:t>es services aux membres.</w:t>
            </w:r>
          </w:p>
        </w:tc>
        <w:tc>
          <w:tcPr>
            <w:tcW w:w="2082" w:type="dxa"/>
          </w:tcPr>
          <w:p w14:paraId="046F7B88" w14:textId="501666AF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description du comité </w:t>
            </w:r>
            <w:r w:rsidR="00F92E41">
              <w:t>d</w:t>
            </w:r>
            <w:r w:rsidRPr="00552A16">
              <w:t>es services aux membres, mais l’information présentée contient des lacunes</w:t>
            </w:r>
            <w:r w:rsidR="00F92E41">
              <w:t>,</w:t>
            </w:r>
            <w:r w:rsidRPr="00552A16">
              <w:t xml:space="preserve"> qui n’affectent toutefois pas la qualité</w:t>
            </w:r>
            <w:r w:rsidR="00F92E41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43E2BF3D" w14:textId="4BB99D86" w:rsidR="00567D80" w:rsidRPr="00552A16" w:rsidRDefault="001F4AB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description du comité </w:t>
            </w:r>
            <w:r w:rsidR="00F92E41">
              <w:t>d</w:t>
            </w:r>
            <w:r w:rsidRPr="00552A16">
              <w:t>es services aux membres, mais l’information présentée contient des lacunes qui affectent la qualité</w:t>
            </w:r>
            <w:r w:rsidR="00F92E41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4805DFE6" w14:textId="2ADCEA7C" w:rsidR="001F4AB2" w:rsidRPr="00552A16" w:rsidRDefault="001F4AB2" w:rsidP="001F4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fournit pas une description du comité </w:t>
            </w:r>
            <w:r w:rsidR="00F92E41">
              <w:t>d</w:t>
            </w:r>
            <w:r w:rsidRPr="00552A16">
              <w:t>es services aux membres.</w:t>
            </w:r>
          </w:p>
          <w:p w14:paraId="1750218F" w14:textId="1CC83780" w:rsidR="001F4AB2" w:rsidRPr="00552A16" w:rsidRDefault="001F4AB2" w:rsidP="001F4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6CCF4ECA" w14:textId="782428EE" w:rsidR="00567D80" w:rsidRPr="00552A16" w:rsidRDefault="001F4AB2" w:rsidP="001F4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description qui n’est pas pertinente.</w:t>
            </w:r>
          </w:p>
        </w:tc>
      </w:tr>
      <w:tr w:rsidR="001F4AB2" w:rsidRPr="00552A16" w14:paraId="6A3564B4" w14:textId="77777777" w:rsidTr="001F4A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27A6AE44" w14:textId="716F1C52" w:rsidR="001F4AB2" w:rsidRPr="00552A16" w:rsidRDefault="001F4AB2" w:rsidP="001F4AB2">
            <w:pPr>
              <w:rPr>
                <w:b w:val="0"/>
              </w:rPr>
            </w:pPr>
            <w:r w:rsidRPr="00552A16">
              <w:t xml:space="preserve">Comité </w:t>
            </w:r>
            <w:r w:rsidR="00F92E41">
              <w:t>d</w:t>
            </w:r>
            <w:r w:rsidRPr="00552A16">
              <w:t>es services aux membres : Règles de fonctionnement</w:t>
            </w:r>
          </w:p>
          <w:p w14:paraId="4B94DF33" w14:textId="4A2DEA33" w:rsidR="001F4AB2" w:rsidRPr="00552A16" w:rsidRDefault="001F4AB2" w:rsidP="001F4AB2">
            <w:r w:rsidRPr="00552A16">
              <w:t>(</w:t>
            </w:r>
            <w:r w:rsidR="00F763B2">
              <w:t>2</w:t>
            </w:r>
            <w:r w:rsidRPr="00552A16">
              <w:t> %)</w:t>
            </w:r>
          </w:p>
        </w:tc>
        <w:tc>
          <w:tcPr>
            <w:tcW w:w="2082" w:type="dxa"/>
          </w:tcPr>
          <w:p w14:paraId="29437AED" w14:textId="4E9E75FE" w:rsidR="001F4AB2" w:rsidRPr="00552A16" w:rsidRDefault="001F4AB2" w:rsidP="001F4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Rédige </w:t>
            </w:r>
            <w:r w:rsidR="00890C3D" w:rsidRPr="00552A16">
              <w:t>d</w:t>
            </w:r>
            <w:r w:rsidRPr="00552A16">
              <w:t xml:space="preserve">es règles de fonctionnement du comité </w:t>
            </w:r>
            <w:r w:rsidR="00B57103">
              <w:t>d</w:t>
            </w:r>
            <w:r w:rsidRPr="00552A16">
              <w:t>es services aux membres</w:t>
            </w:r>
            <w:r w:rsidR="00890C3D" w:rsidRPr="00552A16">
              <w:t xml:space="preserve"> qui sont pertinentes pour l’entreprise</w:t>
            </w:r>
            <w:r w:rsidRPr="00552A16">
              <w:t>.</w:t>
            </w:r>
          </w:p>
        </w:tc>
        <w:tc>
          <w:tcPr>
            <w:tcW w:w="2082" w:type="dxa"/>
          </w:tcPr>
          <w:p w14:paraId="1CCF8FF2" w14:textId="30216306" w:rsidR="001F4AB2" w:rsidRPr="00552A16" w:rsidRDefault="001F4AB2" w:rsidP="001F4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les règles de fonctionnement du comité</w:t>
            </w:r>
            <w:r w:rsidR="00EE0410">
              <w:t xml:space="preserve"> des services aux membres</w:t>
            </w:r>
            <w:r w:rsidRPr="00552A16">
              <w:t>, mais l’information présentée contient des lacunes</w:t>
            </w:r>
            <w:r w:rsidR="00EE0410">
              <w:t>,</w:t>
            </w:r>
            <w:r w:rsidRPr="00552A16">
              <w:t xml:space="preserve"> qui n’affectent toutefois pas la qualité</w:t>
            </w:r>
            <w:r w:rsidR="00EE0410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61D1F314" w14:textId="0BE0972D" w:rsidR="001F4AB2" w:rsidRPr="00552A16" w:rsidRDefault="001F4AB2" w:rsidP="001F4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les règles de fonctionnement du comité</w:t>
            </w:r>
            <w:r w:rsidR="00EE0410">
              <w:t xml:space="preserve"> des services aux membres</w:t>
            </w:r>
            <w:r w:rsidRPr="00552A16">
              <w:t>, mais l’information présentée contient des lacunes</w:t>
            </w:r>
            <w:r w:rsidR="00EE0410">
              <w:t>,</w:t>
            </w:r>
            <w:r w:rsidRPr="00552A16">
              <w:t xml:space="preserve"> qui affectent la qualité</w:t>
            </w:r>
            <w:r w:rsidR="00EE0410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684F0922" w14:textId="42146374" w:rsidR="001F4AB2" w:rsidRPr="00552A16" w:rsidRDefault="001F4AB2" w:rsidP="001F4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rédige pas les règles de fonctionnement du comité </w:t>
            </w:r>
            <w:r w:rsidR="00EE0410">
              <w:t>d</w:t>
            </w:r>
            <w:r w:rsidRPr="00552A16">
              <w:t>es services aux membres.</w:t>
            </w:r>
          </w:p>
          <w:p w14:paraId="3B1E4B32" w14:textId="77777777" w:rsidR="001F4AB2" w:rsidRPr="00552A16" w:rsidRDefault="001F4AB2" w:rsidP="001F4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4E6740FF" w14:textId="08977309" w:rsidR="001F4AB2" w:rsidRPr="00552A16" w:rsidRDefault="001F4AB2" w:rsidP="001F4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des règles de fonctionnement qui ne sont pas pertinentes</w:t>
            </w:r>
            <w:r w:rsidR="00890C3D" w:rsidRPr="00552A16">
              <w:t xml:space="preserve"> pour l’entreprise</w:t>
            </w:r>
            <w:r w:rsidRPr="00552A16">
              <w:t>.</w:t>
            </w:r>
          </w:p>
        </w:tc>
      </w:tr>
    </w:tbl>
    <w:p w14:paraId="1D654714" w14:textId="77777777" w:rsidR="00567D80" w:rsidRPr="00552A16" w:rsidRDefault="00567D80" w:rsidP="00567D80"/>
    <w:p w14:paraId="2ED6DE4F" w14:textId="23382545" w:rsidR="00BB67F0" w:rsidRPr="00552A16" w:rsidRDefault="00BB67F0" w:rsidP="00BB67F0">
      <w:pPr>
        <w:pStyle w:val="Sous-sous-titre"/>
        <w:spacing w:after="120"/>
      </w:pPr>
      <w:r w:rsidRPr="00552A16">
        <w:t>Code d’éthique</w:t>
      </w:r>
      <w:r w:rsidR="00EE0410">
        <w:t xml:space="preserve"> et</w:t>
      </w:r>
      <w:r w:rsidRPr="00552A16">
        <w:t xml:space="preserve"> politique de prévention et de règlement des conflits d’intérêts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BB67F0" w:rsidRPr="00552A16" w14:paraId="0C8BC695" w14:textId="77777777" w:rsidTr="0006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041B5844" w14:textId="77777777" w:rsidR="00BB67F0" w:rsidRPr="00552A16" w:rsidRDefault="00BB67F0" w:rsidP="008A567A">
            <w:pPr>
              <w:rPr>
                <w:b w:val="0"/>
              </w:rPr>
            </w:pPr>
          </w:p>
          <w:p w14:paraId="2815DAD5" w14:textId="77777777" w:rsidR="00BB67F0" w:rsidRPr="00552A16" w:rsidRDefault="00BB67F0" w:rsidP="008A567A"/>
        </w:tc>
        <w:tc>
          <w:tcPr>
            <w:tcW w:w="2113" w:type="dxa"/>
            <w:shd w:val="clear" w:color="auto" w:fill="2E74B5" w:themeFill="accent1" w:themeFillShade="BF"/>
          </w:tcPr>
          <w:p w14:paraId="6978E4B5" w14:textId="77777777" w:rsidR="00BB67F0" w:rsidRPr="00552A16" w:rsidRDefault="00BB67F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Compétence</w:t>
            </w:r>
          </w:p>
          <w:p w14:paraId="5DEAF0F5" w14:textId="77777777" w:rsidR="00BB67F0" w:rsidRPr="00552A16" w:rsidRDefault="00BB67F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92AD4DA" w14:textId="77777777" w:rsidR="00BB67F0" w:rsidRPr="00552A16" w:rsidRDefault="00BB67F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voie d’apprentissage</w:t>
            </w:r>
          </w:p>
          <w:p w14:paraId="1B346D9D" w14:textId="77777777" w:rsidR="00BB67F0" w:rsidRPr="00552A16" w:rsidRDefault="00BB67F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455DDF46" w14:textId="77777777" w:rsidR="00BB67F0" w:rsidRPr="00552A16" w:rsidRDefault="00BB67F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difficulté</w:t>
            </w:r>
          </w:p>
          <w:p w14:paraId="3D4B65F5" w14:textId="77777777" w:rsidR="00BB67F0" w:rsidRPr="00552A16" w:rsidRDefault="00BB67F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0934691" w14:textId="77777777" w:rsidR="00BB67F0" w:rsidRPr="00552A16" w:rsidRDefault="00BB67F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Incapacité</w:t>
            </w:r>
          </w:p>
          <w:p w14:paraId="7D06E4FD" w14:textId="77777777" w:rsidR="00BB67F0" w:rsidRPr="00552A16" w:rsidRDefault="00BB67F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(0)</w:t>
            </w:r>
          </w:p>
        </w:tc>
      </w:tr>
      <w:tr w:rsidR="00BB67F0" w:rsidRPr="00552A16" w14:paraId="59C95D4C" w14:textId="77777777" w:rsidTr="0097372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94E0197" w14:textId="1DB90B41" w:rsidR="00BB67F0" w:rsidRPr="00552A16" w:rsidRDefault="00BB67F0" w:rsidP="008A567A">
            <w:r w:rsidRPr="00552A16">
              <w:t>C</w:t>
            </w:r>
            <w:r w:rsidR="00973727" w:rsidRPr="00552A16">
              <w:t>ode d’éthique</w:t>
            </w:r>
          </w:p>
          <w:p w14:paraId="709FF849" w14:textId="3551B05B" w:rsidR="00BB67F0" w:rsidRPr="00552A16" w:rsidRDefault="00BB67F0" w:rsidP="008A567A">
            <w:r w:rsidRPr="00552A16">
              <w:t>(</w:t>
            </w:r>
            <w:r w:rsidR="00F763B2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10417C6B" w14:textId="60356520" w:rsidR="006B1B54" w:rsidRDefault="006765A8" w:rsidP="00CD6E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Rédige</w:t>
            </w:r>
            <w:r w:rsidR="00CD6E67">
              <w:t xml:space="preserve"> </w:t>
            </w:r>
            <w:r w:rsidR="00CD6E67" w:rsidRPr="00CD6E67">
              <w:t>un code d’éthique pertinent pour l’entreprise</w:t>
            </w:r>
            <w:r w:rsidR="006B1B54">
              <w:t>.</w:t>
            </w:r>
          </w:p>
          <w:p w14:paraId="44050114" w14:textId="4A4DF6A0" w:rsidR="00CD6E67" w:rsidRPr="00552A16" w:rsidRDefault="006B1B54" w:rsidP="00CD6E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Indique </w:t>
            </w:r>
            <w:r w:rsidR="00CD6E67" w:rsidRPr="00CD6E67">
              <w:t>un minimum de trois (3) actions non-éthique</w:t>
            </w:r>
            <w:r>
              <w:t>s</w:t>
            </w:r>
            <w:r w:rsidR="00CD6E67" w:rsidRPr="00CD6E67">
              <w:t xml:space="preserve"> à ne pas faire.</w:t>
            </w:r>
          </w:p>
        </w:tc>
        <w:tc>
          <w:tcPr>
            <w:tcW w:w="2113" w:type="dxa"/>
          </w:tcPr>
          <w:p w14:paraId="0F074026" w14:textId="15ADEF65" w:rsidR="00BB67F0" w:rsidRPr="00552A16" w:rsidRDefault="006765A8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Rédige</w:t>
            </w:r>
            <w:r w:rsidR="00EE0410" w:rsidRPr="00552A16">
              <w:t xml:space="preserve"> </w:t>
            </w:r>
            <w:r w:rsidR="008A382C" w:rsidRPr="00552A16">
              <w:t>un</w:t>
            </w:r>
            <w:r w:rsidR="00A55EC4" w:rsidRPr="00552A16">
              <w:t xml:space="preserve"> code d’éthique pour l’entreprise, mais l’information présentée contient des lacunes</w:t>
            </w:r>
            <w:r w:rsidR="00E20AB4">
              <w:t>,</w:t>
            </w:r>
            <w:r w:rsidR="00A55EC4" w:rsidRPr="00552A16">
              <w:t xml:space="preserve"> qui n’affectent toutefois pas la qualité</w:t>
            </w:r>
            <w:r w:rsidR="00E20AB4">
              <w:t xml:space="preserve"> de la réponse</w:t>
            </w:r>
            <w:r w:rsidR="00A55EC4" w:rsidRPr="00552A16">
              <w:t>.</w:t>
            </w:r>
          </w:p>
        </w:tc>
        <w:tc>
          <w:tcPr>
            <w:tcW w:w="2113" w:type="dxa"/>
          </w:tcPr>
          <w:p w14:paraId="2434AA27" w14:textId="453596C7" w:rsidR="00BB67F0" w:rsidRPr="00552A16" w:rsidRDefault="006765A8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Rédige</w:t>
            </w:r>
            <w:r w:rsidR="00EE0410" w:rsidRPr="00552A16" w:rsidDel="00EE0410">
              <w:t xml:space="preserve"> </w:t>
            </w:r>
            <w:r w:rsidR="008A382C" w:rsidRPr="00552A16">
              <w:t>un</w:t>
            </w:r>
            <w:r w:rsidR="00A55EC4" w:rsidRPr="00552A16">
              <w:t xml:space="preserve"> code d’éthique pour l’entreprise, mais l’information présentée contient des lacunes qui affectent la qualité</w:t>
            </w:r>
            <w:r w:rsidR="00E20AB4">
              <w:t xml:space="preserve"> de la réponse</w:t>
            </w:r>
            <w:r w:rsidR="00A55EC4" w:rsidRPr="00552A16">
              <w:t>.</w:t>
            </w:r>
          </w:p>
        </w:tc>
        <w:tc>
          <w:tcPr>
            <w:tcW w:w="2113" w:type="dxa"/>
          </w:tcPr>
          <w:p w14:paraId="35BBE8D2" w14:textId="22E67C90" w:rsidR="00BB67F0" w:rsidRPr="00552A16" w:rsidRDefault="00B42758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</w:t>
            </w:r>
            <w:r w:rsidR="006765A8">
              <w:t>rédige</w:t>
            </w:r>
            <w:r w:rsidR="00EE0410" w:rsidRPr="00552A16">
              <w:t xml:space="preserve"> </w:t>
            </w:r>
            <w:r w:rsidRPr="00552A16">
              <w:t xml:space="preserve">pas </w:t>
            </w:r>
            <w:r w:rsidR="00EE557F">
              <w:t>d</w:t>
            </w:r>
            <w:r w:rsidR="00A55EC4" w:rsidRPr="00552A16">
              <w:t>e code d’éthique pour l’entreprise.</w:t>
            </w:r>
          </w:p>
          <w:p w14:paraId="15BEB2D2" w14:textId="77777777" w:rsidR="00B42758" w:rsidRPr="00552A16" w:rsidRDefault="00B42758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1370646D" w14:textId="75240004" w:rsidR="00B42758" w:rsidRPr="00552A16" w:rsidRDefault="00E20AB4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Rédige</w:t>
            </w:r>
            <w:r w:rsidRPr="00552A16">
              <w:t xml:space="preserve"> </w:t>
            </w:r>
            <w:r w:rsidR="00B42758" w:rsidRPr="00552A16">
              <w:t>un code</w:t>
            </w:r>
            <w:r w:rsidR="008A382C" w:rsidRPr="00552A16">
              <w:t xml:space="preserve"> d’éthique</w:t>
            </w:r>
            <w:r w:rsidR="00B42758" w:rsidRPr="00552A16">
              <w:t xml:space="preserve"> qui n’est pas pertinent</w:t>
            </w:r>
            <w:r w:rsidR="008A382C" w:rsidRPr="00552A16">
              <w:t xml:space="preserve"> pour l’entreprise</w:t>
            </w:r>
            <w:r w:rsidR="00B42758" w:rsidRPr="00552A16">
              <w:t>.</w:t>
            </w:r>
          </w:p>
        </w:tc>
      </w:tr>
      <w:tr w:rsidR="00BB67F0" w:rsidRPr="00552A16" w14:paraId="50DF939B" w14:textId="77777777" w:rsidTr="0097372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1D0D1330" w14:textId="1501EA86" w:rsidR="00BB67F0" w:rsidRPr="00552A16" w:rsidRDefault="00973727" w:rsidP="008A567A">
            <w:r w:rsidRPr="00552A16">
              <w:lastRenderedPageBreak/>
              <w:t>Politique de prévention et de règlements des conflits d’intérêts</w:t>
            </w:r>
          </w:p>
          <w:p w14:paraId="19A5E577" w14:textId="5EBC800D" w:rsidR="00BB67F0" w:rsidRPr="00552A16" w:rsidRDefault="00BB67F0" w:rsidP="008A567A">
            <w:r w:rsidRPr="00552A16">
              <w:t>(</w:t>
            </w:r>
            <w:r w:rsidR="00F763B2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634295CB" w14:textId="357B9C86" w:rsidR="001830EF" w:rsidRDefault="006765A8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Rédige</w:t>
            </w:r>
            <w:r w:rsidR="00EB6944" w:rsidRPr="00552A16">
              <w:t xml:space="preserve"> </w:t>
            </w:r>
            <w:r w:rsidR="008A382C" w:rsidRPr="00552A16">
              <w:t xml:space="preserve">une </w:t>
            </w:r>
            <w:r w:rsidR="00EB6944" w:rsidRPr="00552A16">
              <w:t>politique de prévention et de règlement des conflits d’intérêts</w:t>
            </w:r>
            <w:r w:rsidR="008A382C" w:rsidRPr="00552A16">
              <w:t xml:space="preserve"> pertinente pour l’entreprise</w:t>
            </w:r>
            <w:r w:rsidR="001830EF">
              <w:t>.</w:t>
            </w:r>
          </w:p>
          <w:p w14:paraId="0C60D595" w14:textId="4E1B9829" w:rsidR="00BB67F0" w:rsidRPr="00552A16" w:rsidRDefault="001830EF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0EF">
              <w:t>In</w:t>
            </w:r>
            <w:r w:rsidR="006B1B54">
              <w:t>dique</w:t>
            </w:r>
            <w:r w:rsidRPr="001830EF">
              <w:t xml:space="preserve"> trois (3) actions à ne pas faire qui représenteraient un conflit d’intérêt.</w:t>
            </w:r>
          </w:p>
        </w:tc>
        <w:tc>
          <w:tcPr>
            <w:tcW w:w="2113" w:type="dxa"/>
          </w:tcPr>
          <w:p w14:paraId="79EE7650" w14:textId="5D5A14C8" w:rsidR="00BB67F0" w:rsidRPr="00552A16" w:rsidRDefault="006765A8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Rédige</w:t>
            </w:r>
            <w:r w:rsidR="00E20AB4" w:rsidRPr="00552A16" w:rsidDel="00E20AB4">
              <w:t xml:space="preserve"> </w:t>
            </w:r>
            <w:r w:rsidR="008A382C" w:rsidRPr="00552A16">
              <w:t>une</w:t>
            </w:r>
            <w:r w:rsidR="00A55EC4" w:rsidRPr="00552A16">
              <w:t xml:space="preserve"> politique de prévention et de règlement des conflits d’intérêts, mais l’information présentée contient des lacunes</w:t>
            </w:r>
            <w:r w:rsidR="00EE557F">
              <w:t>,</w:t>
            </w:r>
            <w:r w:rsidR="00A55EC4" w:rsidRPr="00552A16">
              <w:t xml:space="preserve"> qui n’affectent toutefois pas la qualité</w:t>
            </w:r>
            <w:r w:rsidR="00EE557F">
              <w:t xml:space="preserve"> de la réponse</w:t>
            </w:r>
            <w:r w:rsidR="00A55EC4" w:rsidRPr="00552A16">
              <w:t>.</w:t>
            </w:r>
          </w:p>
        </w:tc>
        <w:tc>
          <w:tcPr>
            <w:tcW w:w="2113" w:type="dxa"/>
          </w:tcPr>
          <w:p w14:paraId="4C3DDC50" w14:textId="419821F2" w:rsidR="00BB67F0" w:rsidRPr="00552A16" w:rsidRDefault="006765A8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Rédige</w:t>
            </w:r>
            <w:r w:rsidR="00E20AB4" w:rsidRPr="00552A16" w:rsidDel="00E20AB4">
              <w:t xml:space="preserve"> </w:t>
            </w:r>
            <w:r w:rsidR="008A382C" w:rsidRPr="00552A16">
              <w:t xml:space="preserve">une </w:t>
            </w:r>
            <w:r w:rsidR="00A55EC4" w:rsidRPr="00552A16">
              <w:t>politique de prévention et de règlement des conflits d’intérêts, mais l’information présentée contient des lacunes qui affectent la qualité</w:t>
            </w:r>
            <w:r w:rsidR="00EE557F">
              <w:t xml:space="preserve"> de la réponse</w:t>
            </w:r>
            <w:r w:rsidR="00A55EC4" w:rsidRPr="00552A16">
              <w:t>.</w:t>
            </w:r>
          </w:p>
        </w:tc>
        <w:tc>
          <w:tcPr>
            <w:tcW w:w="2113" w:type="dxa"/>
          </w:tcPr>
          <w:p w14:paraId="2C04EEB0" w14:textId="4AD7911B" w:rsidR="00BB67F0" w:rsidRPr="00552A16" w:rsidRDefault="00B42758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</w:t>
            </w:r>
            <w:r w:rsidR="006765A8">
              <w:t>rédige</w:t>
            </w:r>
            <w:r w:rsidR="00E20AB4" w:rsidRPr="00552A16" w:rsidDel="00E20AB4">
              <w:t xml:space="preserve"> </w:t>
            </w:r>
            <w:r w:rsidRPr="00552A16">
              <w:t xml:space="preserve">pas </w:t>
            </w:r>
            <w:r w:rsidR="00A55EC4" w:rsidRPr="00552A16">
              <w:t>la politique de prévention et de règlement des conflits d’intérêts.</w:t>
            </w:r>
          </w:p>
          <w:p w14:paraId="5445A37D" w14:textId="77777777" w:rsidR="00B42758" w:rsidRPr="00552A16" w:rsidRDefault="00B42758" w:rsidP="00B4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7C39CFA3" w14:textId="37A12B03" w:rsidR="00B42758" w:rsidRPr="00552A16" w:rsidRDefault="006765A8" w:rsidP="00B4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Rédige</w:t>
            </w:r>
            <w:r w:rsidR="00E20AB4" w:rsidRPr="00552A16" w:rsidDel="00E20AB4">
              <w:t xml:space="preserve"> </w:t>
            </w:r>
            <w:r w:rsidR="00B42758" w:rsidRPr="00552A16">
              <w:t>un</w:t>
            </w:r>
            <w:r w:rsidR="008A382C" w:rsidRPr="00552A16">
              <w:t>e politique de prévention et de règlement des conflits d’intérêts qui n’est pas pertinente pour l’entreprise.</w:t>
            </w:r>
          </w:p>
        </w:tc>
      </w:tr>
    </w:tbl>
    <w:p w14:paraId="1194CC5D" w14:textId="77777777" w:rsidR="00BB67F0" w:rsidRPr="00552A16" w:rsidRDefault="00BB67F0" w:rsidP="00BB67F0"/>
    <w:p w14:paraId="63FD80CF" w14:textId="1D2EE5B8" w:rsidR="00BB67F0" w:rsidRPr="00552A16" w:rsidRDefault="00BB67F0" w:rsidP="00BB67F0">
      <w:pPr>
        <w:pStyle w:val="Sous-sous-titre"/>
        <w:spacing w:after="120"/>
      </w:pPr>
      <w:r w:rsidRPr="00552A16">
        <w:t>confidentialité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039"/>
        <w:gridCol w:w="2076"/>
        <w:gridCol w:w="2076"/>
        <w:gridCol w:w="2076"/>
        <w:gridCol w:w="2076"/>
      </w:tblGrid>
      <w:tr w:rsidR="00BB67F0" w:rsidRPr="00552A16" w14:paraId="6C06042F" w14:textId="77777777" w:rsidTr="0006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2E74B5" w:themeFill="accent1" w:themeFillShade="BF"/>
          </w:tcPr>
          <w:p w14:paraId="0F436F9A" w14:textId="77777777" w:rsidR="00BB67F0" w:rsidRPr="00552A16" w:rsidRDefault="00BB67F0" w:rsidP="008A567A">
            <w:pPr>
              <w:rPr>
                <w:b w:val="0"/>
              </w:rPr>
            </w:pPr>
          </w:p>
          <w:p w14:paraId="291D17BA" w14:textId="77777777" w:rsidR="00BB67F0" w:rsidRPr="00552A16" w:rsidRDefault="00BB67F0" w:rsidP="008A567A"/>
        </w:tc>
        <w:tc>
          <w:tcPr>
            <w:tcW w:w="2058" w:type="dxa"/>
            <w:shd w:val="clear" w:color="auto" w:fill="2E74B5" w:themeFill="accent1" w:themeFillShade="BF"/>
          </w:tcPr>
          <w:p w14:paraId="5C23F790" w14:textId="77777777" w:rsidR="00BB67F0" w:rsidRPr="00552A16" w:rsidRDefault="00BB67F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Compétence</w:t>
            </w:r>
          </w:p>
          <w:p w14:paraId="6ADD239B" w14:textId="77777777" w:rsidR="00BB67F0" w:rsidRPr="00552A16" w:rsidRDefault="00BB67F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(100)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40ABD869" w14:textId="77777777" w:rsidR="00BB67F0" w:rsidRPr="00552A16" w:rsidRDefault="00BB67F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voie d’apprentissage</w:t>
            </w:r>
          </w:p>
          <w:p w14:paraId="1B9A0B97" w14:textId="77777777" w:rsidR="00BB67F0" w:rsidRPr="00552A16" w:rsidRDefault="00BB67F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(80)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7FBB525B" w14:textId="77777777" w:rsidR="00BB67F0" w:rsidRPr="00552A16" w:rsidRDefault="00BB67F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difficulté</w:t>
            </w:r>
          </w:p>
          <w:p w14:paraId="5053573B" w14:textId="77777777" w:rsidR="00BB67F0" w:rsidRPr="00552A16" w:rsidRDefault="00BB67F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(60)</w:t>
            </w:r>
          </w:p>
        </w:tc>
        <w:tc>
          <w:tcPr>
            <w:tcW w:w="2058" w:type="dxa"/>
            <w:shd w:val="clear" w:color="auto" w:fill="2E74B5" w:themeFill="accent1" w:themeFillShade="BF"/>
          </w:tcPr>
          <w:p w14:paraId="28465B1C" w14:textId="77777777" w:rsidR="00BB67F0" w:rsidRPr="00552A16" w:rsidRDefault="00BB67F0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Incapacité</w:t>
            </w:r>
          </w:p>
          <w:p w14:paraId="2E22117F" w14:textId="77777777" w:rsidR="00BB67F0" w:rsidRPr="00552A16" w:rsidRDefault="00BB67F0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(0)</w:t>
            </w:r>
          </w:p>
        </w:tc>
      </w:tr>
      <w:tr w:rsidR="00BB67F0" w:rsidRPr="00552A16" w14:paraId="7409CECC" w14:textId="77777777" w:rsidTr="008A56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DDB711E" w14:textId="12247F28" w:rsidR="00BB67F0" w:rsidRPr="00552A16" w:rsidRDefault="000C6978" w:rsidP="008A567A">
            <w:r w:rsidRPr="00552A16">
              <w:t>Politique</w:t>
            </w:r>
          </w:p>
          <w:p w14:paraId="268F510F" w14:textId="32449434" w:rsidR="00BB67F0" w:rsidRPr="00552A16" w:rsidRDefault="00BB67F0" w:rsidP="008A567A">
            <w:r w:rsidRPr="00552A16">
              <w:t>(</w:t>
            </w:r>
            <w:r w:rsidR="00F763B2">
              <w:t>2</w:t>
            </w:r>
            <w:r w:rsidRPr="00552A16">
              <w:t> %)</w:t>
            </w:r>
          </w:p>
        </w:tc>
        <w:tc>
          <w:tcPr>
            <w:tcW w:w="2058" w:type="dxa"/>
          </w:tcPr>
          <w:p w14:paraId="63257906" w14:textId="39890AEB" w:rsidR="00BB67F0" w:rsidRPr="00552A16" w:rsidRDefault="0004354B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Rédige une politique </w:t>
            </w:r>
            <w:r w:rsidR="00CD7BE7" w:rsidRPr="00552A16">
              <w:t>de confidentialité</w:t>
            </w:r>
            <w:r w:rsidR="00865284" w:rsidRPr="00552A16">
              <w:t xml:space="preserve"> pertinente</w:t>
            </w:r>
            <w:r w:rsidR="00CD7BE7" w:rsidRPr="00552A16">
              <w:t xml:space="preserve"> pour l’entreprise</w:t>
            </w:r>
            <w:r w:rsidR="00576B65" w:rsidRPr="00552A16">
              <w:t>.</w:t>
            </w:r>
          </w:p>
        </w:tc>
        <w:tc>
          <w:tcPr>
            <w:tcW w:w="2058" w:type="dxa"/>
          </w:tcPr>
          <w:p w14:paraId="2FA0CD72" w14:textId="587D0468" w:rsidR="00BB67F0" w:rsidRPr="00552A16" w:rsidRDefault="00CD7BE7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une politique de confidentialité pour l’entreprise</w:t>
            </w:r>
            <w:r w:rsidR="004B335F" w:rsidRPr="00552A16">
              <w:t>, mais l’information présentée contient des lacunes</w:t>
            </w:r>
            <w:r w:rsidR="001B7ACE">
              <w:t>,</w:t>
            </w:r>
            <w:r w:rsidR="004B335F" w:rsidRPr="00552A16">
              <w:t xml:space="preserve"> qui n’affectent toutefois pas la qualité</w:t>
            </w:r>
            <w:r w:rsidR="001B7ACE">
              <w:t xml:space="preserve"> de la réponse</w:t>
            </w:r>
            <w:r w:rsidR="004B335F" w:rsidRPr="00552A16">
              <w:t>.</w:t>
            </w:r>
          </w:p>
        </w:tc>
        <w:tc>
          <w:tcPr>
            <w:tcW w:w="2058" w:type="dxa"/>
          </w:tcPr>
          <w:p w14:paraId="46F66854" w14:textId="6E6B43CD" w:rsidR="00BB67F0" w:rsidRPr="00552A16" w:rsidRDefault="00CD7BE7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une politique de confidentialité pour l’entreprise</w:t>
            </w:r>
            <w:r w:rsidR="004B335F" w:rsidRPr="00552A16">
              <w:t>, mais l’information présentée contient des lacunes qui affectent la qualité</w:t>
            </w:r>
            <w:r w:rsidR="00C261A2">
              <w:t xml:space="preserve"> de la réponse</w:t>
            </w:r>
            <w:r w:rsidR="004B335F" w:rsidRPr="00552A16">
              <w:t>.</w:t>
            </w:r>
          </w:p>
        </w:tc>
        <w:tc>
          <w:tcPr>
            <w:tcW w:w="2058" w:type="dxa"/>
          </w:tcPr>
          <w:p w14:paraId="249C2E28" w14:textId="241513F3" w:rsidR="00BB67F0" w:rsidRPr="00552A16" w:rsidRDefault="00CD7BE7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Ne rédige pas une politique de confidentialité pour l’entreprise.</w:t>
            </w:r>
          </w:p>
          <w:p w14:paraId="67A1C4D5" w14:textId="77777777" w:rsidR="00CD7BE7" w:rsidRPr="00552A16" w:rsidRDefault="004B335F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760D3727" w14:textId="1988C2D2" w:rsidR="004B335F" w:rsidRPr="00552A16" w:rsidRDefault="004B335F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une politique de confidentialité qui n’est pas pertinente</w:t>
            </w:r>
            <w:r w:rsidR="008A382C" w:rsidRPr="00552A16">
              <w:t xml:space="preserve"> pour l’entreprise</w:t>
            </w:r>
            <w:r w:rsidRPr="00552A16">
              <w:t>.</w:t>
            </w:r>
          </w:p>
        </w:tc>
      </w:tr>
      <w:tr w:rsidR="00BB67F0" w:rsidRPr="00552A16" w14:paraId="2FE50483" w14:textId="77777777" w:rsidTr="008A56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74F5D39" w14:textId="6476BE5A" w:rsidR="00BB67F0" w:rsidRPr="00552A16" w:rsidRDefault="000C6978" w:rsidP="008A567A">
            <w:r w:rsidRPr="00552A16">
              <w:t>Définition d’un renseignement personnel</w:t>
            </w:r>
          </w:p>
          <w:p w14:paraId="7AB829F2" w14:textId="06E32DB2" w:rsidR="00BB67F0" w:rsidRPr="00552A16" w:rsidRDefault="00BB67F0" w:rsidP="008A567A">
            <w:r w:rsidRPr="00552A16">
              <w:t>(</w:t>
            </w:r>
            <w:r w:rsidR="00F763B2">
              <w:t>2</w:t>
            </w:r>
            <w:r w:rsidRPr="00552A16">
              <w:t> %)</w:t>
            </w:r>
          </w:p>
        </w:tc>
        <w:tc>
          <w:tcPr>
            <w:tcW w:w="2058" w:type="dxa"/>
          </w:tcPr>
          <w:p w14:paraId="062E2BBE" w14:textId="17365E09" w:rsidR="00BB67F0" w:rsidRPr="00552A16" w:rsidRDefault="00EE34A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Présente une définition pertinente d’un renseignement personnel.</w:t>
            </w:r>
          </w:p>
        </w:tc>
        <w:tc>
          <w:tcPr>
            <w:tcW w:w="2058" w:type="dxa"/>
          </w:tcPr>
          <w:p w14:paraId="3450D132" w14:textId="57AB0A26" w:rsidR="00BB67F0" w:rsidRPr="00552A16" w:rsidRDefault="00EE34A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Présente une définition d’un renseignement personnel</w:t>
            </w:r>
            <w:r w:rsidR="005B388C" w:rsidRPr="00552A16">
              <w:t>, mais l’information présentée contient des lacunes</w:t>
            </w:r>
            <w:r w:rsidR="001B7ACE">
              <w:t>,</w:t>
            </w:r>
            <w:r w:rsidR="005B388C" w:rsidRPr="00552A16">
              <w:t xml:space="preserve"> qui n’affectent toutefois pas la qualité</w:t>
            </w:r>
            <w:r w:rsidR="001B7ACE">
              <w:t xml:space="preserve"> de la réponse</w:t>
            </w:r>
            <w:r w:rsidR="005B388C" w:rsidRPr="00552A16">
              <w:t>.</w:t>
            </w:r>
          </w:p>
        </w:tc>
        <w:tc>
          <w:tcPr>
            <w:tcW w:w="2058" w:type="dxa"/>
          </w:tcPr>
          <w:p w14:paraId="1B763558" w14:textId="57B12879" w:rsidR="00BB67F0" w:rsidRPr="00552A16" w:rsidRDefault="00EE34A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Présente une définition d’un renseignement personnel</w:t>
            </w:r>
            <w:r w:rsidR="005B388C" w:rsidRPr="00552A16">
              <w:t>, mais l’information présentée contient des lacunes qui affectent la qualité</w:t>
            </w:r>
            <w:r w:rsidR="00C261A2">
              <w:t xml:space="preserve"> de la réponse</w:t>
            </w:r>
            <w:r w:rsidR="005B388C" w:rsidRPr="00552A16">
              <w:t>.</w:t>
            </w:r>
          </w:p>
        </w:tc>
        <w:tc>
          <w:tcPr>
            <w:tcW w:w="2058" w:type="dxa"/>
          </w:tcPr>
          <w:p w14:paraId="79C686F3" w14:textId="77777777" w:rsidR="00BB67F0" w:rsidRPr="00552A16" w:rsidRDefault="00EE34A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Ne présente pas une définition d’un renseignement personnel.</w:t>
            </w:r>
          </w:p>
          <w:p w14:paraId="33EB3311" w14:textId="77777777" w:rsidR="00EE34A2" w:rsidRPr="00552A16" w:rsidRDefault="00EE34A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20E94411" w14:textId="04290918" w:rsidR="00EE34A2" w:rsidRPr="00552A16" w:rsidRDefault="00EE34A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Présente une définition </w:t>
            </w:r>
            <w:r w:rsidR="00CE7030" w:rsidRPr="00552A16">
              <w:t>qui n’est pas pertinente.</w:t>
            </w:r>
          </w:p>
        </w:tc>
      </w:tr>
      <w:tr w:rsidR="00BB67F0" w:rsidRPr="00552A16" w14:paraId="0ABDADBF" w14:textId="77777777" w:rsidTr="008A56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FEAE23D" w14:textId="17F57D63" w:rsidR="00BB67F0" w:rsidRPr="00552A16" w:rsidRDefault="000C6978" w:rsidP="008A567A">
            <w:r w:rsidRPr="00552A16">
              <w:lastRenderedPageBreak/>
              <w:t>Types de renseignement</w:t>
            </w:r>
            <w:r w:rsidR="00A62AD3">
              <w:t>s</w:t>
            </w:r>
            <w:r w:rsidRPr="00552A16">
              <w:t xml:space="preserve"> personnels recueillis</w:t>
            </w:r>
          </w:p>
          <w:p w14:paraId="70F63764" w14:textId="614005AE" w:rsidR="00BB67F0" w:rsidRPr="00552A16" w:rsidRDefault="00BB67F0" w:rsidP="008A567A">
            <w:r w:rsidRPr="00552A16">
              <w:t>(</w:t>
            </w:r>
            <w:r w:rsidR="00784BC7">
              <w:t>2</w:t>
            </w:r>
            <w:r w:rsidRPr="00552A16">
              <w:t> %)</w:t>
            </w:r>
          </w:p>
        </w:tc>
        <w:tc>
          <w:tcPr>
            <w:tcW w:w="2058" w:type="dxa"/>
          </w:tcPr>
          <w:p w14:paraId="397B45B9" w14:textId="426A8D89" w:rsidR="00BB67F0" w:rsidRPr="00552A16" w:rsidRDefault="001D036F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Indique </w:t>
            </w:r>
            <w:r w:rsidR="00C261A2" w:rsidRPr="00552A16">
              <w:t xml:space="preserve">de façon pertinente </w:t>
            </w:r>
            <w:r w:rsidR="008A382C" w:rsidRPr="00552A16">
              <w:t>l</w:t>
            </w:r>
            <w:r w:rsidRPr="00552A16">
              <w:t xml:space="preserve">es types de renseignements </w:t>
            </w:r>
            <w:r w:rsidR="005B388C" w:rsidRPr="00552A16">
              <w:t xml:space="preserve">qui </w:t>
            </w:r>
            <w:r w:rsidR="00F1001D" w:rsidRPr="00552A16">
              <w:t xml:space="preserve">seront </w:t>
            </w:r>
            <w:r w:rsidR="005B388C" w:rsidRPr="00552A16">
              <w:t>recueillis</w:t>
            </w:r>
            <w:r w:rsidR="00865284" w:rsidRPr="00552A16">
              <w:t xml:space="preserve"> par l’entrepri</w:t>
            </w:r>
            <w:r w:rsidR="008A382C" w:rsidRPr="00552A16">
              <w:t>se</w:t>
            </w:r>
            <w:r w:rsidR="005B388C" w:rsidRPr="00552A16">
              <w:t>.</w:t>
            </w:r>
          </w:p>
          <w:p w14:paraId="30B7F3A3" w14:textId="3A29A1E0" w:rsidR="008354E2" w:rsidRPr="00552A16" w:rsidRDefault="008354E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pertinente à l’appui.</w:t>
            </w:r>
          </w:p>
        </w:tc>
        <w:tc>
          <w:tcPr>
            <w:tcW w:w="2058" w:type="dxa"/>
          </w:tcPr>
          <w:p w14:paraId="1C0A74E1" w14:textId="0CC4A9F9" w:rsidR="00BB67F0" w:rsidRPr="00552A16" w:rsidRDefault="005B388C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Indique les types de renseignements qui doivent être recueillis</w:t>
            </w:r>
            <w:r w:rsidR="001B7ACE">
              <w:t>,</w:t>
            </w:r>
            <w:r w:rsidR="000C19DA" w:rsidRPr="00552A16">
              <w:t xml:space="preserve"> et fournit une explication à l’appui</w:t>
            </w:r>
            <w:r w:rsidRPr="00552A16">
              <w:t>, mais l’information présentée contient des lacunes</w:t>
            </w:r>
            <w:r w:rsidR="001B7ACE">
              <w:t>,</w:t>
            </w:r>
            <w:r w:rsidRPr="00552A16">
              <w:t xml:space="preserve"> qui n’affectent toutefois pas la qualité</w:t>
            </w:r>
            <w:r w:rsidR="001B7ACE">
              <w:t xml:space="preserve"> de la réponse</w:t>
            </w:r>
            <w:r w:rsidRPr="00552A16">
              <w:t>.</w:t>
            </w:r>
          </w:p>
        </w:tc>
        <w:tc>
          <w:tcPr>
            <w:tcW w:w="2058" w:type="dxa"/>
          </w:tcPr>
          <w:p w14:paraId="5832AC36" w14:textId="25A69748" w:rsidR="000C19DA" w:rsidRPr="00AD52F9" w:rsidRDefault="005B388C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2F9">
              <w:t>Indique les types de renseignements qui doivent être recueillis</w:t>
            </w:r>
            <w:r w:rsidR="00531855" w:rsidRPr="00AD52F9">
              <w:t>,</w:t>
            </w:r>
            <w:r w:rsidR="000C19DA" w:rsidRPr="00AD52F9">
              <w:t xml:space="preserve"> et fournit une explication à l’appui</w:t>
            </w:r>
            <w:r w:rsidRPr="00AD52F9">
              <w:t>, mais l’information présentée contient des lacunes qui affectent la qualité</w:t>
            </w:r>
            <w:r w:rsidR="00531855" w:rsidRPr="00AD52F9">
              <w:t xml:space="preserve"> de la réponse</w:t>
            </w:r>
            <w:r w:rsidRPr="00AD52F9">
              <w:t>.</w:t>
            </w:r>
          </w:p>
        </w:tc>
        <w:tc>
          <w:tcPr>
            <w:tcW w:w="2058" w:type="dxa"/>
          </w:tcPr>
          <w:p w14:paraId="29F27D71" w14:textId="790AA001" w:rsidR="00AD52F9" w:rsidRPr="00AD52F9" w:rsidRDefault="00AD52F9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2F9">
              <w:t>Indique les types de renseignements qui seront recueillis, sans fournir d’explication à l’appui.</w:t>
            </w:r>
          </w:p>
          <w:p w14:paraId="27A93376" w14:textId="15E1879B" w:rsidR="00AD52F9" w:rsidRPr="00AD52F9" w:rsidRDefault="00AD52F9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52F9">
              <w:t>OU</w:t>
            </w:r>
            <w:proofErr w:type="gramEnd"/>
          </w:p>
          <w:p w14:paraId="0EAF9A85" w14:textId="0306763C" w:rsidR="00BB67F0" w:rsidRPr="00AD52F9" w:rsidRDefault="005B388C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2F9">
              <w:t>N’indique pas les types de renseignements qui doivent être recueillis.</w:t>
            </w:r>
          </w:p>
          <w:p w14:paraId="6EA28A57" w14:textId="77777777" w:rsidR="005B388C" w:rsidRPr="00AD52F9" w:rsidRDefault="005B388C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52F9">
              <w:t>OU</w:t>
            </w:r>
            <w:proofErr w:type="gramEnd"/>
          </w:p>
          <w:p w14:paraId="2B05709B" w14:textId="78908948" w:rsidR="005B388C" w:rsidRPr="00AD52F9" w:rsidRDefault="005B388C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2F9">
              <w:t>Indique des types de renseignements personnels qui ne sont pas pertinents</w:t>
            </w:r>
            <w:r w:rsidR="008A382C" w:rsidRPr="00AD52F9">
              <w:t xml:space="preserve"> pour l’entreprise</w:t>
            </w:r>
            <w:r w:rsidRPr="00AD52F9">
              <w:t>.</w:t>
            </w:r>
          </w:p>
        </w:tc>
      </w:tr>
      <w:tr w:rsidR="00BB67F0" w:rsidRPr="00552A16" w14:paraId="48BA0684" w14:textId="77777777" w:rsidTr="008A56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9BF3E26" w14:textId="4CEE93D5" w:rsidR="00BB67F0" w:rsidRPr="00552A16" w:rsidRDefault="000C6978" w:rsidP="008A567A">
            <w:r w:rsidRPr="00552A16">
              <w:t>Enregistrement et accès</w:t>
            </w:r>
          </w:p>
          <w:p w14:paraId="28BFEF67" w14:textId="60F0B733" w:rsidR="00BB67F0" w:rsidRPr="00552A16" w:rsidRDefault="00BB67F0" w:rsidP="008A567A">
            <w:r w:rsidRPr="00552A16">
              <w:t>(</w:t>
            </w:r>
            <w:r w:rsidR="00F763B2">
              <w:t>2</w:t>
            </w:r>
            <w:r w:rsidRPr="00552A16">
              <w:t> %)</w:t>
            </w:r>
          </w:p>
        </w:tc>
        <w:tc>
          <w:tcPr>
            <w:tcW w:w="2058" w:type="dxa"/>
          </w:tcPr>
          <w:p w14:paraId="2478846D" w14:textId="19620F08" w:rsidR="00BB67F0" w:rsidRPr="00552A16" w:rsidRDefault="005B388C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Indique </w:t>
            </w:r>
            <w:r w:rsidR="00885F24" w:rsidRPr="00552A16">
              <w:t xml:space="preserve">de façon pertinente </w:t>
            </w:r>
            <w:r w:rsidRPr="00552A16">
              <w:t xml:space="preserve">l’endroit où </w:t>
            </w:r>
            <w:r w:rsidR="00B237CF" w:rsidRPr="00552A16">
              <w:t>les renseignements personnels seront enregistrés</w:t>
            </w:r>
            <w:r w:rsidR="008354E2" w:rsidRPr="00552A16">
              <w:t xml:space="preserve"> et les personnes qui </w:t>
            </w:r>
            <w:r w:rsidR="00885F24">
              <w:t xml:space="preserve">y auront </w:t>
            </w:r>
            <w:r w:rsidR="008354E2" w:rsidRPr="00552A16">
              <w:t>accès.</w:t>
            </w:r>
          </w:p>
          <w:p w14:paraId="665013B7" w14:textId="3E7D07B7" w:rsidR="000C19DA" w:rsidRPr="00552A16" w:rsidRDefault="000C19D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pertinente à l’appui.</w:t>
            </w:r>
          </w:p>
        </w:tc>
        <w:tc>
          <w:tcPr>
            <w:tcW w:w="2058" w:type="dxa"/>
          </w:tcPr>
          <w:p w14:paraId="29113065" w14:textId="702F1C20" w:rsidR="00BB67F0" w:rsidRPr="00552A16" w:rsidRDefault="000C19D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Indique l’endroit où les renseignements personnels seront enregistrés et les personnes qui </w:t>
            </w:r>
            <w:r w:rsidR="00C261A2">
              <w:t xml:space="preserve">y auront </w:t>
            </w:r>
            <w:r w:rsidRPr="00552A16">
              <w:t>accès</w:t>
            </w:r>
            <w:r w:rsidR="00C261A2">
              <w:t>,</w:t>
            </w:r>
            <w:r w:rsidR="0044264A" w:rsidRPr="00552A16">
              <w:t xml:space="preserve"> et fournit une explication à l’appui, mais l’information présentée contient des lacunes</w:t>
            </w:r>
            <w:r w:rsidR="00C261A2">
              <w:t>,</w:t>
            </w:r>
            <w:r w:rsidR="0044264A" w:rsidRPr="00552A16">
              <w:t xml:space="preserve"> qui n’affectent toutefois pas la qualité</w:t>
            </w:r>
            <w:r w:rsidR="00C261A2">
              <w:t xml:space="preserve"> de la réponse</w:t>
            </w:r>
            <w:r w:rsidR="0044264A" w:rsidRPr="00552A16">
              <w:t>.</w:t>
            </w:r>
          </w:p>
        </w:tc>
        <w:tc>
          <w:tcPr>
            <w:tcW w:w="2058" w:type="dxa"/>
          </w:tcPr>
          <w:p w14:paraId="137A4F29" w14:textId="2727697A" w:rsidR="00BB67F0" w:rsidRPr="00AD52F9" w:rsidRDefault="000C19DA" w:rsidP="004426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Indique l’endroit où les renseignements personnels seront enregistrés et les personnes qui </w:t>
            </w:r>
            <w:r w:rsidR="002560F5">
              <w:t xml:space="preserve">y auront </w:t>
            </w:r>
            <w:r w:rsidRPr="00552A16">
              <w:t>accès</w:t>
            </w:r>
            <w:r w:rsidR="002560F5">
              <w:t>,</w:t>
            </w:r>
            <w:r w:rsidR="0044264A" w:rsidRPr="00552A16">
              <w:t xml:space="preserve"> et fournit une explication à l’appui, mais l’information présentée contient des lacunes qui affectent la qualité</w:t>
            </w:r>
            <w:r w:rsidR="002560F5">
              <w:t xml:space="preserve"> de la réponse</w:t>
            </w:r>
            <w:r w:rsidR="0044264A" w:rsidRPr="00552A16">
              <w:t>.</w:t>
            </w:r>
          </w:p>
        </w:tc>
        <w:tc>
          <w:tcPr>
            <w:tcW w:w="2058" w:type="dxa"/>
          </w:tcPr>
          <w:p w14:paraId="521E57D6" w14:textId="0032C100" w:rsidR="00AD52F9" w:rsidRPr="00AD52F9" w:rsidRDefault="00AD52F9" w:rsidP="000C1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2F9">
              <w:t>Indique l’endroit où les renseignements personnels seront enregistrés et les personnes qui y auront accès, sans fournir d’explication à l’appui.</w:t>
            </w:r>
          </w:p>
          <w:p w14:paraId="3622DAD1" w14:textId="6A0F71F5" w:rsidR="00AD52F9" w:rsidRPr="00AD52F9" w:rsidRDefault="00AD52F9" w:rsidP="000C1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52F9">
              <w:t>OU</w:t>
            </w:r>
            <w:proofErr w:type="gramEnd"/>
          </w:p>
          <w:p w14:paraId="6228FFE1" w14:textId="5A56E1B9" w:rsidR="000C19DA" w:rsidRPr="00AD52F9" w:rsidRDefault="000C19DA" w:rsidP="000C1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2F9">
              <w:t>N’indique pas l’endroit où les renseignements personnels seront enregistrés</w:t>
            </w:r>
            <w:r w:rsidR="0044264A" w:rsidRPr="00AD52F9">
              <w:t xml:space="preserve"> ou</w:t>
            </w:r>
            <w:r w:rsidRPr="00AD52F9">
              <w:t xml:space="preserve"> les personnes qui </w:t>
            </w:r>
            <w:r w:rsidR="002560F5" w:rsidRPr="00AD52F9">
              <w:t xml:space="preserve">y auront </w:t>
            </w:r>
            <w:r w:rsidRPr="00AD52F9">
              <w:t>accès.</w:t>
            </w:r>
          </w:p>
          <w:p w14:paraId="24630D23" w14:textId="15B0EB6C" w:rsidR="0044264A" w:rsidRPr="00AD52F9" w:rsidRDefault="0044264A" w:rsidP="000C1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52F9">
              <w:t>OU</w:t>
            </w:r>
            <w:proofErr w:type="gramEnd"/>
          </w:p>
          <w:p w14:paraId="3F4456C5" w14:textId="574AA131" w:rsidR="0044264A" w:rsidRPr="00AD52F9" w:rsidRDefault="0044264A" w:rsidP="000C1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2F9">
              <w:t xml:space="preserve">Présente de l’information qui </w:t>
            </w:r>
            <w:r w:rsidRPr="00AD52F9">
              <w:lastRenderedPageBreak/>
              <w:t>n’est pas pertinente.</w:t>
            </w:r>
          </w:p>
          <w:p w14:paraId="563BA1C6" w14:textId="77777777" w:rsidR="00BB67F0" w:rsidRPr="00AD52F9" w:rsidRDefault="00BB67F0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60385" w:rsidRPr="00552A16" w14:paraId="3CBE5FD1" w14:textId="77777777" w:rsidTr="008A56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0C08EE7" w14:textId="30C94F3C" w:rsidR="00B60385" w:rsidRPr="00552A16" w:rsidRDefault="00B60385" w:rsidP="00B60385">
            <w:r w:rsidRPr="00552A16">
              <w:lastRenderedPageBreak/>
              <w:t>Mesures de sécurité</w:t>
            </w:r>
          </w:p>
          <w:p w14:paraId="7E1BF80B" w14:textId="2D3C2EFE" w:rsidR="00B60385" w:rsidRPr="00552A16" w:rsidRDefault="00B60385" w:rsidP="00B60385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058" w:type="dxa"/>
          </w:tcPr>
          <w:p w14:paraId="1207C731" w14:textId="7C0E1113" w:rsidR="00B60385" w:rsidRPr="00552A16" w:rsidRDefault="00E464AE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Précise</w:t>
            </w:r>
            <w:r w:rsidR="0044264A" w:rsidRPr="00552A16">
              <w:t xml:space="preserve"> </w:t>
            </w:r>
            <w:r w:rsidR="008A382C" w:rsidRPr="00552A16">
              <w:t>d</w:t>
            </w:r>
            <w:r w:rsidR="0044264A" w:rsidRPr="00552A16">
              <w:t xml:space="preserve">es mesures de sécurité </w:t>
            </w:r>
            <w:r w:rsidR="008A382C" w:rsidRPr="00552A16">
              <w:t xml:space="preserve">pertinentes </w:t>
            </w:r>
            <w:r w:rsidR="0044264A" w:rsidRPr="00552A16">
              <w:t>qui seront mises en place</w:t>
            </w:r>
            <w:r w:rsidR="002D710B" w:rsidRPr="00552A16">
              <w:t xml:space="preserve"> pour protéger les renseignements personnels</w:t>
            </w:r>
            <w:r w:rsidR="008A382C" w:rsidRPr="00552A16">
              <w:t xml:space="preserve"> de l’entreprise</w:t>
            </w:r>
            <w:r w:rsidR="0044264A" w:rsidRPr="00552A16">
              <w:t>.</w:t>
            </w:r>
          </w:p>
        </w:tc>
        <w:tc>
          <w:tcPr>
            <w:tcW w:w="2058" w:type="dxa"/>
          </w:tcPr>
          <w:p w14:paraId="4F716CC1" w14:textId="3F179438" w:rsidR="00B60385" w:rsidRPr="00552A16" w:rsidRDefault="00E464AE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Précise </w:t>
            </w:r>
            <w:r w:rsidR="008A382C" w:rsidRPr="00552A16">
              <w:t>d</w:t>
            </w:r>
            <w:r w:rsidRPr="00552A16">
              <w:t>es mesures de sécurité qui seront mises en place, mais l’information présentée contient des lacunes</w:t>
            </w:r>
            <w:r w:rsidR="00C261A2">
              <w:t>,</w:t>
            </w:r>
            <w:r w:rsidRPr="00552A16">
              <w:t xml:space="preserve"> qui n’affectent toutefois pas la qualité</w:t>
            </w:r>
            <w:r w:rsidR="00C261A2">
              <w:t xml:space="preserve"> de la réponse</w:t>
            </w:r>
            <w:r w:rsidRPr="00552A16">
              <w:t>.</w:t>
            </w:r>
          </w:p>
        </w:tc>
        <w:tc>
          <w:tcPr>
            <w:tcW w:w="2058" w:type="dxa"/>
          </w:tcPr>
          <w:p w14:paraId="4D660CAB" w14:textId="75C6C241" w:rsidR="00B60385" w:rsidRPr="00552A16" w:rsidRDefault="00E464AE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Précise </w:t>
            </w:r>
            <w:r w:rsidR="008A382C" w:rsidRPr="00552A16">
              <w:t>d</w:t>
            </w:r>
            <w:r w:rsidRPr="00552A16">
              <w:t>es mesures de sécurité qui seront mises en place, mais l’information présentée contient des lacunes qui affectent la qualité</w:t>
            </w:r>
            <w:r w:rsidR="00091ACB">
              <w:t xml:space="preserve"> de la réponse</w:t>
            </w:r>
            <w:r w:rsidRPr="00552A16">
              <w:t>.</w:t>
            </w:r>
          </w:p>
        </w:tc>
        <w:tc>
          <w:tcPr>
            <w:tcW w:w="2058" w:type="dxa"/>
          </w:tcPr>
          <w:p w14:paraId="0CED46EA" w14:textId="65172681" w:rsidR="00B60385" w:rsidRPr="00552A16" w:rsidRDefault="00E464AE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précise pas </w:t>
            </w:r>
            <w:r w:rsidR="008A382C" w:rsidRPr="00552A16">
              <w:t xml:space="preserve">de </w:t>
            </w:r>
            <w:r w:rsidRPr="00552A16">
              <w:t>mesures de sécurité qui seront mises en place.</w:t>
            </w:r>
          </w:p>
          <w:p w14:paraId="26C466E4" w14:textId="77777777" w:rsidR="00E464AE" w:rsidRPr="00552A16" w:rsidRDefault="00E464AE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5F00CCD1" w14:textId="73CB2548" w:rsidR="00E464AE" w:rsidRPr="00552A16" w:rsidRDefault="00E464AE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Précise des mesures de sécurité qui ne sont pas pertinent</w:t>
            </w:r>
            <w:r w:rsidR="008A382C" w:rsidRPr="00552A16">
              <w:t>e</w:t>
            </w:r>
            <w:r w:rsidRPr="00552A16">
              <w:t>s</w:t>
            </w:r>
            <w:r w:rsidR="008A382C" w:rsidRPr="00552A16">
              <w:t xml:space="preserve"> pour l’entreprise</w:t>
            </w:r>
            <w:r w:rsidRPr="00552A16">
              <w:t>.</w:t>
            </w:r>
          </w:p>
        </w:tc>
      </w:tr>
    </w:tbl>
    <w:p w14:paraId="2398CAC6" w14:textId="77777777" w:rsidR="00BB67F0" w:rsidRPr="00552A16" w:rsidRDefault="00BB67F0" w:rsidP="00BB67F0"/>
    <w:p w14:paraId="3DAE61A8" w14:textId="4A37EA2F" w:rsidR="00B73247" w:rsidRPr="00552A16" w:rsidRDefault="009B29DD" w:rsidP="00B73247">
      <w:pPr>
        <w:pStyle w:val="Sous-sous-titre"/>
        <w:spacing w:after="120"/>
      </w:pPr>
      <w:r w:rsidRPr="00552A16">
        <w:t>Responsabilités financières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B73247" w:rsidRPr="00552A16" w14:paraId="46F293C6" w14:textId="77777777" w:rsidTr="0006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65E549A3" w14:textId="77777777" w:rsidR="00B73247" w:rsidRPr="00552A16" w:rsidRDefault="00B73247" w:rsidP="008A567A">
            <w:pPr>
              <w:rPr>
                <w:b w:val="0"/>
              </w:rPr>
            </w:pPr>
          </w:p>
          <w:p w14:paraId="2846E9BA" w14:textId="77777777" w:rsidR="00B73247" w:rsidRPr="00552A16" w:rsidRDefault="00B73247" w:rsidP="008A567A"/>
        </w:tc>
        <w:tc>
          <w:tcPr>
            <w:tcW w:w="2113" w:type="dxa"/>
            <w:shd w:val="clear" w:color="auto" w:fill="2E74B5" w:themeFill="accent1" w:themeFillShade="BF"/>
          </w:tcPr>
          <w:p w14:paraId="4381538B" w14:textId="77777777" w:rsidR="00B73247" w:rsidRPr="00552A16" w:rsidRDefault="00B73247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Compétence</w:t>
            </w:r>
          </w:p>
          <w:p w14:paraId="536EE691" w14:textId="77777777" w:rsidR="00B73247" w:rsidRPr="00552A16" w:rsidRDefault="00B73247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6090382B" w14:textId="77777777" w:rsidR="00B73247" w:rsidRPr="00552A16" w:rsidRDefault="00B73247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voie d’apprentissage</w:t>
            </w:r>
          </w:p>
          <w:p w14:paraId="17C7AE41" w14:textId="77777777" w:rsidR="00B73247" w:rsidRPr="00552A16" w:rsidRDefault="00B73247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6274A4EA" w14:textId="77777777" w:rsidR="00B73247" w:rsidRPr="00552A16" w:rsidRDefault="00B73247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difficulté</w:t>
            </w:r>
          </w:p>
          <w:p w14:paraId="2FE792C7" w14:textId="77777777" w:rsidR="00B73247" w:rsidRPr="00552A16" w:rsidRDefault="00B73247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61F6BA1A" w14:textId="77777777" w:rsidR="00B73247" w:rsidRPr="00552A16" w:rsidRDefault="00B73247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Incapacité</w:t>
            </w:r>
          </w:p>
          <w:p w14:paraId="514E612B" w14:textId="77777777" w:rsidR="00B73247" w:rsidRPr="00552A16" w:rsidRDefault="00B73247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(0)</w:t>
            </w:r>
          </w:p>
        </w:tc>
      </w:tr>
      <w:tr w:rsidR="00B73247" w:rsidRPr="00552A16" w14:paraId="6B30C879" w14:textId="77777777" w:rsidTr="7E7C9AE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31BF502" w14:textId="65715397" w:rsidR="00B73247" w:rsidRPr="00552A16" w:rsidRDefault="0021384E" w:rsidP="008A567A">
            <w:r w:rsidRPr="00552A16">
              <w:t xml:space="preserve">Rôle </w:t>
            </w:r>
            <w:r w:rsidR="00A3322E" w:rsidRPr="00552A16">
              <w:t>budgétaire de l’assemblée générale annuelle</w:t>
            </w:r>
          </w:p>
          <w:p w14:paraId="42934503" w14:textId="4BCAD503" w:rsidR="00B73247" w:rsidRPr="00552A16" w:rsidRDefault="00B73247" w:rsidP="008A567A">
            <w:r w:rsidRPr="00552A16">
              <w:t>(</w:t>
            </w:r>
            <w:r w:rsidR="00F763B2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26CB6486" w14:textId="631E3DEF" w:rsidR="00B73247" w:rsidRPr="00552A16" w:rsidRDefault="001B586B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explication pertinente du </w:t>
            </w:r>
            <w:r w:rsidR="00E464AE" w:rsidRPr="00552A16">
              <w:t>rôle budgétaire de l’assemblée générale annuelle</w:t>
            </w:r>
            <w:r w:rsidR="00070AA6" w:rsidRPr="00552A16">
              <w:t xml:space="preserve"> de l’entreprise</w:t>
            </w:r>
            <w:r w:rsidRPr="00552A16">
              <w:t>.</w:t>
            </w:r>
          </w:p>
        </w:tc>
        <w:tc>
          <w:tcPr>
            <w:tcW w:w="2113" w:type="dxa"/>
          </w:tcPr>
          <w:p w14:paraId="63DC39C0" w14:textId="442D1C79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du</w:t>
            </w:r>
            <w:r w:rsidR="00E464AE" w:rsidRPr="00552A16">
              <w:t xml:space="preserve"> rôle budgétaire de l’assemblée générale annuelle</w:t>
            </w:r>
            <w:r w:rsidR="00865284" w:rsidRPr="00552A16">
              <w:t>, mais l’information présentée contient des lacunes</w:t>
            </w:r>
            <w:r w:rsidR="008349D6">
              <w:t>,</w:t>
            </w:r>
            <w:r w:rsidR="00865284" w:rsidRPr="00552A16">
              <w:t xml:space="preserve"> qui n’affectent toutefois pas la qualité</w:t>
            </w:r>
            <w:r w:rsidR="008349D6">
              <w:t xml:space="preserve"> de la réponse</w:t>
            </w:r>
            <w:r w:rsidR="00865284" w:rsidRPr="00552A16">
              <w:t>.</w:t>
            </w:r>
          </w:p>
        </w:tc>
        <w:tc>
          <w:tcPr>
            <w:tcW w:w="2113" w:type="dxa"/>
          </w:tcPr>
          <w:p w14:paraId="12A0691F" w14:textId="11AA203B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explication du </w:t>
            </w:r>
            <w:r w:rsidR="00E464AE" w:rsidRPr="00552A16">
              <w:t>rôle budgétaire de l’assemblée générale annuelle</w:t>
            </w:r>
            <w:r w:rsidR="00865284" w:rsidRPr="00552A16">
              <w:t>, mais l’information présentée contient des lacunes qui affectent la qualité</w:t>
            </w:r>
            <w:r w:rsidR="008349D6">
              <w:t xml:space="preserve"> de la réponse</w:t>
            </w:r>
            <w:r w:rsidR="00865284" w:rsidRPr="00552A16">
              <w:t>.</w:t>
            </w:r>
          </w:p>
        </w:tc>
        <w:tc>
          <w:tcPr>
            <w:tcW w:w="2113" w:type="dxa"/>
          </w:tcPr>
          <w:p w14:paraId="2A8276A2" w14:textId="53B75D4F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fournit pas d’explication du </w:t>
            </w:r>
            <w:r w:rsidR="00E464AE" w:rsidRPr="00552A16">
              <w:t>rôle budgétaire de l’assemblée générale annuelle.</w:t>
            </w:r>
          </w:p>
          <w:p w14:paraId="163F8ECB" w14:textId="77777777" w:rsidR="004C6390" w:rsidRPr="00552A16" w:rsidRDefault="004C6390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2EED9318" w14:textId="5F9533AB" w:rsidR="004C6390" w:rsidRPr="00552A16" w:rsidRDefault="004C6390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qui n’est pas pertinente.</w:t>
            </w:r>
          </w:p>
        </w:tc>
      </w:tr>
      <w:tr w:rsidR="00B73247" w:rsidRPr="00552A16" w14:paraId="24044AE4" w14:textId="77777777" w:rsidTr="7E7C9AE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5E554CB" w14:textId="59327AA4" w:rsidR="00A3322E" w:rsidRPr="00552A16" w:rsidRDefault="00A3322E" w:rsidP="008A567A">
            <w:pPr>
              <w:rPr>
                <w:b w:val="0"/>
              </w:rPr>
            </w:pPr>
            <w:r w:rsidRPr="00552A16">
              <w:t>Rôle budgétaire du CA</w:t>
            </w:r>
          </w:p>
          <w:p w14:paraId="75C8A23A" w14:textId="56F86891" w:rsidR="00B73247" w:rsidRPr="00552A16" w:rsidRDefault="00B73247" w:rsidP="008A567A">
            <w:r w:rsidRPr="00552A16">
              <w:t>(</w:t>
            </w:r>
            <w:r w:rsidR="00784BC7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2D0484E8" w14:textId="33DAA4DB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explication pertinente du </w:t>
            </w:r>
            <w:r w:rsidR="00070AA6" w:rsidRPr="00552A16">
              <w:t>rôle budgétaire du CA de l’entrepris</w:t>
            </w:r>
            <w:r w:rsidR="001B586B" w:rsidRPr="00552A16">
              <w:t>e</w:t>
            </w:r>
            <w:r w:rsidR="007F0BF4" w:rsidRPr="00552A16">
              <w:t>.</w:t>
            </w:r>
          </w:p>
        </w:tc>
        <w:tc>
          <w:tcPr>
            <w:tcW w:w="2113" w:type="dxa"/>
          </w:tcPr>
          <w:p w14:paraId="216B793F" w14:textId="46A33BD8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du</w:t>
            </w:r>
            <w:r w:rsidR="00070AA6" w:rsidRPr="00552A16">
              <w:t xml:space="preserve"> rôle budgétaire du CA de l’entreprise</w:t>
            </w:r>
            <w:r w:rsidR="00865284" w:rsidRPr="00552A16">
              <w:t>, mais l’information présentée contient des lacunes</w:t>
            </w:r>
            <w:r w:rsidR="008349D6">
              <w:t>,</w:t>
            </w:r>
            <w:r w:rsidR="00865284" w:rsidRPr="00552A16">
              <w:t xml:space="preserve"> qui n’affectent toutefois pas la qualité</w:t>
            </w:r>
            <w:r w:rsidR="008349D6">
              <w:t xml:space="preserve"> de la réponse</w:t>
            </w:r>
            <w:r w:rsidR="00865284" w:rsidRPr="00552A16">
              <w:t>.</w:t>
            </w:r>
          </w:p>
        </w:tc>
        <w:tc>
          <w:tcPr>
            <w:tcW w:w="2113" w:type="dxa"/>
          </w:tcPr>
          <w:p w14:paraId="33172BDF" w14:textId="7F3BA116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du</w:t>
            </w:r>
            <w:r w:rsidR="00070AA6" w:rsidRPr="00552A16">
              <w:t xml:space="preserve"> rôle budgétaire du CA de l’entreprise</w:t>
            </w:r>
            <w:r w:rsidR="00865284" w:rsidRPr="00552A16">
              <w:t>, mais l’information présentée contient des lacunes qui affectent la qualité</w:t>
            </w:r>
            <w:r w:rsidR="008349D6">
              <w:t xml:space="preserve"> de la réponse</w:t>
            </w:r>
            <w:r w:rsidR="00865284" w:rsidRPr="00552A16">
              <w:t>.</w:t>
            </w:r>
          </w:p>
        </w:tc>
        <w:tc>
          <w:tcPr>
            <w:tcW w:w="2113" w:type="dxa"/>
          </w:tcPr>
          <w:p w14:paraId="7D602F82" w14:textId="11439840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Ne fournit pas d’explication du</w:t>
            </w:r>
            <w:r w:rsidR="00070AA6" w:rsidRPr="00552A16">
              <w:t xml:space="preserve"> rôle budgétaire du CA de l’entreprise.</w:t>
            </w:r>
          </w:p>
          <w:p w14:paraId="30898514" w14:textId="77777777" w:rsidR="00070AA6" w:rsidRPr="00552A16" w:rsidRDefault="00070AA6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1AFAD684" w14:textId="50D401D7" w:rsidR="00070AA6" w:rsidRPr="00552A16" w:rsidRDefault="00070AA6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qui n’est pas pertinente.</w:t>
            </w:r>
          </w:p>
        </w:tc>
      </w:tr>
      <w:tr w:rsidR="00B73247" w:rsidRPr="00552A16" w14:paraId="26B31080" w14:textId="77777777" w:rsidTr="7E7C9AE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1234894" w14:textId="571D2C68" w:rsidR="00A3322E" w:rsidRPr="00552A16" w:rsidRDefault="00A3322E" w:rsidP="008A567A">
            <w:pPr>
              <w:rPr>
                <w:b w:val="0"/>
              </w:rPr>
            </w:pPr>
            <w:r w:rsidRPr="00552A16">
              <w:lastRenderedPageBreak/>
              <w:t>Rôle budgétaire du trésorier</w:t>
            </w:r>
          </w:p>
          <w:p w14:paraId="74DB1A5B" w14:textId="09764A07" w:rsidR="00B73247" w:rsidRPr="00552A16" w:rsidRDefault="00B73247" w:rsidP="008A567A">
            <w:r w:rsidRPr="00552A16">
              <w:t>(</w:t>
            </w:r>
            <w:r w:rsidR="00F763B2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148F1CC2" w14:textId="5F6C2AD3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pertinente du</w:t>
            </w:r>
            <w:r w:rsidR="00070AA6" w:rsidRPr="00552A16">
              <w:t xml:space="preserve"> rôle budgétaire du trésorier de l’entreprise</w:t>
            </w:r>
            <w:r w:rsidR="007F0BF4" w:rsidRPr="00552A16">
              <w:t>.</w:t>
            </w:r>
          </w:p>
        </w:tc>
        <w:tc>
          <w:tcPr>
            <w:tcW w:w="2113" w:type="dxa"/>
          </w:tcPr>
          <w:p w14:paraId="514EF027" w14:textId="2D9FBE1B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explication du </w:t>
            </w:r>
            <w:r w:rsidR="00070AA6" w:rsidRPr="00552A16">
              <w:t>rôle budgétaire du trésorier de l’entreprise</w:t>
            </w:r>
            <w:r w:rsidR="00865284" w:rsidRPr="00552A16">
              <w:t>, mais l’information présentée contient des lacunes</w:t>
            </w:r>
            <w:r w:rsidR="008349D6">
              <w:t>,</w:t>
            </w:r>
            <w:r w:rsidR="00865284" w:rsidRPr="00552A16">
              <w:t xml:space="preserve"> qui n’affectent toutefois pas la qualité</w:t>
            </w:r>
            <w:r w:rsidR="008349D6">
              <w:t xml:space="preserve"> de la réponse</w:t>
            </w:r>
            <w:r w:rsidR="00865284" w:rsidRPr="00552A16">
              <w:t>.</w:t>
            </w:r>
          </w:p>
        </w:tc>
        <w:tc>
          <w:tcPr>
            <w:tcW w:w="2113" w:type="dxa"/>
          </w:tcPr>
          <w:p w14:paraId="5C5FF26A" w14:textId="644CE80D" w:rsidR="00B73247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du</w:t>
            </w:r>
            <w:r w:rsidR="00070AA6" w:rsidRPr="00552A16">
              <w:t xml:space="preserve"> rôle budgétaire du trésorier de l’entreprise</w:t>
            </w:r>
            <w:r w:rsidR="00865284" w:rsidRPr="00552A16">
              <w:t>, mais l’information présentée contient des lacunes qui affectent la qualité</w:t>
            </w:r>
            <w:r w:rsidR="008349D6">
              <w:t xml:space="preserve"> de la réponse</w:t>
            </w:r>
            <w:r w:rsidR="00865284" w:rsidRPr="00552A16">
              <w:t>.</w:t>
            </w:r>
          </w:p>
        </w:tc>
        <w:tc>
          <w:tcPr>
            <w:tcW w:w="2113" w:type="dxa"/>
          </w:tcPr>
          <w:p w14:paraId="40954DED" w14:textId="45A6053A" w:rsidR="00070AA6" w:rsidRPr="00552A16" w:rsidRDefault="005972F5" w:rsidP="00070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fournit pas d’explication du </w:t>
            </w:r>
            <w:r w:rsidR="00070AA6" w:rsidRPr="00552A16">
              <w:t>rôle budgétaire du trésorier de l’entreprise.</w:t>
            </w:r>
          </w:p>
          <w:p w14:paraId="2298E3E6" w14:textId="5CFBBD2D" w:rsidR="00070AA6" w:rsidRPr="00552A16" w:rsidRDefault="00070AA6" w:rsidP="00070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67E3BC13" w14:textId="5E6BC40C" w:rsidR="00B73247" w:rsidRPr="00552A16" w:rsidRDefault="00070AA6" w:rsidP="00070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qui n’est pas pertinente.</w:t>
            </w:r>
          </w:p>
        </w:tc>
      </w:tr>
      <w:tr w:rsidR="00A3322E" w:rsidRPr="00552A16" w14:paraId="116704E4" w14:textId="77777777" w:rsidTr="7E7C9AE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0E0566F" w14:textId="008F92F5" w:rsidR="00A3322E" w:rsidRPr="00552A16" w:rsidRDefault="00A3322E" w:rsidP="00A3322E">
            <w:pPr>
              <w:rPr>
                <w:b w:val="0"/>
              </w:rPr>
            </w:pPr>
            <w:r w:rsidRPr="00552A16">
              <w:t>Rôle budgétaire de la direction générale</w:t>
            </w:r>
          </w:p>
          <w:p w14:paraId="02FF9E2F" w14:textId="71A6F024" w:rsidR="00A3322E" w:rsidRPr="00552A16" w:rsidRDefault="00A3322E" w:rsidP="00A3322E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113" w:type="dxa"/>
          </w:tcPr>
          <w:p w14:paraId="23641198" w14:textId="043992D6" w:rsidR="00A3322E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pertinente du</w:t>
            </w:r>
            <w:r w:rsidR="00070AA6" w:rsidRPr="00552A16">
              <w:t xml:space="preserve"> rôle budgétaire de la direction générale de l’entreprise</w:t>
            </w:r>
            <w:r w:rsidR="007F0BF4" w:rsidRPr="00552A16">
              <w:t>.</w:t>
            </w:r>
          </w:p>
        </w:tc>
        <w:tc>
          <w:tcPr>
            <w:tcW w:w="2113" w:type="dxa"/>
          </w:tcPr>
          <w:p w14:paraId="5103C79E" w14:textId="756F172E" w:rsidR="00A3322E" w:rsidRPr="00552A16" w:rsidRDefault="005972F5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explication du </w:t>
            </w:r>
            <w:r w:rsidR="00070AA6" w:rsidRPr="00552A16">
              <w:t>rôle budgétaire de la direction générale de l’entreprise</w:t>
            </w:r>
            <w:r w:rsidR="00865284" w:rsidRPr="00552A16">
              <w:t>, mais l’information présentée contient des lacunes</w:t>
            </w:r>
            <w:r w:rsidR="00E53543">
              <w:t>,</w:t>
            </w:r>
            <w:r w:rsidR="00865284" w:rsidRPr="00552A16">
              <w:t xml:space="preserve"> qui n’affectent toutefois pas la qualité</w:t>
            </w:r>
            <w:r w:rsidR="00E53543">
              <w:t xml:space="preserve"> de la réponse</w:t>
            </w:r>
            <w:r w:rsidR="00865284" w:rsidRPr="00552A16">
              <w:t>.</w:t>
            </w:r>
          </w:p>
        </w:tc>
        <w:tc>
          <w:tcPr>
            <w:tcW w:w="2113" w:type="dxa"/>
          </w:tcPr>
          <w:p w14:paraId="190DC940" w14:textId="41D94575" w:rsidR="00A3322E" w:rsidRPr="00552A16" w:rsidRDefault="00070AA6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Explique le rôle budgétaire de la direction générale de l’entreprise</w:t>
            </w:r>
            <w:r w:rsidR="00865284" w:rsidRPr="00552A16">
              <w:t>, mais l’information présentée contient des lacunes qui affectent la qualité</w:t>
            </w:r>
            <w:r w:rsidR="00E53543">
              <w:t xml:space="preserve"> de la réponse</w:t>
            </w:r>
            <w:r w:rsidR="00865284" w:rsidRPr="00552A16">
              <w:t>.</w:t>
            </w:r>
          </w:p>
        </w:tc>
        <w:tc>
          <w:tcPr>
            <w:tcW w:w="2113" w:type="dxa"/>
          </w:tcPr>
          <w:p w14:paraId="739A3515" w14:textId="1C2B2A56" w:rsidR="00070AA6" w:rsidRPr="00552A16" w:rsidRDefault="005972F5" w:rsidP="00070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fournit pas d’explication du </w:t>
            </w:r>
            <w:r w:rsidR="00070AA6" w:rsidRPr="00552A16">
              <w:t>rôle budgétaire de la direction générale de l’entreprise.</w:t>
            </w:r>
          </w:p>
          <w:p w14:paraId="674CE3DD" w14:textId="46277AAE" w:rsidR="00070AA6" w:rsidRPr="00552A16" w:rsidRDefault="00070AA6" w:rsidP="00070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40EE4F5A" w14:textId="0BCE7785" w:rsidR="00A3322E" w:rsidRPr="00552A16" w:rsidRDefault="00070AA6" w:rsidP="00070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qui n’est pas pertinente.</w:t>
            </w:r>
          </w:p>
        </w:tc>
      </w:tr>
      <w:tr w:rsidR="00A3322E" w:rsidRPr="00552A16" w14:paraId="72149D7A" w14:textId="77777777" w:rsidTr="7E7C9AE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13CBEAA" w14:textId="322CC535" w:rsidR="00A3322E" w:rsidRPr="00552A16" w:rsidRDefault="00A3322E" w:rsidP="00A3322E">
            <w:pPr>
              <w:rPr>
                <w:b w:val="0"/>
              </w:rPr>
            </w:pPr>
            <w:r w:rsidRPr="00552A16">
              <w:t>Signature des chèques</w:t>
            </w:r>
          </w:p>
          <w:p w14:paraId="67C8BD0C" w14:textId="37F2F84E" w:rsidR="00A3322E" w:rsidRPr="00552A16" w:rsidRDefault="00A3322E" w:rsidP="00A3322E">
            <w:r w:rsidRPr="00552A16">
              <w:t>(</w:t>
            </w:r>
            <w:r w:rsidR="00CE6862">
              <w:t>2</w:t>
            </w:r>
            <w:r w:rsidRPr="00552A16">
              <w:t> %)</w:t>
            </w:r>
          </w:p>
        </w:tc>
        <w:tc>
          <w:tcPr>
            <w:tcW w:w="2113" w:type="dxa"/>
          </w:tcPr>
          <w:p w14:paraId="5BE8E62E" w14:textId="0F8AF962" w:rsidR="00A3322E" w:rsidRPr="00552A16" w:rsidRDefault="09C37C9C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Indique </w:t>
            </w:r>
            <w:r w:rsidR="00FB3B55" w:rsidRPr="00552A16">
              <w:t xml:space="preserve">de façon pertinente </w:t>
            </w:r>
            <w:r w:rsidRPr="00552A16">
              <w:t>les personnes qui ont l’autorité de signer les chèques</w:t>
            </w:r>
            <w:r w:rsidR="30F72178" w:rsidRPr="00552A16">
              <w:t xml:space="preserve"> et les documents officiels</w:t>
            </w:r>
            <w:r w:rsidRPr="00552A16">
              <w:t xml:space="preserve"> pour l’entreprise</w:t>
            </w:r>
            <w:r w:rsidR="56A58851" w:rsidRPr="00552A16">
              <w:t>.</w:t>
            </w:r>
          </w:p>
          <w:p w14:paraId="1B095B6A" w14:textId="06DE8453" w:rsidR="00930FA1" w:rsidRPr="00552A16" w:rsidRDefault="00930FA1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justification pertinente à l’appui.</w:t>
            </w:r>
          </w:p>
        </w:tc>
        <w:tc>
          <w:tcPr>
            <w:tcW w:w="2113" w:type="dxa"/>
          </w:tcPr>
          <w:p w14:paraId="5104B41E" w14:textId="618DE410" w:rsidR="00A3322E" w:rsidRPr="00552A16" w:rsidRDefault="56A58851" w:rsidP="7E7C9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Indique les personnes qui ont l’autorité de signer les chèques</w:t>
            </w:r>
            <w:r w:rsidR="43FDD4E7" w:rsidRPr="00552A16">
              <w:t xml:space="preserve"> et les documents officiels</w:t>
            </w:r>
            <w:r w:rsidRPr="00552A16">
              <w:t xml:space="preserve"> pour l’entreprise</w:t>
            </w:r>
            <w:r w:rsidR="00FB3B55">
              <w:t>,</w:t>
            </w:r>
            <w:r w:rsidRPr="00552A16">
              <w:t xml:space="preserve"> et fournit une explication à l’appui, mais l’information présentée contient des lacunes</w:t>
            </w:r>
            <w:r w:rsidR="00FB3B55">
              <w:t>,</w:t>
            </w:r>
            <w:r w:rsidRPr="00552A16">
              <w:t xml:space="preserve"> qui n’affectent toutefois pas la qualité</w:t>
            </w:r>
            <w:r w:rsidR="00FB3B55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3C7ECF18" w14:textId="34E869E8" w:rsidR="00930FA1" w:rsidRPr="00552A16" w:rsidRDefault="56A58851" w:rsidP="00AD52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Indique les personnes qui ont l’autorité de signer les chèques</w:t>
            </w:r>
            <w:r w:rsidR="1A72D6CA" w:rsidRPr="00552A16">
              <w:t xml:space="preserve"> et les documents officiels</w:t>
            </w:r>
            <w:r w:rsidRPr="00552A16">
              <w:t xml:space="preserve"> pour l’entreprise</w:t>
            </w:r>
            <w:r w:rsidR="00FB3B55">
              <w:t>,</w:t>
            </w:r>
            <w:r w:rsidRPr="00552A16">
              <w:t xml:space="preserve"> et fournit une explication à l’appui, mais l’information présentée contient des lacunes qui affectent la qualité</w:t>
            </w:r>
            <w:r w:rsidR="00FB3B55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01A966C5" w14:textId="43D698A0" w:rsidR="00AD52F9" w:rsidRPr="00AD52F9" w:rsidRDefault="00AD52F9" w:rsidP="7E7C9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52F9">
              <w:t>Indique les personnes qui ont l’autorité de signer les chèques et les documents officiels pour l’entreprise, sans fournir de justification à l’appui.</w:t>
            </w:r>
          </w:p>
          <w:p w14:paraId="1AA9FAE2" w14:textId="59BFFDBC" w:rsidR="00AD52F9" w:rsidRDefault="00AD52F9" w:rsidP="7E7C9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AD52F9">
              <w:t>OU</w:t>
            </w:r>
            <w:proofErr w:type="gramEnd"/>
          </w:p>
          <w:p w14:paraId="12193D2A" w14:textId="5333B4BC" w:rsidR="00930FA1" w:rsidRPr="00552A16" w:rsidRDefault="56A58851" w:rsidP="7E7C9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N’indique pas les personnes qui ont l’autorité de signer les chèques</w:t>
            </w:r>
            <w:r w:rsidR="19C3EFE1" w:rsidRPr="00552A16">
              <w:t xml:space="preserve"> et les documents officiels</w:t>
            </w:r>
            <w:r w:rsidRPr="00552A16">
              <w:t xml:space="preserve"> pour l’entreprise.</w:t>
            </w:r>
          </w:p>
          <w:p w14:paraId="0098BF13" w14:textId="180AAAF2" w:rsidR="00930FA1" w:rsidRPr="00552A16" w:rsidRDefault="00930FA1" w:rsidP="00930F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6C4CBA96" w14:textId="2DA82716" w:rsidR="00930FA1" w:rsidRPr="00552A16" w:rsidRDefault="00930FA1" w:rsidP="00930F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Indique des personnes qui ne </w:t>
            </w:r>
            <w:r w:rsidRPr="00552A16">
              <w:lastRenderedPageBreak/>
              <w:t>sont pas pertinentes.</w:t>
            </w:r>
          </w:p>
          <w:p w14:paraId="67DBB0A5" w14:textId="265D28F4" w:rsidR="00A3322E" w:rsidRPr="00552A16" w:rsidRDefault="00A3322E" w:rsidP="00070A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8CD20C" w14:textId="77777777" w:rsidR="00B73247" w:rsidRPr="00552A16" w:rsidRDefault="00B73247" w:rsidP="00B73247"/>
    <w:p w14:paraId="5E1FFBBE" w14:textId="542C75B1" w:rsidR="009B29DD" w:rsidRPr="00552A16" w:rsidRDefault="00B5584F" w:rsidP="009B29DD">
      <w:pPr>
        <w:pStyle w:val="Sous-sous-titre"/>
        <w:spacing w:after="120"/>
      </w:pPr>
      <w:r w:rsidRPr="00552A16">
        <w:t>Politique de prise de décision démocratique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015"/>
        <w:gridCol w:w="2082"/>
        <w:gridCol w:w="2082"/>
        <w:gridCol w:w="2082"/>
        <w:gridCol w:w="2082"/>
      </w:tblGrid>
      <w:tr w:rsidR="009B29DD" w:rsidRPr="00552A16" w14:paraId="18307F87" w14:textId="77777777" w:rsidTr="0006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  <w:shd w:val="clear" w:color="auto" w:fill="2E74B5" w:themeFill="accent1" w:themeFillShade="BF"/>
          </w:tcPr>
          <w:p w14:paraId="0C098CBB" w14:textId="77777777" w:rsidR="009B29DD" w:rsidRPr="00552A16" w:rsidRDefault="009B29DD" w:rsidP="008A567A">
            <w:pPr>
              <w:rPr>
                <w:b w:val="0"/>
              </w:rPr>
            </w:pPr>
          </w:p>
          <w:p w14:paraId="65689A34" w14:textId="77777777" w:rsidR="009B29DD" w:rsidRPr="00552A16" w:rsidRDefault="009B29DD" w:rsidP="008A567A"/>
        </w:tc>
        <w:tc>
          <w:tcPr>
            <w:tcW w:w="2082" w:type="dxa"/>
            <w:shd w:val="clear" w:color="auto" w:fill="2E74B5" w:themeFill="accent1" w:themeFillShade="BF"/>
          </w:tcPr>
          <w:p w14:paraId="78F0A689" w14:textId="77777777" w:rsidR="009B29DD" w:rsidRPr="00552A16" w:rsidRDefault="009B29DD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Compétence</w:t>
            </w:r>
          </w:p>
          <w:p w14:paraId="4331DA51" w14:textId="77777777" w:rsidR="009B29DD" w:rsidRPr="00552A16" w:rsidRDefault="009B29DD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(100)</w:t>
            </w:r>
          </w:p>
        </w:tc>
        <w:tc>
          <w:tcPr>
            <w:tcW w:w="2082" w:type="dxa"/>
            <w:shd w:val="clear" w:color="auto" w:fill="2E74B5" w:themeFill="accent1" w:themeFillShade="BF"/>
          </w:tcPr>
          <w:p w14:paraId="6A913BB3" w14:textId="77777777" w:rsidR="009B29DD" w:rsidRPr="00552A16" w:rsidRDefault="009B29DD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voie d’apprentissage</w:t>
            </w:r>
          </w:p>
          <w:p w14:paraId="60AC3FE8" w14:textId="77777777" w:rsidR="009B29DD" w:rsidRPr="00552A16" w:rsidRDefault="009B29DD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(80)</w:t>
            </w:r>
          </w:p>
        </w:tc>
        <w:tc>
          <w:tcPr>
            <w:tcW w:w="2082" w:type="dxa"/>
            <w:shd w:val="clear" w:color="auto" w:fill="2E74B5" w:themeFill="accent1" w:themeFillShade="BF"/>
          </w:tcPr>
          <w:p w14:paraId="4B1C871D" w14:textId="77777777" w:rsidR="009B29DD" w:rsidRPr="00552A16" w:rsidRDefault="009B29DD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difficulté</w:t>
            </w:r>
          </w:p>
          <w:p w14:paraId="20784997" w14:textId="77777777" w:rsidR="009B29DD" w:rsidRPr="00552A16" w:rsidRDefault="009B29DD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(60)</w:t>
            </w:r>
          </w:p>
        </w:tc>
        <w:tc>
          <w:tcPr>
            <w:tcW w:w="2082" w:type="dxa"/>
            <w:shd w:val="clear" w:color="auto" w:fill="2E74B5" w:themeFill="accent1" w:themeFillShade="BF"/>
          </w:tcPr>
          <w:p w14:paraId="41ABE878" w14:textId="77777777" w:rsidR="009B29DD" w:rsidRPr="00552A16" w:rsidRDefault="009B29DD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Incapacité</w:t>
            </w:r>
          </w:p>
          <w:p w14:paraId="7B02096C" w14:textId="77777777" w:rsidR="009B29DD" w:rsidRPr="00552A16" w:rsidRDefault="009B29DD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(0)</w:t>
            </w:r>
          </w:p>
        </w:tc>
      </w:tr>
      <w:tr w:rsidR="009B29DD" w:rsidRPr="00552A16" w14:paraId="51FFE33D" w14:textId="77777777" w:rsidTr="005B36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17992B4C" w14:textId="3B56384B" w:rsidR="009B29DD" w:rsidRPr="00552A16" w:rsidRDefault="00A3322E" w:rsidP="008A567A">
            <w:r w:rsidRPr="00552A16">
              <w:t>Séance du CA</w:t>
            </w:r>
          </w:p>
          <w:p w14:paraId="6A1EC07F" w14:textId="0512A0E5" w:rsidR="009B29DD" w:rsidRPr="00552A16" w:rsidRDefault="009B29DD" w:rsidP="008A567A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082" w:type="dxa"/>
          </w:tcPr>
          <w:p w14:paraId="38CBC9B0" w14:textId="26F0346F" w:rsidR="009B29DD" w:rsidRPr="00552A16" w:rsidRDefault="00F22088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Explique </w:t>
            </w:r>
            <w:r w:rsidR="0059506B" w:rsidRPr="00552A16">
              <w:t xml:space="preserve">de façon pertinente </w:t>
            </w:r>
            <w:r w:rsidRPr="00552A16">
              <w:t>en quoi consiste une séance du conseil d’administration</w:t>
            </w:r>
            <w:r w:rsidR="00C526DA" w:rsidRPr="00552A16">
              <w:t xml:space="preserve"> pour l’entreprise</w:t>
            </w:r>
            <w:r w:rsidRPr="00552A16">
              <w:t>.</w:t>
            </w:r>
          </w:p>
        </w:tc>
        <w:tc>
          <w:tcPr>
            <w:tcW w:w="2082" w:type="dxa"/>
          </w:tcPr>
          <w:p w14:paraId="7D0540F2" w14:textId="68185E10" w:rsidR="009B29DD" w:rsidRPr="00552A16" w:rsidRDefault="00567F1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Explique en</w:t>
            </w:r>
            <w:proofErr w:type="gramEnd"/>
            <w:r w:rsidRPr="00552A16">
              <w:t xml:space="preserve"> quoi consiste une séance du conseil d’administration</w:t>
            </w:r>
            <w:r w:rsidR="00C526DA" w:rsidRPr="00552A16">
              <w:t xml:space="preserve"> pour l’entreprise</w:t>
            </w:r>
            <w:r w:rsidR="001C1ADA" w:rsidRPr="00552A16">
              <w:t>, mais l’information présentée contient des lacunes</w:t>
            </w:r>
            <w:r w:rsidR="00394EAE">
              <w:t>,</w:t>
            </w:r>
            <w:r w:rsidR="001C1ADA" w:rsidRPr="00552A16">
              <w:t xml:space="preserve"> qui n’affectent toutefois pas la qualité</w:t>
            </w:r>
            <w:r w:rsidR="00DD6E53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4D998637" w14:textId="09DD808E" w:rsidR="009B29DD" w:rsidRPr="00552A16" w:rsidRDefault="00567F1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Explique en</w:t>
            </w:r>
            <w:proofErr w:type="gramEnd"/>
            <w:r w:rsidRPr="00552A16">
              <w:t xml:space="preserve"> quoi consiste une séance du conseil d’administration</w:t>
            </w:r>
            <w:r w:rsidR="00C526DA" w:rsidRPr="00552A16">
              <w:t xml:space="preserve"> pour l’entreprise</w:t>
            </w:r>
            <w:r w:rsidR="001C1ADA" w:rsidRPr="00552A16">
              <w:t>, mais l’information présentée contient des lacunes qui affectent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188F3BE7" w14:textId="5C28667F" w:rsidR="009B29DD" w:rsidRPr="00552A16" w:rsidRDefault="001C1AD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N’explique pas</w:t>
            </w:r>
            <w:r w:rsidR="00567F1A" w:rsidRPr="00552A16">
              <w:t xml:space="preserve"> en quoi consiste une séance du conseil d’administration</w:t>
            </w:r>
            <w:r w:rsidR="006A604C" w:rsidRPr="00552A16">
              <w:t xml:space="preserve"> pour l’entreprise</w:t>
            </w:r>
            <w:r w:rsidR="00567F1A" w:rsidRPr="00552A16">
              <w:t>.</w:t>
            </w:r>
          </w:p>
          <w:p w14:paraId="779229A0" w14:textId="77777777" w:rsidR="007A403F" w:rsidRPr="00552A16" w:rsidRDefault="007A403F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15BEC107" w14:textId="410B2E3A" w:rsidR="007A403F" w:rsidRPr="00552A16" w:rsidRDefault="007A403F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qui n’est pas pertinente.</w:t>
            </w:r>
          </w:p>
        </w:tc>
      </w:tr>
      <w:tr w:rsidR="009B29DD" w:rsidRPr="00552A16" w14:paraId="2EB6EA6F" w14:textId="77777777" w:rsidTr="005B36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60BD6FC1" w14:textId="4D6EAEDE" w:rsidR="009B29DD" w:rsidRPr="00552A16" w:rsidRDefault="00A3322E" w:rsidP="008A567A">
            <w:r w:rsidRPr="00552A16">
              <w:t>Réunion régulière</w:t>
            </w:r>
          </w:p>
          <w:p w14:paraId="5E751BB9" w14:textId="141388F5" w:rsidR="009B29DD" w:rsidRPr="00552A16" w:rsidRDefault="009B29DD" w:rsidP="008A567A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082" w:type="dxa"/>
          </w:tcPr>
          <w:p w14:paraId="4DB57587" w14:textId="11997AEA" w:rsidR="009B29DD" w:rsidRPr="00552A16" w:rsidRDefault="00B02A62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Explique </w:t>
            </w:r>
            <w:r w:rsidR="0059506B" w:rsidRPr="00552A16">
              <w:t xml:space="preserve">de façon pertinente </w:t>
            </w:r>
            <w:r w:rsidRPr="00552A16">
              <w:t xml:space="preserve">en quoi consiste une </w:t>
            </w:r>
            <w:r w:rsidR="005B3681" w:rsidRPr="00552A16">
              <w:t>réunion régulière</w:t>
            </w:r>
            <w:r w:rsidR="00C526DA" w:rsidRPr="00552A16">
              <w:t xml:space="preserve"> du CA pour l’entreprise</w:t>
            </w:r>
            <w:r w:rsidR="005B3681" w:rsidRPr="00552A16">
              <w:t xml:space="preserve">. </w:t>
            </w:r>
          </w:p>
        </w:tc>
        <w:tc>
          <w:tcPr>
            <w:tcW w:w="2082" w:type="dxa"/>
          </w:tcPr>
          <w:p w14:paraId="456A9668" w14:textId="480D26BE" w:rsidR="009B29DD" w:rsidRPr="00552A16" w:rsidRDefault="00567F1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Explique en</w:t>
            </w:r>
            <w:proofErr w:type="gramEnd"/>
            <w:r w:rsidRPr="00552A16">
              <w:t xml:space="preserve"> quoi consiste une réunion régulière</w:t>
            </w:r>
            <w:r w:rsidR="00C526DA" w:rsidRPr="00552A16">
              <w:t xml:space="preserve"> du CA pour l’entreprise</w:t>
            </w:r>
            <w:r w:rsidR="001C1ADA" w:rsidRPr="00552A16">
              <w:t>, mais l’information présentée contient des lacunes</w:t>
            </w:r>
            <w:r w:rsidR="00DD6E53">
              <w:t>,</w:t>
            </w:r>
            <w:r w:rsidR="001C1ADA" w:rsidRPr="00552A16">
              <w:t xml:space="preserve"> qui n’affectent toutefois pas la qualité</w:t>
            </w:r>
            <w:r w:rsidR="00DD6E53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2518EFDF" w14:textId="3B9428A8" w:rsidR="009B29DD" w:rsidRPr="00552A16" w:rsidRDefault="00567F1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Explique en</w:t>
            </w:r>
            <w:proofErr w:type="gramEnd"/>
            <w:r w:rsidRPr="00552A16">
              <w:t xml:space="preserve"> quoi consiste une réunion régulière</w:t>
            </w:r>
            <w:r w:rsidR="00002E4F" w:rsidRPr="00552A16">
              <w:t xml:space="preserve"> du CA pour l’entreprise</w:t>
            </w:r>
            <w:r w:rsidR="001C1ADA" w:rsidRPr="00552A16">
              <w:t>, mais l’information présentée contient des lacunes qui affectent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7166BAE7" w14:textId="5E3812B5" w:rsidR="009B29DD" w:rsidRPr="00552A16" w:rsidRDefault="001C1ADA" w:rsidP="008A56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N’explique pas</w:t>
            </w:r>
            <w:r w:rsidR="00567F1A" w:rsidRPr="00552A16">
              <w:t xml:space="preserve"> en quoi consiste une réunion régulière</w:t>
            </w:r>
            <w:r w:rsidR="007A403F" w:rsidRPr="00552A16">
              <w:t xml:space="preserve"> du CA</w:t>
            </w:r>
            <w:r w:rsidR="006A604C" w:rsidRPr="00552A16">
              <w:t xml:space="preserve"> pour l’entreprise</w:t>
            </w:r>
            <w:r w:rsidR="00567F1A" w:rsidRPr="00552A16">
              <w:t>.</w:t>
            </w:r>
          </w:p>
          <w:p w14:paraId="0D1D25A2" w14:textId="77777777" w:rsidR="007A403F" w:rsidRPr="00552A16" w:rsidRDefault="007A403F" w:rsidP="007A4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48B6FA8E" w14:textId="4EC20899" w:rsidR="007A403F" w:rsidRPr="00552A16" w:rsidRDefault="007A403F" w:rsidP="007A4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qui n’est pas pertinente</w:t>
            </w:r>
            <w:r w:rsidR="00B50502">
              <w:t>.</w:t>
            </w:r>
          </w:p>
        </w:tc>
      </w:tr>
      <w:tr w:rsidR="005B3681" w:rsidRPr="00552A16" w14:paraId="2037B994" w14:textId="77777777" w:rsidTr="005B36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3A4C7DCA" w14:textId="5C9F86AE" w:rsidR="005B3681" w:rsidRPr="00552A16" w:rsidRDefault="005B3681" w:rsidP="005B3681">
            <w:r w:rsidRPr="00552A16">
              <w:t>Réunion extraordinaire</w:t>
            </w:r>
          </w:p>
          <w:p w14:paraId="23828394" w14:textId="78BD6827" w:rsidR="005B3681" w:rsidRPr="00552A16" w:rsidRDefault="005B3681" w:rsidP="005B3681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082" w:type="dxa"/>
          </w:tcPr>
          <w:p w14:paraId="60FE8C65" w14:textId="3DE88282" w:rsidR="005B3681" w:rsidRPr="00552A16" w:rsidRDefault="00B02A62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Explique </w:t>
            </w:r>
            <w:r w:rsidR="0059506B" w:rsidRPr="00552A16">
              <w:t xml:space="preserve">de façon pertinente </w:t>
            </w:r>
            <w:r w:rsidRPr="00552A16">
              <w:t xml:space="preserve">en quoi consiste une </w:t>
            </w:r>
            <w:r w:rsidR="005B3681" w:rsidRPr="00552A16">
              <w:t>réunion extraordinaire</w:t>
            </w:r>
            <w:r w:rsidR="00C526DA" w:rsidRPr="00552A16">
              <w:t xml:space="preserve"> du CA pour l’entreprise</w:t>
            </w:r>
            <w:r w:rsidR="005B3681" w:rsidRPr="00552A16">
              <w:t>.</w:t>
            </w:r>
          </w:p>
        </w:tc>
        <w:tc>
          <w:tcPr>
            <w:tcW w:w="2082" w:type="dxa"/>
          </w:tcPr>
          <w:p w14:paraId="205CF169" w14:textId="1BE38806" w:rsidR="005B3681" w:rsidRPr="00552A16" w:rsidRDefault="00567F1A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Explique en</w:t>
            </w:r>
            <w:proofErr w:type="gramEnd"/>
            <w:r w:rsidRPr="00552A16">
              <w:t xml:space="preserve"> quoi consiste une réunion extraordinaire</w:t>
            </w:r>
            <w:r w:rsidR="006A604C" w:rsidRPr="00552A16">
              <w:t xml:space="preserve"> du CA pour l’entreprise</w:t>
            </w:r>
            <w:r w:rsidR="001C1ADA" w:rsidRPr="00552A16">
              <w:t>, mais l’information présentée contient des lacunes</w:t>
            </w:r>
            <w:r w:rsidR="00DD6E53">
              <w:t>,</w:t>
            </w:r>
            <w:r w:rsidR="001C1ADA" w:rsidRPr="00552A16">
              <w:t xml:space="preserve"> qui </w:t>
            </w:r>
            <w:r w:rsidR="001C1ADA" w:rsidRPr="00552A16">
              <w:lastRenderedPageBreak/>
              <w:t>n’affectent toutefois pas la qualité</w:t>
            </w:r>
            <w:r w:rsidR="00DD6E53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28A60025" w14:textId="02E61D02" w:rsidR="005B3681" w:rsidRPr="00552A16" w:rsidRDefault="00567F1A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lastRenderedPageBreak/>
              <w:t>Explique en</w:t>
            </w:r>
            <w:proofErr w:type="gramEnd"/>
            <w:r w:rsidRPr="00552A16">
              <w:t xml:space="preserve"> quoi consiste une réunion extraordinaire</w:t>
            </w:r>
            <w:r w:rsidR="006A604C" w:rsidRPr="00552A16">
              <w:t xml:space="preserve"> du CA pour l’entreprise</w:t>
            </w:r>
            <w:r w:rsidR="001C1ADA" w:rsidRPr="00552A16">
              <w:t xml:space="preserve">, mais l’information présentée contient des lacunes qui </w:t>
            </w:r>
            <w:r w:rsidR="001C1ADA" w:rsidRPr="00552A16">
              <w:lastRenderedPageBreak/>
              <w:t>affectent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20F49066" w14:textId="285C71F6" w:rsidR="005B3681" w:rsidRPr="00552A16" w:rsidRDefault="001C1ADA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>N’explique pas</w:t>
            </w:r>
            <w:r w:rsidR="00567F1A" w:rsidRPr="00552A16">
              <w:t xml:space="preserve"> en quoi consiste une réunion extraordinaire</w:t>
            </w:r>
            <w:r w:rsidR="007A403F" w:rsidRPr="00552A16">
              <w:t xml:space="preserve"> du CA</w:t>
            </w:r>
            <w:r w:rsidR="006A604C" w:rsidRPr="00552A16">
              <w:t xml:space="preserve"> pour l’entreprise</w:t>
            </w:r>
            <w:r w:rsidR="00567F1A" w:rsidRPr="00552A16">
              <w:t>.</w:t>
            </w:r>
          </w:p>
          <w:p w14:paraId="7D8CC4BA" w14:textId="46ADA0CC" w:rsidR="000161D3" w:rsidRPr="00552A16" w:rsidRDefault="000161D3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2A3FF628" w14:textId="63D2490C" w:rsidR="00002E4F" w:rsidRPr="00552A16" w:rsidRDefault="00002E4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explication qui </w:t>
            </w:r>
            <w:r w:rsidRPr="00552A16">
              <w:lastRenderedPageBreak/>
              <w:t>n’est pas pertinente.</w:t>
            </w:r>
          </w:p>
          <w:p w14:paraId="03604B5C" w14:textId="08E6FFEB" w:rsidR="00D232A1" w:rsidRPr="00552A16" w:rsidRDefault="00D232A1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3681" w:rsidRPr="00552A16" w14:paraId="6398A0CE" w14:textId="77777777" w:rsidTr="005B36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14D71C3D" w14:textId="60B73CF8" w:rsidR="005B3681" w:rsidRPr="00552A16" w:rsidRDefault="005B3681" w:rsidP="005B3681">
            <w:r w:rsidRPr="00552A16">
              <w:lastRenderedPageBreak/>
              <w:t>Règles de fonctionnement</w:t>
            </w:r>
          </w:p>
          <w:p w14:paraId="1B630FDA" w14:textId="7870C399" w:rsidR="005B3681" w:rsidRPr="00552A16" w:rsidRDefault="005B3681" w:rsidP="005B3681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082" w:type="dxa"/>
          </w:tcPr>
          <w:p w14:paraId="6EF984A2" w14:textId="488BCAD6" w:rsidR="005B3681" w:rsidRPr="00552A16" w:rsidRDefault="00F6135D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Indique </w:t>
            </w:r>
            <w:r w:rsidR="007A403F" w:rsidRPr="00552A16">
              <w:t>d</w:t>
            </w:r>
            <w:r w:rsidRPr="00552A16">
              <w:t xml:space="preserve">es règles </w:t>
            </w:r>
            <w:r w:rsidR="0059506B" w:rsidRPr="00552A16">
              <w:t xml:space="preserve">pertinentes </w:t>
            </w:r>
            <w:r w:rsidRPr="00552A16">
              <w:t>de fonctionnement démocratique du CA</w:t>
            </w:r>
            <w:r w:rsidR="00B70A5A" w:rsidRPr="00552A16">
              <w:t xml:space="preserve"> </w:t>
            </w:r>
            <w:r w:rsidR="009E50F7" w:rsidRPr="00552A16">
              <w:t>de l’entreprise</w:t>
            </w:r>
            <w:r w:rsidR="002C261E">
              <w:t xml:space="preserve"> ainsi que </w:t>
            </w:r>
            <w:r w:rsidR="00B70A5A" w:rsidRPr="00552A16">
              <w:t>les éléments suivants :</w:t>
            </w:r>
          </w:p>
          <w:p w14:paraId="6E6005AF" w14:textId="094E402B" w:rsidR="001C1ADA" w:rsidRPr="00552A16" w:rsidRDefault="001C1ADA" w:rsidP="001C1AD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Le quorum</w:t>
            </w:r>
          </w:p>
          <w:p w14:paraId="71082B3D" w14:textId="7734D52B" w:rsidR="001C1ADA" w:rsidRPr="00552A16" w:rsidRDefault="001C1ADA" w:rsidP="001C1AD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La procédure</w:t>
            </w:r>
          </w:p>
          <w:p w14:paraId="61EF1E5B" w14:textId="29B88742" w:rsidR="001C1ADA" w:rsidRPr="00552A16" w:rsidRDefault="001C1ADA" w:rsidP="001C1AD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L’ordre du jour</w:t>
            </w:r>
          </w:p>
          <w:p w14:paraId="20845C22" w14:textId="37AFB2CA" w:rsidR="001C1ADA" w:rsidRPr="00552A16" w:rsidRDefault="001C1ADA" w:rsidP="001C1AD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Le procès-verbal</w:t>
            </w:r>
          </w:p>
          <w:p w14:paraId="08A73693" w14:textId="0AC4DB1D" w:rsidR="001C1ADA" w:rsidRPr="00552A16" w:rsidRDefault="001C1ADA" w:rsidP="001C1AD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La période de questions</w:t>
            </w:r>
          </w:p>
          <w:p w14:paraId="4263E0CF" w14:textId="11E54B18" w:rsidR="00B70A5A" w:rsidRPr="00552A16" w:rsidRDefault="001C1ADA" w:rsidP="001C1AD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L’ajournement</w:t>
            </w:r>
          </w:p>
        </w:tc>
        <w:tc>
          <w:tcPr>
            <w:tcW w:w="2082" w:type="dxa"/>
          </w:tcPr>
          <w:p w14:paraId="0CB42B09" w14:textId="0303D848" w:rsidR="005B3681" w:rsidRPr="00552A16" w:rsidRDefault="001C1ADA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Indique </w:t>
            </w:r>
            <w:r w:rsidR="000161D3" w:rsidRPr="00552A16">
              <w:t>l</w:t>
            </w:r>
            <w:r w:rsidRPr="00552A16">
              <w:t xml:space="preserve">es règles de fonctionnement démocratique du CA </w:t>
            </w:r>
            <w:r w:rsidR="00B50502">
              <w:t xml:space="preserve">et </w:t>
            </w:r>
            <w:r w:rsidRPr="00552A16">
              <w:t>les éléments mentionnés, mais l’information présentée contient des lacunes</w:t>
            </w:r>
            <w:r w:rsidR="00B50502">
              <w:t>,</w:t>
            </w:r>
            <w:r w:rsidRPr="00552A16">
              <w:t xml:space="preserve"> qui n’affectent toutefois pas la qualité</w:t>
            </w:r>
            <w:r w:rsidR="00B50502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76E3B6D5" w14:textId="4C956F91" w:rsidR="005B3681" w:rsidRPr="00552A16" w:rsidRDefault="001C1ADA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Indique </w:t>
            </w:r>
            <w:r w:rsidR="000161D3" w:rsidRPr="00552A16">
              <w:t>l</w:t>
            </w:r>
            <w:r w:rsidRPr="00552A16">
              <w:t xml:space="preserve">es règles de fonctionnement démocratique du CA </w:t>
            </w:r>
            <w:r w:rsidR="002C261E">
              <w:t>et</w:t>
            </w:r>
            <w:r w:rsidRPr="00552A16">
              <w:t xml:space="preserve"> les éléments mentionnés, mais l’information présentée contient des lacunes qui affectent la qualité</w:t>
            </w:r>
            <w:r w:rsidR="00B50502">
              <w:t xml:space="preserve"> de la réponse</w:t>
            </w:r>
            <w:r w:rsidRPr="00552A16">
              <w:t>.</w:t>
            </w:r>
          </w:p>
        </w:tc>
        <w:tc>
          <w:tcPr>
            <w:tcW w:w="2082" w:type="dxa"/>
          </w:tcPr>
          <w:p w14:paraId="2A5C3677" w14:textId="6A3FAA19" w:rsidR="005B3681" w:rsidRPr="00552A16" w:rsidRDefault="001C1ADA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N’indique pas </w:t>
            </w:r>
            <w:r w:rsidR="00002E4F" w:rsidRPr="00552A16">
              <w:t>de</w:t>
            </w:r>
            <w:r w:rsidRPr="00552A16">
              <w:t xml:space="preserve"> règles de fonctionnement démocratique du CA.</w:t>
            </w:r>
          </w:p>
          <w:p w14:paraId="64D80CEE" w14:textId="77777777" w:rsidR="001C1ADA" w:rsidRPr="00552A16" w:rsidRDefault="001C1ADA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18E9FCEC" w14:textId="4504F16E" w:rsidR="001C1ADA" w:rsidRPr="00552A16" w:rsidRDefault="001C1ADA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Indique des règles qui ne sont pas pertinentes</w:t>
            </w:r>
            <w:r w:rsidR="007A403F" w:rsidRPr="00552A16">
              <w:t xml:space="preserve"> pour l’entreprise</w:t>
            </w:r>
            <w:r w:rsidRPr="00552A16">
              <w:t>.</w:t>
            </w:r>
          </w:p>
        </w:tc>
      </w:tr>
      <w:tr w:rsidR="005B3681" w:rsidRPr="00552A16" w14:paraId="0AFC9041" w14:textId="77777777" w:rsidTr="005B36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645D02C8" w14:textId="20E60C02" w:rsidR="005B3681" w:rsidRPr="00552A16" w:rsidRDefault="005B3681" w:rsidP="005B3681">
            <w:r w:rsidRPr="00552A16">
              <w:t>Déroulement : Avant la séance</w:t>
            </w:r>
          </w:p>
          <w:p w14:paraId="5FC23C46" w14:textId="16A76A38" w:rsidR="005B3681" w:rsidRPr="00552A16" w:rsidRDefault="005B3681" w:rsidP="005B3681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082" w:type="dxa"/>
          </w:tcPr>
          <w:p w14:paraId="398F2B70" w14:textId="4202D6DA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pertinente de</w:t>
            </w:r>
            <w:r w:rsidR="001C1ADA" w:rsidRPr="00552A16">
              <w:t xml:space="preserve"> ce qui doit être fait avant une séance du conseil d’administration.</w:t>
            </w:r>
          </w:p>
        </w:tc>
        <w:tc>
          <w:tcPr>
            <w:tcW w:w="2082" w:type="dxa"/>
          </w:tcPr>
          <w:p w14:paraId="448231A4" w14:textId="1BE5F3A8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de</w:t>
            </w:r>
            <w:r w:rsidR="001C1ADA" w:rsidRPr="00552A16">
              <w:t xml:space="preserve"> ce qui doit être fait avant une séance du conseil d’administration, mais l’information présentée contient des lacunes</w:t>
            </w:r>
            <w:r w:rsidR="00B50502">
              <w:t>,</w:t>
            </w:r>
            <w:r w:rsidR="001C1ADA" w:rsidRPr="00552A16">
              <w:t xml:space="preserve"> qui n’affectent toutefois pas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51B74522" w14:textId="5FC12FAC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explication de </w:t>
            </w:r>
            <w:r w:rsidR="001C1ADA" w:rsidRPr="00552A16">
              <w:t>ce qui doit être fait avant une séance du conseil d’administration, mais l’information présentée contient des lacunes qui affectent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2C30C901" w14:textId="2B74B73E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</w:t>
            </w:r>
            <w:r w:rsidR="00FB078C">
              <w:t xml:space="preserve">’explique pas </w:t>
            </w:r>
            <w:r w:rsidR="001C1ADA" w:rsidRPr="00552A16">
              <w:t>ce qui doit être fait avant une séance du conseil d’administration.</w:t>
            </w:r>
          </w:p>
          <w:p w14:paraId="669C0460" w14:textId="77777777" w:rsidR="001C1ADA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7EE3FA0C" w14:textId="0A60CEFD" w:rsidR="001C1ADA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qui n’est pas pertinente.</w:t>
            </w:r>
          </w:p>
        </w:tc>
      </w:tr>
      <w:tr w:rsidR="005B3681" w:rsidRPr="00552A16" w14:paraId="7E9614DA" w14:textId="77777777" w:rsidTr="005B36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1D279103" w14:textId="3CECDBBD" w:rsidR="005B3681" w:rsidRPr="00552A16" w:rsidRDefault="005B3681" w:rsidP="005B3681">
            <w:r w:rsidRPr="00552A16">
              <w:t>Déroulement : Pendant la séance</w:t>
            </w:r>
          </w:p>
          <w:p w14:paraId="6DF4606A" w14:textId="0E3B64B6" w:rsidR="005B3681" w:rsidRPr="00552A16" w:rsidRDefault="005B3681" w:rsidP="005B3681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082" w:type="dxa"/>
          </w:tcPr>
          <w:p w14:paraId="5323B3CC" w14:textId="37A6910D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pertinente de</w:t>
            </w:r>
            <w:r w:rsidR="001C1ADA" w:rsidRPr="00552A16">
              <w:t xml:space="preserve"> ce qui doit être fait pendant une séance du conseil d’administration</w:t>
            </w:r>
            <w:r w:rsidR="00715122" w:rsidRPr="00552A16">
              <w:t xml:space="preserve">, </w:t>
            </w:r>
            <w:r w:rsidR="00831217">
              <w:t>et fournit</w:t>
            </w:r>
            <w:r w:rsidR="00715122" w:rsidRPr="00552A16">
              <w:t xml:space="preserve"> la </w:t>
            </w:r>
            <w:r w:rsidR="00715122" w:rsidRPr="00552A16">
              <w:lastRenderedPageBreak/>
              <w:t>résolution et le règlement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1BB58B87" w14:textId="0C177D29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>Fournit une explication de</w:t>
            </w:r>
            <w:r w:rsidR="001C1ADA" w:rsidRPr="00552A16">
              <w:t xml:space="preserve"> ce qui doit être fait pendant une séance du conseil d’administration, mais l’information présentée contient des </w:t>
            </w:r>
            <w:r w:rsidR="001C1ADA" w:rsidRPr="00552A16">
              <w:lastRenderedPageBreak/>
              <w:t>lacunes</w:t>
            </w:r>
            <w:r w:rsidR="00B50502">
              <w:t>,</w:t>
            </w:r>
            <w:r w:rsidR="001C1ADA" w:rsidRPr="00552A16">
              <w:t xml:space="preserve"> qui n’affectent toutefois pas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1EB67B88" w14:textId="7C2954C6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 xml:space="preserve">Fournit une explication de </w:t>
            </w:r>
            <w:r w:rsidR="001C1ADA" w:rsidRPr="00552A16">
              <w:t xml:space="preserve">ce qui doit être fait pendant une séance du conseil d’administration, mais l’information présentée contient des </w:t>
            </w:r>
            <w:r w:rsidR="001C1ADA" w:rsidRPr="00552A16">
              <w:lastRenderedPageBreak/>
              <w:t>lacunes qui affectent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6D084D70" w14:textId="0243AD7A" w:rsidR="001C1ADA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>N’explique pas ce qui doit être fait pendant une séance du conseil d’administration.</w:t>
            </w:r>
          </w:p>
          <w:p w14:paraId="3EF179E8" w14:textId="4AA6689E" w:rsidR="001C1ADA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59ADE0CE" w14:textId="50DE8362" w:rsidR="005B3681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Fournit une explication qui </w:t>
            </w:r>
            <w:r w:rsidRPr="00552A16">
              <w:lastRenderedPageBreak/>
              <w:t>n’est pas pertinente.</w:t>
            </w:r>
          </w:p>
        </w:tc>
      </w:tr>
      <w:tr w:rsidR="005B3681" w:rsidRPr="00552A16" w14:paraId="4E8039C9" w14:textId="77777777" w:rsidTr="005B36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3DBA2CDB" w14:textId="7C70E6B1" w:rsidR="005B3681" w:rsidRPr="00552A16" w:rsidRDefault="005B3681" w:rsidP="005B3681">
            <w:r w:rsidRPr="00552A16">
              <w:lastRenderedPageBreak/>
              <w:t>Déroulement : Après la séance</w:t>
            </w:r>
          </w:p>
          <w:p w14:paraId="24913EAA" w14:textId="0A1FE5DE" w:rsidR="005B3681" w:rsidRPr="00552A16" w:rsidRDefault="005B3681" w:rsidP="005B3681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082" w:type="dxa"/>
          </w:tcPr>
          <w:p w14:paraId="731DC7FC" w14:textId="34975378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pertinente de</w:t>
            </w:r>
            <w:r w:rsidR="001C1ADA" w:rsidRPr="00552A16">
              <w:t xml:space="preserve"> ce qui doit être fait après une séance du conseil d’administration.</w:t>
            </w:r>
          </w:p>
        </w:tc>
        <w:tc>
          <w:tcPr>
            <w:tcW w:w="2082" w:type="dxa"/>
          </w:tcPr>
          <w:p w14:paraId="588E12A5" w14:textId="58A629B0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de</w:t>
            </w:r>
            <w:r w:rsidR="001C1ADA" w:rsidRPr="00552A16">
              <w:t xml:space="preserve"> ce qui doit être fait après une séance du conseil d’administration, mais l’information présentée contient des lacunes</w:t>
            </w:r>
            <w:r w:rsidR="00B50502">
              <w:t>,</w:t>
            </w:r>
            <w:r w:rsidR="001C1ADA" w:rsidRPr="00552A16">
              <w:t xml:space="preserve"> qui n’affectent toutefois pas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5D6E26C5" w14:textId="799A2538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de</w:t>
            </w:r>
            <w:r w:rsidR="001C1ADA" w:rsidRPr="00552A16">
              <w:t xml:space="preserve"> ce qui doit être fait après une séance du conseil d’administration, mais l’information présentée contient des lacunes qui affectent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1391196C" w14:textId="16CF4C42" w:rsidR="001C1ADA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N’explique pas ce qui doit être fait après une séance du conseil d’administration.</w:t>
            </w:r>
          </w:p>
          <w:p w14:paraId="03633919" w14:textId="7FF921C2" w:rsidR="001C1ADA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65D243CF" w14:textId="1092162D" w:rsidR="005B3681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qui n’est pas pertinente.</w:t>
            </w:r>
          </w:p>
        </w:tc>
      </w:tr>
      <w:tr w:rsidR="005B3681" w:rsidRPr="00552A16" w14:paraId="23882CCF" w14:textId="77777777" w:rsidTr="005B368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5" w:type="dxa"/>
          </w:tcPr>
          <w:p w14:paraId="3A2BBC78" w14:textId="2992BED8" w:rsidR="005B3681" w:rsidRPr="00552A16" w:rsidRDefault="005B3681" w:rsidP="005B3681">
            <w:r w:rsidRPr="00552A16">
              <w:t>Déroulement</w:t>
            </w:r>
            <w:r w:rsidR="00B50502">
              <w:t> </w:t>
            </w:r>
            <w:r w:rsidRPr="00552A16">
              <w:t>: Hors des séances</w:t>
            </w:r>
          </w:p>
          <w:p w14:paraId="46049365" w14:textId="27ADA26E" w:rsidR="005B3681" w:rsidRPr="00552A16" w:rsidRDefault="005B3681" w:rsidP="005B3681">
            <w:r w:rsidRPr="00552A16">
              <w:t>(</w:t>
            </w:r>
            <w:r w:rsidR="00F763B2">
              <w:t>3</w:t>
            </w:r>
            <w:r w:rsidRPr="00552A16">
              <w:t> %)</w:t>
            </w:r>
          </w:p>
        </w:tc>
        <w:tc>
          <w:tcPr>
            <w:tcW w:w="2082" w:type="dxa"/>
          </w:tcPr>
          <w:p w14:paraId="38976D7F" w14:textId="77BE4EBC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pertinente de</w:t>
            </w:r>
            <w:r w:rsidR="00715122" w:rsidRPr="00552A16">
              <w:t xml:space="preserve"> ce qui doit être fait </w:t>
            </w:r>
            <w:r w:rsidR="00373041" w:rsidRPr="00552A16">
              <w:t>hors des</w:t>
            </w:r>
            <w:r w:rsidR="00715122" w:rsidRPr="00552A16">
              <w:t xml:space="preserve"> séance</w:t>
            </w:r>
            <w:r w:rsidR="00373041" w:rsidRPr="00552A16">
              <w:t>s</w:t>
            </w:r>
            <w:r w:rsidR="00715122" w:rsidRPr="00552A16">
              <w:t xml:space="preserve"> du conseil d’administration.</w:t>
            </w:r>
          </w:p>
        </w:tc>
        <w:tc>
          <w:tcPr>
            <w:tcW w:w="2082" w:type="dxa"/>
          </w:tcPr>
          <w:p w14:paraId="245078E1" w14:textId="7DB034B7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de</w:t>
            </w:r>
            <w:r w:rsidR="00373041" w:rsidRPr="00552A16">
              <w:t xml:space="preserve"> ce qui doit être fait hors des séances du conseil d’administration</w:t>
            </w:r>
            <w:r w:rsidR="001C1ADA" w:rsidRPr="00552A16">
              <w:t>, mais l’information présentée contient des lacunes</w:t>
            </w:r>
            <w:r w:rsidR="00B50502">
              <w:t>,</w:t>
            </w:r>
            <w:r w:rsidR="001C1ADA" w:rsidRPr="00552A16">
              <w:t xml:space="preserve"> qui n’affectent toutefois pas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3E3A1E1D" w14:textId="6BE33EEC" w:rsidR="005B3681" w:rsidRPr="00552A16" w:rsidRDefault="007A403F" w:rsidP="005B36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de</w:t>
            </w:r>
            <w:r w:rsidR="00373041" w:rsidRPr="00552A16">
              <w:t xml:space="preserve"> ce qui doit être fait hors des séances du conseil d’administration</w:t>
            </w:r>
            <w:r w:rsidR="001C1ADA" w:rsidRPr="00552A16">
              <w:t>, mais l’information présentée contient des lacunes qui affectent la qualité</w:t>
            </w:r>
            <w:r w:rsidR="00B50502">
              <w:t xml:space="preserve"> de la réponse</w:t>
            </w:r>
            <w:r w:rsidR="001C1ADA" w:rsidRPr="00552A16">
              <w:t>.</w:t>
            </w:r>
          </w:p>
        </w:tc>
        <w:tc>
          <w:tcPr>
            <w:tcW w:w="2082" w:type="dxa"/>
          </w:tcPr>
          <w:p w14:paraId="49615789" w14:textId="2572C0EF" w:rsidR="00373041" w:rsidRPr="00552A16" w:rsidRDefault="00373041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N’explique pas ce qui doit être fait hors des séances du conseil d’administration.</w:t>
            </w:r>
          </w:p>
          <w:p w14:paraId="4F6988A0" w14:textId="521D4EB5" w:rsidR="001C1ADA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56A21839" w14:textId="1EAB3885" w:rsidR="005B3681" w:rsidRPr="00552A16" w:rsidRDefault="001C1ADA" w:rsidP="001C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Fournit une explication qui n’est pas pertinente.</w:t>
            </w:r>
          </w:p>
        </w:tc>
      </w:tr>
    </w:tbl>
    <w:p w14:paraId="715DEC14" w14:textId="77777777" w:rsidR="009B29DD" w:rsidRPr="00552A16" w:rsidRDefault="009B29DD" w:rsidP="009B29DD"/>
    <w:p w14:paraId="02C58E3C" w14:textId="4935798F" w:rsidR="00B5584F" w:rsidRPr="00552A16" w:rsidRDefault="00F86F9D" w:rsidP="00B5584F">
      <w:pPr>
        <w:pStyle w:val="Sous-sous-titre"/>
        <w:spacing w:after="120"/>
      </w:pPr>
      <w:r w:rsidRPr="00552A16">
        <w:t>Indicateurs de performance</w:t>
      </w:r>
      <w:r w:rsidR="0093122A" w:rsidRPr="00552A16">
        <w:t xml:space="preserve"> et sources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B5584F" w:rsidRPr="00552A16" w14:paraId="59B118E9" w14:textId="77777777" w:rsidTr="0006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6FEE4C84" w14:textId="77777777" w:rsidR="00B5584F" w:rsidRPr="00552A16" w:rsidRDefault="00B5584F" w:rsidP="008A567A">
            <w:pPr>
              <w:rPr>
                <w:b w:val="0"/>
              </w:rPr>
            </w:pPr>
          </w:p>
          <w:p w14:paraId="23FA510E" w14:textId="77777777" w:rsidR="00B5584F" w:rsidRPr="00552A16" w:rsidRDefault="00B5584F" w:rsidP="008A567A"/>
        </w:tc>
        <w:tc>
          <w:tcPr>
            <w:tcW w:w="2113" w:type="dxa"/>
            <w:shd w:val="clear" w:color="auto" w:fill="2E74B5" w:themeFill="accent1" w:themeFillShade="BF"/>
          </w:tcPr>
          <w:p w14:paraId="55043C42" w14:textId="77777777" w:rsidR="00B5584F" w:rsidRPr="00552A16" w:rsidRDefault="00B5584F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Compétence</w:t>
            </w:r>
          </w:p>
          <w:p w14:paraId="1E889655" w14:textId="77777777" w:rsidR="00B5584F" w:rsidRPr="00552A16" w:rsidRDefault="00B5584F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78FBF2FF" w14:textId="77777777" w:rsidR="00B5584F" w:rsidRPr="00552A16" w:rsidRDefault="00B5584F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voie d’apprentissage</w:t>
            </w:r>
          </w:p>
          <w:p w14:paraId="74A622B6" w14:textId="77777777" w:rsidR="00B5584F" w:rsidRPr="00552A16" w:rsidRDefault="00B5584F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248E868C" w14:textId="77777777" w:rsidR="00B5584F" w:rsidRPr="00552A16" w:rsidRDefault="00B5584F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En difficulté</w:t>
            </w:r>
          </w:p>
          <w:p w14:paraId="0ACC6807" w14:textId="77777777" w:rsidR="00B5584F" w:rsidRPr="00552A16" w:rsidRDefault="00B5584F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5EBF8CBD" w14:textId="77777777" w:rsidR="00B5584F" w:rsidRPr="00552A16" w:rsidRDefault="00B5584F" w:rsidP="008A567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Incapacité</w:t>
            </w:r>
          </w:p>
          <w:p w14:paraId="75871156" w14:textId="77777777" w:rsidR="00B5584F" w:rsidRPr="00552A16" w:rsidRDefault="00B5584F" w:rsidP="008A567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(0)</w:t>
            </w:r>
          </w:p>
        </w:tc>
      </w:tr>
      <w:tr w:rsidR="00373041" w:rsidRPr="00552A16" w14:paraId="03B997AE" w14:textId="77777777" w:rsidTr="009811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A158878" w14:textId="49B665EC" w:rsidR="00373041" w:rsidRPr="00552A16" w:rsidRDefault="00373041" w:rsidP="00373041">
            <w:r w:rsidRPr="00552A16">
              <w:t>Indicateur</w:t>
            </w:r>
            <w:r w:rsidR="00552A16">
              <w:t> </w:t>
            </w:r>
            <w:r w:rsidRPr="00552A16">
              <w:t>1</w:t>
            </w:r>
          </w:p>
          <w:p w14:paraId="27215E07" w14:textId="002CB907" w:rsidR="00373041" w:rsidRPr="00552A16" w:rsidRDefault="00373041" w:rsidP="00373041">
            <w:r w:rsidRPr="00552A16">
              <w:t>(</w:t>
            </w:r>
            <w:r w:rsidR="00F763B2">
              <w:t>4</w:t>
            </w:r>
            <w:r w:rsidRPr="00552A16">
              <w:t> %)</w:t>
            </w:r>
          </w:p>
        </w:tc>
        <w:tc>
          <w:tcPr>
            <w:tcW w:w="2113" w:type="dxa"/>
          </w:tcPr>
          <w:p w14:paraId="462104E4" w14:textId="3867D258" w:rsidR="00373041" w:rsidRPr="00552A16" w:rsidRDefault="00373041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un premier indicateur de performance pertinent pour l’entreprise.</w:t>
            </w:r>
          </w:p>
        </w:tc>
        <w:tc>
          <w:tcPr>
            <w:tcW w:w="2113" w:type="dxa"/>
          </w:tcPr>
          <w:p w14:paraId="7BC56A34" w14:textId="07F1DA0D" w:rsidR="00373041" w:rsidRPr="00552A16" w:rsidRDefault="00373041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un premier indicateur de performance</w:t>
            </w:r>
            <w:r w:rsidR="00DA7E45">
              <w:t xml:space="preserve"> pertinent</w:t>
            </w:r>
            <w:r w:rsidRPr="00552A16">
              <w:t xml:space="preserve"> pour l’entreprise</w:t>
            </w:r>
            <w:r w:rsidR="00BD4D6F" w:rsidRPr="00552A16">
              <w:t xml:space="preserve">, mais l’information présentée contient </w:t>
            </w:r>
            <w:r w:rsidR="00BD4D6F" w:rsidRPr="00552A16">
              <w:lastRenderedPageBreak/>
              <w:t>des lacunes</w:t>
            </w:r>
            <w:r w:rsidR="00DA7E45">
              <w:t>,</w:t>
            </w:r>
            <w:r w:rsidR="00BD4D6F" w:rsidRPr="00552A16">
              <w:t xml:space="preserve"> qui n’affectent toutefois pas la qualité</w:t>
            </w:r>
            <w:r w:rsidR="00DA7E45">
              <w:t xml:space="preserve"> de la réponse</w:t>
            </w:r>
            <w:r w:rsidR="00BD4D6F" w:rsidRPr="00552A16">
              <w:t>.</w:t>
            </w:r>
          </w:p>
        </w:tc>
        <w:tc>
          <w:tcPr>
            <w:tcW w:w="2113" w:type="dxa"/>
          </w:tcPr>
          <w:p w14:paraId="5F8842C0" w14:textId="6446D101" w:rsidR="00373041" w:rsidRPr="00552A16" w:rsidRDefault="00373041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>Rédige un premier indicateur de performance</w:t>
            </w:r>
            <w:r w:rsidR="00DA7E45">
              <w:t xml:space="preserve"> pertinent</w:t>
            </w:r>
            <w:r w:rsidRPr="00552A16">
              <w:t xml:space="preserve"> pour l’entreprise</w:t>
            </w:r>
            <w:r w:rsidR="00C268A5" w:rsidRPr="00552A16">
              <w:t xml:space="preserve">, mais l’information présentée contient </w:t>
            </w:r>
            <w:r w:rsidR="00C268A5" w:rsidRPr="00552A16">
              <w:lastRenderedPageBreak/>
              <w:t>des lacunes qui affectent la qualité</w:t>
            </w:r>
            <w:r w:rsidR="00DA7E45">
              <w:t xml:space="preserve"> de la réponse</w:t>
            </w:r>
            <w:r w:rsidR="00C268A5" w:rsidRPr="00552A16">
              <w:t>.</w:t>
            </w:r>
          </w:p>
        </w:tc>
        <w:tc>
          <w:tcPr>
            <w:tcW w:w="2113" w:type="dxa"/>
          </w:tcPr>
          <w:p w14:paraId="3CB6D465" w14:textId="0BCCFA9E" w:rsidR="00373041" w:rsidRPr="00552A16" w:rsidRDefault="00373041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 xml:space="preserve">Ne rédige pas </w:t>
            </w:r>
            <w:r w:rsidR="00DA7E45">
              <w:t>de</w:t>
            </w:r>
            <w:r w:rsidR="00DA7E45" w:rsidRPr="00552A16">
              <w:t xml:space="preserve"> </w:t>
            </w:r>
            <w:r w:rsidRPr="00552A16">
              <w:t>premier indicateur de performance pour l’entreprise.</w:t>
            </w:r>
          </w:p>
          <w:p w14:paraId="0D36A931" w14:textId="77777777" w:rsidR="00373041" w:rsidRPr="00552A16" w:rsidRDefault="00373041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0975B551" w14:textId="79F56A75" w:rsidR="00373041" w:rsidRPr="00552A16" w:rsidRDefault="00373041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lastRenderedPageBreak/>
              <w:t xml:space="preserve">Rédige un </w:t>
            </w:r>
            <w:r w:rsidR="00C268A5" w:rsidRPr="00552A16">
              <w:t>indicateur de performance qui n’est pas pertinent</w:t>
            </w:r>
            <w:r w:rsidR="004A57A8" w:rsidRPr="00552A16">
              <w:t xml:space="preserve"> pour l’entreprise</w:t>
            </w:r>
            <w:r w:rsidR="00C268A5" w:rsidRPr="00552A16">
              <w:t>.</w:t>
            </w:r>
          </w:p>
        </w:tc>
      </w:tr>
      <w:tr w:rsidR="00373041" w:rsidRPr="00552A16" w14:paraId="73DF13D5" w14:textId="77777777" w:rsidTr="009811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01FCAAFB" w14:textId="7FF080FB" w:rsidR="00373041" w:rsidRPr="00552A16" w:rsidRDefault="00373041" w:rsidP="00373041">
            <w:r w:rsidRPr="00552A16">
              <w:lastRenderedPageBreak/>
              <w:t>Indicateur</w:t>
            </w:r>
            <w:r w:rsidR="00552A16">
              <w:t> </w:t>
            </w:r>
            <w:r w:rsidRPr="00552A16">
              <w:t>2</w:t>
            </w:r>
          </w:p>
          <w:p w14:paraId="55381E92" w14:textId="26A944BA" w:rsidR="00373041" w:rsidRPr="00552A16" w:rsidRDefault="00373041" w:rsidP="00373041">
            <w:r w:rsidRPr="00552A16">
              <w:t>(</w:t>
            </w:r>
            <w:r w:rsidR="00F763B2">
              <w:t>4</w:t>
            </w:r>
            <w:r w:rsidRPr="00552A16">
              <w:t> %)</w:t>
            </w:r>
          </w:p>
        </w:tc>
        <w:tc>
          <w:tcPr>
            <w:tcW w:w="2113" w:type="dxa"/>
          </w:tcPr>
          <w:p w14:paraId="64F9BA81" w14:textId="221E4E2C" w:rsidR="00373041" w:rsidRPr="00552A16" w:rsidRDefault="00373041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un deuxième indicateur de performance pertinent pour l’entreprise.</w:t>
            </w:r>
          </w:p>
        </w:tc>
        <w:tc>
          <w:tcPr>
            <w:tcW w:w="2113" w:type="dxa"/>
          </w:tcPr>
          <w:p w14:paraId="5B74D42F" w14:textId="51B73E6A" w:rsidR="00373041" w:rsidRPr="00552A16" w:rsidRDefault="00C268A5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un deuxième indicateur de performance pertinent pour l’entreprise</w:t>
            </w:r>
            <w:r w:rsidR="00BD4D6F" w:rsidRPr="00552A16">
              <w:t>, mais l’information présentée contient des lacunes</w:t>
            </w:r>
            <w:r w:rsidR="00DA7E45">
              <w:t>,</w:t>
            </w:r>
            <w:r w:rsidR="00BD4D6F" w:rsidRPr="00552A16">
              <w:t xml:space="preserve"> qui n’affectent toutefois pas la qualité</w:t>
            </w:r>
            <w:r w:rsidR="00DA7E45">
              <w:t xml:space="preserve"> de la réponse</w:t>
            </w:r>
            <w:r w:rsidR="00BD4D6F" w:rsidRPr="00552A16">
              <w:t>.</w:t>
            </w:r>
          </w:p>
        </w:tc>
        <w:tc>
          <w:tcPr>
            <w:tcW w:w="2113" w:type="dxa"/>
          </w:tcPr>
          <w:p w14:paraId="2BFCE970" w14:textId="7DE23921" w:rsidR="00373041" w:rsidRPr="00552A16" w:rsidRDefault="00C268A5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un deuxième indicateur de performance pertinent pour l’entreprise, mais l’information présentée contient des lacunes qui affectent la qualité</w:t>
            </w:r>
            <w:r w:rsidR="00DA7E45">
              <w:t xml:space="preserve"> de la réponse</w:t>
            </w:r>
            <w:r w:rsidRPr="00552A16">
              <w:t>.</w:t>
            </w:r>
          </w:p>
        </w:tc>
        <w:tc>
          <w:tcPr>
            <w:tcW w:w="2113" w:type="dxa"/>
          </w:tcPr>
          <w:p w14:paraId="7627708E" w14:textId="79087946" w:rsidR="00373041" w:rsidRPr="00552A16" w:rsidRDefault="00C268A5" w:rsidP="00373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 xml:space="preserve">Ne rédige pas </w:t>
            </w:r>
            <w:r w:rsidR="00DA7E45">
              <w:t>de</w:t>
            </w:r>
            <w:r w:rsidR="00DA7E45" w:rsidRPr="00552A16">
              <w:t xml:space="preserve"> </w:t>
            </w:r>
            <w:r w:rsidRPr="00552A16">
              <w:t>deuxième indicateur de performance pour l’entreprise.</w:t>
            </w:r>
          </w:p>
          <w:p w14:paraId="6215DFBC" w14:textId="77777777" w:rsidR="00C268A5" w:rsidRPr="00552A16" w:rsidRDefault="00C268A5" w:rsidP="00C268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552A16">
              <w:t>OU</w:t>
            </w:r>
            <w:proofErr w:type="gramEnd"/>
          </w:p>
          <w:p w14:paraId="209449C7" w14:textId="42E0AA67" w:rsidR="00C268A5" w:rsidRPr="00552A16" w:rsidRDefault="00C268A5" w:rsidP="00C268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t>Rédige un indicateur de performance qui n’est pas pertinent</w:t>
            </w:r>
            <w:r w:rsidR="004A57A8" w:rsidRPr="00552A16">
              <w:t xml:space="preserve"> pour l’entreprise</w:t>
            </w:r>
            <w:r w:rsidRPr="00552A16">
              <w:t>.</w:t>
            </w:r>
          </w:p>
        </w:tc>
      </w:tr>
      <w:tr w:rsidR="005229E5" w:rsidRPr="00552A16" w14:paraId="6B465F25" w14:textId="77777777" w:rsidTr="0098112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05FBF4A" w14:textId="77777777" w:rsidR="005229E5" w:rsidRPr="00552A16" w:rsidRDefault="005229E5" w:rsidP="005229E5">
            <w:r w:rsidRPr="00552A16">
              <w:t>Sources</w:t>
            </w:r>
          </w:p>
          <w:p w14:paraId="507E943F" w14:textId="40A12D33" w:rsidR="005229E5" w:rsidRPr="00552A16" w:rsidRDefault="005229E5" w:rsidP="005229E5">
            <w:r w:rsidRPr="00552A16">
              <w:t>(</w:t>
            </w:r>
            <w:r w:rsidR="00566E71">
              <w:t>8</w:t>
            </w:r>
            <w:r w:rsidRPr="00552A16">
              <w:t> %)</w:t>
            </w:r>
          </w:p>
        </w:tc>
        <w:tc>
          <w:tcPr>
            <w:tcW w:w="2113" w:type="dxa"/>
          </w:tcPr>
          <w:p w14:paraId="230A0A62" w14:textId="7D5D3802" w:rsidR="005229E5" w:rsidRPr="00552A16" w:rsidRDefault="005229E5" w:rsidP="0052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rPr>
                <w:rStyle w:val="normaltextrun"/>
                <w:rFonts w:cs="Segoe UI"/>
                <w:szCs w:val="20"/>
              </w:rPr>
              <w:t>Cite les sources consultées pour effectuer le travail</w:t>
            </w:r>
            <w:r w:rsidR="0006558E">
              <w:rPr>
                <w:rStyle w:val="normaltextrun"/>
                <w:rFonts w:cs="Segoe UI"/>
                <w:szCs w:val="20"/>
              </w:rPr>
              <w:t xml:space="preserve"> et s’assure</w:t>
            </w:r>
            <w:r w:rsidRPr="00552A16">
              <w:rPr>
                <w:rStyle w:val="normaltextrun"/>
                <w:rFonts w:cs="Segoe UI"/>
                <w:szCs w:val="20"/>
              </w:rPr>
              <w:t xml:space="preserve"> qu’elles proviennent d’éléments fiables, valides et pertinents et qu’elles </w:t>
            </w:r>
            <w:r w:rsidR="0006558E">
              <w:rPr>
                <w:rStyle w:val="normaltextrun"/>
                <w:rFonts w:cs="Segoe UI"/>
                <w:szCs w:val="20"/>
              </w:rPr>
              <w:t>sont</w:t>
            </w:r>
            <w:r w:rsidR="0006558E" w:rsidRPr="00552A16">
              <w:rPr>
                <w:rStyle w:val="normaltextrun"/>
                <w:rFonts w:cs="Segoe UI"/>
                <w:szCs w:val="20"/>
              </w:rPr>
              <w:t xml:space="preserve"> </w:t>
            </w:r>
            <w:r w:rsidRPr="00552A16">
              <w:rPr>
                <w:rStyle w:val="normaltextrun"/>
                <w:rFonts w:cs="Segoe UI"/>
                <w:szCs w:val="20"/>
              </w:rPr>
              <w:t>repérables.</w:t>
            </w:r>
            <w:r w:rsidRPr="00552A16">
              <w:rPr>
                <w:rStyle w:val="eop"/>
                <w:rFonts w:cs="Segoe UI"/>
              </w:rPr>
              <w:t> </w:t>
            </w:r>
          </w:p>
        </w:tc>
        <w:tc>
          <w:tcPr>
            <w:tcW w:w="2113" w:type="dxa"/>
          </w:tcPr>
          <w:p w14:paraId="533D0EBE" w14:textId="71462B3C" w:rsidR="005229E5" w:rsidRPr="00552A16" w:rsidRDefault="005229E5" w:rsidP="0052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rPr>
                <w:rStyle w:val="normaltextrun"/>
                <w:rFonts w:cs="Segoe UI"/>
                <w:szCs w:val="20"/>
              </w:rPr>
              <w:t>Cite les sources consultées pour effectuer le travail</w:t>
            </w:r>
            <w:r w:rsidR="0006558E">
              <w:rPr>
                <w:rStyle w:val="normaltextrun"/>
                <w:rFonts w:cs="Segoe UI"/>
                <w:szCs w:val="20"/>
              </w:rPr>
              <w:t xml:space="preserve"> et s’assure</w:t>
            </w:r>
            <w:r w:rsidR="0006558E" w:rsidRPr="00552A16" w:rsidDel="0006558E">
              <w:rPr>
                <w:rStyle w:val="normaltextrun"/>
                <w:rFonts w:cs="Segoe UI"/>
                <w:szCs w:val="20"/>
              </w:rPr>
              <w:t xml:space="preserve"> </w:t>
            </w:r>
            <w:r w:rsidRPr="00552A16">
              <w:rPr>
                <w:rStyle w:val="normaltextrun"/>
                <w:rFonts w:cs="Segoe UI"/>
                <w:szCs w:val="20"/>
              </w:rPr>
              <w:t xml:space="preserve">qu’elles proviennent majoritairement d’éléments fiables, valides et pertinents et qu’elles </w:t>
            </w:r>
            <w:r w:rsidR="0006558E">
              <w:rPr>
                <w:rStyle w:val="normaltextrun"/>
                <w:rFonts w:cs="Segoe UI"/>
                <w:szCs w:val="20"/>
              </w:rPr>
              <w:t xml:space="preserve">sont </w:t>
            </w:r>
            <w:r w:rsidRPr="00552A16">
              <w:rPr>
                <w:rStyle w:val="normaltextrun"/>
                <w:rFonts w:cs="Segoe UI"/>
                <w:szCs w:val="20"/>
              </w:rPr>
              <w:t>repérables.</w:t>
            </w:r>
            <w:r w:rsidRPr="00552A16">
              <w:rPr>
                <w:rStyle w:val="eop"/>
                <w:rFonts w:cs="Segoe UI"/>
              </w:rPr>
              <w:t> </w:t>
            </w:r>
          </w:p>
        </w:tc>
        <w:tc>
          <w:tcPr>
            <w:tcW w:w="2113" w:type="dxa"/>
          </w:tcPr>
          <w:p w14:paraId="686B7141" w14:textId="09864FE3" w:rsidR="005229E5" w:rsidRPr="00552A16" w:rsidRDefault="005229E5" w:rsidP="0052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rPr>
                <w:rStyle w:val="normaltextrun"/>
                <w:rFonts w:cs="Segoe UI"/>
                <w:szCs w:val="20"/>
              </w:rPr>
              <w:t>Cite les sources consultées pour effectuer le travail; cependant, il est difficile de conclure qu</w:t>
            </w:r>
            <w:r w:rsidR="0006558E">
              <w:rPr>
                <w:rStyle w:val="normaltextrun"/>
                <w:rFonts w:cs="Segoe UI"/>
                <w:szCs w:val="20"/>
              </w:rPr>
              <w:t>’</w:t>
            </w:r>
            <w:r w:rsidRPr="00552A16">
              <w:rPr>
                <w:rStyle w:val="normaltextrun"/>
                <w:rFonts w:cs="Segoe UI"/>
                <w:szCs w:val="20"/>
              </w:rPr>
              <w:t>elles proviennent d</w:t>
            </w:r>
            <w:r w:rsidR="0006558E">
              <w:rPr>
                <w:rStyle w:val="normaltextrun"/>
                <w:rFonts w:cs="Segoe UI"/>
                <w:szCs w:val="20"/>
              </w:rPr>
              <w:t>’</w:t>
            </w:r>
            <w:r w:rsidRPr="00552A16">
              <w:rPr>
                <w:rStyle w:val="normaltextrun"/>
                <w:rFonts w:cs="Segoe UI"/>
                <w:szCs w:val="20"/>
              </w:rPr>
              <w:t>éléments fiables, valides et pertinents.</w:t>
            </w:r>
            <w:r w:rsidRPr="00552A16">
              <w:rPr>
                <w:rStyle w:val="eop"/>
                <w:rFonts w:cs="Segoe UI"/>
              </w:rPr>
              <w:t> </w:t>
            </w:r>
          </w:p>
        </w:tc>
        <w:tc>
          <w:tcPr>
            <w:tcW w:w="2113" w:type="dxa"/>
          </w:tcPr>
          <w:p w14:paraId="128D4F69" w14:textId="77777777" w:rsidR="005229E5" w:rsidRPr="00552A16" w:rsidRDefault="005229E5" w:rsidP="005229E5">
            <w:pPr>
              <w:pStyle w:val="paragraph"/>
              <w:spacing w:before="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cs="Segoe UI"/>
              </w:rPr>
            </w:pPr>
            <w:r w:rsidRPr="00552A16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</w:t>
            </w:r>
            <w:r w:rsidRPr="00552A16">
              <w:rPr>
                <w:rStyle w:val="eop"/>
                <w:rFonts w:cs="Segoe UI"/>
              </w:rPr>
              <w:t> </w:t>
            </w:r>
          </w:p>
          <w:p w14:paraId="522C36ED" w14:textId="77777777" w:rsidR="005229E5" w:rsidRPr="00552A16" w:rsidRDefault="005229E5" w:rsidP="005229E5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552A16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552A16">
              <w:rPr>
                <w:rStyle w:val="eop"/>
                <w:rFonts w:cs="Segoe UI"/>
              </w:rPr>
              <w:t> </w:t>
            </w:r>
          </w:p>
          <w:p w14:paraId="7CE4A978" w14:textId="0543FC64" w:rsidR="005229E5" w:rsidRPr="00552A16" w:rsidRDefault="005229E5" w:rsidP="0052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52A16">
              <w:rPr>
                <w:rStyle w:val="normaltextrun"/>
                <w:rFonts w:cs="Segoe UI"/>
                <w:szCs w:val="20"/>
              </w:rPr>
              <w:t>Cite des sources qui ne sont pas pertinentes.</w:t>
            </w:r>
            <w:r w:rsidRPr="00552A16">
              <w:rPr>
                <w:rStyle w:val="eop"/>
                <w:rFonts w:cs="Segoe UI"/>
              </w:rPr>
              <w:t> </w:t>
            </w:r>
          </w:p>
        </w:tc>
      </w:tr>
    </w:tbl>
    <w:p w14:paraId="2827AF6B" w14:textId="77777777" w:rsidR="00B5584F" w:rsidRPr="00552A16" w:rsidRDefault="00B5584F" w:rsidP="00B5584F"/>
    <w:p w14:paraId="0A7C7768" w14:textId="77777777" w:rsidR="00BB67F0" w:rsidRPr="00552A16" w:rsidRDefault="00BB67F0" w:rsidP="00752587"/>
    <w:sectPr w:rsidR="00BB67F0" w:rsidRPr="00552A16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FE8FD" w14:textId="77777777" w:rsidR="00645479" w:rsidRDefault="00645479" w:rsidP="00C25739">
      <w:pPr>
        <w:spacing w:after="0" w:line="240" w:lineRule="auto"/>
      </w:pPr>
      <w:r>
        <w:separator/>
      </w:r>
    </w:p>
  </w:endnote>
  <w:endnote w:type="continuationSeparator" w:id="0">
    <w:p w14:paraId="01A9EF92" w14:textId="77777777" w:rsidR="00645479" w:rsidRDefault="00645479" w:rsidP="00C25739">
      <w:pPr>
        <w:spacing w:after="0" w:line="240" w:lineRule="auto"/>
      </w:pPr>
      <w:r>
        <w:continuationSeparator/>
      </w:r>
    </w:p>
  </w:endnote>
  <w:endnote w:type="continuationNotice" w:id="1">
    <w:p w14:paraId="2F3CF0F8" w14:textId="77777777" w:rsidR="00645479" w:rsidRDefault="006454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6587" w14:textId="14263316" w:rsidR="00B47D18" w:rsidRDefault="008E7288" w:rsidP="00B47D18">
    <w:pPr>
      <w:pStyle w:val="Pieddepage"/>
      <w:pBdr>
        <w:top w:val="single" w:sz="4" w:space="1" w:color="5B9BD5" w:themeColor="accent1"/>
      </w:pBdr>
    </w:pPr>
    <w:r w:rsidRPr="008E7288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C1F7D" w14:textId="77777777" w:rsidR="00645479" w:rsidRDefault="00645479" w:rsidP="00C25739">
      <w:pPr>
        <w:spacing w:after="0" w:line="240" w:lineRule="auto"/>
      </w:pPr>
      <w:r>
        <w:separator/>
      </w:r>
    </w:p>
  </w:footnote>
  <w:footnote w:type="continuationSeparator" w:id="0">
    <w:p w14:paraId="7AA68BF8" w14:textId="77777777" w:rsidR="00645479" w:rsidRDefault="00645479" w:rsidP="00C25739">
      <w:pPr>
        <w:spacing w:after="0" w:line="240" w:lineRule="auto"/>
      </w:pPr>
      <w:r>
        <w:continuationSeparator/>
      </w:r>
    </w:p>
  </w:footnote>
  <w:footnote w:type="continuationNotice" w:id="1">
    <w:p w14:paraId="628E35C5" w14:textId="77777777" w:rsidR="00645479" w:rsidRDefault="006454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8526" w14:textId="2A9AB6AA" w:rsidR="004D4C6D" w:rsidRPr="00327D7A" w:rsidRDefault="004D4C6D" w:rsidP="008E7288">
    <w:pPr>
      <w:pStyle w:val="En-tte"/>
      <w:pBdr>
        <w:bottom w:val="single" w:sz="4" w:space="1" w:color="5B9BD5" w:themeColor="accent1"/>
      </w:pBdr>
      <w:tabs>
        <w:tab w:val="clear" w:pos="4320"/>
        <w:tab w:val="clear" w:pos="8640"/>
        <w:tab w:val="left" w:pos="1636"/>
      </w:tabs>
    </w:pPr>
    <w:r>
      <w:t>Module</w:t>
    </w:r>
    <w:r w:rsidR="00552A16">
      <w:t> </w:t>
    </w:r>
    <w:r w:rsidR="00AB6256">
      <w:t>2</w:t>
    </w:r>
  </w:p>
  <w:p w14:paraId="384AE33D" w14:textId="32AFD135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5471F1">
      <w:t xml:space="preserve">Politiques de gouvernance et décisionnelle de Hockey en ville </w:t>
    </w:r>
    <w:proofErr w:type="spellStart"/>
    <w:r w:rsidR="005471F1">
      <w:t>inc.</w:t>
    </w:r>
    <w:proofErr w:type="spellEnd"/>
  </w:p>
  <w:p w14:paraId="2BFC6C3C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CD514F"/>
    <w:multiLevelType w:val="hybridMultilevel"/>
    <w:tmpl w:val="147630B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88"/>
    <w:rsid w:val="00002E4F"/>
    <w:rsid w:val="00004E5A"/>
    <w:rsid w:val="000106A5"/>
    <w:rsid w:val="00013726"/>
    <w:rsid w:val="000161D3"/>
    <w:rsid w:val="0003206B"/>
    <w:rsid w:val="00036056"/>
    <w:rsid w:val="0004354B"/>
    <w:rsid w:val="00044558"/>
    <w:rsid w:val="000453C5"/>
    <w:rsid w:val="0004671C"/>
    <w:rsid w:val="00062A22"/>
    <w:rsid w:val="0006558E"/>
    <w:rsid w:val="00065B84"/>
    <w:rsid w:val="00070AA6"/>
    <w:rsid w:val="000710E1"/>
    <w:rsid w:val="000816EC"/>
    <w:rsid w:val="00091ACB"/>
    <w:rsid w:val="00091BC2"/>
    <w:rsid w:val="00094628"/>
    <w:rsid w:val="00094D02"/>
    <w:rsid w:val="000A7358"/>
    <w:rsid w:val="000B2369"/>
    <w:rsid w:val="000C19DA"/>
    <w:rsid w:val="000C6978"/>
    <w:rsid w:val="000D07F6"/>
    <w:rsid w:val="000E6C2F"/>
    <w:rsid w:val="000F1B94"/>
    <w:rsid w:val="000F209E"/>
    <w:rsid w:val="000F3CEF"/>
    <w:rsid w:val="000F3FAD"/>
    <w:rsid w:val="000F6DCF"/>
    <w:rsid w:val="00104D55"/>
    <w:rsid w:val="00115566"/>
    <w:rsid w:val="00115F2A"/>
    <w:rsid w:val="00133DEE"/>
    <w:rsid w:val="00142A70"/>
    <w:rsid w:val="0017024D"/>
    <w:rsid w:val="001712A5"/>
    <w:rsid w:val="00174359"/>
    <w:rsid w:val="001830EF"/>
    <w:rsid w:val="00185596"/>
    <w:rsid w:val="001B26E6"/>
    <w:rsid w:val="001B44FF"/>
    <w:rsid w:val="001B586B"/>
    <w:rsid w:val="001B7ACE"/>
    <w:rsid w:val="001C067E"/>
    <w:rsid w:val="001C1ADA"/>
    <w:rsid w:val="001C4F45"/>
    <w:rsid w:val="001D036F"/>
    <w:rsid w:val="001D1C09"/>
    <w:rsid w:val="001E1FBC"/>
    <w:rsid w:val="001E23BA"/>
    <w:rsid w:val="001F4AB2"/>
    <w:rsid w:val="002060D5"/>
    <w:rsid w:val="0021384E"/>
    <w:rsid w:val="00216E72"/>
    <w:rsid w:val="002317E4"/>
    <w:rsid w:val="0023592A"/>
    <w:rsid w:val="00235E42"/>
    <w:rsid w:val="00250FC7"/>
    <w:rsid w:val="002560F5"/>
    <w:rsid w:val="00271333"/>
    <w:rsid w:val="00282AFC"/>
    <w:rsid w:val="00296B2E"/>
    <w:rsid w:val="002A0513"/>
    <w:rsid w:val="002A3BE0"/>
    <w:rsid w:val="002C261E"/>
    <w:rsid w:val="002D38B3"/>
    <w:rsid w:val="002D710B"/>
    <w:rsid w:val="002F5971"/>
    <w:rsid w:val="00301EFA"/>
    <w:rsid w:val="00302C22"/>
    <w:rsid w:val="00304D70"/>
    <w:rsid w:val="00307234"/>
    <w:rsid w:val="00327644"/>
    <w:rsid w:val="00327D7A"/>
    <w:rsid w:val="00332790"/>
    <w:rsid w:val="00333139"/>
    <w:rsid w:val="003357F6"/>
    <w:rsid w:val="0034619F"/>
    <w:rsid w:val="00347347"/>
    <w:rsid w:val="0035317A"/>
    <w:rsid w:val="00371098"/>
    <w:rsid w:val="00373041"/>
    <w:rsid w:val="00394EAE"/>
    <w:rsid w:val="003A2621"/>
    <w:rsid w:val="003B6B59"/>
    <w:rsid w:val="003C32EA"/>
    <w:rsid w:val="003C7379"/>
    <w:rsid w:val="003D3773"/>
    <w:rsid w:val="003F5CCF"/>
    <w:rsid w:val="003F6142"/>
    <w:rsid w:val="003F62BC"/>
    <w:rsid w:val="00405173"/>
    <w:rsid w:val="00406C0F"/>
    <w:rsid w:val="004219F4"/>
    <w:rsid w:val="00430FC2"/>
    <w:rsid w:val="00433943"/>
    <w:rsid w:val="004343D6"/>
    <w:rsid w:val="00440E42"/>
    <w:rsid w:val="0044264A"/>
    <w:rsid w:val="00450146"/>
    <w:rsid w:val="004604E8"/>
    <w:rsid w:val="00464B43"/>
    <w:rsid w:val="00466683"/>
    <w:rsid w:val="00472F84"/>
    <w:rsid w:val="004A57A8"/>
    <w:rsid w:val="004B335F"/>
    <w:rsid w:val="004C6390"/>
    <w:rsid w:val="004C7308"/>
    <w:rsid w:val="004D4C6D"/>
    <w:rsid w:val="004D6E1D"/>
    <w:rsid w:val="004D7706"/>
    <w:rsid w:val="004E04A9"/>
    <w:rsid w:val="004E0E82"/>
    <w:rsid w:val="004E1E81"/>
    <w:rsid w:val="004E48A0"/>
    <w:rsid w:val="00502F19"/>
    <w:rsid w:val="005229E5"/>
    <w:rsid w:val="00523F35"/>
    <w:rsid w:val="00525183"/>
    <w:rsid w:val="00527ED2"/>
    <w:rsid w:val="00531855"/>
    <w:rsid w:val="005471F1"/>
    <w:rsid w:val="005526F5"/>
    <w:rsid w:val="00552A16"/>
    <w:rsid w:val="00554951"/>
    <w:rsid w:val="00555FF9"/>
    <w:rsid w:val="00566E71"/>
    <w:rsid w:val="005677D0"/>
    <w:rsid w:val="00567D80"/>
    <w:rsid w:val="00567F1A"/>
    <w:rsid w:val="00576B65"/>
    <w:rsid w:val="005837E1"/>
    <w:rsid w:val="005862BF"/>
    <w:rsid w:val="00586C69"/>
    <w:rsid w:val="0059470C"/>
    <w:rsid w:val="0059506B"/>
    <w:rsid w:val="005972F5"/>
    <w:rsid w:val="005A7B38"/>
    <w:rsid w:val="005B14D3"/>
    <w:rsid w:val="005B2143"/>
    <w:rsid w:val="005B3681"/>
    <w:rsid w:val="005B388C"/>
    <w:rsid w:val="005E6F06"/>
    <w:rsid w:val="005E7D77"/>
    <w:rsid w:val="005F199C"/>
    <w:rsid w:val="005F4CDD"/>
    <w:rsid w:val="00614BF3"/>
    <w:rsid w:val="006151B6"/>
    <w:rsid w:val="00620BA9"/>
    <w:rsid w:val="006232A3"/>
    <w:rsid w:val="00626050"/>
    <w:rsid w:val="00635520"/>
    <w:rsid w:val="00641872"/>
    <w:rsid w:val="00645479"/>
    <w:rsid w:val="00646991"/>
    <w:rsid w:val="006547C6"/>
    <w:rsid w:val="0065644C"/>
    <w:rsid w:val="006607E5"/>
    <w:rsid w:val="00662CF2"/>
    <w:rsid w:val="006765A8"/>
    <w:rsid w:val="006801CA"/>
    <w:rsid w:val="00684598"/>
    <w:rsid w:val="006A604C"/>
    <w:rsid w:val="006A6BB8"/>
    <w:rsid w:val="006B0F72"/>
    <w:rsid w:val="006B1B54"/>
    <w:rsid w:val="006D70F1"/>
    <w:rsid w:val="007129DC"/>
    <w:rsid w:val="00715122"/>
    <w:rsid w:val="0072127B"/>
    <w:rsid w:val="0072287F"/>
    <w:rsid w:val="0072498D"/>
    <w:rsid w:val="00727F4A"/>
    <w:rsid w:val="00740272"/>
    <w:rsid w:val="00742414"/>
    <w:rsid w:val="00752587"/>
    <w:rsid w:val="00760C1D"/>
    <w:rsid w:val="00763F60"/>
    <w:rsid w:val="00764BF7"/>
    <w:rsid w:val="00784BC7"/>
    <w:rsid w:val="007A403F"/>
    <w:rsid w:val="007E537D"/>
    <w:rsid w:val="007F0BF4"/>
    <w:rsid w:val="007F3109"/>
    <w:rsid w:val="00805562"/>
    <w:rsid w:val="00806979"/>
    <w:rsid w:val="00817AD7"/>
    <w:rsid w:val="00825965"/>
    <w:rsid w:val="00827A2E"/>
    <w:rsid w:val="00831217"/>
    <w:rsid w:val="008349D6"/>
    <w:rsid w:val="008354E2"/>
    <w:rsid w:val="00865284"/>
    <w:rsid w:val="0088532D"/>
    <w:rsid w:val="00885F24"/>
    <w:rsid w:val="00890C3D"/>
    <w:rsid w:val="008A382C"/>
    <w:rsid w:val="008A567A"/>
    <w:rsid w:val="008A7286"/>
    <w:rsid w:val="008B39FD"/>
    <w:rsid w:val="008D3589"/>
    <w:rsid w:val="008D5ED1"/>
    <w:rsid w:val="008D6908"/>
    <w:rsid w:val="008E347B"/>
    <w:rsid w:val="008E7288"/>
    <w:rsid w:val="00913153"/>
    <w:rsid w:val="00930FA1"/>
    <w:rsid w:val="0093122A"/>
    <w:rsid w:val="00932AE9"/>
    <w:rsid w:val="00933AA1"/>
    <w:rsid w:val="00935DDD"/>
    <w:rsid w:val="00945029"/>
    <w:rsid w:val="0094672F"/>
    <w:rsid w:val="00957585"/>
    <w:rsid w:val="00967656"/>
    <w:rsid w:val="00973727"/>
    <w:rsid w:val="00980E35"/>
    <w:rsid w:val="0098112F"/>
    <w:rsid w:val="009840BE"/>
    <w:rsid w:val="00986FB2"/>
    <w:rsid w:val="009A3AA8"/>
    <w:rsid w:val="009A6F6E"/>
    <w:rsid w:val="009B29DD"/>
    <w:rsid w:val="009C1CB6"/>
    <w:rsid w:val="009C3354"/>
    <w:rsid w:val="009E50F7"/>
    <w:rsid w:val="009E60E3"/>
    <w:rsid w:val="009E7CFA"/>
    <w:rsid w:val="00A02D07"/>
    <w:rsid w:val="00A0575A"/>
    <w:rsid w:val="00A276F1"/>
    <w:rsid w:val="00A3322E"/>
    <w:rsid w:val="00A435FC"/>
    <w:rsid w:val="00A51BAF"/>
    <w:rsid w:val="00A55EC4"/>
    <w:rsid w:val="00A62AD3"/>
    <w:rsid w:val="00A63AE2"/>
    <w:rsid w:val="00A64D05"/>
    <w:rsid w:val="00A66C69"/>
    <w:rsid w:val="00A66D56"/>
    <w:rsid w:val="00AA48C0"/>
    <w:rsid w:val="00AB3EE1"/>
    <w:rsid w:val="00AB6256"/>
    <w:rsid w:val="00AB786D"/>
    <w:rsid w:val="00AC71EC"/>
    <w:rsid w:val="00AD054F"/>
    <w:rsid w:val="00AD3F20"/>
    <w:rsid w:val="00AD52F9"/>
    <w:rsid w:val="00AE3CB5"/>
    <w:rsid w:val="00B02A62"/>
    <w:rsid w:val="00B04B46"/>
    <w:rsid w:val="00B13823"/>
    <w:rsid w:val="00B174AE"/>
    <w:rsid w:val="00B2041E"/>
    <w:rsid w:val="00B237CF"/>
    <w:rsid w:val="00B31A68"/>
    <w:rsid w:val="00B36C4C"/>
    <w:rsid w:val="00B42758"/>
    <w:rsid w:val="00B47D18"/>
    <w:rsid w:val="00B50502"/>
    <w:rsid w:val="00B54945"/>
    <w:rsid w:val="00B5584F"/>
    <w:rsid w:val="00B57103"/>
    <w:rsid w:val="00B6013D"/>
    <w:rsid w:val="00B60385"/>
    <w:rsid w:val="00B70A5A"/>
    <w:rsid w:val="00B727D5"/>
    <w:rsid w:val="00B73247"/>
    <w:rsid w:val="00B77F6E"/>
    <w:rsid w:val="00B84FDD"/>
    <w:rsid w:val="00B90435"/>
    <w:rsid w:val="00BB67F0"/>
    <w:rsid w:val="00BC574B"/>
    <w:rsid w:val="00BD3E1A"/>
    <w:rsid w:val="00BD4D6F"/>
    <w:rsid w:val="00BE1428"/>
    <w:rsid w:val="00C11000"/>
    <w:rsid w:val="00C12CB4"/>
    <w:rsid w:val="00C22905"/>
    <w:rsid w:val="00C253C0"/>
    <w:rsid w:val="00C25739"/>
    <w:rsid w:val="00C261A2"/>
    <w:rsid w:val="00C268A5"/>
    <w:rsid w:val="00C526DA"/>
    <w:rsid w:val="00C604D8"/>
    <w:rsid w:val="00C61DDF"/>
    <w:rsid w:val="00C62E7C"/>
    <w:rsid w:val="00C64656"/>
    <w:rsid w:val="00C64E4A"/>
    <w:rsid w:val="00C750B3"/>
    <w:rsid w:val="00C76268"/>
    <w:rsid w:val="00C91C35"/>
    <w:rsid w:val="00CA11B5"/>
    <w:rsid w:val="00CB115F"/>
    <w:rsid w:val="00CC0C9F"/>
    <w:rsid w:val="00CC3072"/>
    <w:rsid w:val="00CD6E67"/>
    <w:rsid w:val="00CD7205"/>
    <w:rsid w:val="00CD7BE7"/>
    <w:rsid w:val="00CE6862"/>
    <w:rsid w:val="00CE7030"/>
    <w:rsid w:val="00CF0F24"/>
    <w:rsid w:val="00CF4968"/>
    <w:rsid w:val="00D02003"/>
    <w:rsid w:val="00D13578"/>
    <w:rsid w:val="00D13AF0"/>
    <w:rsid w:val="00D21256"/>
    <w:rsid w:val="00D21DFC"/>
    <w:rsid w:val="00D232A1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87050"/>
    <w:rsid w:val="00D913C6"/>
    <w:rsid w:val="00D92879"/>
    <w:rsid w:val="00D9544F"/>
    <w:rsid w:val="00DA7550"/>
    <w:rsid w:val="00DA7E45"/>
    <w:rsid w:val="00DB6C02"/>
    <w:rsid w:val="00DC402B"/>
    <w:rsid w:val="00DD6E53"/>
    <w:rsid w:val="00DE3C79"/>
    <w:rsid w:val="00DE4B06"/>
    <w:rsid w:val="00DE6EE3"/>
    <w:rsid w:val="00E110DB"/>
    <w:rsid w:val="00E20AB4"/>
    <w:rsid w:val="00E25A62"/>
    <w:rsid w:val="00E338BB"/>
    <w:rsid w:val="00E35FF7"/>
    <w:rsid w:val="00E36CE3"/>
    <w:rsid w:val="00E464AE"/>
    <w:rsid w:val="00E475DA"/>
    <w:rsid w:val="00E47D52"/>
    <w:rsid w:val="00E51520"/>
    <w:rsid w:val="00E53543"/>
    <w:rsid w:val="00E72D87"/>
    <w:rsid w:val="00EA2E4A"/>
    <w:rsid w:val="00EB03C8"/>
    <w:rsid w:val="00EB169F"/>
    <w:rsid w:val="00EB6944"/>
    <w:rsid w:val="00EC64C6"/>
    <w:rsid w:val="00ED2472"/>
    <w:rsid w:val="00ED69E9"/>
    <w:rsid w:val="00EE0410"/>
    <w:rsid w:val="00EE34A2"/>
    <w:rsid w:val="00EE557F"/>
    <w:rsid w:val="00EE7F8F"/>
    <w:rsid w:val="00EF021E"/>
    <w:rsid w:val="00EF49EB"/>
    <w:rsid w:val="00F06E8F"/>
    <w:rsid w:val="00F1001D"/>
    <w:rsid w:val="00F22088"/>
    <w:rsid w:val="00F3027B"/>
    <w:rsid w:val="00F32FC0"/>
    <w:rsid w:val="00F6135D"/>
    <w:rsid w:val="00F61AC7"/>
    <w:rsid w:val="00F653CE"/>
    <w:rsid w:val="00F75ABF"/>
    <w:rsid w:val="00F763B2"/>
    <w:rsid w:val="00F86F9D"/>
    <w:rsid w:val="00F92E41"/>
    <w:rsid w:val="00F967EC"/>
    <w:rsid w:val="00FA6923"/>
    <w:rsid w:val="00FB078C"/>
    <w:rsid w:val="00FB1C82"/>
    <w:rsid w:val="00FB3B55"/>
    <w:rsid w:val="00FB703B"/>
    <w:rsid w:val="00FD12F6"/>
    <w:rsid w:val="00FE7A2E"/>
    <w:rsid w:val="09C37C9C"/>
    <w:rsid w:val="15585D75"/>
    <w:rsid w:val="19C3EFE1"/>
    <w:rsid w:val="1A72D6CA"/>
    <w:rsid w:val="25A61909"/>
    <w:rsid w:val="26F49E66"/>
    <w:rsid w:val="30F72178"/>
    <w:rsid w:val="43FDD4E7"/>
    <w:rsid w:val="46CFFD3C"/>
    <w:rsid w:val="4E6A241A"/>
    <w:rsid w:val="56A58851"/>
    <w:rsid w:val="5EA30135"/>
    <w:rsid w:val="7E7C9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467966"/>
  <w15:chartTrackingRefBased/>
  <w15:docId w15:val="{152F5D9C-FF4F-4EC0-823E-31931A1F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A22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D21256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D21256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D21256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D2125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D2125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D2125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D2125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D2125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D2125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062A2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62A22"/>
  </w:style>
  <w:style w:type="character" w:customStyle="1" w:styleId="Titre1Car">
    <w:name w:val="Titre 1 Car"/>
    <w:basedOn w:val="Policepardfaut"/>
    <w:link w:val="Titre1"/>
    <w:uiPriority w:val="9"/>
    <w:semiHidden/>
    <w:rsid w:val="00D21256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D21256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21256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D21256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D21256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D212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1256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D212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21256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D21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D21256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D21256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21256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D21256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21256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D21256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D21256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D21256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D21256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D2125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D21256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D21256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D21256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2125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D2125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D21256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D2125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D2125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D2125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D212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D212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D21256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21256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21256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D212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125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1256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1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1256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D21256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D21256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D21256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D21256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D21256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D2125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D21256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D21256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21256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21256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4A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4AB2"/>
    <w:rPr>
      <w:rFonts w:ascii="Verdana" w:hAnsi="Verdana"/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5229E5"/>
  </w:style>
  <w:style w:type="character" w:customStyle="1" w:styleId="eop">
    <w:name w:val="eop"/>
    <w:basedOn w:val="Policepardfaut"/>
    <w:rsid w:val="005229E5"/>
  </w:style>
  <w:style w:type="paragraph" w:customStyle="1" w:styleId="paragraph">
    <w:name w:val="paragraph"/>
    <w:basedOn w:val="Normal"/>
    <w:rsid w:val="00522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5471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BB512-1E8C-4A95-9BEF-D2802E9A4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273AD5-DAF7-4BFA-9848-75BDEFC13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DB085F-7D25-4AC3-BE72-F1FAACBA8220}">
  <ds:schemaRefs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3916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Politiques de gouvernance et décisionnelle de Hockey en ville inc.</vt:lpstr>
    </vt:vector>
  </TitlesOfParts>
  <Company/>
  <LinksUpToDate>false</LinksUpToDate>
  <CharactersWithSpaces>25406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Politiques de gouvernance et décisionnelle de Hockey en ville inc.</dc:title>
  <dc:subject/>
  <dc:creator/>
  <cp:keywords/>
  <dc:description/>
  <cp:lastModifiedBy>Marc Rousselle</cp:lastModifiedBy>
  <cp:revision>20</cp:revision>
  <dcterms:created xsi:type="dcterms:W3CDTF">2022-02-04T13:29:00Z</dcterms:created>
  <dcterms:modified xsi:type="dcterms:W3CDTF">2022-02-24T19:51:00Z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