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496B21" w14:textId="4FA479C7" w:rsidR="00752587" w:rsidRDefault="00752587" w:rsidP="00752587">
      <w:pPr>
        <w:pStyle w:val="Sous-titre"/>
        <w:spacing w:after="240"/>
        <w:jc w:val="center"/>
      </w:pPr>
      <w:r w:rsidRPr="00752587">
        <w:t xml:space="preserve">Rubrique : </w:t>
      </w:r>
      <w:r w:rsidR="00A210D1">
        <w:t>Sources des inégalités et richesse communautaire</w:t>
      </w:r>
    </w:p>
    <w:tbl>
      <w:tblPr>
        <w:tblStyle w:val="Rubrique"/>
        <w:tblW w:w="10343" w:type="dxa"/>
        <w:jc w:val="center"/>
        <w:tblLook w:val="04A0" w:firstRow="1" w:lastRow="0" w:firstColumn="1" w:lastColumn="0" w:noHBand="0" w:noVBand="1"/>
      </w:tblPr>
      <w:tblGrid>
        <w:gridCol w:w="1981"/>
        <w:gridCol w:w="2746"/>
        <w:gridCol w:w="1880"/>
        <w:gridCol w:w="1837"/>
        <w:gridCol w:w="1899"/>
      </w:tblGrid>
      <w:tr w:rsidR="00EC71FA" w:rsidRPr="0004671C" w14:paraId="38A947C4" w14:textId="77777777" w:rsidTr="00BB28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  <w:shd w:val="clear" w:color="auto" w:fill="2E74B5" w:themeFill="accent1" w:themeFillShade="BF"/>
          </w:tcPr>
          <w:p w14:paraId="359FCA99" w14:textId="77777777" w:rsidR="00752587" w:rsidRPr="0004671C" w:rsidRDefault="00752587" w:rsidP="004D4581"/>
        </w:tc>
        <w:tc>
          <w:tcPr>
            <w:tcW w:w="2113" w:type="dxa"/>
            <w:shd w:val="clear" w:color="auto" w:fill="2E74B5" w:themeFill="accent1" w:themeFillShade="BF"/>
          </w:tcPr>
          <w:p w14:paraId="4E2C21DA" w14:textId="77777777" w:rsidR="00752587" w:rsidRPr="0004671C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4671C">
              <w:t>Compétence</w:t>
            </w:r>
          </w:p>
          <w:p w14:paraId="0E1B92F9" w14:textId="77777777" w:rsidR="00752587" w:rsidRPr="0004671C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4671C">
              <w:t>(100)</w:t>
            </w:r>
          </w:p>
        </w:tc>
        <w:tc>
          <w:tcPr>
            <w:tcW w:w="2113" w:type="dxa"/>
            <w:shd w:val="clear" w:color="auto" w:fill="2E74B5" w:themeFill="accent1" w:themeFillShade="BF"/>
          </w:tcPr>
          <w:p w14:paraId="52E207B7" w14:textId="77777777" w:rsidR="00752587" w:rsidRPr="0004671C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4671C">
              <w:t>En voie d’apprentissage</w:t>
            </w:r>
          </w:p>
          <w:p w14:paraId="444EC63B" w14:textId="77777777" w:rsidR="00752587" w:rsidRPr="0004671C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4671C">
              <w:t>(80)</w:t>
            </w:r>
          </w:p>
        </w:tc>
        <w:tc>
          <w:tcPr>
            <w:tcW w:w="2113" w:type="dxa"/>
            <w:shd w:val="clear" w:color="auto" w:fill="2E74B5" w:themeFill="accent1" w:themeFillShade="BF"/>
          </w:tcPr>
          <w:p w14:paraId="1D179B9B" w14:textId="77777777" w:rsidR="00752587" w:rsidRPr="0004671C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4671C">
              <w:t>En difficulté</w:t>
            </w:r>
          </w:p>
          <w:p w14:paraId="2DB93871" w14:textId="77777777" w:rsidR="00752587" w:rsidRPr="0004671C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4671C">
              <w:t>(60)</w:t>
            </w:r>
          </w:p>
        </w:tc>
        <w:tc>
          <w:tcPr>
            <w:tcW w:w="2113" w:type="dxa"/>
            <w:shd w:val="clear" w:color="auto" w:fill="2E74B5" w:themeFill="accent1" w:themeFillShade="BF"/>
          </w:tcPr>
          <w:p w14:paraId="35B70431" w14:textId="77777777" w:rsidR="00752587" w:rsidRPr="0004671C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4671C">
              <w:t>Incapacité</w:t>
            </w:r>
          </w:p>
          <w:p w14:paraId="4928AE08" w14:textId="77777777" w:rsidR="00752587" w:rsidRPr="0004671C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4671C">
              <w:t>(0)</w:t>
            </w:r>
          </w:p>
        </w:tc>
      </w:tr>
      <w:tr w:rsidR="00EC71FA" w:rsidRPr="0004671C" w14:paraId="5A78524B" w14:textId="77777777" w:rsidTr="5F41DD1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</w:tcPr>
          <w:p w14:paraId="51330265" w14:textId="47FF610A" w:rsidR="00752587" w:rsidRPr="0004671C" w:rsidRDefault="00DA1CA7" w:rsidP="004D4581">
            <w:r>
              <w:t>Inégalités économiques constatées</w:t>
            </w:r>
          </w:p>
          <w:p w14:paraId="2CEFAE84" w14:textId="1029CE11" w:rsidR="00752587" w:rsidRPr="0004671C" w:rsidRDefault="00752587" w:rsidP="004D4581">
            <w:r w:rsidRPr="0004671C">
              <w:t>(</w:t>
            </w:r>
            <w:r w:rsidR="00492277">
              <w:t>15</w:t>
            </w:r>
            <w:r w:rsidRPr="002317E4">
              <w:t> %</w:t>
            </w:r>
            <w:r>
              <w:t>)</w:t>
            </w:r>
          </w:p>
        </w:tc>
        <w:tc>
          <w:tcPr>
            <w:tcW w:w="2113" w:type="dxa"/>
          </w:tcPr>
          <w:p w14:paraId="33AB7E2F" w14:textId="02D10A5A" w:rsidR="00752587" w:rsidRDefault="00AF3FE1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Calibri"/>
                <w:color w:val="000000" w:themeColor="text1"/>
                <w:szCs w:val="20"/>
              </w:rPr>
            </w:pPr>
            <w:r w:rsidRPr="00545F5C">
              <w:rPr>
                <w:rFonts w:eastAsia="Calibri" w:cs="Calibri"/>
                <w:color w:val="000000" w:themeColor="text1"/>
                <w:szCs w:val="20"/>
              </w:rPr>
              <w:t>Identifie les t</w:t>
            </w:r>
            <w:r w:rsidRPr="00F269BE">
              <w:rPr>
                <w:rFonts w:eastAsia="Calibri" w:cs="Calibri"/>
                <w:color w:val="000000" w:themeColor="text1"/>
                <w:szCs w:val="20"/>
              </w:rPr>
              <w:t xml:space="preserve">rois (3) principales inégalités économiques constatées dans </w:t>
            </w:r>
            <w:r>
              <w:rPr>
                <w:rFonts w:eastAsia="Calibri" w:cs="Calibri"/>
                <w:color w:val="000000" w:themeColor="text1"/>
                <w:szCs w:val="20"/>
              </w:rPr>
              <w:t>s</w:t>
            </w:r>
            <w:r w:rsidRPr="00F269BE">
              <w:rPr>
                <w:rFonts w:eastAsia="Calibri" w:cs="Calibri"/>
                <w:color w:val="000000" w:themeColor="text1"/>
                <w:szCs w:val="20"/>
              </w:rPr>
              <w:t xml:space="preserve">a communauté, </w:t>
            </w:r>
            <w:r>
              <w:rPr>
                <w:rFonts w:eastAsia="Calibri" w:cs="Calibri"/>
                <w:color w:val="000000" w:themeColor="text1"/>
                <w:szCs w:val="20"/>
              </w:rPr>
              <w:t>s</w:t>
            </w:r>
            <w:r w:rsidRPr="00F269BE">
              <w:rPr>
                <w:rFonts w:eastAsia="Calibri" w:cs="Calibri"/>
                <w:color w:val="000000" w:themeColor="text1"/>
                <w:szCs w:val="20"/>
              </w:rPr>
              <w:t>a ville et</w:t>
            </w:r>
            <w:r>
              <w:rPr>
                <w:rFonts w:eastAsia="Calibri" w:cs="Calibri"/>
                <w:color w:val="000000" w:themeColor="text1"/>
                <w:szCs w:val="20"/>
              </w:rPr>
              <w:t>/</w:t>
            </w:r>
            <w:r w:rsidRPr="00F269BE">
              <w:rPr>
                <w:rFonts w:eastAsia="Calibri" w:cs="Calibri"/>
                <w:color w:val="000000" w:themeColor="text1"/>
                <w:szCs w:val="20"/>
              </w:rPr>
              <w:t xml:space="preserve">ou </w:t>
            </w:r>
            <w:r>
              <w:rPr>
                <w:rFonts w:eastAsia="Calibri" w:cs="Calibri"/>
                <w:color w:val="000000" w:themeColor="text1"/>
                <w:szCs w:val="20"/>
              </w:rPr>
              <w:t>s</w:t>
            </w:r>
            <w:r w:rsidRPr="00F269BE">
              <w:rPr>
                <w:rFonts w:eastAsia="Calibri" w:cs="Calibri"/>
                <w:color w:val="000000" w:themeColor="text1"/>
                <w:szCs w:val="20"/>
              </w:rPr>
              <w:t>a province</w:t>
            </w:r>
            <w:r w:rsidR="001D3B22">
              <w:rPr>
                <w:rFonts w:eastAsia="Calibri" w:cs="Calibri"/>
                <w:color w:val="000000" w:themeColor="text1"/>
                <w:szCs w:val="20"/>
              </w:rPr>
              <w:t xml:space="preserve"> </w:t>
            </w:r>
            <w:r w:rsidR="001D3B22">
              <w:rPr>
                <w:rFonts w:eastAsia="Calibri" w:cs="Calibri"/>
                <w:color w:val="000000" w:themeColor="text1"/>
              </w:rPr>
              <w:t>de façon pertinente</w:t>
            </w:r>
            <w:r>
              <w:rPr>
                <w:rFonts w:eastAsia="Calibri" w:cs="Calibri"/>
                <w:color w:val="000000" w:themeColor="text1"/>
                <w:szCs w:val="20"/>
              </w:rPr>
              <w:t>.</w:t>
            </w:r>
          </w:p>
          <w:p w14:paraId="0206BEEC" w14:textId="4E126407" w:rsidR="00D473F4" w:rsidRPr="0004671C" w:rsidRDefault="00D473F4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eastAsia="Calibri" w:cs="Calibri"/>
                <w:color w:val="000000" w:themeColor="text1"/>
                <w:szCs w:val="20"/>
              </w:rPr>
              <w:t>Justifie la réponse à l’aide d’exemples concrets.</w:t>
            </w:r>
          </w:p>
        </w:tc>
        <w:tc>
          <w:tcPr>
            <w:tcW w:w="2113" w:type="dxa"/>
          </w:tcPr>
          <w:p w14:paraId="57D7035A" w14:textId="2EF808E9" w:rsidR="00752587" w:rsidRPr="0004671C" w:rsidRDefault="001D3B22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45F5C">
              <w:rPr>
                <w:rFonts w:eastAsia="Calibri" w:cs="Calibri"/>
                <w:color w:val="000000" w:themeColor="text1"/>
                <w:szCs w:val="20"/>
              </w:rPr>
              <w:t>Identifie les t</w:t>
            </w:r>
            <w:r w:rsidRPr="00F269BE">
              <w:rPr>
                <w:rFonts w:eastAsia="Calibri" w:cs="Calibri"/>
                <w:color w:val="000000" w:themeColor="text1"/>
                <w:szCs w:val="20"/>
              </w:rPr>
              <w:t xml:space="preserve">rois (3) principales inégalités économiques constatées dans </w:t>
            </w:r>
            <w:r>
              <w:rPr>
                <w:rFonts w:eastAsia="Calibri" w:cs="Calibri"/>
                <w:color w:val="000000" w:themeColor="text1"/>
                <w:szCs w:val="20"/>
              </w:rPr>
              <w:t>s</w:t>
            </w:r>
            <w:r w:rsidRPr="00F269BE">
              <w:rPr>
                <w:rFonts w:eastAsia="Calibri" w:cs="Calibri"/>
                <w:color w:val="000000" w:themeColor="text1"/>
                <w:szCs w:val="20"/>
              </w:rPr>
              <w:t xml:space="preserve">a communauté, </w:t>
            </w:r>
            <w:r>
              <w:rPr>
                <w:rFonts w:eastAsia="Calibri" w:cs="Calibri"/>
                <w:color w:val="000000" w:themeColor="text1"/>
                <w:szCs w:val="20"/>
              </w:rPr>
              <w:t>s</w:t>
            </w:r>
            <w:r w:rsidRPr="00F269BE">
              <w:rPr>
                <w:rFonts w:eastAsia="Calibri" w:cs="Calibri"/>
                <w:color w:val="000000" w:themeColor="text1"/>
                <w:szCs w:val="20"/>
              </w:rPr>
              <w:t>a ville et</w:t>
            </w:r>
            <w:r>
              <w:rPr>
                <w:rFonts w:eastAsia="Calibri" w:cs="Calibri"/>
                <w:color w:val="000000" w:themeColor="text1"/>
                <w:szCs w:val="20"/>
              </w:rPr>
              <w:t>/</w:t>
            </w:r>
            <w:r w:rsidRPr="00F269BE">
              <w:rPr>
                <w:rFonts w:eastAsia="Calibri" w:cs="Calibri"/>
                <w:color w:val="000000" w:themeColor="text1"/>
                <w:szCs w:val="20"/>
              </w:rPr>
              <w:t xml:space="preserve">ou </w:t>
            </w:r>
            <w:r>
              <w:rPr>
                <w:rFonts w:eastAsia="Calibri" w:cs="Calibri"/>
                <w:color w:val="000000" w:themeColor="text1"/>
                <w:szCs w:val="20"/>
              </w:rPr>
              <w:t>s</w:t>
            </w:r>
            <w:r w:rsidRPr="00F269BE">
              <w:rPr>
                <w:rFonts w:eastAsia="Calibri" w:cs="Calibri"/>
                <w:color w:val="000000" w:themeColor="text1"/>
                <w:szCs w:val="20"/>
              </w:rPr>
              <w:t>a province</w:t>
            </w:r>
            <w:r>
              <w:rPr>
                <w:rStyle w:val="normaltextrun"/>
                <w:color w:val="000000"/>
                <w:szCs w:val="20"/>
                <w:shd w:val="clear" w:color="auto" w:fill="FFFFFF"/>
              </w:rPr>
              <w:t xml:space="preserve"> et fournit une justification à l’appui, mais l’information présentée contient des lacunes, qui n’affectent toutefois pas la qualité de la réponse.</w:t>
            </w:r>
          </w:p>
        </w:tc>
        <w:tc>
          <w:tcPr>
            <w:tcW w:w="2113" w:type="dxa"/>
          </w:tcPr>
          <w:p w14:paraId="1D62F7AB" w14:textId="77777777" w:rsidR="00752587" w:rsidRDefault="001D3B22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color w:val="000000"/>
                <w:szCs w:val="20"/>
                <w:shd w:val="clear" w:color="auto" w:fill="FFFFFF"/>
              </w:rPr>
            </w:pPr>
            <w:r w:rsidRPr="00545F5C">
              <w:rPr>
                <w:rFonts w:eastAsia="Calibri" w:cs="Calibri"/>
                <w:color w:val="000000" w:themeColor="text1"/>
                <w:szCs w:val="20"/>
              </w:rPr>
              <w:t>Identifie les t</w:t>
            </w:r>
            <w:r w:rsidRPr="00F269BE">
              <w:rPr>
                <w:rFonts w:eastAsia="Calibri" w:cs="Calibri"/>
                <w:color w:val="000000" w:themeColor="text1"/>
                <w:szCs w:val="20"/>
              </w:rPr>
              <w:t xml:space="preserve">rois (3) principales inégalités économiques constatées dans </w:t>
            </w:r>
            <w:r>
              <w:rPr>
                <w:rFonts w:eastAsia="Calibri" w:cs="Calibri"/>
                <w:color w:val="000000" w:themeColor="text1"/>
                <w:szCs w:val="20"/>
              </w:rPr>
              <w:t>s</w:t>
            </w:r>
            <w:r w:rsidRPr="00F269BE">
              <w:rPr>
                <w:rFonts w:eastAsia="Calibri" w:cs="Calibri"/>
                <w:color w:val="000000" w:themeColor="text1"/>
                <w:szCs w:val="20"/>
              </w:rPr>
              <w:t xml:space="preserve">a communauté, </w:t>
            </w:r>
            <w:r>
              <w:rPr>
                <w:rFonts w:eastAsia="Calibri" w:cs="Calibri"/>
                <w:color w:val="000000" w:themeColor="text1"/>
                <w:szCs w:val="20"/>
              </w:rPr>
              <w:t>s</w:t>
            </w:r>
            <w:r w:rsidRPr="00F269BE">
              <w:rPr>
                <w:rFonts w:eastAsia="Calibri" w:cs="Calibri"/>
                <w:color w:val="000000" w:themeColor="text1"/>
                <w:szCs w:val="20"/>
              </w:rPr>
              <w:t>a ville et</w:t>
            </w:r>
            <w:r>
              <w:rPr>
                <w:rFonts w:eastAsia="Calibri" w:cs="Calibri"/>
                <w:color w:val="000000" w:themeColor="text1"/>
                <w:szCs w:val="20"/>
              </w:rPr>
              <w:t>/</w:t>
            </w:r>
            <w:r w:rsidRPr="00F269BE">
              <w:rPr>
                <w:rFonts w:eastAsia="Calibri" w:cs="Calibri"/>
                <w:color w:val="000000" w:themeColor="text1"/>
                <w:szCs w:val="20"/>
              </w:rPr>
              <w:t xml:space="preserve">ou </w:t>
            </w:r>
            <w:r>
              <w:rPr>
                <w:rFonts w:eastAsia="Calibri" w:cs="Calibri"/>
                <w:color w:val="000000" w:themeColor="text1"/>
                <w:szCs w:val="20"/>
              </w:rPr>
              <w:t>s</w:t>
            </w:r>
            <w:r w:rsidRPr="00F269BE">
              <w:rPr>
                <w:rFonts w:eastAsia="Calibri" w:cs="Calibri"/>
                <w:color w:val="000000" w:themeColor="text1"/>
                <w:szCs w:val="20"/>
              </w:rPr>
              <w:t>a province</w:t>
            </w:r>
            <w:r>
              <w:rPr>
                <w:rStyle w:val="normaltextrun"/>
                <w:color w:val="000000"/>
                <w:szCs w:val="20"/>
                <w:shd w:val="clear" w:color="auto" w:fill="FFFFFF"/>
              </w:rPr>
              <w:t xml:space="preserve"> et fournit une justification à l’appui, mais l’information présentée contient des lacunes qui affectent la qualité de la réponse.</w:t>
            </w:r>
          </w:p>
          <w:p w14:paraId="60BF407C" w14:textId="77777777" w:rsidR="001D3B22" w:rsidRDefault="001D3B22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OU</w:t>
            </w:r>
            <w:proofErr w:type="gramEnd"/>
          </w:p>
          <w:p w14:paraId="1CC31811" w14:textId="3BB6A175" w:rsidR="001D3B22" w:rsidRDefault="001D3B22" w:rsidP="001D3B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Calibri"/>
                <w:color w:val="000000" w:themeColor="text1"/>
                <w:szCs w:val="20"/>
              </w:rPr>
            </w:pPr>
            <w:r w:rsidRPr="00545F5C">
              <w:rPr>
                <w:rFonts w:eastAsia="Calibri" w:cs="Calibri"/>
                <w:color w:val="000000" w:themeColor="text1"/>
                <w:szCs w:val="20"/>
              </w:rPr>
              <w:t>Identifie</w:t>
            </w:r>
            <w:r w:rsidR="00015C84">
              <w:rPr>
                <w:rFonts w:eastAsia="Calibri" w:cs="Calibri"/>
                <w:color w:val="000000" w:themeColor="text1"/>
                <w:szCs w:val="20"/>
              </w:rPr>
              <w:t xml:space="preserve"> les deux (2) </w:t>
            </w:r>
            <w:r w:rsidRPr="00F269BE">
              <w:rPr>
                <w:rFonts w:eastAsia="Calibri" w:cs="Calibri"/>
                <w:color w:val="000000" w:themeColor="text1"/>
                <w:szCs w:val="20"/>
              </w:rPr>
              <w:t xml:space="preserve">principales inégalités économiques constatées dans </w:t>
            </w:r>
            <w:r>
              <w:rPr>
                <w:rFonts w:eastAsia="Calibri" w:cs="Calibri"/>
                <w:color w:val="000000" w:themeColor="text1"/>
                <w:szCs w:val="20"/>
              </w:rPr>
              <w:t>s</w:t>
            </w:r>
            <w:r w:rsidRPr="00F269BE">
              <w:rPr>
                <w:rFonts w:eastAsia="Calibri" w:cs="Calibri"/>
                <w:color w:val="000000" w:themeColor="text1"/>
                <w:szCs w:val="20"/>
              </w:rPr>
              <w:t xml:space="preserve">a communauté, </w:t>
            </w:r>
            <w:r>
              <w:rPr>
                <w:rFonts w:eastAsia="Calibri" w:cs="Calibri"/>
                <w:color w:val="000000" w:themeColor="text1"/>
                <w:szCs w:val="20"/>
              </w:rPr>
              <w:t>s</w:t>
            </w:r>
            <w:r w:rsidRPr="00F269BE">
              <w:rPr>
                <w:rFonts w:eastAsia="Calibri" w:cs="Calibri"/>
                <w:color w:val="000000" w:themeColor="text1"/>
                <w:szCs w:val="20"/>
              </w:rPr>
              <w:t>a ville et</w:t>
            </w:r>
            <w:r>
              <w:rPr>
                <w:rFonts w:eastAsia="Calibri" w:cs="Calibri"/>
                <w:color w:val="000000" w:themeColor="text1"/>
                <w:szCs w:val="20"/>
              </w:rPr>
              <w:t>/</w:t>
            </w:r>
            <w:r w:rsidRPr="00F269BE">
              <w:rPr>
                <w:rFonts w:eastAsia="Calibri" w:cs="Calibri"/>
                <w:color w:val="000000" w:themeColor="text1"/>
                <w:szCs w:val="20"/>
              </w:rPr>
              <w:t xml:space="preserve">ou </w:t>
            </w:r>
            <w:r>
              <w:rPr>
                <w:rFonts w:eastAsia="Calibri" w:cs="Calibri"/>
                <w:color w:val="000000" w:themeColor="text1"/>
                <w:szCs w:val="20"/>
              </w:rPr>
              <w:t>s</w:t>
            </w:r>
            <w:r w:rsidRPr="00F269BE">
              <w:rPr>
                <w:rFonts w:eastAsia="Calibri" w:cs="Calibri"/>
                <w:color w:val="000000" w:themeColor="text1"/>
                <w:szCs w:val="20"/>
              </w:rPr>
              <w:t>a province</w:t>
            </w:r>
            <w:r w:rsidR="00015C84">
              <w:rPr>
                <w:rFonts w:eastAsia="Calibri" w:cs="Calibri"/>
                <w:color w:val="000000" w:themeColor="text1"/>
                <w:szCs w:val="20"/>
              </w:rPr>
              <w:t xml:space="preserve"> de façon pertinente.</w:t>
            </w:r>
          </w:p>
          <w:p w14:paraId="6EA8868F" w14:textId="037EF2DC" w:rsidR="001D3B22" w:rsidRPr="0004671C" w:rsidRDefault="001D3B22" w:rsidP="001D3B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eastAsia="Calibri" w:cs="Calibri"/>
                <w:color w:val="000000" w:themeColor="text1"/>
                <w:szCs w:val="20"/>
              </w:rPr>
              <w:t>Justifie la réponse à l’aide d’exemples concrets.</w:t>
            </w:r>
          </w:p>
        </w:tc>
        <w:tc>
          <w:tcPr>
            <w:tcW w:w="2113" w:type="dxa"/>
          </w:tcPr>
          <w:p w14:paraId="4F1CA0FE" w14:textId="77777777" w:rsidR="00C81500" w:rsidRDefault="00015C84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Calibri"/>
                <w:color w:val="000000" w:themeColor="text1"/>
                <w:szCs w:val="20"/>
              </w:rPr>
            </w:pPr>
            <w:r w:rsidRPr="00545F5C">
              <w:rPr>
                <w:rFonts w:eastAsia="Calibri" w:cs="Calibri"/>
                <w:color w:val="000000" w:themeColor="text1"/>
                <w:szCs w:val="20"/>
              </w:rPr>
              <w:t>Identifie</w:t>
            </w:r>
            <w:r>
              <w:rPr>
                <w:rFonts w:eastAsia="Calibri" w:cs="Calibri"/>
                <w:color w:val="000000" w:themeColor="text1"/>
                <w:szCs w:val="20"/>
              </w:rPr>
              <w:t xml:space="preserve"> moins de deux (2) </w:t>
            </w:r>
            <w:r w:rsidRPr="00F269BE">
              <w:rPr>
                <w:rFonts w:eastAsia="Calibri" w:cs="Calibri"/>
                <w:color w:val="000000" w:themeColor="text1"/>
                <w:szCs w:val="20"/>
              </w:rPr>
              <w:t xml:space="preserve">inégalités économiques constatées dans </w:t>
            </w:r>
            <w:r>
              <w:rPr>
                <w:rFonts w:eastAsia="Calibri" w:cs="Calibri"/>
                <w:color w:val="000000" w:themeColor="text1"/>
                <w:szCs w:val="20"/>
              </w:rPr>
              <w:t>s</w:t>
            </w:r>
            <w:r w:rsidRPr="00F269BE">
              <w:rPr>
                <w:rFonts w:eastAsia="Calibri" w:cs="Calibri"/>
                <w:color w:val="000000" w:themeColor="text1"/>
                <w:szCs w:val="20"/>
              </w:rPr>
              <w:t xml:space="preserve">a communauté, </w:t>
            </w:r>
            <w:r>
              <w:rPr>
                <w:rFonts w:eastAsia="Calibri" w:cs="Calibri"/>
                <w:color w:val="000000" w:themeColor="text1"/>
                <w:szCs w:val="20"/>
              </w:rPr>
              <w:t>s</w:t>
            </w:r>
            <w:r w:rsidRPr="00F269BE">
              <w:rPr>
                <w:rFonts w:eastAsia="Calibri" w:cs="Calibri"/>
                <w:color w:val="000000" w:themeColor="text1"/>
                <w:szCs w:val="20"/>
              </w:rPr>
              <w:t>a ville et</w:t>
            </w:r>
            <w:r>
              <w:rPr>
                <w:rFonts w:eastAsia="Calibri" w:cs="Calibri"/>
                <w:color w:val="000000" w:themeColor="text1"/>
                <w:szCs w:val="20"/>
              </w:rPr>
              <w:t>/</w:t>
            </w:r>
            <w:r w:rsidRPr="00F269BE">
              <w:rPr>
                <w:rFonts w:eastAsia="Calibri" w:cs="Calibri"/>
                <w:color w:val="000000" w:themeColor="text1"/>
                <w:szCs w:val="20"/>
              </w:rPr>
              <w:t xml:space="preserve">ou </w:t>
            </w:r>
            <w:r>
              <w:rPr>
                <w:rFonts w:eastAsia="Calibri" w:cs="Calibri"/>
                <w:color w:val="000000" w:themeColor="text1"/>
                <w:szCs w:val="20"/>
              </w:rPr>
              <w:t>s</w:t>
            </w:r>
            <w:r w:rsidRPr="00F269BE">
              <w:rPr>
                <w:rFonts w:eastAsia="Calibri" w:cs="Calibri"/>
                <w:color w:val="000000" w:themeColor="text1"/>
                <w:szCs w:val="20"/>
              </w:rPr>
              <w:t>a province</w:t>
            </w:r>
            <w:r w:rsidR="00C81500">
              <w:rPr>
                <w:rFonts w:eastAsia="Calibri" w:cs="Calibri"/>
                <w:color w:val="000000" w:themeColor="text1"/>
                <w:szCs w:val="20"/>
              </w:rPr>
              <w:t>.</w:t>
            </w:r>
          </w:p>
          <w:p w14:paraId="055245EE" w14:textId="77777777" w:rsidR="00B2411A" w:rsidRDefault="00B2411A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Calibri"/>
                <w:color w:val="000000" w:themeColor="text1"/>
                <w:szCs w:val="20"/>
              </w:rPr>
            </w:pPr>
            <w:proofErr w:type="gramStart"/>
            <w:r>
              <w:rPr>
                <w:rFonts w:eastAsia="Calibri" w:cs="Calibri"/>
                <w:color w:val="000000" w:themeColor="text1"/>
                <w:szCs w:val="20"/>
              </w:rPr>
              <w:t>OU</w:t>
            </w:r>
            <w:proofErr w:type="gramEnd"/>
          </w:p>
          <w:p w14:paraId="523F1E40" w14:textId="628F4286" w:rsidR="00B2411A" w:rsidRPr="00015C84" w:rsidRDefault="00B2411A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Calibri"/>
                <w:color w:val="000000" w:themeColor="text1"/>
                <w:szCs w:val="20"/>
              </w:rPr>
            </w:pPr>
            <w:r>
              <w:rPr>
                <w:rFonts w:eastAsia="Calibri" w:cs="Calibri"/>
                <w:color w:val="000000" w:themeColor="text1"/>
                <w:szCs w:val="20"/>
              </w:rPr>
              <w:t>Ne fournit aucune justification à l’appui.</w:t>
            </w:r>
          </w:p>
        </w:tc>
      </w:tr>
      <w:tr w:rsidR="00EC71FA" w:rsidRPr="0004671C" w14:paraId="5F44304A" w14:textId="77777777" w:rsidTr="5F41DD1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</w:tcPr>
          <w:p w14:paraId="54F9E74E" w14:textId="71FE077D" w:rsidR="00752587" w:rsidRPr="0004671C" w:rsidRDefault="00DA1CA7" w:rsidP="004D4581">
            <w:r>
              <w:t>Inégalités économiques</w:t>
            </w:r>
            <w:r w:rsidR="0057761A">
              <w:t xml:space="preserve"> (organisation à l’étude)</w:t>
            </w:r>
          </w:p>
          <w:p w14:paraId="122B6FEF" w14:textId="62FB8131" w:rsidR="00752587" w:rsidRPr="0004671C" w:rsidRDefault="00752587" w:rsidP="004D4581">
            <w:r w:rsidRPr="0004671C">
              <w:t>(</w:t>
            </w:r>
            <w:r w:rsidR="00492277">
              <w:t>20</w:t>
            </w:r>
            <w:r w:rsidRPr="002317E4">
              <w:t> %</w:t>
            </w:r>
            <w:r>
              <w:t>)</w:t>
            </w:r>
          </w:p>
        </w:tc>
        <w:tc>
          <w:tcPr>
            <w:tcW w:w="2113" w:type="dxa"/>
          </w:tcPr>
          <w:p w14:paraId="74202A85" w14:textId="110C371E" w:rsidR="00752587" w:rsidRDefault="00BA5604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Effectue le travail suivant pour l’organisation à l’étude : </w:t>
            </w:r>
          </w:p>
          <w:p w14:paraId="053E6881" w14:textId="77777777" w:rsidR="000B0E72" w:rsidRPr="000B0E72" w:rsidRDefault="000B0E72" w:rsidP="000B0E72">
            <w:pPr>
              <w:pStyle w:val="Paragraphedeliste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B0E72">
              <w:t xml:space="preserve">Identifie les inégalités </w:t>
            </w:r>
            <w:r w:rsidRPr="000B0E72">
              <w:lastRenderedPageBreak/>
              <w:t>économiques auxquelles peut répondre l'organisation.</w:t>
            </w:r>
          </w:p>
          <w:p w14:paraId="27D984D9" w14:textId="38922B26" w:rsidR="00BA5604" w:rsidRDefault="00A93303" w:rsidP="00BA5604">
            <w:pPr>
              <w:pStyle w:val="Paragraphedeliste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93303">
              <w:t xml:space="preserve">Détermine si l’organisation répond </w:t>
            </w:r>
            <w:r>
              <w:t>aux</w:t>
            </w:r>
            <w:r w:rsidRPr="00A93303">
              <w:t xml:space="preserve"> inégalités identifiées dans </w:t>
            </w:r>
            <w:r w:rsidR="00336C65">
              <w:t>s</w:t>
            </w:r>
            <w:r w:rsidRPr="00A93303">
              <w:t xml:space="preserve">a communauté, </w:t>
            </w:r>
            <w:r w:rsidR="00336C65">
              <w:t>s</w:t>
            </w:r>
            <w:r w:rsidRPr="00A93303">
              <w:t xml:space="preserve">a ville et/ou </w:t>
            </w:r>
            <w:r w:rsidR="00336C65">
              <w:t>s</w:t>
            </w:r>
            <w:r w:rsidRPr="00A93303">
              <w:t>a province.</w:t>
            </w:r>
            <w:r w:rsidR="00E41EBC">
              <w:t xml:space="preserve"> </w:t>
            </w:r>
          </w:p>
          <w:p w14:paraId="73B8E10B" w14:textId="77777777" w:rsidR="00CF6DBA" w:rsidRDefault="00CF6DBA" w:rsidP="00CF6DBA">
            <w:pPr>
              <w:pStyle w:val="Paragraphedeliste"/>
              <w:numPr>
                <w:ilvl w:val="1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F6DBA">
              <w:t xml:space="preserve">Si oui, justifie à l’aide d’exemples concrets. </w:t>
            </w:r>
          </w:p>
          <w:p w14:paraId="2771DA13" w14:textId="5F4B24B2" w:rsidR="00CF6DBA" w:rsidRPr="0004671C" w:rsidRDefault="00CF6DBA" w:rsidP="00CF6DBA">
            <w:pPr>
              <w:pStyle w:val="Paragraphedeliste"/>
              <w:numPr>
                <w:ilvl w:val="1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Sinon, identifie au moins deux (2) organismes qui pourraient combler ces inégalités</w:t>
            </w:r>
            <w:r w:rsidR="00E73C79">
              <w:t xml:space="preserve"> </w:t>
            </w:r>
            <w:r w:rsidR="00336C65">
              <w:t>en justifiant son raisonnement</w:t>
            </w:r>
            <w:r>
              <w:t>.</w:t>
            </w:r>
          </w:p>
        </w:tc>
        <w:tc>
          <w:tcPr>
            <w:tcW w:w="2113" w:type="dxa"/>
          </w:tcPr>
          <w:p w14:paraId="55C7D1DC" w14:textId="618DCF3E" w:rsidR="00752587" w:rsidRPr="0004671C" w:rsidRDefault="00336C65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>Effectue le travail</w:t>
            </w:r>
            <w:r w:rsidR="00514253">
              <w:t xml:space="preserve"> demandé</w:t>
            </w:r>
            <w:r>
              <w:t xml:space="preserve"> pour l’organisation à l’étude, </w:t>
            </w:r>
            <w:r w:rsidR="001D3744">
              <w:rPr>
                <w:rStyle w:val="normaltextrun"/>
                <w:color w:val="000000"/>
                <w:szCs w:val="20"/>
                <w:shd w:val="clear" w:color="auto" w:fill="FFFFFF"/>
              </w:rPr>
              <w:t xml:space="preserve">mais l’information </w:t>
            </w:r>
            <w:r w:rsidR="001D3744">
              <w:rPr>
                <w:rStyle w:val="normaltextrun"/>
                <w:color w:val="000000"/>
                <w:szCs w:val="20"/>
                <w:shd w:val="clear" w:color="auto" w:fill="FFFFFF"/>
              </w:rPr>
              <w:lastRenderedPageBreak/>
              <w:t>présentée contient des lacunes, qui n’affectent toutefois pas la qualité de la réponse.</w:t>
            </w:r>
          </w:p>
        </w:tc>
        <w:tc>
          <w:tcPr>
            <w:tcW w:w="2113" w:type="dxa"/>
          </w:tcPr>
          <w:p w14:paraId="6DCABF48" w14:textId="42F86874" w:rsidR="00752587" w:rsidRPr="0004671C" w:rsidRDefault="001D3744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>Effectue le travail</w:t>
            </w:r>
            <w:r w:rsidR="00514253">
              <w:t xml:space="preserve"> demandé </w:t>
            </w:r>
            <w:r>
              <w:t>pour l’organisation à l’étude,</w:t>
            </w:r>
            <w:r w:rsidR="00514253">
              <w:t xml:space="preserve"> </w:t>
            </w:r>
            <w:r w:rsidR="00514253">
              <w:rPr>
                <w:rStyle w:val="normaltextrun"/>
                <w:color w:val="000000"/>
                <w:szCs w:val="20"/>
                <w:shd w:val="clear" w:color="auto" w:fill="FFFFFF"/>
              </w:rPr>
              <w:t xml:space="preserve">mais l’information </w:t>
            </w:r>
            <w:r w:rsidR="00514253">
              <w:rPr>
                <w:rStyle w:val="normaltextrun"/>
                <w:color w:val="000000"/>
                <w:szCs w:val="20"/>
                <w:shd w:val="clear" w:color="auto" w:fill="FFFFFF"/>
              </w:rPr>
              <w:lastRenderedPageBreak/>
              <w:t>présentée contient des lacunes qui affectent la qualité de la réponse.</w:t>
            </w:r>
          </w:p>
        </w:tc>
        <w:tc>
          <w:tcPr>
            <w:tcW w:w="2113" w:type="dxa"/>
          </w:tcPr>
          <w:p w14:paraId="2112B5ED" w14:textId="77777777" w:rsidR="00752587" w:rsidRDefault="00514253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 xml:space="preserve">N’effectue pas le travail demandé pour l’organisation à l’étude. </w:t>
            </w:r>
          </w:p>
          <w:p w14:paraId="69638EF3" w14:textId="4ECC0999" w:rsidR="00514253" w:rsidRDefault="00514253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lastRenderedPageBreak/>
              <w:t>OU</w:t>
            </w:r>
            <w:proofErr w:type="gramEnd"/>
          </w:p>
          <w:p w14:paraId="04991C29" w14:textId="69F7D728" w:rsidR="00514253" w:rsidRDefault="00514253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Présente de l’information qui n’est pas pertinente. </w:t>
            </w:r>
          </w:p>
          <w:p w14:paraId="16192F9C" w14:textId="6BB71312" w:rsidR="00514253" w:rsidRPr="0004671C" w:rsidRDefault="00514253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C71FA" w:rsidRPr="0004671C" w14:paraId="27AD3D8D" w14:textId="77777777" w:rsidTr="5F41DD1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</w:tcPr>
          <w:p w14:paraId="55FD5EB3" w14:textId="3F5A2E62" w:rsidR="00752587" w:rsidRPr="0004671C" w:rsidRDefault="0057761A" w:rsidP="004D4581">
            <w:r>
              <w:lastRenderedPageBreak/>
              <w:t>Stratégies</w:t>
            </w:r>
          </w:p>
          <w:p w14:paraId="7426CE5E" w14:textId="46D78011" w:rsidR="00752587" w:rsidRPr="0004671C" w:rsidRDefault="00752587" w:rsidP="004D4581">
            <w:r w:rsidRPr="0004671C">
              <w:t>(</w:t>
            </w:r>
            <w:r w:rsidR="00492277">
              <w:t>2</w:t>
            </w:r>
            <w:r w:rsidR="008C0878">
              <w:t>5</w:t>
            </w:r>
            <w:r w:rsidRPr="002317E4">
              <w:t> %</w:t>
            </w:r>
            <w:r>
              <w:t>)</w:t>
            </w:r>
          </w:p>
        </w:tc>
        <w:tc>
          <w:tcPr>
            <w:tcW w:w="2113" w:type="dxa"/>
          </w:tcPr>
          <w:p w14:paraId="459437BB" w14:textId="6A5FF786" w:rsidR="005D267E" w:rsidRDefault="005D267E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D267E">
              <w:t>Présente au moins trois (3) stratégies</w:t>
            </w:r>
            <w:r w:rsidR="001D3B22">
              <w:t xml:space="preserve"> pertinentes</w:t>
            </w:r>
            <w:r w:rsidRPr="005D267E">
              <w:t xml:space="preserve">, et leurs facteurs clés, permettant de lutter contre les inégalités économiques. </w:t>
            </w:r>
          </w:p>
          <w:p w14:paraId="0FC7E815" w14:textId="20AA7485" w:rsidR="00752587" w:rsidRPr="0004671C" w:rsidRDefault="005D267E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D267E">
              <w:t xml:space="preserve">Justifie </w:t>
            </w:r>
            <w:r>
              <w:t>l</w:t>
            </w:r>
            <w:r w:rsidRPr="005D267E">
              <w:t>a réponse à l’aide d’exemples concrets.</w:t>
            </w:r>
          </w:p>
        </w:tc>
        <w:tc>
          <w:tcPr>
            <w:tcW w:w="2113" w:type="dxa"/>
          </w:tcPr>
          <w:p w14:paraId="031F31E5" w14:textId="64B31888" w:rsidR="00752587" w:rsidRPr="0004671C" w:rsidRDefault="005D267E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D267E">
              <w:t>Présente trois (3) stratégies permettant de lutter contre les inégalités économiques</w:t>
            </w:r>
            <w:r>
              <w:t xml:space="preserve"> et fournit </w:t>
            </w:r>
            <w:r w:rsidR="001D7D76">
              <w:t xml:space="preserve">une justification, </w:t>
            </w:r>
            <w:r w:rsidR="001D7D76">
              <w:rPr>
                <w:rStyle w:val="normaltextrun"/>
                <w:color w:val="000000"/>
                <w:szCs w:val="20"/>
                <w:shd w:val="clear" w:color="auto" w:fill="FFFFFF"/>
              </w:rPr>
              <w:t>mais l’information présentée contient des lacunes, qui n’affectent toutefois pas la qualité de la réponse.</w:t>
            </w:r>
          </w:p>
        </w:tc>
        <w:tc>
          <w:tcPr>
            <w:tcW w:w="2113" w:type="dxa"/>
          </w:tcPr>
          <w:p w14:paraId="48B37724" w14:textId="0DB244F6" w:rsidR="00752587" w:rsidRDefault="001D7D76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color w:val="000000"/>
                <w:szCs w:val="20"/>
                <w:shd w:val="clear" w:color="auto" w:fill="FFFFFF"/>
              </w:rPr>
            </w:pPr>
            <w:r w:rsidRPr="005D267E">
              <w:t>Présente trois (3) stratégies</w:t>
            </w:r>
            <w:r>
              <w:t xml:space="preserve"> </w:t>
            </w:r>
            <w:r w:rsidRPr="005D267E">
              <w:t>permettant de lutter contre les inégalités économiques</w:t>
            </w:r>
            <w:r>
              <w:t xml:space="preserve"> et fournit une justification,</w:t>
            </w:r>
            <w:r>
              <w:rPr>
                <w:rStyle w:val="normaltextrun"/>
                <w:color w:val="000000"/>
                <w:szCs w:val="20"/>
                <w:shd w:val="clear" w:color="auto" w:fill="FFFFFF"/>
              </w:rPr>
              <w:t xml:space="preserve"> mais l’information présentée contient des lacunes qui affectent la qualité de la réponse.</w:t>
            </w:r>
          </w:p>
          <w:p w14:paraId="248E0416" w14:textId="77777777" w:rsidR="001D7D76" w:rsidRDefault="001D7D76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color w:val="000000"/>
                <w:szCs w:val="20"/>
                <w:shd w:val="clear" w:color="auto" w:fill="FFFFFF"/>
              </w:rPr>
            </w:pPr>
            <w:proofErr w:type="gramStart"/>
            <w:r>
              <w:rPr>
                <w:rStyle w:val="normaltextrun"/>
                <w:color w:val="000000"/>
                <w:szCs w:val="20"/>
                <w:shd w:val="clear" w:color="auto" w:fill="FFFFFF"/>
              </w:rPr>
              <w:t>OU</w:t>
            </w:r>
            <w:proofErr w:type="gramEnd"/>
          </w:p>
          <w:p w14:paraId="10D92C49" w14:textId="4ABA7602" w:rsidR="001D7D76" w:rsidRDefault="001D7D76" w:rsidP="001D7D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D267E">
              <w:t>Présente</w:t>
            </w:r>
            <w:r>
              <w:t xml:space="preserve"> deux (2) </w:t>
            </w:r>
            <w:r w:rsidRPr="005D267E">
              <w:t xml:space="preserve">stratégies, et leurs facteurs clés, permettant de </w:t>
            </w:r>
            <w:r w:rsidRPr="005D267E">
              <w:lastRenderedPageBreak/>
              <w:t xml:space="preserve">lutter contre les inégalités économiques. </w:t>
            </w:r>
          </w:p>
          <w:p w14:paraId="5EC9BD83" w14:textId="7684980D" w:rsidR="001D7D76" w:rsidRPr="0004671C" w:rsidRDefault="001D7D76" w:rsidP="001D7D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D267E">
              <w:t xml:space="preserve">Justifie </w:t>
            </w:r>
            <w:r>
              <w:t>l</w:t>
            </w:r>
            <w:r w:rsidRPr="005D267E">
              <w:t>a réponse à l’aide d’exemples concrets.</w:t>
            </w:r>
          </w:p>
        </w:tc>
        <w:tc>
          <w:tcPr>
            <w:tcW w:w="2113" w:type="dxa"/>
          </w:tcPr>
          <w:p w14:paraId="5183FB70" w14:textId="0B0C37E2" w:rsidR="001D7D76" w:rsidRDefault="001D7D76" w:rsidP="001D7D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D267E">
              <w:lastRenderedPageBreak/>
              <w:t>Présente</w:t>
            </w:r>
            <w:r>
              <w:t xml:space="preserve"> moins de deux (2) </w:t>
            </w:r>
            <w:r w:rsidRPr="005D267E">
              <w:t>stratégies</w:t>
            </w:r>
            <w:r>
              <w:t xml:space="preserve"> </w:t>
            </w:r>
            <w:r w:rsidRPr="005D267E">
              <w:t xml:space="preserve">permettant de lutter contre les inégalités économiques. </w:t>
            </w:r>
          </w:p>
          <w:p w14:paraId="6EC89A83" w14:textId="0000EB3B" w:rsidR="001D7D76" w:rsidRDefault="001D7D76" w:rsidP="001D7D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OU</w:t>
            </w:r>
            <w:proofErr w:type="gramEnd"/>
          </w:p>
          <w:p w14:paraId="3E4CF9A6" w14:textId="209310D6" w:rsidR="001D7D76" w:rsidRDefault="001D7D76" w:rsidP="001D7D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Présente des stratégies qui ne sont pas pertinentes. </w:t>
            </w:r>
          </w:p>
          <w:p w14:paraId="44F9B3A4" w14:textId="03D01805" w:rsidR="001D7D76" w:rsidRDefault="001D7D76" w:rsidP="001D7D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OU</w:t>
            </w:r>
            <w:proofErr w:type="gramEnd"/>
          </w:p>
          <w:p w14:paraId="6136393A" w14:textId="4FF01822" w:rsidR="001D7D76" w:rsidRDefault="005C09EA" w:rsidP="001D7D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Ne fournit pas de justification à l’appui.</w:t>
            </w:r>
          </w:p>
          <w:p w14:paraId="7C782195" w14:textId="58F88F66" w:rsidR="00752587" w:rsidRPr="0004671C" w:rsidRDefault="00752587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C71FA" w:rsidRPr="0004671C" w14:paraId="71AB80D5" w14:textId="77777777" w:rsidTr="5F41DD1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</w:tcPr>
          <w:p w14:paraId="3C1F1DC5" w14:textId="2BE101F6" w:rsidR="00752587" w:rsidRPr="0004671C" w:rsidRDefault="0057761A" w:rsidP="004D4581">
            <w:r>
              <w:t>Principe d</w:t>
            </w:r>
            <w:r w:rsidR="00611745">
              <w:t>e la richesse communautaire</w:t>
            </w:r>
          </w:p>
          <w:p w14:paraId="10C5D65A" w14:textId="1EAC0EAE" w:rsidR="00752587" w:rsidRPr="0004671C" w:rsidRDefault="00752587" w:rsidP="004D4581">
            <w:r w:rsidRPr="0004671C">
              <w:t>(</w:t>
            </w:r>
            <w:r w:rsidR="00492277">
              <w:t>1</w:t>
            </w:r>
            <w:r w:rsidR="008C0878">
              <w:t>0</w:t>
            </w:r>
            <w:r w:rsidRPr="002317E4">
              <w:t> %</w:t>
            </w:r>
            <w:r>
              <w:t>)</w:t>
            </w:r>
          </w:p>
        </w:tc>
        <w:tc>
          <w:tcPr>
            <w:tcW w:w="2113" w:type="dxa"/>
          </w:tcPr>
          <w:p w14:paraId="10BCEEA0" w14:textId="63BAF3FF" w:rsidR="00752587" w:rsidRPr="0004671C" w:rsidRDefault="0019496D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Formule une</w:t>
            </w:r>
            <w:r w:rsidR="0032012A">
              <w:t xml:space="preserve"> </w:t>
            </w:r>
            <w:r w:rsidR="00941F14">
              <w:t>définition</w:t>
            </w:r>
            <w:r w:rsidR="0032012A">
              <w:t xml:space="preserve"> du principe de la richesse communautaire </w:t>
            </w:r>
            <w:r w:rsidR="00941F14">
              <w:t>tout en présentant ses avantages et ses inconvénients.</w:t>
            </w:r>
          </w:p>
        </w:tc>
        <w:tc>
          <w:tcPr>
            <w:tcW w:w="2113" w:type="dxa"/>
          </w:tcPr>
          <w:p w14:paraId="3B1B1EE2" w14:textId="4211815D" w:rsidR="00752587" w:rsidRPr="0004671C" w:rsidRDefault="00EC71FA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Formule une définition du principe de la richesse communautaire tout en présentant ses avantages et ses inconvénients, </w:t>
            </w:r>
            <w:r w:rsidR="001D3B22">
              <w:rPr>
                <w:rStyle w:val="normaltextrun"/>
                <w:color w:val="000000"/>
                <w:szCs w:val="20"/>
                <w:shd w:val="clear" w:color="auto" w:fill="FFFFFF"/>
              </w:rPr>
              <w:t>mais l’information présentée contient des lacunes, qui n’affectent toutefois pas la qualité de la réponse.</w:t>
            </w:r>
          </w:p>
        </w:tc>
        <w:tc>
          <w:tcPr>
            <w:tcW w:w="2113" w:type="dxa"/>
          </w:tcPr>
          <w:p w14:paraId="1A7C84C4" w14:textId="162F614B" w:rsidR="00752587" w:rsidRPr="0004671C" w:rsidRDefault="00EC71FA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Formule une définition du principe de la richesse communautaire tout en présentant ses avantages et ses inconvénients, </w:t>
            </w:r>
            <w:r w:rsidR="001D3B22">
              <w:rPr>
                <w:rStyle w:val="normaltextrun"/>
                <w:color w:val="000000"/>
                <w:szCs w:val="20"/>
                <w:shd w:val="clear" w:color="auto" w:fill="FFFFFF"/>
              </w:rPr>
              <w:t>mais l’information présentée contient des lacunes qui affectent la qualité de la réponse.</w:t>
            </w:r>
          </w:p>
        </w:tc>
        <w:tc>
          <w:tcPr>
            <w:tcW w:w="2113" w:type="dxa"/>
          </w:tcPr>
          <w:p w14:paraId="0B63B4FF" w14:textId="32B4440D" w:rsidR="00EC71FA" w:rsidRDefault="00EC71FA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Ne formule pas de définition du principe de la richesse communautaire. </w:t>
            </w:r>
          </w:p>
          <w:p w14:paraId="214D61F1" w14:textId="77777777" w:rsidR="00EC71FA" w:rsidRDefault="00EC71FA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OU</w:t>
            </w:r>
            <w:proofErr w:type="gramEnd"/>
          </w:p>
          <w:p w14:paraId="35FE23AD" w14:textId="02F6F046" w:rsidR="00EC71FA" w:rsidRPr="0004671C" w:rsidRDefault="00EC71FA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Formule une définition qui n’est pas pertinente. </w:t>
            </w:r>
          </w:p>
        </w:tc>
      </w:tr>
      <w:tr w:rsidR="00EC71FA" w:rsidRPr="0004671C" w14:paraId="43808830" w14:textId="77777777" w:rsidTr="5F41DD1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</w:tcPr>
          <w:p w14:paraId="357468FF" w14:textId="77777777" w:rsidR="00611745" w:rsidRDefault="00A2612A" w:rsidP="004D4581">
            <w:pPr>
              <w:rPr>
                <w:b w:val="0"/>
              </w:rPr>
            </w:pPr>
            <w:r>
              <w:t>Contribution de l’organisation à l’étude</w:t>
            </w:r>
          </w:p>
          <w:p w14:paraId="1E708C1E" w14:textId="31637620" w:rsidR="00A2612A" w:rsidRDefault="00A2612A" w:rsidP="004D4581">
            <w:r w:rsidRPr="0004671C">
              <w:t>(</w:t>
            </w:r>
            <w:r w:rsidR="00492277">
              <w:t>20</w:t>
            </w:r>
            <w:r w:rsidRPr="002317E4">
              <w:t> %</w:t>
            </w:r>
            <w:r>
              <w:t>)</w:t>
            </w:r>
          </w:p>
        </w:tc>
        <w:tc>
          <w:tcPr>
            <w:tcW w:w="2113" w:type="dxa"/>
          </w:tcPr>
          <w:p w14:paraId="5EBC2766" w14:textId="3450E927" w:rsidR="00611745" w:rsidRPr="0004671C" w:rsidRDefault="00ED16EF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D16EF">
              <w:t>Explique comment l’organisation à l’étude contribue à améliorer la richesse communautaire de sa communauté à l’aide d’exemples pertinents.</w:t>
            </w:r>
          </w:p>
        </w:tc>
        <w:tc>
          <w:tcPr>
            <w:tcW w:w="2113" w:type="dxa"/>
          </w:tcPr>
          <w:p w14:paraId="73405F59" w14:textId="3D8B4548" w:rsidR="00611745" w:rsidRPr="0004671C" w:rsidRDefault="00ED16EF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D16EF">
              <w:t>Explique comment l’organisation à l’étude contribue à améliorer la richesse communautaire de sa communauté</w:t>
            </w:r>
            <w:r>
              <w:t xml:space="preserve">, </w:t>
            </w:r>
            <w:r w:rsidR="001D3B22">
              <w:rPr>
                <w:rStyle w:val="normaltextrun"/>
                <w:color w:val="000000"/>
                <w:szCs w:val="20"/>
                <w:shd w:val="clear" w:color="auto" w:fill="FFFFFF"/>
              </w:rPr>
              <w:t>mais l’information présentée contient des lacunes, qui n’affectent toutefois pas la qualité de la réponse.</w:t>
            </w:r>
          </w:p>
        </w:tc>
        <w:tc>
          <w:tcPr>
            <w:tcW w:w="2113" w:type="dxa"/>
          </w:tcPr>
          <w:p w14:paraId="0796DDBC" w14:textId="2CD43E73" w:rsidR="00611745" w:rsidRPr="0004671C" w:rsidRDefault="00ED16EF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D16EF">
              <w:t>Explique comment l’organisation à l’étude contribue à améliorer la richesse communautaire de sa communauté</w:t>
            </w:r>
            <w:r>
              <w:rPr>
                <w:rStyle w:val="normaltextrun"/>
                <w:color w:val="000000"/>
                <w:szCs w:val="20"/>
                <w:shd w:val="clear" w:color="auto" w:fill="FFFFFF"/>
              </w:rPr>
              <w:t xml:space="preserve">, </w:t>
            </w:r>
            <w:r w:rsidR="001D3B22">
              <w:rPr>
                <w:rStyle w:val="normaltextrun"/>
                <w:color w:val="000000"/>
                <w:szCs w:val="20"/>
                <w:shd w:val="clear" w:color="auto" w:fill="FFFFFF"/>
              </w:rPr>
              <w:t>mais l’information présentée contient des lacunes qui affectent la qualité de la réponse.</w:t>
            </w:r>
          </w:p>
        </w:tc>
        <w:tc>
          <w:tcPr>
            <w:tcW w:w="2113" w:type="dxa"/>
          </w:tcPr>
          <w:p w14:paraId="6D4D7784" w14:textId="77777777" w:rsidR="00611745" w:rsidRDefault="00ED16EF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N’explique pas </w:t>
            </w:r>
            <w:r w:rsidRPr="00ED16EF">
              <w:t>comment l’organisation à l’étude contribue à améliorer la richesse communautaire de sa communauté</w:t>
            </w:r>
            <w:r>
              <w:t>.</w:t>
            </w:r>
          </w:p>
          <w:p w14:paraId="553E7AAC" w14:textId="77777777" w:rsidR="00ED16EF" w:rsidRDefault="00ED16EF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OU</w:t>
            </w:r>
            <w:proofErr w:type="gramEnd"/>
          </w:p>
          <w:p w14:paraId="41C52746" w14:textId="746CBAE8" w:rsidR="00ED16EF" w:rsidRPr="0004671C" w:rsidRDefault="00ED16EF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Fournit une explication qui n’est pas pertinente. </w:t>
            </w:r>
          </w:p>
        </w:tc>
      </w:tr>
      <w:tr w:rsidR="00EC71FA" w:rsidRPr="0004671C" w14:paraId="7270CEB0" w14:textId="77777777" w:rsidTr="5F41DD1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1" w:type="dxa"/>
          </w:tcPr>
          <w:p w14:paraId="3034FF53" w14:textId="77777777" w:rsidR="0098349C" w:rsidRDefault="0098349C" w:rsidP="0098349C">
            <w:pPr>
              <w:rPr>
                <w:b w:val="0"/>
              </w:rPr>
            </w:pPr>
            <w:r>
              <w:lastRenderedPageBreak/>
              <w:t>Sources</w:t>
            </w:r>
          </w:p>
          <w:p w14:paraId="665AA0A1" w14:textId="7C33DDED" w:rsidR="0098349C" w:rsidRPr="0004671C" w:rsidRDefault="0098349C" w:rsidP="0098349C">
            <w:r w:rsidRPr="0004671C">
              <w:t>(</w:t>
            </w:r>
            <w:r>
              <w:t>10</w:t>
            </w:r>
            <w:r w:rsidRPr="002317E4">
              <w:t> %</w:t>
            </w:r>
            <w:r>
              <w:t>)</w:t>
            </w:r>
          </w:p>
        </w:tc>
        <w:tc>
          <w:tcPr>
            <w:tcW w:w="2113" w:type="dxa"/>
          </w:tcPr>
          <w:p w14:paraId="3DD12425" w14:textId="6CD5D7F0" w:rsidR="0098349C" w:rsidRPr="0004671C" w:rsidRDefault="0098349C" w:rsidP="00983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A3C7A">
              <w:rPr>
                <w:rStyle w:val="normaltextrun"/>
                <w:rFonts w:cs="Segoe UI"/>
                <w:szCs w:val="20"/>
              </w:rPr>
              <w:t>Cite les sources consultées pour effectuer le travail, et s’assure qu’elles proviennent d’éléments fiables, valides et pertinents et qu’elles sont repérables. </w:t>
            </w:r>
            <w:r w:rsidRPr="007A3C7A">
              <w:rPr>
                <w:rStyle w:val="eop"/>
                <w:rFonts w:cs="Segoe UI"/>
                <w:szCs w:val="20"/>
              </w:rPr>
              <w:t> </w:t>
            </w:r>
          </w:p>
        </w:tc>
        <w:tc>
          <w:tcPr>
            <w:tcW w:w="2113" w:type="dxa"/>
          </w:tcPr>
          <w:p w14:paraId="1B646940" w14:textId="62CA025A" w:rsidR="0098349C" w:rsidRPr="0004671C" w:rsidRDefault="0098349C" w:rsidP="00983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A3C7A">
              <w:rPr>
                <w:rStyle w:val="normaltextrun"/>
                <w:rFonts w:cs="Segoe UI"/>
                <w:szCs w:val="20"/>
              </w:rPr>
              <w:t>Cite les sources consultées pour effectuer le travail, et s’assure qu’elles proviennent majoritairement d’éléments fiables, valides et pertinents et qu’elles sont repérables. </w:t>
            </w:r>
            <w:r w:rsidRPr="007A3C7A">
              <w:rPr>
                <w:rStyle w:val="eop"/>
                <w:rFonts w:cs="Segoe UI"/>
                <w:szCs w:val="20"/>
              </w:rPr>
              <w:t> </w:t>
            </w:r>
          </w:p>
        </w:tc>
        <w:tc>
          <w:tcPr>
            <w:tcW w:w="2113" w:type="dxa"/>
          </w:tcPr>
          <w:p w14:paraId="76266C80" w14:textId="7AC933BF" w:rsidR="0098349C" w:rsidRPr="0004671C" w:rsidRDefault="0098349C" w:rsidP="00983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A3C7A">
              <w:rPr>
                <w:rStyle w:val="normaltextrun"/>
                <w:rFonts w:cs="Segoe UI"/>
                <w:szCs w:val="20"/>
              </w:rPr>
              <w:t>Cite les sources consultées pour effectuer le travail; cependant, il est difficile de conclure qu’elles proviennent d’éléments fiables, valides et pertinents. </w:t>
            </w:r>
            <w:r w:rsidRPr="007A3C7A">
              <w:rPr>
                <w:rStyle w:val="eop"/>
                <w:rFonts w:cs="Segoe UI"/>
                <w:szCs w:val="20"/>
              </w:rPr>
              <w:t> </w:t>
            </w:r>
          </w:p>
        </w:tc>
        <w:tc>
          <w:tcPr>
            <w:tcW w:w="2113" w:type="dxa"/>
          </w:tcPr>
          <w:p w14:paraId="13D32CA9" w14:textId="77777777" w:rsidR="0098349C" w:rsidRPr="007A3C7A" w:rsidRDefault="0098349C" w:rsidP="0098349C">
            <w:pPr>
              <w:pStyle w:val="paragraph"/>
              <w:spacing w:before="120" w:beforeAutospacing="0" w:after="12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Segoe UI"/>
                <w:sz w:val="20"/>
                <w:szCs w:val="20"/>
              </w:rPr>
            </w:pPr>
            <w:r w:rsidRPr="007A3C7A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t>Ne cite pas les sources consultées pour effectuer le travail. </w:t>
            </w:r>
            <w:r w:rsidRPr="007A3C7A">
              <w:rPr>
                <w:rStyle w:val="eop"/>
                <w:rFonts w:ascii="Verdana" w:hAnsi="Verdana" w:cs="Segoe UI"/>
                <w:sz w:val="20"/>
                <w:szCs w:val="20"/>
              </w:rPr>
              <w:t> </w:t>
            </w:r>
          </w:p>
          <w:p w14:paraId="2765160E" w14:textId="77777777" w:rsidR="0098349C" w:rsidRPr="007A3C7A" w:rsidRDefault="0098349C" w:rsidP="0098349C">
            <w:pPr>
              <w:pStyle w:val="paragraph"/>
              <w:spacing w:before="120" w:beforeAutospacing="0" w:after="12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Segoe UI"/>
                <w:sz w:val="20"/>
                <w:szCs w:val="20"/>
              </w:rPr>
            </w:pPr>
            <w:proofErr w:type="gramStart"/>
            <w:r w:rsidRPr="007A3C7A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t>OU</w:t>
            </w:r>
            <w:proofErr w:type="gramEnd"/>
            <w:r w:rsidRPr="007A3C7A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t> </w:t>
            </w:r>
            <w:r w:rsidRPr="007A3C7A">
              <w:rPr>
                <w:rStyle w:val="eop"/>
                <w:rFonts w:ascii="Verdana" w:hAnsi="Verdana" w:cs="Segoe UI"/>
                <w:sz w:val="20"/>
                <w:szCs w:val="20"/>
              </w:rPr>
              <w:t> </w:t>
            </w:r>
          </w:p>
          <w:p w14:paraId="3B1D69CE" w14:textId="6C0BD593" w:rsidR="0098349C" w:rsidRPr="0004671C" w:rsidRDefault="0098349C" w:rsidP="00983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A3C7A">
              <w:rPr>
                <w:rStyle w:val="normaltextrun"/>
                <w:rFonts w:cs="Segoe UI"/>
                <w:szCs w:val="20"/>
              </w:rPr>
              <w:t>Cite des sources qui ne sont pas pertinentes. </w:t>
            </w:r>
            <w:r w:rsidRPr="007A3C7A">
              <w:rPr>
                <w:rStyle w:val="eop"/>
                <w:rFonts w:cs="Segoe UI"/>
                <w:szCs w:val="20"/>
              </w:rPr>
              <w:t> </w:t>
            </w:r>
          </w:p>
        </w:tc>
      </w:tr>
    </w:tbl>
    <w:p w14:paraId="5B7A552D" w14:textId="77777777" w:rsidR="00104D55" w:rsidRPr="00752587" w:rsidRDefault="00104D55" w:rsidP="00752587"/>
    <w:sectPr w:rsidR="00104D55" w:rsidRPr="00752587" w:rsidSect="004343D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53132" w14:textId="77777777" w:rsidR="0095706C" w:rsidRDefault="0095706C" w:rsidP="00C25739">
      <w:pPr>
        <w:spacing w:after="0" w:line="240" w:lineRule="auto"/>
      </w:pPr>
      <w:r>
        <w:separator/>
      </w:r>
    </w:p>
  </w:endnote>
  <w:endnote w:type="continuationSeparator" w:id="0">
    <w:p w14:paraId="26E97D9E" w14:textId="77777777" w:rsidR="0095706C" w:rsidRDefault="0095706C" w:rsidP="00C25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28E14" w14:textId="77777777" w:rsidR="000F4F3F" w:rsidRDefault="000F4F3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66733" w14:textId="7C4CB9FF" w:rsidR="00B47D18" w:rsidRDefault="00A210D1" w:rsidP="00B47D18">
    <w:pPr>
      <w:pStyle w:val="Pieddepage"/>
      <w:pBdr>
        <w:top w:val="single" w:sz="4" w:space="1" w:color="5B9BD5" w:themeColor="accent1"/>
      </w:pBdr>
    </w:pPr>
    <w:r>
      <w:t>Introduction à l’économie plurielle</w:t>
    </w:r>
    <w:r w:rsidR="00FE7A2E">
      <w:t xml:space="preserve"> </w:t>
    </w:r>
    <w:r w:rsidR="00805562">
      <w:t>—</w:t>
    </w:r>
    <w:r w:rsidR="00B47D18">
      <w:t xml:space="preserve"> Collège Boréal</w:t>
    </w:r>
    <w:r w:rsidR="00B47D18">
      <w:ptab w:relativeTo="margin" w:alignment="right" w:leader="none"/>
    </w:r>
    <w:r w:rsidR="00FE7A2E">
      <w:rPr>
        <w:noProof/>
      </w:rPr>
      <w:fldChar w:fldCharType="begin"/>
    </w:r>
    <w:r w:rsidR="00FE7A2E">
      <w:rPr>
        <w:noProof/>
      </w:rPr>
      <w:instrText xml:space="preserve"> PAGE  \* Arabic  \* MERGEFORMAT </w:instrText>
    </w:r>
    <w:r w:rsidR="00FE7A2E">
      <w:rPr>
        <w:noProof/>
      </w:rPr>
      <w:fldChar w:fldCharType="separate"/>
    </w:r>
    <w:r w:rsidR="00464B43">
      <w:rPr>
        <w:noProof/>
      </w:rPr>
      <w:t>1</w:t>
    </w:r>
    <w:r w:rsidR="00FE7A2E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4FCC1" w14:textId="77777777" w:rsidR="000F4F3F" w:rsidRDefault="000F4F3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DE483" w14:textId="77777777" w:rsidR="0095706C" w:rsidRDefault="0095706C" w:rsidP="00C25739">
      <w:pPr>
        <w:spacing w:after="0" w:line="240" w:lineRule="auto"/>
      </w:pPr>
      <w:r>
        <w:separator/>
      </w:r>
    </w:p>
  </w:footnote>
  <w:footnote w:type="continuationSeparator" w:id="0">
    <w:p w14:paraId="64408549" w14:textId="77777777" w:rsidR="0095706C" w:rsidRDefault="0095706C" w:rsidP="00C25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87D16" w14:textId="77777777" w:rsidR="000F4F3F" w:rsidRDefault="000F4F3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4E774" w14:textId="6B800A97" w:rsidR="004D4C6D" w:rsidRPr="00327D7A" w:rsidRDefault="004D4C6D" w:rsidP="00327D7A">
    <w:pPr>
      <w:pStyle w:val="En-tte"/>
      <w:pBdr>
        <w:bottom w:val="single" w:sz="4" w:space="1" w:color="5B9BD5" w:themeColor="accent1"/>
      </w:pBdr>
    </w:pPr>
    <w:r>
      <w:t xml:space="preserve">Module </w:t>
    </w:r>
    <w:r w:rsidR="00A210D1">
      <w:t>1</w:t>
    </w:r>
  </w:p>
  <w:p w14:paraId="02AF8C95" w14:textId="17860379" w:rsidR="008E347B" w:rsidRPr="00327D7A" w:rsidRDefault="004D4C6D" w:rsidP="00327D7A">
    <w:pPr>
      <w:pStyle w:val="En-tte"/>
    </w:pPr>
    <w:r>
      <w:t>Rubrique :</w:t>
    </w:r>
    <w:r w:rsidRPr="00327D7A">
      <w:t xml:space="preserve"> </w:t>
    </w:r>
    <w:r w:rsidR="00A210D1">
      <w:t>Sources des inégalités et richesse communautaire</w:t>
    </w:r>
    <w:r w:rsidR="000F4F3F">
      <w:t xml:space="preserve"> (brouillon)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6F362" w14:textId="77777777" w:rsidR="000F4F3F" w:rsidRDefault="000F4F3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A6CAA"/>
    <w:multiLevelType w:val="hybridMultilevel"/>
    <w:tmpl w:val="F6E4110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751C7AE6"/>
    <w:multiLevelType w:val="hybridMultilevel"/>
    <w:tmpl w:val="306295AA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linkStyles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0D1"/>
    <w:rsid w:val="00004E5A"/>
    <w:rsid w:val="00012DD8"/>
    <w:rsid w:val="00015C84"/>
    <w:rsid w:val="0003206B"/>
    <w:rsid w:val="000453C5"/>
    <w:rsid w:val="0004671C"/>
    <w:rsid w:val="00065B84"/>
    <w:rsid w:val="000816EC"/>
    <w:rsid w:val="00091BC2"/>
    <w:rsid w:val="00094D02"/>
    <w:rsid w:val="000A7358"/>
    <w:rsid w:val="000B0E72"/>
    <w:rsid w:val="000B2369"/>
    <w:rsid w:val="000D07F6"/>
    <w:rsid w:val="000E6C2F"/>
    <w:rsid w:val="000F1B94"/>
    <w:rsid w:val="000F209E"/>
    <w:rsid w:val="000F3CEF"/>
    <w:rsid w:val="000F4F3F"/>
    <w:rsid w:val="00104D55"/>
    <w:rsid w:val="00115F2A"/>
    <w:rsid w:val="00133DEE"/>
    <w:rsid w:val="00142A70"/>
    <w:rsid w:val="0017024D"/>
    <w:rsid w:val="001712A5"/>
    <w:rsid w:val="00174359"/>
    <w:rsid w:val="00185596"/>
    <w:rsid w:val="0019496D"/>
    <w:rsid w:val="001B26E6"/>
    <w:rsid w:val="001C4F45"/>
    <w:rsid w:val="001D3744"/>
    <w:rsid w:val="001D3B22"/>
    <w:rsid w:val="001D7D76"/>
    <w:rsid w:val="001E1FBC"/>
    <w:rsid w:val="001E23BA"/>
    <w:rsid w:val="00216E72"/>
    <w:rsid w:val="002317E4"/>
    <w:rsid w:val="0023592A"/>
    <w:rsid w:val="00250FC7"/>
    <w:rsid w:val="00271333"/>
    <w:rsid w:val="00282AFC"/>
    <w:rsid w:val="00296B2E"/>
    <w:rsid w:val="002A3BE0"/>
    <w:rsid w:val="002D38B3"/>
    <w:rsid w:val="002F5971"/>
    <w:rsid w:val="00302C22"/>
    <w:rsid w:val="00307234"/>
    <w:rsid w:val="0032012A"/>
    <w:rsid w:val="00327644"/>
    <w:rsid w:val="00327D7A"/>
    <w:rsid w:val="00332790"/>
    <w:rsid w:val="003357F6"/>
    <w:rsid w:val="00336C65"/>
    <w:rsid w:val="0034619F"/>
    <w:rsid w:val="00347347"/>
    <w:rsid w:val="0035317A"/>
    <w:rsid w:val="003A2621"/>
    <w:rsid w:val="003C32EA"/>
    <w:rsid w:val="003F5CCF"/>
    <w:rsid w:val="003F62BC"/>
    <w:rsid w:val="00405173"/>
    <w:rsid w:val="00406C0F"/>
    <w:rsid w:val="004219F4"/>
    <w:rsid w:val="00433943"/>
    <w:rsid w:val="004343D6"/>
    <w:rsid w:val="00450146"/>
    <w:rsid w:val="004604E8"/>
    <w:rsid w:val="00464B43"/>
    <w:rsid w:val="00466683"/>
    <w:rsid w:val="00472F84"/>
    <w:rsid w:val="00492277"/>
    <w:rsid w:val="004C7308"/>
    <w:rsid w:val="004D4C6D"/>
    <w:rsid w:val="004D6E1D"/>
    <w:rsid w:val="004D7706"/>
    <w:rsid w:val="004E0E82"/>
    <w:rsid w:val="004E48A0"/>
    <w:rsid w:val="00514253"/>
    <w:rsid w:val="00523F35"/>
    <w:rsid w:val="00525183"/>
    <w:rsid w:val="00527ED2"/>
    <w:rsid w:val="005447AC"/>
    <w:rsid w:val="005526F5"/>
    <w:rsid w:val="00554951"/>
    <w:rsid w:val="00555FF9"/>
    <w:rsid w:val="005677D0"/>
    <w:rsid w:val="0057761A"/>
    <w:rsid w:val="00586C69"/>
    <w:rsid w:val="0059470C"/>
    <w:rsid w:val="005A7B38"/>
    <w:rsid w:val="005B14D3"/>
    <w:rsid w:val="005B2143"/>
    <w:rsid w:val="005C09EA"/>
    <w:rsid w:val="005D267E"/>
    <w:rsid w:val="005E6F06"/>
    <w:rsid w:val="005E7D77"/>
    <w:rsid w:val="005F4CDD"/>
    <w:rsid w:val="00611745"/>
    <w:rsid w:val="00614BF3"/>
    <w:rsid w:val="006151B6"/>
    <w:rsid w:val="00620BA9"/>
    <w:rsid w:val="006232A3"/>
    <w:rsid w:val="00626050"/>
    <w:rsid w:val="006547C6"/>
    <w:rsid w:val="0065644C"/>
    <w:rsid w:val="006607E5"/>
    <w:rsid w:val="00684598"/>
    <w:rsid w:val="006B0F72"/>
    <w:rsid w:val="007129DC"/>
    <w:rsid w:val="00740272"/>
    <w:rsid w:val="00742414"/>
    <w:rsid w:val="00752587"/>
    <w:rsid w:val="00764BF7"/>
    <w:rsid w:val="007E537D"/>
    <w:rsid w:val="007F3109"/>
    <w:rsid w:val="00805562"/>
    <w:rsid w:val="00817AD7"/>
    <w:rsid w:val="00827A2E"/>
    <w:rsid w:val="0088532D"/>
    <w:rsid w:val="008A7286"/>
    <w:rsid w:val="008C0878"/>
    <w:rsid w:val="008D5ED1"/>
    <w:rsid w:val="008D6660"/>
    <w:rsid w:val="008D6908"/>
    <w:rsid w:val="008E347B"/>
    <w:rsid w:val="00913153"/>
    <w:rsid w:val="00933AA1"/>
    <w:rsid w:val="00941F14"/>
    <w:rsid w:val="00945029"/>
    <w:rsid w:val="0094672F"/>
    <w:rsid w:val="0095706C"/>
    <w:rsid w:val="00957585"/>
    <w:rsid w:val="00967656"/>
    <w:rsid w:val="00980E35"/>
    <w:rsid w:val="0098349C"/>
    <w:rsid w:val="009840BE"/>
    <w:rsid w:val="009A3AA8"/>
    <w:rsid w:val="009A6F6E"/>
    <w:rsid w:val="009C1CB6"/>
    <w:rsid w:val="009E60E3"/>
    <w:rsid w:val="00A02D07"/>
    <w:rsid w:val="00A0575A"/>
    <w:rsid w:val="00A210D1"/>
    <w:rsid w:val="00A2612A"/>
    <w:rsid w:val="00A276F1"/>
    <w:rsid w:val="00A51BAF"/>
    <w:rsid w:val="00A63AE2"/>
    <w:rsid w:val="00A64D05"/>
    <w:rsid w:val="00A66C69"/>
    <w:rsid w:val="00A93303"/>
    <w:rsid w:val="00AA48C0"/>
    <w:rsid w:val="00AB3EE1"/>
    <w:rsid w:val="00AB786D"/>
    <w:rsid w:val="00AC36C6"/>
    <w:rsid w:val="00AC71EC"/>
    <w:rsid w:val="00AD054F"/>
    <w:rsid w:val="00AE3CB5"/>
    <w:rsid w:val="00AF3FE1"/>
    <w:rsid w:val="00B04B46"/>
    <w:rsid w:val="00B13823"/>
    <w:rsid w:val="00B174AE"/>
    <w:rsid w:val="00B2041E"/>
    <w:rsid w:val="00B2411A"/>
    <w:rsid w:val="00B31A68"/>
    <w:rsid w:val="00B36C4C"/>
    <w:rsid w:val="00B47D18"/>
    <w:rsid w:val="00B54945"/>
    <w:rsid w:val="00B6013D"/>
    <w:rsid w:val="00B77F6E"/>
    <w:rsid w:val="00B90435"/>
    <w:rsid w:val="00BA5604"/>
    <w:rsid w:val="00BB2838"/>
    <w:rsid w:val="00BC574B"/>
    <w:rsid w:val="00BE1428"/>
    <w:rsid w:val="00C11000"/>
    <w:rsid w:val="00C12CB4"/>
    <w:rsid w:val="00C253C0"/>
    <w:rsid w:val="00C25739"/>
    <w:rsid w:val="00C604D8"/>
    <w:rsid w:val="00C61DDF"/>
    <w:rsid w:val="00C62E7C"/>
    <w:rsid w:val="00C64656"/>
    <w:rsid w:val="00C64E4A"/>
    <w:rsid w:val="00C750B3"/>
    <w:rsid w:val="00C76268"/>
    <w:rsid w:val="00C81500"/>
    <w:rsid w:val="00C91C35"/>
    <w:rsid w:val="00CB115F"/>
    <w:rsid w:val="00CC0C9F"/>
    <w:rsid w:val="00CC3072"/>
    <w:rsid w:val="00CD7205"/>
    <w:rsid w:val="00CF4968"/>
    <w:rsid w:val="00CF6DBA"/>
    <w:rsid w:val="00D13578"/>
    <w:rsid w:val="00D13AF0"/>
    <w:rsid w:val="00D21DFC"/>
    <w:rsid w:val="00D41103"/>
    <w:rsid w:val="00D473F4"/>
    <w:rsid w:val="00D53888"/>
    <w:rsid w:val="00D65BF2"/>
    <w:rsid w:val="00D669DF"/>
    <w:rsid w:val="00D67B49"/>
    <w:rsid w:val="00D71339"/>
    <w:rsid w:val="00D74060"/>
    <w:rsid w:val="00D77F25"/>
    <w:rsid w:val="00D86188"/>
    <w:rsid w:val="00D913C6"/>
    <w:rsid w:val="00D9544F"/>
    <w:rsid w:val="00DA1CA7"/>
    <w:rsid w:val="00DA7550"/>
    <w:rsid w:val="00DB6C02"/>
    <w:rsid w:val="00DC402B"/>
    <w:rsid w:val="00DE6EE3"/>
    <w:rsid w:val="00E110DB"/>
    <w:rsid w:val="00E25A62"/>
    <w:rsid w:val="00E338BB"/>
    <w:rsid w:val="00E35FF7"/>
    <w:rsid w:val="00E36CE3"/>
    <w:rsid w:val="00E41EBC"/>
    <w:rsid w:val="00E47D52"/>
    <w:rsid w:val="00E51520"/>
    <w:rsid w:val="00E525A3"/>
    <w:rsid w:val="00E57F1B"/>
    <w:rsid w:val="00E73C79"/>
    <w:rsid w:val="00EA2E4A"/>
    <w:rsid w:val="00EB03C8"/>
    <w:rsid w:val="00EB169F"/>
    <w:rsid w:val="00EC71FA"/>
    <w:rsid w:val="00ED16EF"/>
    <w:rsid w:val="00EE7F8F"/>
    <w:rsid w:val="00EF021E"/>
    <w:rsid w:val="00F06E8F"/>
    <w:rsid w:val="00F3027B"/>
    <w:rsid w:val="00F61AC7"/>
    <w:rsid w:val="00F653CE"/>
    <w:rsid w:val="00F967EC"/>
    <w:rsid w:val="00FA6923"/>
    <w:rsid w:val="00FB1C82"/>
    <w:rsid w:val="00FB703B"/>
    <w:rsid w:val="00FD12F6"/>
    <w:rsid w:val="00FE7A2E"/>
    <w:rsid w:val="5F41D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5C913D8"/>
  <w15:chartTrackingRefBased/>
  <w15:docId w15:val="{50D617E6-70D1-4853-AA3D-B5833D253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2838"/>
  </w:style>
  <w:style w:type="paragraph" w:styleId="Titre1">
    <w:name w:val="heading 1"/>
    <w:basedOn w:val="Normal"/>
    <w:next w:val="Normal"/>
    <w:link w:val="Titre1Car"/>
    <w:uiPriority w:val="9"/>
    <w:semiHidden/>
    <w:qFormat/>
    <w:rsid w:val="000F4F3F"/>
    <w:pPr>
      <w:keepNext/>
      <w:keepLines/>
      <w:numPr>
        <w:numId w:val="1"/>
      </w:numPr>
      <w:pBdr>
        <w:bottom w:val="single" w:sz="4" w:space="1" w:color="1F4E79" w:themeColor="accent1" w:themeShade="80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0F4F3F"/>
    <w:pPr>
      <w:keepNext/>
      <w:keepLines/>
      <w:numPr>
        <w:ilvl w:val="1"/>
        <w:numId w:val="1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0F4F3F"/>
    <w:pPr>
      <w:keepNext/>
      <w:keepLines/>
      <w:numPr>
        <w:ilvl w:val="2"/>
        <w:numId w:val="1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0F4F3F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0F4F3F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0F4F3F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0F4F3F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0F4F3F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0F4F3F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  <w:rsid w:val="00BB2838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BB2838"/>
  </w:style>
  <w:style w:type="character" w:customStyle="1" w:styleId="Titre1Car">
    <w:name w:val="Titre 1 Car"/>
    <w:basedOn w:val="Policepardfaut"/>
    <w:link w:val="Titre1"/>
    <w:uiPriority w:val="9"/>
    <w:semiHidden/>
    <w:rsid w:val="000F4F3F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0F4F3F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0F4F3F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0F4F3F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0F4F3F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0F4F3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F4F3F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rsid w:val="000F4F3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F4F3F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0F4F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0F4F3F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0F4F3F"/>
    <w:pPr>
      <w:keepNext/>
      <w:pBdr>
        <w:bottom w:val="single" w:sz="4" w:space="1" w:color="1F4E79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F4F3F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0F4F3F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F4F3F"/>
    <w:pPr>
      <w:keepNext/>
      <w:numPr>
        <w:ilvl w:val="1"/>
      </w:numPr>
      <w:spacing w:before="360" w:after="0"/>
    </w:pPr>
    <w:rPr>
      <w:rFonts w:eastAsiaTheme="minorEastAsia"/>
      <w:b/>
      <w:color w:val="5B9BD5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0F4F3F"/>
    <w:rPr>
      <w:rFonts w:ascii="Verdana" w:eastAsiaTheme="minorEastAsia" w:hAnsi="Verdana"/>
      <w:b/>
      <w:color w:val="5B9BD5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0F4F3F"/>
    <w:pPr>
      <w:keepNext/>
      <w:spacing w:before="160" w:after="0"/>
    </w:pPr>
    <w:rPr>
      <w:b/>
      <w:caps/>
      <w:color w:val="5B9BD5" w:themeColor="accent1"/>
      <w:sz w:val="18"/>
    </w:rPr>
  </w:style>
  <w:style w:type="character" w:customStyle="1" w:styleId="Termeanglais">
    <w:name w:val="Terme anglais"/>
    <w:basedOn w:val="Policepardfaut"/>
    <w:uiPriority w:val="17"/>
    <w:rsid w:val="000F4F3F"/>
    <w:rPr>
      <w:i/>
      <w:color w:val="1F4E79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0F4F3F"/>
    <w:rPr>
      <w:rFonts w:ascii="Verdana" w:hAnsi="Verdana"/>
      <w:b/>
      <w:caps/>
      <w:color w:val="5B9BD5" w:themeColor="accent1"/>
      <w:sz w:val="18"/>
    </w:rPr>
  </w:style>
  <w:style w:type="character" w:customStyle="1" w:styleId="Titreinline">
    <w:name w:val="Titre (inline)"/>
    <w:basedOn w:val="Policepardfaut"/>
    <w:uiPriority w:val="13"/>
    <w:rsid w:val="000F4F3F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0F4F3F"/>
    <w:rPr>
      <w:b/>
      <w:bCs/>
    </w:rPr>
  </w:style>
  <w:style w:type="character" w:customStyle="1" w:styleId="Titrederfrence">
    <w:name w:val="Titre de référence"/>
    <w:basedOn w:val="Policepardfaut"/>
    <w:uiPriority w:val="16"/>
    <w:rsid w:val="000F4F3F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0F4F3F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0F4F3F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rsid w:val="000F4F3F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i/>
      <w:iCs/>
      <w:color w:val="5B9BD5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0F4F3F"/>
    <w:rPr>
      <w:rFonts w:ascii="Verdana" w:hAnsi="Verdana"/>
      <w:i/>
      <w:iCs/>
      <w:color w:val="5B9BD5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0F4F3F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0F4F3F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0F4F3F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0F4F3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0F4F3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rsid w:val="000F4F3F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F4F3F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0F4F3F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0F4F3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F4F3F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F4F3F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F4F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F4F3F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0F4F3F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0F4F3F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customStyle="1" w:styleId="Bonnerponse">
    <w:name w:val="Bonne réponse"/>
    <w:basedOn w:val="Policepardfaut"/>
    <w:uiPriority w:val="1"/>
    <w:rsid w:val="000F4F3F"/>
    <w:rPr>
      <w:b/>
      <w:color w:val="1F4E79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0F4F3F"/>
    <w:pPr>
      <w:ind w:left="708"/>
    </w:pPr>
    <w:rPr>
      <w:b/>
      <w:color w:val="5B9BD5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0F4F3F"/>
    <w:rPr>
      <w:rFonts w:ascii="Verdana" w:hAnsi="Verdana"/>
      <w:b/>
      <w:color w:val="5B9BD5" w:themeColor="accent1"/>
      <w:sz w:val="20"/>
    </w:rPr>
  </w:style>
  <w:style w:type="table" w:styleId="TableauListe3-Accentuation1">
    <w:name w:val="List Table 3 Accent 1"/>
    <w:basedOn w:val="TableauNormal"/>
    <w:uiPriority w:val="48"/>
    <w:rsid w:val="000F4F3F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Thmedediscussion">
    <w:name w:val="Thème de discussion"/>
    <w:basedOn w:val="Normal"/>
    <w:next w:val="Normal"/>
    <w:link w:val="ThmedediscussionCar"/>
    <w:rsid w:val="000F4F3F"/>
    <w:pPr>
      <w:keepNext/>
      <w:pBdr>
        <w:top w:val="single" w:sz="4" w:space="10" w:color="auto"/>
        <w:bottom w:val="single" w:sz="4" w:space="10" w:color="auto"/>
      </w:pBdr>
      <w:shd w:val="clear" w:color="auto" w:fill="9CC2E5" w:themeFill="accent1" w:themeFillTint="99"/>
      <w:spacing w:before="360" w:after="360"/>
      <w:ind w:left="862" w:right="862"/>
    </w:pPr>
    <w:rPr>
      <w:b/>
      <w:color w:val="5B9BD5" w:themeColor="accent1"/>
    </w:rPr>
  </w:style>
  <w:style w:type="character" w:customStyle="1" w:styleId="ThmedediscussionCar">
    <w:name w:val="Thème de discussion Car"/>
    <w:basedOn w:val="CitationintenseCar"/>
    <w:link w:val="Thmedediscussion"/>
    <w:rsid w:val="000F4F3F"/>
    <w:rPr>
      <w:rFonts w:ascii="Verdana" w:hAnsi="Verdana"/>
      <w:b/>
      <w:i w:val="0"/>
      <w:iCs w:val="0"/>
      <w:color w:val="5B9BD5" w:themeColor="accent1"/>
      <w:sz w:val="20"/>
      <w:shd w:val="clear" w:color="auto" w:fill="9CC2E5" w:themeFill="accent1" w:themeFillTint="99"/>
    </w:rPr>
  </w:style>
  <w:style w:type="paragraph" w:customStyle="1" w:styleId="AA">
    <w:name w:val="AA"/>
    <w:basedOn w:val="Titre1"/>
    <w:link w:val="AACar"/>
    <w:autoRedefine/>
    <w:rsid w:val="000F4F3F"/>
    <w:pPr>
      <w:numPr>
        <w:numId w:val="0"/>
      </w:numPr>
      <w:pBdr>
        <w:bottom w:val="none" w:sz="0" w:space="0" w:color="auto"/>
      </w:pBdr>
      <w:spacing w:before="240" w:line="240" w:lineRule="auto"/>
    </w:pPr>
    <w:rPr>
      <w:b w:val="0"/>
      <w:color w:val="5B9BD5" w:themeColor="accent1"/>
      <w:sz w:val="20"/>
      <w:szCs w:val="20"/>
      <w:lang w:val="en-US"/>
    </w:rPr>
  </w:style>
  <w:style w:type="character" w:customStyle="1" w:styleId="AACar">
    <w:name w:val="AA Car"/>
    <w:basedOn w:val="Titre1Car"/>
    <w:link w:val="AA"/>
    <w:rsid w:val="000F4F3F"/>
    <w:rPr>
      <w:rFonts w:ascii="Verdana" w:eastAsiaTheme="majorEastAsia" w:hAnsi="Verdana" w:cstheme="majorBidi"/>
      <w:b w:val="0"/>
      <w:color w:val="5B9BD5" w:themeColor="accent1"/>
      <w:sz w:val="20"/>
      <w:szCs w:val="20"/>
      <w:lang w:val="en-US"/>
    </w:rPr>
  </w:style>
  <w:style w:type="character" w:customStyle="1" w:styleId="normaltextrun">
    <w:name w:val="normaltextrun"/>
    <w:basedOn w:val="Policepardfaut"/>
    <w:rsid w:val="0098349C"/>
  </w:style>
  <w:style w:type="character" w:customStyle="1" w:styleId="eop">
    <w:name w:val="eop"/>
    <w:basedOn w:val="Policepardfaut"/>
    <w:rsid w:val="0098349C"/>
  </w:style>
  <w:style w:type="paragraph" w:customStyle="1" w:styleId="paragraph">
    <w:name w:val="paragraph"/>
    <w:basedOn w:val="Normal"/>
    <w:rsid w:val="00983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551C1D3C63284091FEB63D8EF0E699" ma:contentTypeVersion="14" ma:contentTypeDescription="Create a new document." ma:contentTypeScope="" ma:versionID="5df76037f91e4fd2e6dc553d57b66dc1">
  <xsd:schema xmlns:xsd="http://www.w3.org/2001/XMLSchema" xmlns:xs="http://www.w3.org/2001/XMLSchema" xmlns:p="http://schemas.microsoft.com/office/2006/metadata/properties" xmlns:ns3="e4c4f058-4a1a-4bb1-83c5-276ff4a81a52" xmlns:ns4="5f8ac33b-06b2-4e88-8d73-2f5dafb36abd" targetNamespace="http://schemas.microsoft.com/office/2006/metadata/properties" ma:root="true" ma:fieldsID="ab8ac6d8a40c06823bb01ce4967d6942" ns3:_="" ns4:_="">
    <xsd:import namespace="e4c4f058-4a1a-4bb1-83c5-276ff4a81a52"/>
    <xsd:import namespace="5f8ac33b-06b2-4e88-8d73-2f5dafb36ab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c4f058-4a1a-4bb1-83c5-276ff4a81a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8ac33b-06b2-4e88-8d73-2f5dafb36ab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4C153C3-6537-49E4-9776-8D23F911C91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CCC927D-FBC9-403E-9057-2F0D4BFEAE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c4f058-4a1a-4bb1-83c5-276ff4a81a52"/>
    <ds:schemaRef ds:uri="5f8ac33b-06b2-4e88-8d73-2f5dafb36a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FC365B5-8136-4D67-8ED2-4768E5FE59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51DA442-0EFA-4061-A3FA-0905173903B0}">
  <ds:schemaRefs>
    <ds:schemaRef ds:uri="5f8ac33b-06b2-4e88-8d73-2f5dafb36abd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e4c4f058-4a1a-4bb1-83c5-276ff4a81a52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808</Words>
  <Characters>4448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Sources des inégalités et richesse communautaire</vt:lpstr>
    </vt:vector>
  </TitlesOfParts>
  <Company/>
  <LinksUpToDate>false</LinksUpToDate>
  <CharactersWithSpaces>5246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Sources des inégalités et richesse communautaire</dc:title>
  <dc:subject/>
  <dc:creator/>
  <cp:keywords/>
  <dc:description/>
  <cp:lastModifiedBy>Marc Rousselle</cp:lastModifiedBy>
  <cp:revision>41</cp:revision>
  <dcterms:created xsi:type="dcterms:W3CDTF">2022-02-18T15:25:00Z</dcterms:created>
  <dcterms:modified xsi:type="dcterms:W3CDTF">2022-02-25T18:41:00Z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0x01010060551C1D3C63284091FEB63D8EF0E699</vt:lpwstr>
  </property>
</Properties>
</file>