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B52623" w14:paraId="435D1C1A" w14:textId="77777777" w:rsidTr="675EFCB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59DCBA23" w:rsidR="00F52677" w:rsidRPr="00B52623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B52623" w14:paraId="7142CD37" w14:textId="77777777" w:rsidTr="675EFCB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460600F8" w:rsidR="000024F5" w:rsidRPr="0066441B" w:rsidRDefault="0066441B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66441B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1</w:t>
            </w:r>
          </w:p>
        </w:tc>
      </w:tr>
      <w:tr w:rsidR="00F52677" w:rsidRPr="00B52623" w14:paraId="4AABB92B" w14:textId="77777777" w:rsidTr="675EFCB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6B12ADAD" w:rsidR="00F52677" w:rsidRPr="00B52623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B52623" w14:paraId="3EA6154A" w14:textId="77777777" w:rsidTr="675EFCB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7B36273F" w:rsidR="00A665DC" w:rsidRPr="0066441B" w:rsidRDefault="0066441B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66441B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Canevas</w:t>
            </w:r>
          </w:p>
        </w:tc>
      </w:tr>
      <w:tr w:rsidR="00495B82" w:rsidRPr="00B52623" w14:paraId="77542F8B" w14:textId="77777777" w:rsidTr="675EFCB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2C1765D1" w:rsidR="00495B82" w:rsidRPr="00B52623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B52623" w14:paraId="62AD4741" w14:textId="77777777" w:rsidTr="675EFCB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7EFD1746" w:rsidR="00523B13" w:rsidRPr="00B52623" w:rsidRDefault="0066441B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 xml:space="preserve">s. o. </w:t>
            </w:r>
          </w:p>
        </w:tc>
      </w:tr>
      <w:tr w:rsidR="00523B13" w:rsidRPr="00B52623" w14:paraId="31C9990C" w14:textId="77777777" w:rsidTr="675EFCB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74BDB2EB" w:rsidR="00523B13" w:rsidRPr="00B52623" w:rsidRDefault="45FE59EF" w:rsidP="0D7A7F9E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B5262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47F81D40" w:rsidRPr="00B5262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B5262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0B2CEB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B5262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B52623" w14:paraId="31349A98" w14:textId="77777777" w:rsidTr="675EFCB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A249F" w14:textId="6FBEA5D8" w:rsidR="00B61354" w:rsidRPr="00AA343D" w:rsidRDefault="0CCD1056" w:rsidP="0D7A7F9E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00AA343D">
              <w:rPr>
                <w:rFonts w:ascii="Verdana" w:hAnsi="Verdana" w:cs="Arial"/>
                <w:sz w:val="20"/>
                <w:szCs w:val="20"/>
                <w:lang w:val="fr-CA"/>
              </w:rPr>
              <w:t>décrire</w:t>
            </w:r>
            <w:proofErr w:type="gramEnd"/>
            <w:r w:rsidRPr="00AA343D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 processus de rédaction pour la mission d’une entreprise sociale</w:t>
            </w:r>
          </w:p>
          <w:p w14:paraId="208E7F30" w14:textId="6A61E426" w:rsidR="00523B13" w:rsidRPr="00AA343D" w:rsidRDefault="0CCD1056" w:rsidP="0D7A7F9E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>expliquer</w:t>
            </w:r>
            <w:proofErr w:type="gramEnd"/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 l’importance de concrétiser les principes </w:t>
            </w:r>
            <w:r w:rsidR="00F6173F" w:rsidRPr="675EFCB6">
              <w:rPr>
                <w:rFonts w:ascii="Verdana" w:hAnsi="Verdana" w:cs="Arial"/>
                <w:sz w:val="20"/>
                <w:szCs w:val="20"/>
                <w:lang w:val="fr-CA"/>
              </w:rPr>
              <w:t>d’</w:t>
            </w:r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>EDI au sein d’une entreprise sociale</w:t>
            </w:r>
          </w:p>
          <w:p w14:paraId="27B2501B" w14:textId="047650EC" w:rsidR="00523B13" w:rsidRPr="00AA343D" w:rsidRDefault="72FC125A" w:rsidP="0D7A7F9E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00AA343D">
              <w:rPr>
                <w:rFonts w:ascii="Verdana" w:hAnsi="Verdana" w:cs="Arial"/>
                <w:sz w:val="20"/>
                <w:szCs w:val="20"/>
                <w:lang w:val="fr-CA"/>
              </w:rPr>
              <w:t>se</w:t>
            </w:r>
            <w:proofErr w:type="gramEnd"/>
            <w:r w:rsidRPr="00AA343D">
              <w:rPr>
                <w:rFonts w:ascii="Verdana" w:hAnsi="Verdana" w:cs="Arial"/>
                <w:sz w:val="20"/>
                <w:szCs w:val="20"/>
                <w:lang w:val="fr-CA"/>
              </w:rPr>
              <w:t xml:space="preserve"> rappeler les méthodes pour effectuer une recherche de données pertinentes (recherche de partenaires, de ressources clés, etc.)</w:t>
            </w:r>
          </w:p>
          <w:p w14:paraId="1B6E4DA0" w14:textId="3273C259" w:rsidR="00523B13" w:rsidRPr="00AA343D" w:rsidRDefault="0CCD1056" w:rsidP="0D7A7F9E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>déterminer</w:t>
            </w:r>
            <w:proofErr w:type="gramEnd"/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 la motivation derrière la création d’une entreprise sociale (</w:t>
            </w:r>
            <w:r w:rsidRPr="675EFCB6">
              <w:rPr>
                <w:rFonts w:ascii="Verdana" w:hAnsi="Verdana" w:cs="Arial"/>
                <w:i/>
                <w:iCs/>
                <w:sz w:val="20"/>
                <w:szCs w:val="20"/>
                <w:lang w:val="fr-CA"/>
              </w:rPr>
              <w:t>storytelling</w:t>
            </w:r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)  </w:t>
            </w:r>
          </w:p>
          <w:p w14:paraId="6DFF4B83" w14:textId="0D90D7A9" w:rsidR="00523B13" w:rsidRPr="00AA343D" w:rsidRDefault="78F18BF2" w:rsidP="0D7A7F9E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>faire</w:t>
            </w:r>
            <w:proofErr w:type="gramEnd"/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 preuve de leadership et d’esprit d’équipe en effectuant les tâches assignées</w:t>
            </w:r>
            <w:r w:rsidR="00E3753D" w:rsidRPr="675EFCB6">
              <w:rPr>
                <w:rFonts w:ascii="Verdana" w:hAnsi="Verdana" w:cs="Arial"/>
                <w:sz w:val="20"/>
                <w:szCs w:val="20"/>
                <w:lang w:val="fr-CA"/>
              </w:rPr>
              <w:t>,</w:t>
            </w:r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 et en contribuant à la qualité du travail et au respect des délais prescrits</w:t>
            </w:r>
          </w:p>
          <w:p w14:paraId="0A49CA75" w14:textId="62E69128" w:rsidR="00523B13" w:rsidRPr="00AA343D" w:rsidRDefault="36F7F94E" w:rsidP="0D7A7F9E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>décrire</w:t>
            </w:r>
            <w:proofErr w:type="gramEnd"/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différentes sections qui se retrouvent dans un canevas d</w:t>
            </w:r>
            <w:r w:rsidR="000C573A" w:rsidRPr="675EFCB6">
              <w:rPr>
                <w:rFonts w:ascii="Verdana" w:hAnsi="Verdana" w:cs="Arial"/>
                <w:sz w:val="20"/>
                <w:szCs w:val="20"/>
                <w:lang w:val="fr-CA"/>
              </w:rPr>
              <w:t>e</w:t>
            </w:r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 modèle d’affaires pour une entreprise sociale, telles que</w:t>
            </w:r>
            <w:r w:rsidR="00A66005"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suivantes</w:t>
            </w:r>
            <w:r w:rsidR="000B2CEB" w:rsidRPr="675EFCB6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675EFCB6">
              <w:rPr>
                <w:rFonts w:ascii="Verdana" w:hAnsi="Verdana" w:cs="Arial"/>
                <w:sz w:val="20"/>
                <w:szCs w:val="20"/>
                <w:lang w:val="fr-CA"/>
              </w:rPr>
              <w:t xml:space="preserve">:  </w:t>
            </w:r>
          </w:p>
          <w:p w14:paraId="07B23F7A" w14:textId="03B5C97C" w:rsidR="00523B13" w:rsidRPr="00AA343D" w:rsidRDefault="36F7F94E" w:rsidP="675EFCB6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 xml:space="preserve">Mission </w:t>
            </w:r>
          </w:p>
          <w:p w14:paraId="62DD8874" w14:textId="1550104B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 xml:space="preserve">Proposition de valeur </w:t>
            </w:r>
          </w:p>
          <w:p w14:paraId="1671167B" w14:textId="21E80584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 xml:space="preserve">Bénéficiaires et clientèle cibles </w:t>
            </w:r>
          </w:p>
          <w:p w14:paraId="7E07862B" w14:textId="59000031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>Relations client/bénéficiaire</w:t>
            </w:r>
          </w:p>
          <w:p w14:paraId="41F89680" w14:textId="37DB6139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 xml:space="preserve">Canaux de distribution </w:t>
            </w:r>
          </w:p>
          <w:p w14:paraId="41A7BD44" w14:textId="50971F09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 xml:space="preserve">Structure de revenus </w:t>
            </w:r>
          </w:p>
          <w:p w14:paraId="43A1D326" w14:textId="2B6019A1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 xml:space="preserve">Activités clés </w:t>
            </w:r>
          </w:p>
          <w:p w14:paraId="090EF797" w14:textId="5CDFBA10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 xml:space="preserve">Ressources clés </w:t>
            </w:r>
          </w:p>
          <w:p w14:paraId="1971376A" w14:textId="03DDD2CF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 xml:space="preserve">Partenaires clés </w:t>
            </w:r>
          </w:p>
          <w:p w14:paraId="1E014158" w14:textId="7DCEDA53" w:rsidR="00523B13" w:rsidRPr="00AA343D" w:rsidRDefault="36F7F94E" w:rsidP="0D7A7F9E">
            <w:pPr>
              <w:pStyle w:val="Paragraphedeliste"/>
              <w:numPr>
                <w:ilvl w:val="0"/>
                <w:numId w:val="2"/>
              </w:numPr>
              <w:rPr>
                <w:lang w:val="fr-CA"/>
              </w:rPr>
            </w:pPr>
            <w:r w:rsidRPr="675EFCB6">
              <w:rPr>
                <w:rFonts w:ascii="Verdana" w:hAnsi="Verdana"/>
                <w:sz w:val="20"/>
                <w:szCs w:val="20"/>
                <w:lang w:val="fr-CA"/>
              </w:rPr>
              <w:t>Structure de couts</w:t>
            </w:r>
            <w:r w:rsidRPr="675EFCB6">
              <w:rPr>
                <w:lang w:val="fr-CA"/>
              </w:rPr>
              <w:t xml:space="preserve">  </w:t>
            </w:r>
          </w:p>
        </w:tc>
      </w:tr>
    </w:tbl>
    <w:p w14:paraId="4A1B99F3" w14:textId="6BB81F9D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66441B" w:rsidRPr="00B52623" w14:paraId="3949E95B" w14:textId="77777777" w:rsidTr="000D43EF">
        <w:tc>
          <w:tcPr>
            <w:tcW w:w="1696" w:type="dxa"/>
            <w:shd w:val="clear" w:color="auto" w:fill="C1C1C1"/>
            <w:vAlign w:val="center"/>
          </w:tcPr>
          <w:p w14:paraId="03715F06" w14:textId="77777777" w:rsidR="0066441B" w:rsidRPr="00B52623" w:rsidRDefault="0066441B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2F570AE6" w14:textId="77777777" w:rsidR="0066441B" w:rsidRPr="00B52623" w:rsidRDefault="0066441B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B52623">
              <w:rPr>
                <w:rFonts w:ascii="Verdana" w:hAnsi="Verdana" w:cs="Arial"/>
                <w:sz w:val="20"/>
                <w:szCs w:val="20"/>
                <w:lang w:val="fr-CA"/>
              </w:rPr>
              <w:t>Séance de cours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B52623">
              <w:rPr>
                <w:rFonts w:ascii="Verdana" w:hAnsi="Verdana" w:cs="Arial"/>
                <w:sz w:val="20"/>
                <w:szCs w:val="20"/>
                <w:lang w:val="fr-CA"/>
              </w:rPr>
              <w:t>1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B52623">
              <w:rPr>
                <w:rFonts w:ascii="Verdana" w:hAnsi="Verdana" w:cs="Arial"/>
                <w:sz w:val="20"/>
                <w:szCs w:val="20"/>
                <w:lang w:val="fr-CA"/>
              </w:rPr>
              <w:t>: Politiques et mission</w:t>
            </w:r>
          </w:p>
        </w:tc>
      </w:tr>
    </w:tbl>
    <w:p w14:paraId="11A1B38A" w14:textId="77777777" w:rsidR="0066441B" w:rsidRPr="00B52623" w:rsidRDefault="0066441B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B52623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B52623" w14:paraId="4A2EC677" w14:textId="77777777" w:rsidTr="675EFCB6">
        <w:tc>
          <w:tcPr>
            <w:tcW w:w="8630" w:type="dxa"/>
            <w:shd w:val="clear" w:color="auto" w:fill="C1C1C1"/>
          </w:tcPr>
          <w:p w14:paraId="726C9220" w14:textId="77777777" w:rsidR="00F52677" w:rsidRPr="00B52623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B52623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B52623" w14:paraId="09C288F9" w14:textId="77777777" w:rsidTr="675EFCB6">
        <w:tc>
          <w:tcPr>
            <w:tcW w:w="8630" w:type="dxa"/>
          </w:tcPr>
          <w:p w14:paraId="7F80B258" w14:textId="77777777" w:rsidR="00BB02BF" w:rsidRPr="00B52623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52623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B52623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207C6103" w:rsidR="00BB02BF" w:rsidRPr="00B52623" w:rsidRDefault="6C1149D4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5262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Cette séance de cours te permettra de te familiariser avec les attentes du cours et les contenus du module</w:t>
            </w:r>
            <w:r w:rsidR="000B2CEB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B5262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1. </w:t>
            </w:r>
          </w:p>
        </w:tc>
      </w:tr>
      <w:tr w:rsidR="002D1760" w:rsidRPr="00B52623" w14:paraId="68EF2BA2" w14:textId="77777777" w:rsidTr="675EFCB6">
        <w:tc>
          <w:tcPr>
            <w:tcW w:w="8630" w:type="dxa"/>
          </w:tcPr>
          <w:p w14:paraId="070D7082" w14:textId="62B2811E" w:rsidR="002D1760" w:rsidRPr="003063F7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063F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B52623" w:rsidRPr="003063F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3063F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0B2CEB" w:rsidRPr="003063F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3063F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3063F7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D87E824" w14:textId="0558E974" w:rsidR="00CB05B7" w:rsidRPr="003063F7" w:rsidRDefault="00231EB3" w:rsidP="0D7A7F9E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Étant donné </w:t>
            </w:r>
            <w:r w:rsidR="4D30AEFA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qu’une entreprise sociale peut </w:t>
            </w:r>
            <w:r w:rsidR="00B82BBC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se présenter sous</w:t>
            </w:r>
            <w:r w:rsidR="003063F7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="4D30AEFA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plusieurs formes, il est important de connaitre les concepts liés au modèle d’affaires, </w:t>
            </w:r>
            <w:r w:rsidR="003063F7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car </w:t>
            </w:r>
            <w:r w:rsidR="4D30AEFA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il est commun à toutes les entreprises sociales. </w:t>
            </w:r>
          </w:p>
          <w:p w14:paraId="59C255EE" w14:textId="1ABA6C04" w:rsidR="00CB05B7" w:rsidRPr="00B82BBC" w:rsidRDefault="00CB05B7" w:rsidP="0D7A7F9E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125F9DB" w14:textId="0CDE66D1" w:rsidR="00CB05B7" w:rsidRPr="00B82BBC" w:rsidRDefault="2557FCE6" w:rsidP="0D7A7F9E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Cette séance de cours te permettra ainsi de te familiariser avec cette base</w:t>
            </w:r>
            <w:r w:rsidR="007E0626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et</w:t>
            </w:r>
            <w:r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="00972282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d’assurer ton rendement </w:t>
            </w:r>
            <w:r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dans ce domaine. </w:t>
            </w:r>
          </w:p>
        </w:tc>
      </w:tr>
      <w:tr w:rsidR="00DA3338" w:rsidRPr="00B52623" w14:paraId="17EE45F8" w14:textId="77777777" w:rsidTr="675EFCB6">
        <w:tc>
          <w:tcPr>
            <w:tcW w:w="8630" w:type="dxa"/>
          </w:tcPr>
          <w:p w14:paraId="5E33CE0D" w14:textId="4966D68D" w:rsidR="00DA3338" w:rsidRPr="00B82BBC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B52623" w:rsidRPr="00B82BB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82BB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B82BBC" w:rsidRDefault="004451A5" w:rsidP="00AA13A0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5987F585" w14:textId="0A68DFA5" w:rsidR="00AA13A0" w:rsidRPr="00B82BBC" w:rsidRDefault="2A4035FE" w:rsidP="0D7A7F9E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Thèmes</w:t>
            </w:r>
            <w:r w:rsidR="000B2CEB"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582BD6B3" w14:textId="1CD1D03F" w:rsidR="50CB1275" w:rsidRPr="00B82BBC" w:rsidRDefault="50CB1275" w:rsidP="0D63BF1F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Bienvenue au cours</w:t>
            </w:r>
          </w:p>
          <w:p w14:paraId="10904512" w14:textId="622AD0AD" w:rsidR="719FF22F" w:rsidRPr="00B82BBC" w:rsidRDefault="719FF22F" w:rsidP="1D9C61B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Présentation du professeur</w:t>
            </w:r>
          </w:p>
          <w:p w14:paraId="75531933" w14:textId="17C25415" w:rsidR="719FF22F" w:rsidRPr="00B82BBC" w:rsidRDefault="719FF22F" w:rsidP="1D9C61B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lastRenderedPageBreak/>
              <w:t>Présentation des étudiants</w:t>
            </w:r>
          </w:p>
          <w:p w14:paraId="3F49D79A" w14:textId="35E3804E" w:rsidR="719FF22F" w:rsidRPr="00B82BBC" w:rsidRDefault="719FF22F" w:rsidP="1D9C61B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Présentation des attentes du cours (plan de cours, échéanciers, </w:t>
            </w:r>
            <w:r w:rsidR="7F2DC05E"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travaux, </w:t>
            </w: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etc.)</w:t>
            </w:r>
          </w:p>
          <w:p w14:paraId="20E5B6D9" w14:textId="0F05104C" w:rsidR="00AA13A0" w:rsidRPr="00B82BBC" w:rsidRDefault="2A4035FE" w:rsidP="0D7A7F9E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Motivation et création d’une entreprise sociale (</w:t>
            </w:r>
            <w:r w:rsidRPr="00B82BBC">
              <w:rPr>
                <w:rStyle w:val="lev"/>
                <w:rFonts w:ascii="Verdana" w:hAnsi="Verdana"/>
                <w:b w:val="0"/>
                <w:bCs w:val="0"/>
                <w:i/>
                <w:iCs/>
                <w:sz w:val="20"/>
                <w:szCs w:val="20"/>
                <w:lang w:val="fr-CA"/>
              </w:rPr>
              <w:t>storytelling</w:t>
            </w: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)</w:t>
            </w:r>
          </w:p>
          <w:p w14:paraId="7837AFB1" w14:textId="001E16D2" w:rsidR="00AA13A0" w:rsidRPr="00B82BBC" w:rsidRDefault="26CC71BC" w:rsidP="0D7A7F9E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Recherche et données pertinentes</w:t>
            </w:r>
          </w:p>
          <w:p w14:paraId="5EBF91E4" w14:textId="118A3AC4" w:rsidR="00AA13A0" w:rsidRPr="00B82BBC" w:rsidRDefault="67FE5ED0" w:rsidP="0D7A7F9E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Sections du canevas du modèle d’affaires </w:t>
            </w:r>
          </w:p>
          <w:p w14:paraId="69C006D0" w14:textId="7CB2DC86" w:rsidR="00AA13A0" w:rsidRPr="00B82BBC" w:rsidRDefault="67FE5ED0" w:rsidP="0D7A7F9E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Politiques </w:t>
            </w:r>
            <w:r w:rsidR="003063F7"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d’</w:t>
            </w:r>
            <w:r w:rsidRPr="675EFC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EDI</w:t>
            </w:r>
          </w:p>
          <w:p w14:paraId="3477D299" w14:textId="49F6BA5B" w:rsidR="00AA13A0" w:rsidRPr="00B82BBC" w:rsidRDefault="67FE5ED0" w:rsidP="0D7A7F9E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Mission</w:t>
            </w:r>
          </w:p>
          <w:p w14:paraId="7051971B" w14:textId="2C2E322E" w:rsidR="684102C8" w:rsidRPr="00B82BBC" w:rsidRDefault="684102C8" w:rsidP="0D63BF1F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Période de questions</w:t>
            </w:r>
          </w:p>
          <w:p w14:paraId="185FCC60" w14:textId="361C813E" w:rsidR="00AA13A0" w:rsidRPr="00B82BBC" w:rsidRDefault="4A514494" w:rsidP="6242D968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b/>
                <w:sz w:val="20"/>
                <w:szCs w:val="20"/>
                <w:lang w:val="fr-CA"/>
              </w:rPr>
            </w:pPr>
            <w:r w:rsidRPr="00B82BBC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Présentation des travaux à venir</w:t>
            </w:r>
          </w:p>
          <w:p w14:paraId="049309DE" w14:textId="3884F87A" w:rsidR="00AA13A0" w:rsidRPr="00B82BBC" w:rsidRDefault="00AA13A0" w:rsidP="6242D96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</w:tc>
      </w:tr>
    </w:tbl>
    <w:p w14:paraId="40B4BBD2" w14:textId="77777777" w:rsidR="00F52677" w:rsidRPr="00B52623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B52623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B52623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B52623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B52623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0A85B1E3" w:rsidR="007511F3" w:rsidRPr="0066441B" w:rsidRDefault="0066441B" w:rsidP="0066441B">
    <w:pPr>
      <w:pStyle w:val="En-tte"/>
    </w:pPr>
    <w:r w:rsidRPr="0066441B">
      <w:rPr>
        <w:lang w:val="fr-CA"/>
      </w:rPr>
      <w:t>ESO1005 - Planification stratégique 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A74D2"/>
    <w:multiLevelType w:val="hybridMultilevel"/>
    <w:tmpl w:val="C9601B54"/>
    <w:lvl w:ilvl="0" w:tplc="EF1A6C5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5846AC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DFA11B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306B6F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14AB3AC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788C292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5CEA9A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15615B0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60D0954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E5213"/>
    <w:multiLevelType w:val="hybridMultilevel"/>
    <w:tmpl w:val="AECAE76E"/>
    <w:lvl w:ilvl="0" w:tplc="FC52733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C610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206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C9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789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86F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7475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ECD6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546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464BCC"/>
    <w:multiLevelType w:val="hybridMultilevel"/>
    <w:tmpl w:val="09BE0E1A"/>
    <w:lvl w:ilvl="0" w:tplc="4EDCB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6077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007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1E2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1616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4EC5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4A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88B1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078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13"/>
  </w:num>
  <w:num w:numId="5">
    <w:abstractNumId w:val="2"/>
  </w:num>
  <w:num w:numId="6">
    <w:abstractNumId w:val="11"/>
  </w:num>
  <w:num w:numId="7">
    <w:abstractNumId w:val="7"/>
  </w:num>
  <w:num w:numId="8">
    <w:abstractNumId w:val="1"/>
  </w:num>
  <w:num w:numId="9">
    <w:abstractNumId w:val="14"/>
  </w:num>
  <w:num w:numId="10">
    <w:abstractNumId w:val="10"/>
  </w:num>
  <w:num w:numId="11">
    <w:abstractNumId w:val="3"/>
  </w:num>
  <w:num w:numId="12">
    <w:abstractNumId w:val="15"/>
  </w:num>
  <w:num w:numId="13">
    <w:abstractNumId w:val="20"/>
  </w:num>
  <w:num w:numId="14">
    <w:abstractNumId w:val="4"/>
  </w:num>
  <w:num w:numId="15">
    <w:abstractNumId w:val="18"/>
  </w:num>
  <w:num w:numId="16">
    <w:abstractNumId w:val="9"/>
  </w:num>
  <w:num w:numId="17">
    <w:abstractNumId w:val="21"/>
  </w:num>
  <w:num w:numId="18">
    <w:abstractNumId w:val="0"/>
  </w:num>
  <w:num w:numId="19">
    <w:abstractNumId w:val="17"/>
  </w:num>
  <w:num w:numId="20">
    <w:abstractNumId w:val="12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BC7"/>
    <w:rsid w:val="00060F82"/>
    <w:rsid w:val="000669D2"/>
    <w:rsid w:val="00066B0D"/>
    <w:rsid w:val="00073A7C"/>
    <w:rsid w:val="00087AE4"/>
    <w:rsid w:val="000A7C59"/>
    <w:rsid w:val="000B2CEB"/>
    <w:rsid w:val="000C573A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2510D"/>
    <w:rsid w:val="00225EF4"/>
    <w:rsid w:val="00231EB3"/>
    <w:rsid w:val="00232DF1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05C27"/>
    <w:rsid w:val="003063F7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6441B"/>
    <w:rsid w:val="0066785A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E0626"/>
    <w:rsid w:val="007F030E"/>
    <w:rsid w:val="007F6FAC"/>
    <w:rsid w:val="00814E30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20505"/>
    <w:rsid w:val="009517A9"/>
    <w:rsid w:val="0095419F"/>
    <w:rsid w:val="00972282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005"/>
    <w:rsid w:val="00A665DC"/>
    <w:rsid w:val="00A70488"/>
    <w:rsid w:val="00A80808"/>
    <w:rsid w:val="00AA13A0"/>
    <w:rsid w:val="00AA3124"/>
    <w:rsid w:val="00AA343D"/>
    <w:rsid w:val="00AA4B84"/>
    <w:rsid w:val="00AD6769"/>
    <w:rsid w:val="00AE603C"/>
    <w:rsid w:val="00B1405C"/>
    <w:rsid w:val="00B35F89"/>
    <w:rsid w:val="00B37F0D"/>
    <w:rsid w:val="00B52623"/>
    <w:rsid w:val="00B61354"/>
    <w:rsid w:val="00B82BBC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63B48"/>
    <w:rsid w:val="00C70D68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3753D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76B2"/>
    <w:rsid w:val="00F52677"/>
    <w:rsid w:val="00F6173F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214B8B7"/>
    <w:rsid w:val="06E5A13E"/>
    <w:rsid w:val="07AF16A5"/>
    <w:rsid w:val="0BD23ABE"/>
    <w:rsid w:val="0CCD1056"/>
    <w:rsid w:val="0D63BF1F"/>
    <w:rsid w:val="0D7A7F9E"/>
    <w:rsid w:val="122853E5"/>
    <w:rsid w:val="18979569"/>
    <w:rsid w:val="1D9C61B6"/>
    <w:rsid w:val="23E23596"/>
    <w:rsid w:val="2557FCE6"/>
    <w:rsid w:val="26CC71BC"/>
    <w:rsid w:val="26FA8E67"/>
    <w:rsid w:val="29CF7D51"/>
    <w:rsid w:val="2A4035FE"/>
    <w:rsid w:val="2E5BC4EC"/>
    <w:rsid w:val="2F54A78A"/>
    <w:rsid w:val="2F68B03C"/>
    <w:rsid w:val="332F360F"/>
    <w:rsid w:val="360C2EE0"/>
    <w:rsid w:val="36F7F94E"/>
    <w:rsid w:val="45FE59EF"/>
    <w:rsid w:val="47F81D40"/>
    <w:rsid w:val="4A514494"/>
    <w:rsid w:val="4C4C1C37"/>
    <w:rsid w:val="4C8FE436"/>
    <w:rsid w:val="4D30AEFA"/>
    <w:rsid w:val="50CB1275"/>
    <w:rsid w:val="55795268"/>
    <w:rsid w:val="611291FF"/>
    <w:rsid w:val="6242D968"/>
    <w:rsid w:val="675EFCB6"/>
    <w:rsid w:val="67FE5ED0"/>
    <w:rsid w:val="684102C8"/>
    <w:rsid w:val="6B0AFC4A"/>
    <w:rsid w:val="6C1149D4"/>
    <w:rsid w:val="6DDCF4BC"/>
    <w:rsid w:val="719FF22F"/>
    <w:rsid w:val="72BD421B"/>
    <w:rsid w:val="72FC125A"/>
    <w:rsid w:val="75C5213F"/>
    <w:rsid w:val="78F18BF2"/>
    <w:rsid w:val="7B0C1BFF"/>
    <w:rsid w:val="7D57E754"/>
    <w:rsid w:val="7F2DC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F61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43216b7f-ccc7-4475-b013-7278345f6c59"/>
    <ds:schemaRef ds:uri="bf01f919-3957-45d6-8c10-d40d4dfe54b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20</cp:revision>
  <cp:lastPrinted>2016-11-10T10:40:00Z</cp:lastPrinted>
  <dcterms:created xsi:type="dcterms:W3CDTF">2021-11-22T18:03:00Z</dcterms:created>
  <dcterms:modified xsi:type="dcterms:W3CDTF">2022-02-23T19:01:00Z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