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6C78FA62" w:rsidR="00817AD7" w:rsidRPr="00253B90" w:rsidRDefault="00817AD7" w:rsidP="00817AD7"/>
    <w:p w14:paraId="07A4C309" w14:textId="10FF1661" w:rsidR="00752587" w:rsidRPr="00253B90" w:rsidRDefault="00752587" w:rsidP="00752587">
      <w:pPr>
        <w:pStyle w:val="Sous-titre"/>
        <w:spacing w:after="240"/>
        <w:jc w:val="center"/>
      </w:pPr>
      <w:r w:rsidRPr="00253B90">
        <w:t xml:space="preserve">Rubrique : </w:t>
      </w:r>
      <w:r w:rsidR="00D33C53" w:rsidRPr="00253B90">
        <w:t>Particularités de l’innovation sociale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132"/>
        <w:gridCol w:w="2019"/>
        <w:gridCol w:w="1996"/>
        <w:gridCol w:w="2301"/>
        <w:gridCol w:w="1895"/>
      </w:tblGrid>
      <w:tr w:rsidR="00752587" w:rsidRPr="00253B90" w14:paraId="034E6A65" w14:textId="77777777" w:rsidTr="005B5D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56DAECBC" w14:textId="77777777" w:rsidR="00752587" w:rsidRPr="00253B90" w:rsidRDefault="00752587" w:rsidP="00A441CB"/>
        </w:tc>
        <w:tc>
          <w:tcPr>
            <w:tcW w:w="2019" w:type="dxa"/>
          </w:tcPr>
          <w:p w14:paraId="27B8D88B" w14:textId="77777777" w:rsidR="00752587" w:rsidRPr="00253B90" w:rsidRDefault="00752587" w:rsidP="00A441CB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Compétence</w:t>
            </w:r>
          </w:p>
          <w:p w14:paraId="795803B7" w14:textId="77777777" w:rsidR="00752587" w:rsidRPr="00253B90" w:rsidRDefault="00752587" w:rsidP="00A441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(100)</w:t>
            </w:r>
          </w:p>
        </w:tc>
        <w:tc>
          <w:tcPr>
            <w:tcW w:w="1996" w:type="dxa"/>
          </w:tcPr>
          <w:p w14:paraId="40937EAA" w14:textId="77777777" w:rsidR="00752587" w:rsidRPr="00253B90" w:rsidRDefault="00752587" w:rsidP="00A441CB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En voie d’apprentissage</w:t>
            </w:r>
          </w:p>
          <w:p w14:paraId="756F0AE8" w14:textId="77777777" w:rsidR="00752587" w:rsidRPr="00253B90" w:rsidRDefault="00752587" w:rsidP="00A441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(80)</w:t>
            </w:r>
          </w:p>
        </w:tc>
        <w:tc>
          <w:tcPr>
            <w:tcW w:w="2301" w:type="dxa"/>
          </w:tcPr>
          <w:p w14:paraId="40026D9A" w14:textId="77777777" w:rsidR="00752587" w:rsidRPr="00253B90" w:rsidRDefault="00752587" w:rsidP="00A441CB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En difficulté</w:t>
            </w:r>
          </w:p>
          <w:p w14:paraId="38338895" w14:textId="77777777" w:rsidR="00752587" w:rsidRPr="00253B90" w:rsidRDefault="00752587" w:rsidP="00A441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(60)</w:t>
            </w:r>
          </w:p>
        </w:tc>
        <w:tc>
          <w:tcPr>
            <w:tcW w:w="1895" w:type="dxa"/>
          </w:tcPr>
          <w:p w14:paraId="2C0B9B97" w14:textId="77777777" w:rsidR="00752587" w:rsidRPr="00253B90" w:rsidRDefault="00752587" w:rsidP="00A441CB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Incapacité</w:t>
            </w:r>
          </w:p>
          <w:p w14:paraId="545CB311" w14:textId="77777777" w:rsidR="00752587" w:rsidRPr="00253B90" w:rsidRDefault="00752587" w:rsidP="00A441CB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(0)</w:t>
            </w:r>
          </w:p>
        </w:tc>
      </w:tr>
      <w:tr w:rsidR="00752587" w:rsidRPr="00253B90" w14:paraId="2F64B3F3" w14:textId="77777777" w:rsidTr="005B5D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725468A6" w14:textId="62B30B86" w:rsidR="00752587" w:rsidRPr="00253B90" w:rsidRDefault="00EF1B39" w:rsidP="00A441CB">
            <w:r w:rsidRPr="00253B90">
              <w:t>Définition</w:t>
            </w:r>
          </w:p>
          <w:p w14:paraId="2B3F9ED8" w14:textId="74FB537C" w:rsidR="00752587" w:rsidRPr="00253B90" w:rsidRDefault="00752587" w:rsidP="00A441CB">
            <w:r w:rsidRPr="00253B90">
              <w:t>(</w:t>
            </w:r>
            <w:r w:rsidR="001327CA">
              <w:t>10</w:t>
            </w:r>
            <w:r w:rsidR="00CF5F2F">
              <w:t xml:space="preserve"> </w:t>
            </w:r>
            <w:r w:rsidRPr="00253B90">
              <w:t>%)</w:t>
            </w:r>
          </w:p>
        </w:tc>
        <w:tc>
          <w:tcPr>
            <w:tcW w:w="2019" w:type="dxa"/>
          </w:tcPr>
          <w:p w14:paraId="42BD9CA9" w14:textId="24806AA1" w:rsidR="00752587" w:rsidRPr="00253B90" w:rsidRDefault="00BF18D0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Définit le terme </w:t>
            </w:r>
            <w:r w:rsidR="008B1C1A">
              <w:t>« </w:t>
            </w:r>
            <w:r w:rsidRPr="00253B90">
              <w:t>innovation social</w:t>
            </w:r>
            <w:r w:rsidR="00073548">
              <w:t>e</w:t>
            </w:r>
            <w:r w:rsidR="008B1C1A">
              <w:t> »</w:t>
            </w:r>
            <w:r w:rsidRPr="00253B90">
              <w:t xml:space="preserve"> </w:t>
            </w:r>
            <w:r w:rsidR="00873626" w:rsidRPr="00253B90">
              <w:t xml:space="preserve">dans ses propres mots en appuyant ses propos </w:t>
            </w:r>
            <w:r w:rsidR="004D0C26">
              <w:t xml:space="preserve">sur </w:t>
            </w:r>
            <w:r w:rsidR="00873626" w:rsidRPr="00253B90">
              <w:t>des exemples concrets.</w:t>
            </w:r>
          </w:p>
        </w:tc>
        <w:tc>
          <w:tcPr>
            <w:tcW w:w="1996" w:type="dxa"/>
          </w:tcPr>
          <w:p w14:paraId="7F2FD136" w14:textId="42E976D4" w:rsidR="00752587" w:rsidRPr="00253B90" w:rsidRDefault="00873626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</w:t>
            </w:r>
            <w:r w:rsidR="00C63A4E" w:rsidRPr="00253B90">
              <w:t xml:space="preserve"> qui n’affectent pas la qualité du travail.</w:t>
            </w:r>
          </w:p>
        </w:tc>
        <w:tc>
          <w:tcPr>
            <w:tcW w:w="2301" w:type="dxa"/>
          </w:tcPr>
          <w:p w14:paraId="687A124E" w14:textId="3519A3E9" w:rsidR="00752587" w:rsidRPr="00253B90" w:rsidRDefault="00C63A4E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affectent la qualité du travail.</w:t>
            </w:r>
          </w:p>
        </w:tc>
        <w:tc>
          <w:tcPr>
            <w:tcW w:w="1895" w:type="dxa"/>
          </w:tcPr>
          <w:p w14:paraId="62EF95A0" w14:textId="19B8521E" w:rsidR="00D6608F" w:rsidRPr="00253B90" w:rsidRDefault="00C63A4E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Ne définit pas le terme </w:t>
            </w:r>
            <w:r w:rsidR="008B1C1A">
              <w:t>« </w:t>
            </w:r>
            <w:r w:rsidRPr="00253B90">
              <w:t xml:space="preserve">innovation </w:t>
            </w:r>
            <w:r w:rsidR="00C5206E" w:rsidRPr="00253B90">
              <w:t>social</w:t>
            </w:r>
            <w:r w:rsidR="008B1C1A">
              <w:t>e »</w:t>
            </w:r>
            <w:r w:rsidR="00C5206E" w:rsidRPr="00253B90">
              <w:t xml:space="preserve"> </w:t>
            </w:r>
            <w:r w:rsidR="00A92B52" w:rsidRPr="00253B90">
              <w:t>dans ses propres mots.</w:t>
            </w:r>
          </w:p>
          <w:p w14:paraId="1939F12F" w14:textId="77777777" w:rsidR="00A92B52" w:rsidRPr="00253B90" w:rsidRDefault="00A92B52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253B90">
              <w:t>OU</w:t>
            </w:r>
            <w:proofErr w:type="gramEnd"/>
          </w:p>
          <w:p w14:paraId="2E1D26C2" w14:textId="6D877A14" w:rsidR="00A92B52" w:rsidRPr="00253B90" w:rsidRDefault="00FA4613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</w:t>
            </w:r>
            <w:r w:rsidRPr="00253B90">
              <w:t xml:space="preserve"> </w:t>
            </w:r>
            <w:r w:rsidR="00A92B52" w:rsidRPr="00253B90">
              <w:t>une définition qui n’est pas pertinente.</w:t>
            </w:r>
          </w:p>
        </w:tc>
      </w:tr>
      <w:tr w:rsidR="00752587" w:rsidRPr="00253B90" w14:paraId="07FE0A97" w14:textId="77777777" w:rsidTr="005B5D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6F23BB89" w14:textId="77777777" w:rsidR="00752587" w:rsidRDefault="00352971" w:rsidP="00A441CB">
            <w:pPr>
              <w:rPr>
                <w:b w:val="0"/>
              </w:rPr>
            </w:pPr>
            <w:bookmarkStart w:id="0" w:name="_Hlk88066472"/>
            <w:r w:rsidRPr="00253B90">
              <w:t>Exemple d’un produit</w:t>
            </w:r>
          </w:p>
          <w:p w14:paraId="63867AC3" w14:textId="7FCECD22" w:rsidR="00CF5F2F" w:rsidRPr="00253B90" w:rsidRDefault="00CF5F2F" w:rsidP="00A441CB">
            <w:r>
              <w:t>(15 %)</w:t>
            </w:r>
          </w:p>
        </w:tc>
        <w:tc>
          <w:tcPr>
            <w:tcW w:w="2019" w:type="dxa"/>
          </w:tcPr>
          <w:p w14:paraId="392085F3" w14:textId="01633812" w:rsidR="00752587" w:rsidRPr="00253B90" w:rsidRDefault="00A92B52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Donne un (1) exemple de produit</w:t>
            </w:r>
            <w:r w:rsidR="00E57D2F" w:rsidRPr="00253B90">
              <w:t xml:space="preserve"> qui se rapporte </w:t>
            </w:r>
            <w:r w:rsidR="00FA4613">
              <w:t xml:space="preserve">à </w:t>
            </w:r>
            <w:r w:rsidR="00E57D2F" w:rsidRPr="00253B90">
              <w:t>l’entrepreneuriat social</w:t>
            </w:r>
            <w:r w:rsidR="00A70B10" w:rsidRPr="00253B90">
              <w:t xml:space="preserve"> </w:t>
            </w:r>
            <w:r w:rsidR="00FA4613">
              <w:t>ou qui en découle</w:t>
            </w:r>
            <w:r w:rsidR="00A35493">
              <w:t>,</w:t>
            </w:r>
            <w:r w:rsidR="00FA4613">
              <w:t xml:space="preserve"> </w:t>
            </w:r>
            <w:r w:rsidR="00A35493">
              <w:t xml:space="preserve">tout </w:t>
            </w:r>
            <w:r w:rsidR="00A70B10" w:rsidRPr="00253B90">
              <w:t xml:space="preserve">en expliquant </w:t>
            </w:r>
            <w:r w:rsidR="007346A7" w:rsidRPr="00253B90">
              <w:t xml:space="preserve">de quelle façon </w:t>
            </w:r>
            <w:r w:rsidR="004D4C4C" w:rsidRPr="00253B90">
              <w:t>c</w:t>
            </w:r>
            <w:r w:rsidR="007346A7" w:rsidRPr="00253B90">
              <w:t xml:space="preserve">e produit </w:t>
            </w:r>
            <w:r w:rsidR="00B757F9" w:rsidRPr="00253B90">
              <w:t xml:space="preserve">y </w:t>
            </w:r>
            <w:r w:rsidR="009A2210" w:rsidRPr="00253B90">
              <w:t>est lié.</w:t>
            </w:r>
          </w:p>
        </w:tc>
        <w:tc>
          <w:tcPr>
            <w:tcW w:w="1996" w:type="dxa"/>
          </w:tcPr>
          <w:p w14:paraId="2FBF7F77" w14:textId="277B1657" w:rsidR="00752587" w:rsidRPr="00253B90" w:rsidRDefault="00B757F9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n’affectent pas la qualité du travail.</w:t>
            </w:r>
          </w:p>
        </w:tc>
        <w:tc>
          <w:tcPr>
            <w:tcW w:w="2301" w:type="dxa"/>
          </w:tcPr>
          <w:p w14:paraId="6089B6F2" w14:textId="5AA103CA" w:rsidR="00752587" w:rsidRPr="00253B90" w:rsidRDefault="007746BE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affectent la qualité du travail.</w:t>
            </w:r>
          </w:p>
        </w:tc>
        <w:tc>
          <w:tcPr>
            <w:tcW w:w="1895" w:type="dxa"/>
          </w:tcPr>
          <w:p w14:paraId="1B420E33" w14:textId="5C9D69AB" w:rsidR="00915EA3" w:rsidRPr="00253B90" w:rsidRDefault="00924E03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Ne donne </w:t>
            </w:r>
            <w:r w:rsidR="00453025">
              <w:t>aucun</w:t>
            </w:r>
            <w:r w:rsidRPr="00253B90">
              <w:t xml:space="preserve"> exemple de produit qui se rapport</w:t>
            </w:r>
            <w:r w:rsidR="00BF4B51" w:rsidRPr="00253B90">
              <w:t>e</w:t>
            </w:r>
            <w:r w:rsidRPr="00253B90">
              <w:t xml:space="preserve"> </w:t>
            </w:r>
            <w:r w:rsidR="00453025">
              <w:t xml:space="preserve">à </w:t>
            </w:r>
            <w:r w:rsidRPr="00253B90">
              <w:t>l’entrepreneuriat social</w:t>
            </w:r>
            <w:r w:rsidR="00453025">
              <w:t xml:space="preserve"> ou qui en découle</w:t>
            </w:r>
            <w:r w:rsidRPr="00253B90">
              <w:t>.</w:t>
            </w:r>
          </w:p>
          <w:p w14:paraId="013579E7" w14:textId="77777777" w:rsidR="00924E03" w:rsidRPr="00253B90" w:rsidRDefault="00924E03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253B90">
              <w:t>OU</w:t>
            </w:r>
            <w:proofErr w:type="gramEnd"/>
          </w:p>
          <w:p w14:paraId="1E3C3D07" w14:textId="354CCDCF" w:rsidR="00924E03" w:rsidRPr="00253B90" w:rsidRDefault="00924E03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D</w:t>
            </w:r>
            <w:r w:rsidR="00611A5A" w:rsidRPr="00253B90">
              <w:t>onne un (1) exemple de produit qui n’est pas pertinent.</w:t>
            </w:r>
          </w:p>
        </w:tc>
      </w:tr>
      <w:bookmarkEnd w:id="0"/>
      <w:tr w:rsidR="00752587" w:rsidRPr="00253B90" w14:paraId="2AB14844" w14:textId="77777777" w:rsidTr="005B5D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61475F81" w14:textId="77777777" w:rsidR="00752587" w:rsidRDefault="00352971" w:rsidP="00A441CB">
            <w:pPr>
              <w:rPr>
                <w:b w:val="0"/>
              </w:rPr>
            </w:pPr>
            <w:r w:rsidRPr="00253B90">
              <w:t>Exemple d’un service</w:t>
            </w:r>
            <w:r w:rsidR="00276569" w:rsidRPr="00253B90">
              <w:t xml:space="preserve"> ou d’un programme</w:t>
            </w:r>
          </w:p>
          <w:p w14:paraId="002D81D2" w14:textId="0A27D526" w:rsidR="00CF5F2F" w:rsidRPr="00253B90" w:rsidRDefault="00CF5F2F" w:rsidP="00A441CB">
            <w:r>
              <w:t>(15 %)</w:t>
            </w:r>
          </w:p>
        </w:tc>
        <w:tc>
          <w:tcPr>
            <w:tcW w:w="2019" w:type="dxa"/>
          </w:tcPr>
          <w:p w14:paraId="6CDA0B89" w14:textId="1DEBB3CB" w:rsidR="00752587" w:rsidRPr="00253B90" w:rsidRDefault="00611A5A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Donne un (1) exemple d’un service ou d’un programme qui se rapporte </w:t>
            </w:r>
            <w:r w:rsidR="00254088">
              <w:t xml:space="preserve">à </w:t>
            </w:r>
            <w:r w:rsidRPr="00253B90">
              <w:t xml:space="preserve">l’entrepreneuriat social </w:t>
            </w:r>
            <w:r w:rsidR="00254088" w:rsidRPr="00253B90">
              <w:t xml:space="preserve">ou qui </w:t>
            </w:r>
            <w:r w:rsidR="00254088">
              <w:t xml:space="preserve">en </w:t>
            </w:r>
            <w:r w:rsidR="00254088" w:rsidRPr="00253B90">
              <w:t>découle</w:t>
            </w:r>
            <w:r w:rsidR="00C74E53">
              <w:t>, tout</w:t>
            </w:r>
            <w:r w:rsidR="00254088" w:rsidRPr="00253B90">
              <w:t xml:space="preserve"> </w:t>
            </w:r>
            <w:r w:rsidRPr="00253B90">
              <w:t xml:space="preserve">en expliquant de quelle façon </w:t>
            </w:r>
            <w:r w:rsidR="004D4C4C" w:rsidRPr="00253B90">
              <w:t>c</w:t>
            </w:r>
            <w:r w:rsidRPr="00253B90">
              <w:t xml:space="preserve">e </w:t>
            </w:r>
            <w:r w:rsidR="003C4F2B" w:rsidRPr="00253B90">
              <w:t xml:space="preserve">service ou </w:t>
            </w:r>
            <w:r w:rsidR="00C74E53">
              <w:t xml:space="preserve">ce </w:t>
            </w:r>
            <w:r w:rsidR="003C4F2B" w:rsidRPr="00253B90">
              <w:t>programme</w:t>
            </w:r>
            <w:r w:rsidRPr="00253B90">
              <w:t xml:space="preserve"> y est lié.</w:t>
            </w:r>
          </w:p>
        </w:tc>
        <w:tc>
          <w:tcPr>
            <w:tcW w:w="1996" w:type="dxa"/>
          </w:tcPr>
          <w:p w14:paraId="03F97418" w14:textId="3814C69F" w:rsidR="00752587" w:rsidRPr="00253B90" w:rsidRDefault="00B757F9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n’affectent pas la qualité du travail.</w:t>
            </w:r>
          </w:p>
        </w:tc>
        <w:tc>
          <w:tcPr>
            <w:tcW w:w="2301" w:type="dxa"/>
          </w:tcPr>
          <w:p w14:paraId="13E77F2F" w14:textId="26CED9DA" w:rsidR="00752587" w:rsidRPr="00253B90" w:rsidRDefault="007746BE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affectent la qualité du travail.</w:t>
            </w:r>
          </w:p>
        </w:tc>
        <w:tc>
          <w:tcPr>
            <w:tcW w:w="1895" w:type="dxa"/>
          </w:tcPr>
          <w:p w14:paraId="71CC7872" w14:textId="7030F7A0" w:rsidR="00BF4B51" w:rsidRPr="00253B90" w:rsidRDefault="00BF4B51" w:rsidP="00BF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Ne donne </w:t>
            </w:r>
            <w:r w:rsidR="001D11C4">
              <w:t>aucun</w:t>
            </w:r>
            <w:r w:rsidRPr="00253B90">
              <w:t xml:space="preserve"> exemple d</w:t>
            </w:r>
            <w:r w:rsidR="00A91D2A" w:rsidRPr="00253B90">
              <w:t>’un service ou d’un programme</w:t>
            </w:r>
            <w:r w:rsidRPr="00253B90">
              <w:t xml:space="preserve"> qui se rapporte </w:t>
            </w:r>
            <w:r w:rsidR="00C74E53">
              <w:t xml:space="preserve">à </w:t>
            </w:r>
            <w:r w:rsidRPr="00253B90">
              <w:t>l’entrepreneuriat social</w:t>
            </w:r>
            <w:r w:rsidR="00C74E53">
              <w:t xml:space="preserve"> ou qui en découle</w:t>
            </w:r>
            <w:r w:rsidRPr="00253B90">
              <w:t>.</w:t>
            </w:r>
          </w:p>
          <w:p w14:paraId="5D89C3BE" w14:textId="77777777" w:rsidR="00752587" w:rsidRPr="00253B90" w:rsidRDefault="00A91D2A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253B90">
              <w:t>OU</w:t>
            </w:r>
            <w:proofErr w:type="gramEnd"/>
          </w:p>
          <w:p w14:paraId="3306E5F9" w14:textId="404E4FEF" w:rsidR="00A91D2A" w:rsidRPr="00253B90" w:rsidRDefault="00A91D2A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Donne un (1) exemple d’un service ou d’un programme qui n’est pas pertinent.</w:t>
            </w:r>
          </w:p>
        </w:tc>
      </w:tr>
      <w:tr w:rsidR="006D6A15" w:rsidRPr="00253B90" w14:paraId="780E737B" w14:textId="77777777" w:rsidTr="005B5D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76969D7C" w14:textId="77777777" w:rsidR="006D6A15" w:rsidRDefault="00276569" w:rsidP="006D6A15">
            <w:pPr>
              <w:rPr>
                <w:b w:val="0"/>
              </w:rPr>
            </w:pPr>
            <w:r w:rsidRPr="00253B90">
              <w:lastRenderedPageBreak/>
              <w:t xml:space="preserve">Exemple d’une plateforme </w:t>
            </w:r>
            <w:r w:rsidR="005B5DBC" w:rsidRPr="00253B90">
              <w:t>numérique</w:t>
            </w:r>
          </w:p>
          <w:p w14:paraId="7B534750" w14:textId="0B248407" w:rsidR="00CF5F2F" w:rsidRPr="00253B90" w:rsidRDefault="00CF5F2F" w:rsidP="006D6A15">
            <w:r>
              <w:t>(15 %)</w:t>
            </w:r>
          </w:p>
        </w:tc>
        <w:tc>
          <w:tcPr>
            <w:tcW w:w="2019" w:type="dxa"/>
          </w:tcPr>
          <w:p w14:paraId="44E3D0A8" w14:textId="21989EDA" w:rsidR="006D6A15" w:rsidRPr="00253B90" w:rsidRDefault="004D4C4C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Donne un (1) exemple d’une plateforme numérique qui se rapporte </w:t>
            </w:r>
            <w:r w:rsidR="00535DD4">
              <w:t xml:space="preserve">à </w:t>
            </w:r>
            <w:r w:rsidRPr="00253B90">
              <w:t xml:space="preserve">l’entrepreneuriat social </w:t>
            </w:r>
            <w:r w:rsidR="00535DD4">
              <w:t xml:space="preserve">ou qui en découle, tout </w:t>
            </w:r>
            <w:r w:rsidRPr="00253B90">
              <w:t xml:space="preserve">en expliquant de quelle façon </w:t>
            </w:r>
            <w:r w:rsidR="003C4F2B" w:rsidRPr="00253B90">
              <w:t>cette</w:t>
            </w:r>
            <w:r w:rsidRPr="00253B90">
              <w:t xml:space="preserve"> p</w:t>
            </w:r>
            <w:r w:rsidR="003C4F2B" w:rsidRPr="00253B90">
              <w:t xml:space="preserve">lateforme </w:t>
            </w:r>
            <w:r w:rsidRPr="00253B90">
              <w:t>y est lié</w:t>
            </w:r>
            <w:r w:rsidR="003C4F2B" w:rsidRPr="00253B90">
              <w:t>e</w:t>
            </w:r>
            <w:r w:rsidRPr="00253B90">
              <w:t>.</w:t>
            </w:r>
          </w:p>
        </w:tc>
        <w:tc>
          <w:tcPr>
            <w:tcW w:w="1996" w:type="dxa"/>
          </w:tcPr>
          <w:p w14:paraId="72C89BF6" w14:textId="33B904DD" w:rsidR="006D6A15" w:rsidRPr="00253B90" w:rsidRDefault="007746BE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n’affectent pas la qualité du travail.</w:t>
            </w:r>
          </w:p>
        </w:tc>
        <w:tc>
          <w:tcPr>
            <w:tcW w:w="2301" w:type="dxa"/>
          </w:tcPr>
          <w:p w14:paraId="151431E4" w14:textId="68883F48" w:rsidR="006D6A15" w:rsidRPr="00253B90" w:rsidRDefault="007746BE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affectent la qualité du travail.</w:t>
            </w:r>
          </w:p>
        </w:tc>
        <w:tc>
          <w:tcPr>
            <w:tcW w:w="1895" w:type="dxa"/>
          </w:tcPr>
          <w:p w14:paraId="4547AA14" w14:textId="27C4B880" w:rsidR="006D6A15" w:rsidRPr="00253B90" w:rsidRDefault="00A91D2A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Ne donne</w:t>
            </w:r>
            <w:r w:rsidR="00454EC1">
              <w:t xml:space="preserve"> aucun</w:t>
            </w:r>
            <w:r w:rsidRPr="00253B90">
              <w:t xml:space="preserve"> exemple d’une plateforme numérique qui se</w:t>
            </w:r>
            <w:r w:rsidR="00011D00" w:rsidRPr="00253B90">
              <w:t xml:space="preserve"> rapporte </w:t>
            </w:r>
            <w:r w:rsidR="00454EC1">
              <w:t xml:space="preserve">à </w:t>
            </w:r>
            <w:r w:rsidR="00011D00" w:rsidRPr="00253B90">
              <w:t>l’entrepreneuriat social</w:t>
            </w:r>
            <w:r w:rsidR="00454EC1">
              <w:t xml:space="preserve"> ou qui en découle</w:t>
            </w:r>
            <w:r w:rsidR="00011D00" w:rsidRPr="00253B90">
              <w:t>.</w:t>
            </w:r>
          </w:p>
          <w:p w14:paraId="3ADDB537" w14:textId="77777777" w:rsidR="00011D00" w:rsidRPr="00253B90" w:rsidRDefault="00011D00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253B90">
              <w:t>OU</w:t>
            </w:r>
            <w:proofErr w:type="gramEnd"/>
          </w:p>
          <w:p w14:paraId="42CAC5AE" w14:textId="0796F819" w:rsidR="00011D00" w:rsidRPr="00253B90" w:rsidRDefault="00011D00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Donne un (1) exemple d’une plateforme numérique qui n’est pas pertinent.</w:t>
            </w:r>
          </w:p>
        </w:tc>
      </w:tr>
      <w:tr w:rsidR="006D6A15" w:rsidRPr="00253B90" w14:paraId="6B33883B" w14:textId="77777777" w:rsidTr="005B5D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2BE82744" w14:textId="77777777" w:rsidR="006D6A15" w:rsidRDefault="004C0D13" w:rsidP="006D6A15">
            <w:pPr>
              <w:rPr>
                <w:b w:val="0"/>
              </w:rPr>
            </w:pPr>
            <w:r w:rsidRPr="00253B90">
              <w:t>Exemple d’une loi ou d’un règlement</w:t>
            </w:r>
          </w:p>
          <w:p w14:paraId="6B5DC4F0" w14:textId="043715C7" w:rsidR="00CF5F2F" w:rsidRPr="00253B90" w:rsidRDefault="00CF5F2F" w:rsidP="006D6A15">
            <w:r>
              <w:t>(15 %)</w:t>
            </w:r>
          </w:p>
        </w:tc>
        <w:tc>
          <w:tcPr>
            <w:tcW w:w="2019" w:type="dxa"/>
          </w:tcPr>
          <w:p w14:paraId="07592B2B" w14:textId="40E6D374" w:rsidR="006D6A15" w:rsidRPr="00253B90" w:rsidRDefault="003C4F2B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Donne un (1) exemple d’un</w:t>
            </w:r>
            <w:r w:rsidR="009961AA" w:rsidRPr="00253B90">
              <w:t>e</w:t>
            </w:r>
            <w:r w:rsidRPr="00253B90">
              <w:t xml:space="preserve"> </w:t>
            </w:r>
            <w:r w:rsidR="009961AA" w:rsidRPr="00253B90">
              <w:t xml:space="preserve">loi </w:t>
            </w:r>
            <w:r w:rsidRPr="00253B90">
              <w:t xml:space="preserve">ou d’un </w:t>
            </w:r>
            <w:r w:rsidR="009961AA" w:rsidRPr="00253B90">
              <w:t>règlement</w:t>
            </w:r>
            <w:r w:rsidRPr="00253B90">
              <w:t xml:space="preserve"> qui se rapporte </w:t>
            </w:r>
            <w:r w:rsidR="00454EC1">
              <w:t xml:space="preserve">à </w:t>
            </w:r>
            <w:r w:rsidRPr="00253B90">
              <w:t xml:space="preserve">l’entrepreneuriat social </w:t>
            </w:r>
            <w:r w:rsidR="00454EC1">
              <w:t xml:space="preserve">ou qui en découle, tout </w:t>
            </w:r>
            <w:r w:rsidRPr="00253B90">
              <w:t>en expliquant de quelle façon ce</w:t>
            </w:r>
            <w:r w:rsidR="009961AA" w:rsidRPr="00253B90">
              <w:t>tte loi ou ce règlement</w:t>
            </w:r>
            <w:r w:rsidRPr="00253B90">
              <w:t xml:space="preserve"> y est lié.</w:t>
            </w:r>
          </w:p>
        </w:tc>
        <w:tc>
          <w:tcPr>
            <w:tcW w:w="1996" w:type="dxa"/>
          </w:tcPr>
          <w:p w14:paraId="02D9CD64" w14:textId="5BFC5AE4" w:rsidR="006D6A15" w:rsidRPr="00253B90" w:rsidRDefault="007746BE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n’affectent pas la qualité du travail.</w:t>
            </w:r>
          </w:p>
        </w:tc>
        <w:tc>
          <w:tcPr>
            <w:tcW w:w="2301" w:type="dxa"/>
          </w:tcPr>
          <w:p w14:paraId="78A934B7" w14:textId="4DF0AB1C" w:rsidR="006D6A15" w:rsidRPr="00253B90" w:rsidRDefault="007746BE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affectent la qualité du travail.</w:t>
            </w:r>
          </w:p>
        </w:tc>
        <w:tc>
          <w:tcPr>
            <w:tcW w:w="1895" w:type="dxa"/>
          </w:tcPr>
          <w:p w14:paraId="5DE9B9A2" w14:textId="3B54C6FD" w:rsidR="006D6A15" w:rsidRPr="00253B90" w:rsidRDefault="003F0E74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Ne donne </w:t>
            </w:r>
            <w:r w:rsidR="00454EC1">
              <w:t xml:space="preserve">aucun </w:t>
            </w:r>
            <w:r w:rsidRPr="00253B90">
              <w:t xml:space="preserve">exemple d’une loi ou d’un règlement qui se rapporte </w:t>
            </w:r>
            <w:r w:rsidR="00454EC1">
              <w:t xml:space="preserve">à </w:t>
            </w:r>
            <w:r w:rsidRPr="00253B90">
              <w:t>l’entrepreneuriat social</w:t>
            </w:r>
            <w:r w:rsidR="00454EC1">
              <w:t xml:space="preserve"> ou qui en découle</w:t>
            </w:r>
            <w:r w:rsidRPr="00253B90">
              <w:t>.</w:t>
            </w:r>
          </w:p>
          <w:p w14:paraId="062BAC96" w14:textId="77777777" w:rsidR="003F0E74" w:rsidRPr="00253B90" w:rsidRDefault="003F0E74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253B90">
              <w:t>OU</w:t>
            </w:r>
            <w:proofErr w:type="gramEnd"/>
          </w:p>
          <w:p w14:paraId="0E5843F3" w14:textId="03B24879" w:rsidR="003F0E74" w:rsidRPr="00253B90" w:rsidRDefault="003F0E74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 xml:space="preserve">Donne un (1) exemple d’une loi ou d’un règlement </w:t>
            </w:r>
            <w:r w:rsidR="00417393" w:rsidRPr="00253B90">
              <w:t>qui n’est pas pertinent.</w:t>
            </w:r>
          </w:p>
        </w:tc>
      </w:tr>
      <w:tr w:rsidR="00713D53" w:rsidRPr="00253B90" w14:paraId="6993BA81" w14:textId="77777777" w:rsidTr="005B5D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5CDD71B2" w14:textId="77777777" w:rsidR="00A75B50" w:rsidRDefault="00641773" w:rsidP="00603FF5">
            <w:pPr>
              <w:rPr>
                <w:b w:val="0"/>
              </w:rPr>
            </w:pPr>
            <w:r w:rsidRPr="00253B90">
              <w:t>Acteur important dans le domaine</w:t>
            </w:r>
          </w:p>
          <w:p w14:paraId="28CBA092" w14:textId="238EAA9B" w:rsidR="007D45BF" w:rsidRPr="00253B90" w:rsidRDefault="007D45BF" w:rsidP="00603FF5">
            <w:r>
              <w:t>(</w:t>
            </w:r>
            <w:r w:rsidR="001327CA">
              <w:t>20</w:t>
            </w:r>
            <w:r>
              <w:t xml:space="preserve"> %)</w:t>
            </w:r>
          </w:p>
        </w:tc>
        <w:tc>
          <w:tcPr>
            <w:tcW w:w="2019" w:type="dxa"/>
          </w:tcPr>
          <w:p w14:paraId="26DBBA36" w14:textId="3E62B280" w:rsidR="00713D53" w:rsidRPr="00253B90" w:rsidRDefault="00454EC1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253B90">
              <w:t xml:space="preserve"> </w:t>
            </w:r>
            <w:r w:rsidR="004B4247" w:rsidRPr="00253B90">
              <w:t xml:space="preserve">un (1) acteur </w:t>
            </w:r>
            <w:r w:rsidR="004C1A80" w:rsidRPr="00253B90">
              <w:t>pertinent</w:t>
            </w:r>
            <w:r w:rsidR="004B4247" w:rsidRPr="00253B90">
              <w:t xml:space="preserve"> et explique brièvement l’importance de </w:t>
            </w:r>
            <w:r w:rsidR="004C1A80" w:rsidRPr="00253B90">
              <w:t>sa contribution dans le domaine.</w:t>
            </w:r>
          </w:p>
        </w:tc>
        <w:tc>
          <w:tcPr>
            <w:tcW w:w="1996" w:type="dxa"/>
          </w:tcPr>
          <w:p w14:paraId="568373CC" w14:textId="7E6449A9" w:rsidR="00713D53" w:rsidRPr="00253B90" w:rsidRDefault="007746BE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n’affectent pas la qualité du travail.</w:t>
            </w:r>
          </w:p>
        </w:tc>
        <w:tc>
          <w:tcPr>
            <w:tcW w:w="2301" w:type="dxa"/>
          </w:tcPr>
          <w:p w14:paraId="0BFE2C35" w14:textId="24E137FA" w:rsidR="00713D53" w:rsidRPr="00253B90" w:rsidRDefault="007746BE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Commet des erreurs qui affectent la qualité du travail.</w:t>
            </w:r>
          </w:p>
        </w:tc>
        <w:tc>
          <w:tcPr>
            <w:tcW w:w="1895" w:type="dxa"/>
          </w:tcPr>
          <w:p w14:paraId="30F2B197" w14:textId="6B66A320" w:rsidR="00A13ED5" w:rsidRPr="00253B90" w:rsidRDefault="004C1A80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t>N</w:t>
            </w:r>
            <w:r w:rsidR="00454EC1">
              <w:t xml:space="preserve">e nomme aucun </w:t>
            </w:r>
            <w:r w:rsidRPr="00253B90">
              <w:t>acteur pertinent</w:t>
            </w:r>
            <w:r w:rsidR="00D453A6" w:rsidRPr="00253B90">
              <w:t xml:space="preserve"> dans le domaine.</w:t>
            </w:r>
          </w:p>
        </w:tc>
      </w:tr>
      <w:tr w:rsidR="00641773" w:rsidRPr="00253B90" w14:paraId="4626D377" w14:textId="77777777" w:rsidTr="005B5D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2" w:type="dxa"/>
          </w:tcPr>
          <w:p w14:paraId="6982CDE2" w14:textId="523501FE" w:rsidR="00641773" w:rsidRDefault="001C0474" w:rsidP="00603FF5">
            <w:pPr>
              <w:rPr>
                <w:b w:val="0"/>
              </w:rPr>
            </w:pPr>
            <w:r w:rsidRPr="00253B90">
              <w:t>Citation des sources</w:t>
            </w:r>
          </w:p>
          <w:p w14:paraId="2F827E12" w14:textId="4FC993AA" w:rsidR="00DE03C9" w:rsidRPr="00253B90" w:rsidRDefault="00DE03C9" w:rsidP="00603FF5">
            <w:r>
              <w:t>(10 %)</w:t>
            </w:r>
          </w:p>
        </w:tc>
        <w:tc>
          <w:tcPr>
            <w:tcW w:w="2019" w:type="dxa"/>
          </w:tcPr>
          <w:p w14:paraId="3C2B4B2F" w14:textId="5B8CFF87" w:rsidR="00641773" w:rsidRPr="00253B90" w:rsidRDefault="00E03977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Cite toutes les sources consultées pour effectuer le travail, </w:t>
            </w:r>
            <w:r w:rsidR="00E5454B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tout 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en s’assurant qu’elles 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lastRenderedPageBreak/>
              <w:t>proviennent d’éléments fiables, valides et pertinents et qu’elles sont repérables.</w:t>
            </w:r>
            <w:r w:rsidRPr="00253B90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1996" w:type="dxa"/>
          </w:tcPr>
          <w:p w14:paraId="63F03153" w14:textId="4B33D674" w:rsidR="00641773" w:rsidRPr="00253B90" w:rsidRDefault="0093392F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lastRenderedPageBreak/>
              <w:t>Cite les sources consultées pour effectuer le travail,</w:t>
            </w:r>
            <w:r w:rsidR="00BA69E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 tout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 en s’assurant qu’elles proviennent 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lastRenderedPageBreak/>
              <w:t>majoritairement d’éléments fiables, valides et pertinents et qu’elles sont repérables.  </w:t>
            </w:r>
            <w:r w:rsidRPr="00253B90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2301" w:type="dxa"/>
          </w:tcPr>
          <w:p w14:paraId="10A12289" w14:textId="1EBE35BF" w:rsidR="00641773" w:rsidRPr="00253B90" w:rsidRDefault="005E2949" w:rsidP="00A441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lastRenderedPageBreak/>
              <w:t>Cite les sources consultées pour effectuer le travail</w:t>
            </w:r>
            <w:r w:rsidR="00BA69E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, mais 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il est difficile de conclure qu</w:t>
            </w:r>
            <w:r w:rsidR="00BA69E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’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elles proviennent d</w:t>
            </w:r>
            <w:r w:rsidR="00BA69ED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’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éléments fiables, </w:t>
            </w:r>
            <w:r w:rsidRPr="00253B90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lastRenderedPageBreak/>
              <w:t>valides et pertinents.</w:t>
            </w:r>
            <w:r w:rsidRPr="00253B90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1895" w:type="dxa"/>
          </w:tcPr>
          <w:p w14:paraId="59D9325A" w14:textId="4888BEFF" w:rsidR="00B05F02" w:rsidRPr="00253B90" w:rsidRDefault="00B05F02" w:rsidP="00B05F02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253B90">
              <w:rPr>
                <w:rFonts w:eastAsia="Times New Roman" w:cs="Segoe UI"/>
                <w:szCs w:val="20"/>
                <w:lang w:eastAsia="fr-CA"/>
              </w:rPr>
              <w:lastRenderedPageBreak/>
              <w:t>Ne cite pas les sources consultées pour effectuer le travail.   </w:t>
            </w:r>
          </w:p>
          <w:p w14:paraId="1394CF28" w14:textId="6175DA39" w:rsidR="00B05F02" w:rsidRPr="00253B90" w:rsidRDefault="00B05F02" w:rsidP="00B05F02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proofErr w:type="gramStart"/>
            <w:r w:rsidRPr="00253B90">
              <w:rPr>
                <w:rFonts w:eastAsia="Times New Roman" w:cs="Segoe UI"/>
                <w:szCs w:val="20"/>
                <w:lang w:eastAsia="fr-CA"/>
              </w:rPr>
              <w:t>OU</w:t>
            </w:r>
            <w:proofErr w:type="gramEnd"/>
            <w:r w:rsidRPr="00253B90">
              <w:rPr>
                <w:rFonts w:eastAsia="Times New Roman" w:cs="Segoe UI"/>
                <w:szCs w:val="20"/>
                <w:lang w:eastAsia="fr-CA"/>
              </w:rPr>
              <w:t>  </w:t>
            </w:r>
          </w:p>
          <w:p w14:paraId="10B68C08" w14:textId="7A5C4BF3" w:rsidR="00641773" w:rsidRPr="00253B90" w:rsidRDefault="00B05F02" w:rsidP="00B05F02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253B90">
              <w:rPr>
                <w:rFonts w:eastAsia="Times New Roman" w:cs="Segoe UI"/>
                <w:szCs w:val="20"/>
                <w:lang w:eastAsia="fr-CA"/>
              </w:rPr>
              <w:lastRenderedPageBreak/>
              <w:t>Cite des sources qui ne sont pas pertinentes.  </w:t>
            </w:r>
          </w:p>
        </w:tc>
      </w:tr>
    </w:tbl>
    <w:p w14:paraId="5D713CA1" w14:textId="77777777" w:rsidR="00104D55" w:rsidRPr="00253B90" w:rsidRDefault="00104D55" w:rsidP="006457FD"/>
    <w:sectPr w:rsidR="00104D55" w:rsidRPr="00253B90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C72BB" w14:textId="77777777" w:rsidR="00B547D9" w:rsidRDefault="00B547D9" w:rsidP="00C25739">
      <w:pPr>
        <w:spacing w:after="0" w:line="240" w:lineRule="auto"/>
      </w:pPr>
      <w:r>
        <w:separator/>
      </w:r>
    </w:p>
  </w:endnote>
  <w:endnote w:type="continuationSeparator" w:id="0">
    <w:p w14:paraId="5EE10396" w14:textId="77777777" w:rsidR="00B547D9" w:rsidRDefault="00B547D9" w:rsidP="00C25739">
      <w:pPr>
        <w:spacing w:after="0" w:line="240" w:lineRule="auto"/>
      </w:pPr>
      <w:r>
        <w:continuationSeparator/>
      </w:r>
    </w:p>
  </w:endnote>
  <w:endnote w:type="continuationNotice" w:id="1">
    <w:p w14:paraId="1272C49F" w14:textId="77777777" w:rsidR="00B547D9" w:rsidRDefault="00B547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6F1F4EC8" w:rsidR="00B47D18" w:rsidRPr="00A441CB" w:rsidRDefault="00A441CB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A441CB">
      <w:rPr>
        <w:rFonts w:ascii="Verdana" w:hAnsi="Verdana"/>
        <w:sz w:val="20"/>
        <w:szCs w:val="20"/>
      </w:rPr>
      <w:t>Développement communautaire et social</w:t>
    </w:r>
    <w:r w:rsidR="00A75B50" w:rsidRPr="00A441CB">
      <w:rPr>
        <w:rFonts w:ascii="Verdana" w:hAnsi="Verdana"/>
        <w:sz w:val="20"/>
        <w:szCs w:val="20"/>
      </w:rPr>
      <w:t xml:space="preserve"> </w:t>
    </w:r>
    <w:r w:rsidR="00805562" w:rsidRPr="00A441CB">
      <w:rPr>
        <w:rFonts w:ascii="Verdana" w:hAnsi="Verdana"/>
        <w:sz w:val="20"/>
        <w:szCs w:val="20"/>
      </w:rPr>
      <w:t>—</w:t>
    </w:r>
    <w:r w:rsidR="00B47D18" w:rsidRPr="00A441CB">
      <w:rPr>
        <w:rFonts w:ascii="Verdana" w:hAnsi="Verdana"/>
        <w:sz w:val="20"/>
        <w:szCs w:val="20"/>
      </w:rPr>
      <w:t xml:space="preserve"> Collège Boréal</w:t>
    </w:r>
    <w:r w:rsidR="00B47D18" w:rsidRPr="00A441CB">
      <w:rPr>
        <w:rFonts w:ascii="Verdana" w:hAnsi="Verdana"/>
        <w:sz w:val="20"/>
        <w:szCs w:val="20"/>
      </w:rPr>
      <w:ptab w:relativeTo="margin" w:alignment="right" w:leader="none"/>
    </w:r>
    <w:r w:rsidR="00FE7A2E" w:rsidRPr="00A441CB">
      <w:rPr>
        <w:rFonts w:ascii="Verdana" w:hAnsi="Verdana"/>
        <w:noProof/>
        <w:sz w:val="20"/>
        <w:szCs w:val="20"/>
      </w:rPr>
      <w:fldChar w:fldCharType="begin"/>
    </w:r>
    <w:r w:rsidR="00FE7A2E" w:rsidRPr="00A441CB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A441CB">
      <w:rPr>
        <w:rFonts w:ascii="Verdana" w:hAnsi="Verdana"/>
        <w:noProof/>
        <w:sz w:val="20"/>
        <w:szCs w:val="20"/>
      </w:rPr>
      <w:fldChar w:fldCharType="separate"/>
    </w:r>
    <w:r w:rsidR="00464B43" w:rsidRPr="00A441CB">
      <w:rPr>
        <w:rFonts w:ascii="Verdana" w:hAnsi="Verdana"/>
        <w:noProof/>
        <w:sz w:val="20"/>
        <w:szCs w:val="20"/>
      </w:rPr>
      <w:t>1</w:t>
    </w:r>
    <w:r w:rsidR="00FE7A2E" w:rsidRPr="00A441CB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70F69" w14:textId="77777777" w:rsidR="00B547D9" w:rsidRDefault="00B547D9" w:rsidP="00C25739">
      <w:pPr>
        <w:spacing w:after="0" w:line="240" w:lineRule="auto"/>
      </w:pPr>
      <w:r>
        <w:separator/>
      </w:r>
    </w:p>
  </w:footnote>
  <w:footnote w:type="continuationSeparator" w:id="0">
    <w:p w14:paraId="090C580D" w14:textId="77777777" w:rsidR="00B547D9" w:rsidRDefault="00B547D9" w:rsidP="00C25739">
      <w:pPr>
        <w:spacing w:after="0" w:line="240" w:lineRule="auto"/>
      </w:pPr>
      <w:r>
        <w:continuationSeparator/>
      </w:r>
    </w:p>
  </w:footnote>
  <w:footnote w:type="continuationNotice" w:id="1">
    <w:p w14:paraId="7D09ECCE" w14:textId="77777777" w:rsidR="00B547D9" w:rsidRDefault="00B547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29BFC76C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047791">
      <w:rPr>
        <w:rFonts w:ascii="Verdana" w:hAnsi="Verdana"/>
        <w:sz w:val="20"/>
        <w:szCs w:val="20"/>
      </w:rPr>
      <w:t> </w:t>
    </w:r>
    <w:r w:rsidR="007A1025">
      <w:rPr>
        <w:rFonts w:ascii="Verdana" w:hAnsi="Verdana"/>
        <w:sz w:val="20"/>
        <w:szCs w:val="20"/>
      </w:rPr>
      <w:t>3</w:t>
    </w:r>
  </w:p>
  <w:p w14:paraId="6D4C28AD" w14:textId="16C568F6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D33C53">
      <w:rPr>
        <w:rFonts w:ascii="Verdana" w:hAnsi="Verdana"/>
        <w:sz w:val="20"/>
        <w:szCs w:val="20"/>
      </w:rPr>
      <w:t>Particularités de l’innovation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11D00"/>
    <w:rsid w:val="0003206B"/>
    <w:rsid w:val="00033398"/>
    <w:rsid w:val="000355E6"/>
    <w:rsid w:val="000364C3"/>
    <w:rsid w:val="00044154"/>
    <w:rsid w:val="000453C5"/>
    <w:rsid w:val="0004671C"/>
    <w:rsid w:val="00047791"/>
    <w:rsid w:val="00065B84"/>
    <w:rsid w:val="00073548"/>
    <w:rsid w:val="000816EC"/>
    <w:rsid w:val="00091BC2"/>
    <w:rsid w:val="00094D02"/>
    <w:rsid w:val="000A10A9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27CA"/>
    <w:rsid w:val="00133DEE"/>
    <w:rsid w:val="00142A70"/>
    <w:rsid w:val="0017024D"/>
    <w:rsid w:val="001712A5"/>
    <w:rsid w:val="00174359"/>
    <w:rsid w:val="00185596"/>
    <w:rsid w:val="00187365"/>
    <w:rsid w:val="001B26E6"/>
    <w:rsid w:val="001C0474"/>
    <w:rsid w:val="001C2037"/>
    <w:rsid w:val="001C4F45"/>
    <w:rsid w:val="001D11C4"/>
    <w:rsid w:val="001E0D11"/>
    <w:rsid w:val="001E1FBC"/>
    <w:rsid w:val="001E23BA"/>
    <w:rsid w:val="00216E72"/>
    <w:rsid w:val="002317E4"/>
    <w:rsid w:val="0023592A"/>
    <w:rsid w:val="00250FC7"/>
    <w:rsid w:val="00253B90"/>
    <w:rsid w:val="00254088"/>
    <w:rsid w:val="00271333"/>
    <w:rsid w:val="00274327"/>
    <w:rsid w:val="00276569"/>
    <w:rsid w:val="00282AFC"/>
    <w:rsid w:val="00296B2E"/>
    <w:rsid w:val="002A3BE0"/>
    <w:rsid w:val="002A58C8"/>
    <w:rsid w:val="002D38B3"/>
    <w:rsid w:val="002F5971"/>
    <w:rsid w:val="00302C22"/>
    <w:rsid w:val="00307234"/>
    <w:rsid w:val="00322C21"/>
    <w:rsid w:val="00327644"/>
    <w:rsid w:val="00327D7A"/>
    <w:rsid w:val="00332790"/>
    <w:rsid w:val="003357F6"/>
    <w:rsid w:val="0034619F"/>
    <w:rsid w:val="00347347"/>
    <w:rsid w:val="00352971"/>
    <w:rsid w:val="0035317A"/>
    <w:rsid w:val="003A2621"/>
    <w:rsid w:val="003C0992"/>
    <w:rsid w:val="003C32EA"/>
    <w:rsid w:val="003C4F2B"/>
    <w:rsid w:val="003E1525"/>
    <w:rsid w:val="003F0E74"/>
    <w:rsid w:val="003F5CCF"/>
    <w:rsid w:val="003F62BC"/>
    <w:rsid w:val="00405173"/>
    <w:rsid w:val="00406C0F"/>
    <w:rsid w:val="00417393"/>
    <w:rsid w:val="004219F4"/>
    <w:rsid w:val="00423990"/>
    <w:rsid w:val="00426993"/>
    <w:rsid w:val="00433943"/>
    <w:rsid w:val="004343D6"/>
    <w:rsid w:val="00450146"/>
    <w:rsid w:val="004528BD"/>
    <w:rsid w:val="00453025"/>
    <w:rsid w:val="00454EC1"/>
    <w:rsid w:val="004604E8"/>
    <w:rsid w:val="00464B43"/>
    <w:rsid w:val="00466683"/>
    <w:rsid w:val="00467833"/>
    <w:rsid w:val="00472F84"/>
    <w:rsid w:val="004B4247"/>
    <w:rsid w:val="004C0D13"/>
    <w:rsid w:val="004C1A80"/>
    <w:rsid w:val="004C61BC"/>
    <w:rsid w:val="004C7308"/>
    <w:rsid w:val="004D0C26"/>
    <w:rsid w:val="004D319E"/>
    <w:rsid w:val="004D4C4C"/>
    <w:rsid w:val="004D4C6D"/>
    <w:rsid w:val="004D6E1D"/>
    <w:rsid w:val="004D7706"/>
    <w:rsid w:val="004E0E82"/>
    <w:rsid w:val="004E48A0"/>
    <w:rsid w:val="00506F58"/>
    <w:rsid w:val="0052341A"/>
    <w:rsid w:val="00523F35"/>
    <w:rsid w:val="00525183"/>
    <w:rsid w:val="00527ED2"/>
    <w:rsid w:val="00535DD4"/>
    <w:rsid w:val="005526F5"/>
    <w:rsid w:val="00554951"/>
    <w:rsid w:val="00555FF9"/>
    <w:rsid w:val="005677D0"/>
    <w:rsid w:val="00586C69"/>
    <w:rsid w:val="0059470C"/>
    <w:rsid w:val="005A7B38"/>
    <w:rsid w:val="005B14D3"/>
    <w:rsid w:val="005B1C12"/>
    <w:rsid w:val="005B2143"/>
    <w:rsid w:val="005B5DBC"/>
    <w:rsid w:val="005E2949"/>
    <w:rsid w:val="005E6F06"/>
    <w:rsid w:val="005E7D77"/>
    <w:rsid w:val="005F4CDD"/>
    <w:rsid w:val="00603FF5"/>
    <w:rsid w:val="00607694"/>
    <w:rsid w:val="006105A7"/>
    <w:rsid w:val="00611A5A"/>
    <w:rsid w:val="00614BF3"/>
    <w:rsid w:val="006151B6"/>
    <w:rsid w:val="00620BA9"/>
    <w:rsid w:val="006232A3"/>
    <w:rsid w:val="00626050"/>
    <w:rsid w:val="0063200B"/>
    <w:rsid w:val="00641773"/>
    <w:rsid w:val="006457FD"/>
    <w:rsid w:val="006547C6"/>
    <w:rsid w:val="0065644C"/>
    <w:rsid w:val="006607E5"/>
    <w:rsid w:val="00684598"/>
    <w:rsid w:val="006B0F72"/>
    <w:rsid w:val="006D6A15"/>
    <w:rsid w:val="006F32F2"/>
    <w:rsid w:val="007129DC"/>
    <w:rsid w:val="00713D53"/>
    <w:rsid w:val="007346A7"/>
    <w:rsid w:val="00740272"/>
    <w:rsid w:val="00740BB2"/>
    <w:rsid w:val="00742414"/>
    <w:rsid w:val="00743E42"/>
    <w:rsid w:val="00752587"/>
    <w:rsid w:val="00764BF7"/>
    <w:rsid w:val="00772792"/>
    <w:rsid w:val="007746BE"/>
    <w:rsid w:val="007800DC"/>
    <w:rsid w:val="0079097A"/>
    <w:rsid w:val="007A1025"/>
    <w:rsid w:val="007A703E"/>
    <w:rsid w:val="007D45BF"/>
    <w:rsid w:val="007E537D"/>
    <w:rsid w:val="007E58B1"/>
    <w:rsid w:val="007F3109"/>
    <w:rsid w:val="00805562"/>
    <w:rsid w:val="00815836"/>
    <w:rsid w:val="008176EE"/>
    <w:rsid w:val="00817AD7"/>
    <w:rsid w:val="00827A2E"/>
    <w:rsid w:val="00873626"/>
    <w:rsid w:val="0088532D"/>
    <w:rsid w:val="008A7286"/>
    <w:rsid w:val="008B1C1A"/>
    <w:rsid w:val="008D5ED1"/>
    <w:rsid w:val="008D6908"/>
    <w:rsid w:val="008E347B"/>
    <w:rsid w:val="00913153"/>
    <w:rsid w:val="00915EA3"/>
    <w:rsid w:val="00924E03"/>
    <w:rsid w:val="0093392F"/>
    <w:rsid w:val="00933AA1"/>
    <w:rsid w:val="00945029"/>
    <w:rsid w:val="0094672F"/>
    <w:rsid w:val="0094714F"/>
    <w:rsid w:val="00957585"/>
    <w:rsid w:val="00967656"/>
    <w:rsid w:val="00980E35"/>
    <w:rsid w:val="009840BE"/>
    <w:rsid w:val="009961AA"/>
    <w:rsid w:val="00996E68"/>
    <w:rsid w:val="009A2210"/>
    <w:rsid w:val="009A3AA8"/>
    <w:rsid w:val="009A6F6E"/>
    <w:rsid w:val="009C1CB6"/>
    <w:rsid w:val="009D4624"/>
    <w:rsid w:val="009E60E3"/>
    <w:rsid w:val="009F5D55"/>
    <w:rsid w:val="00A02D07"/>
    <w:rsid w:val="00A0575A"/>
    <w:rsid w:val="00A1041B"/>
    <w:rsid w:val="00A13ED5"/>
    <w:rsid w:val="00A15CCB"/>
    <w:rsid w:val="00A276F1"/>
    <w:rsid w:val="00A3225C"/>
    <w:rsid w:val="00A35493"/>
    <w:rsid w:val="00A441CB"/>
    <w:rsid w:val="00A51BAF"/>
    <w:rsid w:val="00A5769C"/>
    <w:rsid w:val="00A63AE2"/>
    <w:rsid w:val="00A64D05"/>
    <w:rsid w:val="00A66C69"/>
    <w:rsid w:val="00A70B10"/>
    <w:rsid w:val="00A75B50"/>
    <w:rsid w:val="00A91D2A"/>
    <w:rsid w:val="00A92B52"/>
    <w:rsid w:val="00AA3A7C"/>
    <w:rsid w:val="00AA430F"/>
    <w:rsid w:val="00AA48C0"/>
    <w:rsid w:val="00AA76BD"/>
    <w:rsid w:val="00AB3EE1"/>
    <w:rsid w:val="00AB4CFD"/>
    <w:rsid w:val="00AB786D"/>
    <w:rsid w:val="00AC71EC"/>
    <w:rsid w:val="00AD054F"/>
    <w:rsid w:val="00AE3CB5"/>
    <w:rsid w:val="00AE7059"/>
    <w:rsid w:val="00B04B46"/>
    <w:rsid w:val="00B05F02"/>
    <w:rsid w:val="00B13823"/>
    <w:rsid w:val="00B174AE"/>
    <w:rsid w:val="00B2041E"/>
    <w:rsid w:val="00B31A68"/>
    <w:rsid w:val="00B36C4C"/>
    <w:rsid w:val="00B47D18"/>
    <w:rsid w:val="00B547D9"/>
    <w:rsid w:val="00B54945"/>
    <w:rsid w:val="00B6013D"/>
    <w:rsid w:val="00B757F9"/>
    <w:rsid w:val="00B77F6E"/>
    <w:rsid w:val="00B90435"/>
    <w:rsid w:val="00BA69ED"/>
    <w:rsid w:val="00BC574B"/>
    <w:rsid w:val="00BD4246"/>
    <w:rsid w:val="00BD491D"/>
    <w:rsid w:val="00BE1428"/>
    <w:rsid w:val="00BF18D0"/>
    <w:rsid w:val="00BF3A62"/>
    <w:rsid w:val="00BF4B51"/>
    <w:rsid w:val="00C11000"/>
    <w:rsid w:val="00C12CB4"/>
    <w:rsid w:val="00C253C0"/>
    <w:rsid w:val="00C25739"/>
    <w:rsid w:val="00C5206E"/>
    <w:rsid w:val="00C53C08"/>
    <w:rsid w:val="00C604D8"/>
    <w:rsid w:val="00C61DDF"/>
    <w:rsid w:val="00C62E7C"/>
    <w:rsid w:val="00C63A4E"/>
    <w:rsid w:val="00C64656"/>
    <w:rsid w:val="00C64E4A"/>
    <w:rsid w:val="00C74E53"/>
    <w:rsid w:val="00C750B3"/>
    <w:rsid w:val="00C76268"/>
    <w:rsid w:val="00C91C35"/>
    <w:rsid w:val="00CB115F"/>
    <w:rsid w:val="00CC0C9F"/>
    <w:rsid w:val="00CC3072"/>
    <w:rsid w:val="00CC756B"/>
    <w:rsid w:val="00CD7205"/>
    <w:rsid w:val="00CF4968"/>
    <w:rsid w:val="00CF5F2F"/>
    <w:rsid w:val="00D13578"/>
    <w:rsid w:val="00D13AF0"/>
    <w:rsid w:val="00D21DFC"/>
    <w:rsid w:val="00D33C53"/>
    <w:rsid w:val="00D41103"/>
    <w:rsid w:val="00D453A6"/>
    <w:rsid w:val="00D53888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03C9"/>
    <w:rsid w:val="00DE6EE3"/>
    <w:rsid w:val="00E03977"/>
    <w:rsid w:val="00E110DB"/>
    <w:rsid w:val="00E25A62"/>
    <w:rsid w:val="00E30F62"/>
    <w:rsid w:val="00E338BB"/>
    <w:rsid w:val="00E35FF7"/>
    <w:rsid w:val="00E36CE3"/>
    <w:rsid w:val="00E47D52"/>
    <w:rsid w:val="00E51520"/>
    <w:rsid w:val="00E52B90"/>
    <w:rsid w:val="00E5454B"/>
    <w:rsid w:val="00E57D2F"/>
    <w:rsid w:val="00E72AD0"/>
    <w:rsid w:val="00EA2E4A"/>
    <w:rsid w:val="00EB03C8"/>
    <w:rsid w:val="00EB169F"/>
    <w:rsid w:val="00ED5BA8"/>
    <w:rsid w:val="00EE7F8F"/>
    <w:rsid w:val="00EF021E"/>
    <w:rsid w:val="00EF1B39"/>
    <w:rsid w:val="00F06E8F"/>
    <w:rsid w:val="00F3027B"/>
    <w:rsid w:val="00F506D5"/>
    <w:rsid w:val="00F54B24"/>
    <w:rsid w:val="00F61AC7"/>
    <w:rsid w:val="00F653CE"/>
    <w:rsid w:val="00F72199"/>
    <w:rsid w:val="00F967EC"/>
    <w:rsid w:val="00FA4613"/>
    <w:rsid w:val="00FA6923"/>
    <w:rsid w:val="00FB1C82"/>
    <w:rsid w:val="00FB703B"/>
    <w:rsid w:val="00FD12F6"/>
    <w:rsid w:val="00FE7A2E"/>
    <w:rsid w:val="0EC28B03"/>
    <w:rsid w:val="18E9D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B6546D"/>
  <w15:chartTrackingRefBased/>
  <w15:docId w15:val="{7076390E-0CFE-4138-9387-5262C864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BB2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740BB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40BB2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073548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6F58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6F58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543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Particularités de l’innovation sociale</vt:lpstr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Particularités de l’innovation sociale</dc:title>
  <dc:subject/>
  <dc:creator/>
  <cp:keywords/>
  <dc:description/>
  <cp:lastModifiedBy>Marc Rousselle</cp:lastModifiedBy>
  <cp:revision>27</cp:revision>
  <dcterms:created xsi:type="dcterms:W3CDTF">2022-01-07T14:42:00Z</dcterms:created>
  <dcterms:modified xsi:type="dcterms:W3CDTF">2022-02-23T16:39:00Z</dcterms:modified>
</cp:coreProperties>
</file>