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A2AA" w14:textId="77777777" w:rsidR="007C3ACA" w:rsidRPr="00185DFA" w:rsidRDefault="007C3ACA" w:rsidP="00185DFA">
      <w:pPr>
        <w:pStyle w:val="Titre"/>
        <w:spacing w:after="60"/>
        <w:rPr>
          <w:rFonts w:ascii="Verdana" w:hAnsi="Verdana"/>
        </w:rPr>
      </w:pPr>
      <w:r w:rsidRPr="00185DFA">
        <w:rPr>
          <w:rFonts w:ascii="Verdana" w:hAnsi="Verdana"/>
        </w:rPr>
        <w:t>Liste de vérification</w:t>
      </w:r>
    </w:p>
    <w:p w14:paraId="20613252" w14:textId="77777777" w:rsidR="00035007" w:rsidRPr="00185DFA" w:rsidRDefault="00035007" w:rsidP="00B750E5">
      <w:pPr>
        <w:spacing w:after="360"/>
        <w:rPr>
          <w:rFonts w:ascii="Verdana" w:hAnsi="Verdana"/>
          <w:sz w:val="20"/>
          <w:szCs w:val="20"/>
        </w:rPr>
      </w:pPr>
      <w:r w:rsidRPr="00185DFA">
        <w:rPr>
          <w:rFonts w:ascii="Verdana" w:hAnsi="Verdana"/>
          <w:sz w:val="20"/>
          <w:szCs w:val="20"/>
        </w:rPr>
        <w:t xml:space="preserve">Le tableau qui suit t’aidera à organiser ton temps pour le cours. Consulte ton horaire et les directives du professeur afin de connaître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Look w:val="0420" w:firstRow="1" w:lastRow="0" w:firstColumn="0" w:lastColumn="0" w:noHBand="0" w:noVBand="1"/>
      </w:tblPr>
      <w:tblGrid>
        <w:gridCol w:w="1121"/>
        <w:gridCol w:w="1657"/>
        <w:gridCol w:w="6596"/>
        <w:gridCol w:w="988"/>
        <w:gridCol w:w="428"/>
      </w:tblGrid>
      <w:tr w:rsidR="006A7422" w:rsidRPr="0001792D" w14:paraId="30FAD5A9" w14:textId="77777777" w:rsidTr="00185D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22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4BD4301B" w14:textId="77777777" w:rsidR="006A7422" w:rsidRPr="00185DFA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1468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26465E1E" w14:textId="77777777" w:rsidR="006A7422" w:rsidRPr="00185DFA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762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7495645C" w14:textId="77777777" w:rsidR="006A7422" w:rsidRPr="00185DFA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1007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223817DB" w14:textId="77777777" w:rsidR="006A7422" w:rsidRPr="00185DFA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tcW w:w="43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5CF7FEE7" w14:textId="77777777" w:rsidR="006A7422" w:rsidRPr="0001792D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01792D">
              <w:rPr>
                <w:rFonts w:ascii="Wingdings" w:eastAsia="Wingdings" w:hAnsi="Wingdings" w:cs="Wingdings"/>
                <w:sz w:val="18"/>
                <w:szCs w:val="18"/>
                <w:lang w:val="fr-CA"/>
              </w:rPr>
              <w:t>ü</w:t>
            </w:r>
          </w:p>
        </w:tc>
      </w:tr>
      <w:tr w:rsidR="006A7422" w:rsidRPr="00185DFA" w14:paraId="3A9916CA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21E383E5" w14:textId="17C0BD1E" w:rsidR="006A7422" w:rsidRPr="00185DFA" w:rsidRDefault="00664C2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 w:val="restart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047B751" w14:textId="01955D11" w:rsidR="006A7422" w:rsidRPr="00185DFA" w:rsidRDefault="00B750E5" w:rsidP="00B750E5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</w:t>
            </w:r>
            <w:r w:rsidR="005A5B30" w:rsidRPr="00185DFA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1</w:t>
            </w:r>
            <w:r w:rsidRPr="00185DFA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="006C1AA4" w:rsidRPr="00185DFA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Stratégies financières</w:t>
            </w:r>
          </w:p>
          <w:p w14:paraId="4A507112" w14:textId="5123E6A6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(</w:t>
            </w:r>
            <w:r w:rsidR="00A138B8" w:rsidRPr="00185DFA">
              <w:rPr>
                <w:rFonts w:ascii="Verdana" w:hAnsi="Verdana"/>
                <w:sz w:val="18"/>
                <w:szCs w:val="18"/>
                <w:lang w:val="fr-CA"/>
              </w:rPr>
              <w:t>12</w:t>
            </w: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B0EA6CB" w14:textId="27F5E925" w:rsidR="006A7422" w:rsidRPr="00185DFA" w:rsidRDefault="0087187A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 :</w:t>
            </w:r>
            <w:r w:rsidR="00F25894" w:rsidRPr="00185DFA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="00664C2D" w:rsidRPr="00185DFA">
              <w:rPr>
                <w:rFonts w:ascii="Verdana" w:hAnsi="Verdana"/>
                <w:sz w:val="18"/>
                <w:szCs w:val="18"/>
                <w:lang w:val="fr-CA"/>
              </w:rPr>
              <w:t>Stratégies de financement 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4C2178C3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3B22A177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185DFA" w14:paraId="56868F72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12BC4277" w14:textId="7383F975" w:rsidR="006A7422" w:rsidRPr="00185DFA" w:rsidRDefault="00664C2D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</w:tcPr>
          <w:p w14:paraId="5B4E90F1" w14:textId="77777777" w:rsidR="006A7422" w:rsidRPr="00185DFA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01B52DA" w14:textId="4FD40988" w:rsidR="006A7422" w:rsidRPr="00185DFA" w:rsidRDefault="00A138B8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 xml:space="preserve">Séance de cours 1 : </w:t>
            </w:r>
            <w:r w:rsidR="00E90508" w:rsidRPr="00185DFA">
              <w:rPr>
                <w:rFonts w:ascii="Verdana" w:hAnsi="Verdana"/>
                <w:sz w:val="18"/>
                <w:szCs w:val="18"/>
                <w:lang w:val="fr-CA"/>
              </w:rPr>
              <w:t>Stratégies de financement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63466536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1EA5B7BD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185DFA" w14:paraId="75FD6E98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0339F4B1" w14:textId="437E7627" w:rsidR="006A7422" w:rsidRPr="00185DFA" w:rsidRDefault="00AE2A5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</w:tcPr>
          <w:p w14:paraId="616CC978" w14:textId="77777777" w:rsidR="006A7422" w:rsidRPr="00185DFA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579F004" w14:textId="2E6B75AD" w:rsidR="006A7422" w:rsidRPr="00185DFA" w:rsidRDefault="0087187A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  <w:r w:rsidR="00E074E2" w:rsidRPr="00185DFA">
              <w:rPr>
                <w:rFonts w:ascii="Verdana" w:hAnsi="Verdana"/>
                <w:sz w:val="18"/>
                <w:szCs w:val="18"/>
                <w:lang w:val="fr-CA"/>
              </w:rPr>
              <w:t> : Stratégies de financement pour une nouvelle entreprise sociale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51F997C1" w14:textId="0BE050D4" w:rsidR="006A7422" w:rsidRPr="00185DFA" w:rsidRDefault="0087187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6F3F99D5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185DFA" w14:paraId="1F0C7BE1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1688C4EB" w14:textId="65878FC8" w:rsidR="006A7422" w:rsidRPr="00185DFA" w:rsidRDefault="00AE2A5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17F71D0D" w14:textId="77777777" w:rsidR="006A7422" w:rsidRPr="00185DFA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E223F9B" w14:textId="3531ED58" w:rsidR="006A7422" w:rsidRPr="00185DFA" w:rsidRDefault="00F25894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 : Autonomie financière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02EF0CE2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27CDD90C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185DFA" w14:paraId="24035DD7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3CF91B0A" w14:textId="1CA3CECA" w:rsidR="006A7422" w:rsidRPr="00185DFA" w:rsidRDefault="00AE2A5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3B8F203B" w14:textId="77777777" w:rsidR="006A7422" w:rsidRPr="00185DFA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CD449DA" w14:textId="2A728D6F" w:rsidR="006A7422" w:rsidRPr="00185DFA" w:rsidRDefault="0087187A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Séance de cours 2 : </w:t>
            </w:r>
            <w:r w:rsidR="007F1358" w:rsidRPr="00185DFA">
              <w:rPr>
                <w:rFonts w:ascii="Verdana" w:hAnsi="Verdana"/>
                <w:sz w:val="18"/>
                <w:szCs w:val="18"/>
                <w:lang w:val="fr-CA"/>
              </w:rPr>
              <w:t>Autonomie financière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772228E7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748817BB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185DFA" w14:paraId="076C1CB4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1A13F9D1" w14:textId="5340DAC5" w:rsidR="006A7422" w:rsidRPr="00185DFA" w:rsidRDefault="00AE2A5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0B639155" w14:textId="77777777" w:rsidR="006A7422" w:rsidRPr="00185DFA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5CB2B85" w14:textId="0C995C33" w:rsidR="006A7422" w:rsidRPr="00185DFA" w:rsidRDefault="002C58C2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 : Stratégie de financement et autonomie financière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5E514549" w14:textId="343D24D0" w:rsidR="006A7422" w:rsidRPr="00185DFA" w:rsidRDefault="0087187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20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6EDBF5A8" w14:textId="77777777" w:rsidR="006A7422" w:rsidRPr="00185DFA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185DFA" w14:paraId="55621D37" w14:textId="77777777" w:rsidTr="00185D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59" w:type="dxa"/>
            <w:gridSpan w:val="4"/>
            <w:shd w:val="clear" w:color="auto" w:fill="2E74B5" w:themeFill="accent1" w:themeFillShade="BF"/>
          </w:tcPr>
          <w:p w14:paraId="5995E3CE" w14:textId="77777777" w:rsidR="007C3ACA" w:rsidRPr="00185DFA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31" w:type="dxa"/>
            <w:shd w:val="clear" w:color="auto" w:fill="2E74B5" w:themeFill="accent1" w:themeFillShade="BF"/>
          </w:tcPr>
          <w:p w14:paraId="66513B70" w14:textId="77777777" w:rsidR="007C3ACA" w:rsidRPr="00185DFA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F02FFB" w:rsidRPr="00185DFA" w14:paraId="3E77663A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3007A58B" w14:textId="7A15AB07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 w:val="restart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06681D1" w14:textId="5670BEDD" w:rsidR="00F02FFB" w:rsidRPr="00185DFA" w:rsidRDefault="00F02FFB" w:rsidP="00F02FFB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2 : </w:t>
            </w:r>
            <w:r w:rsidR="0001792D" w:rsidRPr="00185DFA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Plan de diversification financière</w:t>
            </w:r>
          </w:p>
          <w:p w14:paraId="678EEADE" w14:textId="230DFF6A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(12 heures)</w:t>
            </w: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0D52C79" w14:textId="544AB09B" w:rsidR="00F02FFB" w:rsidRPr="00185DFA" w:rsidRDefault="00F02FFB" w:rsidP="00F02FF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 : Mobilisation des fonds et des ressources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3D181864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606C86AC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F02FFB" w:rsidRPr="00185DFA" w14:paraId="575DF983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05998E93" w14:textId="2C4F283A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</w:tcPr>
          <w:p w14:paraId="6EFF4629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52338BE7" w14:textId="2B734E88" w:rsidR="00F02FFB" w:rsidRPr="00185DFA" w:rsidRDefault="00F02FFB" w:rsidP="00F02FF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Séance de cours 3 :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1E8B043F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562EAADE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F02FFB" w:rsidRPr="00185DFA" w14:paraId="4C67380A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4B3A01E3" w14:textId="73C6F622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</w:tcPr>
          <w:p w14:paraId="0B673F81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2FBE9C5" w14:textId="130288FB" w:rsidR="00F02FFB" w:rsidRPr="00185DFA" w:rsidRDefault="00F02FFB" w:rsidP="00F02FF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 formative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6543DCFE" w14:textId="3B06FE2F" w:rsidR="00F02FFB" w:rsidRPr="00185DFA" w:rsidRDefault="00376C42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7781DF7A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376C42" w:rsidRPr="00185DFA" w14:paraId="188F8C10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2F7EF408" w14:textId="32DD77FB" w:rsidR="00376C42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</w:tcPr>
          <w:p w14:paraId="3464B1A5" w14:textId="77777777" w:rsidR="00376C42" w:rsidRPr="00185DFA" w:rsidRDefault="00376C42" w:rsidP="00F02FFB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5FFDF82" w14:textId="7C8BED1E" w:rsidR="00376C42" w:rsidRPr="00185DFA" w:rsidRDefault="00376C42" w:rsidP="00F02FF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 : Plan de diversification financière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142E4C88" w14:textId="77777777" w:rsidR="00376C42" w:rsidRPr="00185DFA" w:rsidRDefault="00376C42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4F3AA9C3" w14:textId="77777777" w:rsidR="00376C42" w:rsidRPr="00185DFA" w:rsidRDefault="00376C42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F02FFB" w:rsidRPr="00185DFA" w14:paraId="5B376314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2EDDC70D" w14:textId="755094F3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</w:tcPr>
          <w:p w14:paraId="0D2A1B63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3695A64" w14:textId="1AD2BB4E" w:rsidR="00F02FFB" w:rsidRPr="00185DFA" w:rsidRDefault="00376C42" w:rsidP="00F02FF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Séance de cours 4 :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1BBD755D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4E4C2BC1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F02FFB" w:rsidRPr="00185DFA" w14:paraId="3266A921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1FF85B9A" w14:textId="2F6F1408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</w:tcPr>
          <w:p w14:paraId="15DEE4A9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2F6E656" w14:textId="70830744" w:rsidR="00F02FFB" w:rsidRPr="00185DFA" w:rsidRDefault="00F02FFB" w:rsidP="00F02FF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 sommative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74EF3AE5" w14:textId="672A9A48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20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18B3523D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F02FFB" w:rsidRPr="00185DFA" w14:paraId="279E1010" w14:textId="77777777" w:rsidTr="00185DFA">
        <w:trPr>
          <w:jc w:val="center"/>
        </w:trPr>
        <w:tc>
          <w:tcPr>
            <w:tcW w:w="10359" w:type="dxa"/>
            <w:gridSpan w:val="4"/>
            <w:shd w:val="clear" w:color="auto" w:fill="2E74B5" w:themeFill="accent1" w:themeFillShade="BF"/>
          </w:tcPr>
          <w:p w14:paraId="27732EF5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31" w:type="dxa"/>
            <w:shd w:val="clear" w:color="auto" w:fill="2E74B5" w:themeFill="accent1" w:themeFillShade="BF"/>
          </w:tcPr>
          <w:p w14:paraId="08DD29ED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F02FFB" w:rsidRPr="00185DFA" w14:paraId="40D47D23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75DAFAAB" w14:textId="53604428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5</w:t>
            </w:r>
          </w:p>
        </w:tc>
        <w:tc>
          <w:tcPr>
            <w:tcW w:w="1468" w:type="dxa"/>
            <w:vMerge w:val="restart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CCF6F8C" w14:textId="24AB46E9" w:rsidR="00F02FFB" w:rsidRPr="00185DFA" w:rsidRDefault="00F02FFB" w:rsidP="00F02FFB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lang w:val="fr-CA"/>
              </w:rPr>
            </w:pPr>
            <w:r w:rsidRPr="00185DFA">
              <w:rPr>
                <w:rStyle w:val="lev"/>
                <w:rFonts w:ascii="Verdana" w:hAnsi="Verdana"/>
                <w:sz w:val="18"/>
                <w:lang w:val="fr-CA"/>
              </w:rPr>
              <w:t xml:space="preserve">Module 3 : </w:t>
            </w:r>
            <w:r w:rsidR="0001792D" w:rsidRPr="00185DFA">
              <w:rPr>
                <w:rStyle w:val="lev"/>
                <w:rFonts w:ascii="Verdana" w:hAnsi="Verdana"/>
                <w:sz w:val="18"/>
                <w:lang w:val="fr-CA"/>
              </w:rPr>
              <w:t>Proposition et demande de financement</w:t>
            </w:r>
          </w:p>
          <w:p w14:paraId="6CF750C2" w14:textId="156AC694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(18 heures)</w:t>
            </w: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6E208E7" w14:textId="3E1E66B8" w:rsidR="00F02FFB" w:rsidRPr="00185DFA" w:rsidRDefault="00376C42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 xml:space="preserve">Activité : 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087C6B73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2832D2FA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561CB5E4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32D18A06" w14:textId="2F2396C9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2BA8C7A5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4FFD904" w14:textId="06261656" w:rsidR="00F02FFB" w:rsidRPr="00185DFA" w:rsidRDefault="00376C42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 xml:space="preserve">Séance de cours 5 : 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66351A49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1E3E4654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72D05BB9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267AE091" w14:textId="035C7836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5305F45D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67C7DE3" w14:textId="1E0321B5" w:rsidR="00F02FFB" w:rsidRPr="00185DFA" w:rsidRDefault="0024333C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Activité formative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10F628BC" w14:textId="615AD179" w:rsidR="00F02FFB" w:rsidRPr="00185DFA" w:rsidRDefault="0024333C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10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4E8581C6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4D272EF7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3E5BBD65" w14:textId="0D7C6545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1468" w:type="dxa"/>
            <w:vMerge/>
          </w:tcPr>
          <w:p w14:paraId="607DA8D3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FC29E63" w14:textId="2CCADF92" w:rsidR="00F02FFB" w:rsidRPr="00185DFA" w:rsidRDefault="0024333C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Activité :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78431FD7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4229802E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752BE416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734193CB" w14:textId="7845BDA3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1468" w:type="dxa"/>
            <w:vMerge/>
          </w:tcPr>
          <w:p w14:paraId="35CFB953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D057240" w14:textId="152D3223" w:rsidR="00F02FFB" w:rsidRPr="00185DFA" w:rsidRDefault="0024333C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 xml:space="preserve">Séance de cours 6 : 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54FCFDEE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08A676E5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754C151E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2FDA2956" w14:textId="2689118C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1468" w:type="dxa"/>
            <w:vMerge/>
          </w:tcPr>
          <w:p w14:paraId="5F70A022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EBC14A9" w14:textId="544EA23A" w:rsidR="00F02FFB" w:rsidRPr="00185DFA" w:rsidRDefault="0024333C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A</w:t>
            </w:r>
            <w:r w:rsidR="00400946" w:rsidRPr="00185DFA">
              <w:rPr>
                <w:rFonts w:ascii="Verdana" w:hAnsi="Verdana"/>
                <w:sz w:val="18"/>
                <w:szCs w:val="16"/>
                <w:lang w:val="fr-CA"/>
              </w:rPr>
              <w:t>ctivité formative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10718F35" w14:textId="4268A9B9" w:rsidR="00F02FFB" w:rsidRPr="00185DFA" w:rsidRDefault="00400946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10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6F8FA8D0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400946" w:rsidRPr="00185DFA" w14:paraId="62DE8110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7EE2A260" w14:textId="73730119" w:rsidR="00400946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1468" w:type="dxa"/>
            <w:vMerge/>
          </w:tcPr>
          <w:p w14:paraId="577C3B0E" w14:textId="77777777" w:rsidR="00400946" w:rsidRPr="00185DFA" w:rsidRDefault="00400946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53F25D6E" w14:textId="399498C7" w:rsidR="00400946" w:rsidRPr="00185DFA" w:rsidRDefault="00400946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 xml:space="preserve">Activité : 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13F71A88" w14:textId="77777777" w:rsidR="00400946" w:rsidRPr="00185DFA" w:rsidRDefault="00400946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09C19785" w14:textId="77777777" w:rsidR="00400946" w:rsidRPr="00185DFA" w:rsidRDefault="00400946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3F251AB8" w14:textId="77777777" w:rsidTr="75187F84">
        <w:trPr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02D30CEC" w14:textId="1DFE02BC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1468" w:type="dxa"/>
            <w:vMerge/>
          </w:tcPr>
          <w:p w14:paraId="75A3784C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B4AEF27" w14:textId="0B1423AD" w:rsidR="00F02FFB" w:rsidRPr="00185DFA" w:rsidRDefault="00400946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 xml:space="preserve">Séance de cours 7 : 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24C5792C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46C643D5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28D946C7" w14:textId="77777777" w:rsidTr="75187F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right w:val="single" w:sz="4" w:space="0" w:color="5B9BD5" w:themeColor="accent1"/>
            </w:tcBorders>
            <w:vAlign w:val="center"/>
          </w:tcPr>
          <w:p w14:paraId="0D7EE49B" w14:textId="34BBBA71" w:rsidR="00F02FFB" w:rsidRPr="00185DFA" w:rsidRDefault="00AE2A59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1468" w:type="dxa"/>
            <w:vMerge/>
          </w:tcPr>
          <w:p w14:paraId="5814C707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762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02444A4" w14:textId="6DBAA5F3" w:rsidR="00F02FFB" w:rsidRPr="00185DFA" w:rsidRDefault="00F02FFB" w:rsidP="00F02FFB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8"/>
                <w:lang w:val="fr-CA"/>
              </w:rPr>
              <w:t>Activité sommative</w:t>
            </w:r>
          </w:p>
        </w:tc>
        <w:tc>
          <w:tcPr>
            <w:tcW w:w="1007" w:type="dxa"/>
            <w:tcBorders>
              <w:left w:val="single" w:sz="4" w:space="0" w:color="5B9BD5" w:themeColor="accent1"/>
            </w:tcBorders>
            <w:vAlign w:val="center"/>
          </w:tcPr>
          <w:p w14:paraId="7A6A0D09" w14:textId="5DB2EBE1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185DFA">
              <w:rPr>
                <w:rFonts w:ascii="Verdana" w:hAnsi="Verdana"/>
                <w:sz w:val="18"/>
                <w:szCs w:val="16"/>
                <w:lang w:val="fr-CA"/>
              </w:rPr>
              <w:t>20</w:t>
            </w:r>
          </w:p>
        </w:tc>
        <w:tc>
          <w:tcPr>
            <w:tcW w:w="431" w:type="dxa"/>
            <w:tcBorders>
              <w:left w:val="single" w:sz="4" w:space="0" w:color="5B9BD5" w:themeColor="accent1"/>
            </w:tcBorders>
          </w:tcPr>
          <w:p w14:paraId="5182FAB8" w14:textId="77777777" w:rsidR="00F02FFB" w:rsidRPr="00185DFA" w:rsidRDefault="00F02FFB" w:rsidP="00F02FFB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F02FFB" w:rsidRPr="00185DFA" w14:paraId="1DD302EB" w14:textId="77777777" w:rsidTr="00185DFA">
        <w:trPr>
          <w:jc w:val="center"/>
        </w:trPr>
        <w:tc>
          <w:tcPr>
            <w:tcW w:w="10359" w:type="dxa"/>
            <w:gridSpan w:val="4"/>
            <w:tcBorders>
              <w:bottom w:val="single" w:sz="4" w:space="0" w:color="5B9BD5" w:themeColor="accent1"/>
            </w:tcBorders>
            <w:shd w:val="clear" w:color="auto" w:fill="2E74B5" w:themeFill="accent1" w:themeFillShade="BF"/>
          </w:tcPr>
          <w:p w14:paraId="327D0348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431" w:type="dxa"/>
            <w:tcBorders>
              <w:bottom w:val="single" w:sz="4" w:space="0" w:color="5B9BD5" w:themeColor="accent1"/>
            </w:tcBorders>
            <w:shd w:val="clear" w:color="auto" w:fill="2E74B5" w:themeFill="accent1" w:themeFillShade="BF"/>
          </w:tcPr>
          <w:p w14:paraId="00F3A379" w14:textId="77777777" w:rsidR="00F02FFB" w:rsidRPr="00185DFA" w:rsidRDefault="00F02FFB" w:rsidP="00F02FFB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14:paraId="4323C06C" w14:textId="77777777" w:rsidR="007A238B" w:rsidRPr="00185DFA" w:rsidRDefault="007A238B" w:rsidP="00B52C99">
      <w:pPr>
        <w:tabs>
          <w:tab w:val="left" w:pos="1125"/>
        </w:tabs>
        <w:rPr>
          <w:rFonts w:ascii="Verdana" w:hAnsi="Verdana"/>
        </w:rPr>
      </w:pPr>
    </w:p>
    <w:p w14:paraId="4D99C66A" w14:textId="77777777" w:rsidR="007A238B" w:rsidRPr="00185DFA" w:rsidRDefault="007A238B" w:rsidP="007A238B">
      <w:pPr>
        <w:rPr>
          <w:rFonts w:ascii="Verdana" w:hAnsi="Verdana"/>
        </w:rPr>
      </w:pPr>
    </w:p>
    <w:p w14:paraId="1F5DA421" w14:textId="77777777" w:rsidR="007A238B" w:rsidRPr="0001792D" w:rsidRDefault="007A238B" w:rsidP="007A238B"/>
    <w:p w14:paraId="666E54BC" w14:textId="77777777" w:rsidR="007A238B" w:rsidRPr="0001792D" w:rsidRDefault="007A238B" w:rsidP="007A238B"/>
    <w:p w14:paraId="31B5ACD4" w14:textId="447CC2BA" w:rsidR="007C3ACA" w:rsidRDefault="007A238B" w:rsidP="007A238B">
      <w:pPr>
        <w:tabs>
          <w:tab w:val="left" w:pos="9018"/>
        </w:tabs>
      </w:pPr>
      <w:r w:rsidRPr="0001792D">
        <w:tab/>
      </w:r>
    </w:p>
    <w:p w14:paraId="0147275A" w14:textId="21BD49A4" w:rsidR="00185DFA" w:rsidRPr="00185DFA" w:rsidRDefault="00185DFA" w:rsidP="00185DFA"/>
    <w:p w14:paraId="75BED6EB" w14:textId="77777777" w:rsidR="00185DFA" w:rsidRPr="00185DFA" w:rsidRDefault="00185DFA" w:rsidP="00185DFA">
      <w:pPr>
        <w:ind w:firstLine="708"/>
      </w:pPr>
    </w:p>
    <w:sectPr w:rsidR="00185DFA" w:rsidRPr="00185DFA" w:rsidSect="00E75A0B">
      <w:headerReference w:type="default" r:id="rId11"/>
      <w:footerReference w:type="default" r:id="rId12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66D70" w14:textId="77777777" w:rsidR="00224B01" w:rsidRDefault="00224B01" w:rsidP="00C25739">
      <w:pPr>
        <w:spacing w:after="0" w:line="240" w:lineRule="auto"/>
      </w:pPr>
      <w:r>
        <w:separator/>
      </w:r>
    </w:p>
  </w:endnote>
  <w:endnote w:type="continuationSeparator" w:id="0">
    <w:p w14:paraId="3361EFB4" w14:textId="77777777" w:rsidR="00224B01" w:rsidRDefault="00224B01" w:rsidP="00C25739">
      <w:pPr>
        <w:spacing w:after="0" w:line="240" w:lineRule="auto"/>
      </w:pPr>
      <w:r>
        <w:continuationSeparator/>
      </w:r>
    </w:p>
  </w:endnote>
  <w:endnote w:type="continuationNotice" w:id="1">
    <w:p w14:paraId="5933EBB9" w14:textId="77777777" w:rsidR="00224B01" w:rsidRDefault="00224B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93A7" w14:textId="47A5B80E" w:rsidR="00B47D18" w:rsidRPr="00185DFA" w:rsidRDefault="005A5B30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185DFA">
      <w:rPr>
        <w:rFonts w:ascii="Verdana" w:hAnsi="Verdana"/>
        <w:sz w:val="20"/>
        <w:szCs w:val="20"/>
      </w:rPr>
      <w:t>Diversification financière</w:t>
    </w:r>
    <w:r w:rsidR="00B47D18" w:rsidRPr="00185DFA">
      <w:rPr>
        <w:rFonts w:ascii="Verdana" w:hAnsi="Verdana"/>
        <w:sz w:val="20"/>
        <w:szCs w:val="20"/>
      </w:rPr>
      <w:t xml:space="preserve"> </w:t>
    </w:r>
    <w:r w:rsidR="00FE2D2E" w:rsidRPr="00185DFA">
      <w:rPr>
        <w:rFonts w:ascii="Verdana" w:hAnsi="Verdana"/>
        <w:sz w:val="20"/>
        <w:szCs w:val="20"/>
      </w:rPr>
      <w:t>—</w:t>
    </w:r>
    <w:r w:rsidR="00B47D18" w:rsidRPr="00185DFA">
      <w:rPr>
        <w:rFonts w:ascii="Verdana" w:hAnsi="Verdana"/>
        <w:sz w:val="20"/>
        <w:szCs w:val="20"/>
      </w:rPr>
      <w:t xml:space="preserve"> Collège Boréal</w:t>
    </w:r>
    <w:r w:rsidR="00B47D18" w:rsidRPr="00185DFA">
      <w:rPr>
        <w:rFonts w:ascii="Verdana" w:hAnsi="Verdana"/>
        <w:sz w:val="20"/>
        <w:szCs w:val="20"/>
      </w:rPr>
      <w:ptab w:relativeTo="margin" w:alignment="center" w:leader="none"/>
    </w:r>
    <w:r w:rsidR="00B47D18" w:rsidRPr="00185DFA">
      <w:rPr>
        <w:rFonts w:ascii="Verdana" w:hAnsi="Verdana"/>
        <w:sz w:val="20"/>
        <w:szCs w:val="20"/>
      </w:rPr>
      <w:ptab w:relativeTo="margin" w:alignment="right" w:leader="none"/>
    </w:r>
    <w:r w:rsidR="00B52C99" w:rsidRPr="00185DFA">
      <w:rPr>
        <w:rFonts w:ascii="Verdana" w:hAnsi="Verdana"/>
        <w:noProof/>
        <w:sz w:val="20"/>
        <w:szCs w:val="20"/>
      </w:rPr>
      <w:fldChar w:fldCharType="begin"/>
    </w:r>
    <w:r w:rsidR="00B52C99" w:rsidRPr="00185DFA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B52C99" w:rsidRPr="00185DFA">
      <w:rPr>
        <w:rFonts w:ascii="Verdana" w:hAnsi="Verdana"/>
        <w:noProof/>
        <w:sz w:val="20"/>
        <w:szCs w:val="20"/>
      </w:rPr>
      <w:fldChar w:fldCharType="separate"/>
    </w:r>
    <w:r w:rsidR="007A238B" w:rsidRPr="00185DFA">
      <w:rPr>
        <w:rFonts w:ascii="Verdana" w:hAnsi="Verdana"/>
        <w:noProof/>
        <w:sz w:val="20"/>
        <w:szCs w:val="20"/>
      </w:rPr>
      <w:t>1</w:t>
    </w:r>
    <w:r w:rsidR="00B52C99" w:rsidRPr="00185DFA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DBCCF" w14:textId="77777777" w:rsidR="00224B01" w:rsidRDefault="00224B01" w:rsidP="00C25739">
      <w:pPr>
        <w:spacing w:after="0" w:line="240" w:lineRule="auto"/>
      </w:pPr>
      <w:r>
        <w:separator/>
      </w:r>
    </w:p>
  </w:footnote>
  <w:footnote w:type="continuationSeparator" w:id="0">
    <w:p w14:paraId="765357EF" w14:textId="77777777" w:rsidR="00224B01" w:rsidRDefault="00224B01" w:rsidP="00C25739">
      <w:pPr>
        <w:spacing w:after="0" w:line="240" w:lineRule="auto"/>
      </w:pPr>
      <w:r>
        <w:continuationSeparator/>
      </w:r>
    </w:p>
  </w:footnote>
  <w:footnote w:type="continuationNotice" w:id="1">
    <w:p w14:paraId="0E9A66FC" w14:textId="77777777" w:rsidR="00224B01" w:rsidRDefault="00224B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6072" w14:textId="77777777" w:rsidR="00185DFA" w:rsidRPr="001B4296" w:rsidRDefault="00185DFA" w:rsidP="00185DF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1B4296">
      <w:rPr>
        <w:rFonts w:ascii="Verdana" w:hAnsi="Verdana"/>
        <w:sz w:val="20"/>
        <w:szCs w:val="20"/>
      </w:rPr>
      <w:t>Survol du cours</w:t>
    </w:r>
  </w:p>
  <w:p w14:paraId="5A9DAE22" w14:textId="77777777" w:rsidR="00185DFA" w:rsidRPr="001B4296" w:rsidRDefault="00185DFA" w:rsidP="00185DFA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1B4296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14:paraId="460858BD" w14:textId="77777777" w:rsidR="00E75A0B" w:rsidRDefault="00E75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1279D7"/>
    <w:multiLevelType w:val="hybridMultilevel"/>
    <w:tmpl w:val="F6246718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9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7"/>
  </w:num>
  <w:num w:numId="5">
    <w:abstractNumId w:val="35"/>
  </w:num>
  <w:num w:numId="6">
    <w:abstractNumId w:val="38"/>
  </w:num>
  <w:num w:numId="7">
    <w:abstractNumId w:val="37"/>
  </w:num>
  <w:num w:numId="8">
    <w:abstractNumId w:val="29"/>
  </w:num>
  <w:num w:numId="9">
    <w:abstractNumId w:val="14"/>
  </w:num>
  <w:num w:numId="10">
    <w:abstractNumId w:val="16"/>
  </w:num>
  <w:num w:numId="11">
    <w:abstractNumId w:val="39"/>
  </w:num>
  <w:num w:numId="12">
    <w:abstractNumId w:val="32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4"/>
  </w:num>
  <w:num w:numId="23">
    <w:abstractNumId w:val="19"/>
  </w:num>
  <w:num w:numId="24">
    <w:abstractNumId w:val="30"/>
  </w:num>
  <w:num w:numId="25">
    <w:abstractNumId w:val="33"/>
  </w:num>
  <w:num w:numId="26">
    <w:abstractNumId w:val="20"/>
  </w:num>
  <w:num w:numId="27">
    <w:abstractNumId w:val="22"/>
  </w:num>
  <w:num w:numId="28">
    <w:abstractNumId w:val="44"/>
  </w:num>
  <w:num w:numId="29">
    <w:abstractNumId w:val="28"/>
  </w:num>
  <w:num w:numId="30">
    <w:abstractNumId w:val="27"/>
  </w:num>
  <w:num w:numId="31">
    <w:abstractNumId w:val="46"/>
  </w:num>
  <w:num w:numId="32">
    <w:abstractNumId w:val="23"/>
  </w:num>
  <w:num w:numId="33">
    <w:abstractNumId w:val="24"/>
  </w:num>
  <w:num w:numId="34">
    <w:abstractNumId w:val="12"/>
  </w:num>
  <w:num w:numId="35">
    <w:abstractNumId w:val="26"/>
  </w:num>
  <w:num w:numId="36">
    <w:abstractNumId w:val="41"/>
  </w:num>
  <w:num w:numId="37">
    <w:abstractNumId w:val="21"/>
  </w:num>
  <w:num w:numId="38">
    <w:abstractNumId w:val="36"/>
  </w:num>
  <w:num w:numId="39">
    <w:abstractNumId w:val="48"/>
  </w:num>
  <w:num w:numId="40">
    <w:abstractNumId w:val="25"/>
  </w:num>
  <w:num w:numId="41">
    <w:abstractNumId w:val="42"/>
  </w:num>
  <w:num w:numId="42">
    <w:abstractNumId w:val="15"/>
  </w:num>
  <w:num w:numId="43">
    <w:abstractNumId w:val="31"/>
  </w:num>
  <w:num w:numId="44">
    <w:abstractNumId w:val="45"/>
  </w:num>
  <w:num w:numId="45">
    <w:abstractNumId w:val="13"/>
  </w:num>
  <w:num w:numId="46">
    <w:abstractNumId w:val="11"/>
  </w:num>
  <w:num w:numId="47">
    <w:abstractNumId w:val="40"/>
  </w:num>
  <w:num w:numId="48">
    <w:abstractNumId w:val="17"/>
  </w:num>
  <w:num w:numId="49">
    <w:abstractNumId w:val="49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B30"/>
    <w:rsid w:val="00004E5A"/>
    <w:rsid w:val="000119DB"/>
    <w:rsid w:val="0001792D"/>
    <w:rsid w:val="0003206B"/>
    <w:rsid w:val="00035007"/>
    <w:rsid w:val="000453C5"/>
    <w:rsid w:val="0004671C"/>
    <w:rsid w:val="00065B84"/>
    <w:rsid w:val="00077016"/>
    <w:rsid w:val="00091BC2"/>
    <w:rsid w:val="000A7358"/>
    <w:rsid w:val="000D07F6"/>
    <w:rsid w:val="000F1B94"/>
    <w:rsid w:val="000F209E"/>
    <w:rsid w:val="000F3CEF"/>
    <w:rsid w:val="00115F2A"/>
    <w:rsid w:val="00133DEE"/>
    <w:rsid w:val="00185596"/>
    <w:rsid w:val="00185DFA"/>
    <w:rsid w:val="001B26E6"/>
    <w:rsid w:val="001C4F45"/>
    <w:rsid w:val="001E1FBC"/>
    <w:rsid w:val="001E23BA"/>
    <w:rsid w:val="00216E72"/>
    <w:rsid w:val="00224B01"/>
    <w:rsid w:val="002317E4"/>
    <w:rsid w:val="0023592A"/>
    <w:rsid w:val="0024333C"/>
    <w:rsid w:val="002462A0"/>
    <w:rsid w:val="00250FC7"/>
    <w:rsid w:val="002568DC"/>
    <w:rsid w:val="00282AFC"/>
    <w:rsid w:val="00291488"/>
    <w:rsid w:val="00296B2E"/>
    <w:rsid w:val="002A08A2"/>
    <w:rsid w:val="002A76B6"/>
    <w:rsid w:val="002C2AE7"/>
    <w:rsid w:val="002C58C2"/>
    <w:rsid w:val="002D38B3"/>
    <w:rsid w:val="002F5971"/>
    <w:rsid w:val="00302C22"/>
    <w:rsid w:val="0030309E"/>
    <w:rsid w:val="00327644"/>
    <w:rsid w:val="00332790"/>
    <w:rsid w:val="003357F6"/>
    <w:rsid w:val="0034619F"/>
    <w:rsid w:val="00347347"/>
    <w:rsid w:val="00376C42"/>
    <w:rsid w:val="003919EB"/>
    <w:rsid w:val="003A2621"/>
    <w:rsid w:val="003C32EA"/>
    <w:rsid w:val="003D0B82"/>
    <w:rsid w:val="003F0472"/>
    <w:rsid w:val="003F5CCF"/>
    <w:rsid w:val="003F62BC"/>
    <w:rsid w:val="00400946"/>
    <w:rsid w:val="00406C0F"/>
    <w:rsid w:val="0041393E"/>
    <w:rsid w:val="0041707D"/>
    <w:rsid w:val="00417091"/>
    <w:rsid w:val="004219F4"/>
    <w:rsid w:val="00433943"/>
    <w:rsid w:val="00450146"/>
    <w:rsid w:val="004604E8"/>
    <w:rsid w:val="00466683"/>
    <w:rsid w:val="0047107C"/>
    <w:rsid w:val="0049556B"/>
    <w:rsid w:val="004A345E"/>
    <w:rsid w:val="004C7308"/>
    <w:rsid w:val="004D6E1D"/>
    <w:rsid w:val="004D7706"/>
    <w:rsid w:val="004E0E82"/>
    <w:rsid w:val="004E48A0"/>
    <w:rsid w:val="00523F35"/>
    <w:rsid w:val="00527ED2"/>
    <w:rsid w:val="005526F5"/>
    <w:rsid w:val="00554951"/>
    <w:rsid w:val="005577CA"/>
    <w:rsid w:val="005677D0"/>
    <w:rsid w:val="00586C69"/>
    <w:rsid w:val="0059470C"/>
    <w:rsid w:val="005A27F8"/>
    <w:rsid w:val="005A5B30"/>
    <w:rsid w:val="005A7B38"/>
    <w:rsid w:val="005B14D3"/>
    <w:rsid w:val="005B2143"/>
    <w:rsid w:val="005D2A2F"/>
    <w:rsid w:val="005E6F06"/>
    <w:rsid w:val="005F4CDD"/>
    <w:rsid w:val="00614BF3"/>
    <w:rsid w:val="006151B6"/>
    <w:rsid w:val="00620BA9"/>
    <w:rsid w:val="00626050"/>
    <w:rsid w:val="00642973"/>
    <w:rsid w:val="006547C6"/>
    <w:rsid w:val="0065644C"/>
    <w:rsid w:val="00664C2D"/>
    <w:rsid w:val="006A7422"/>
    <w:rsid w:val="006B0F72"/>
    <w:rsid w:val="006C1AA4"/>
    <w:rsid w:val="006D7D5F"/>
    <w:rsid w:val="006E3D31"/>
    <w:rsid w:val="00740272"/>
    <w:rsid w:val="00742414"/>
    <w:rsid w:val="00747720"/>
    <w:rsid w:val="00747F33"/>
    <w:rsid w:val="0075584B"/>
    <w:rsid w:val="00764BF7"/>
    <w:rsid w:val="007A238B"/>
    <w:rsid w:val="007A6AE4"/>
    <w:rsid w:val="007C3ACA"/>
    <w:rsid w:val="007E537D"/>
    <w:rsid w:val="007F1358"/>
    <w:rsid w:val="007F3109"/>
    <w:rsid w:val="00827A2E"/>
    <w:rsid w:val="0087187A"/>
    <w:rsid w:val="0088532D"/>
    <w:rsid w:val="008A7286"/>
    <w:rsid w:val="008D5ED1"/>
    <w:rsid w:val="008D6908"/>
    <w:rsid w:val="00913153"/>
    <w:rsid w:val="00913911"/>
    <w:rsid w:val="0092563B"/>
    <w:rsid w:val="00945029"/>
    <w:rsid w:val="0094672F"/>
    <w:rsid w:val="00957585"/>
    <w:rsid w:val="009613DB"/>
    <w:rsid w:val="00967656"/>
    <w:rsid w:val="00980E35"/>
    <w:rsid w:val="009839CF"/>
    <w:rsid w:val="009840BE"/>
    <w:rsid w:val="009A1F07"/>
    <w:rsid w:val="009A3AA8"/>
    <w:rsid w:val="009A6F6E"/>
    <w:rsid w:val="009C1CB6"/>
    <w:rsid w:val="009E60E3"/>
    <w:rsid w:val="00A02D07"/>
    <w:rsid w:val="00A0575A"/>
    <w:rsid w:val="00A138B8"/>
    <w:rsid w:val="00A13FC3"/>
    <w:rsid w:val="00A276F1"/>
    <w:rsid w:val="00A63AE2"/>
    <w:rsid w:val="00A64D05"/>
    <w:rsid w:val="00A66C69"/>
    <w:rsid w:val="00AA48C0"/>
    <w:rsid w:val="00AB3EE1"/>
    <w:rsid w:val="00AB786D"/>
    <w:rsid w:val="00AE2A59"/>
    <w:rsid w:val="00AE3CB5"/>
    <w:rsid w:val="00B04B46"/>
    <w:rsid w:val="00B13823"/>
    <w:rsid w:val="00B1506D"/>
    <w:rsid w:val="00B174AE"/>
    <w:rsid w:val="00B2041E"/>
    <w:rsid w:val="00B31A68"/>
    <w:rsid w:val="00B36C4C"/>
    <w:rsid w:val="00B47D18"/>
    <w:rsid w:val="00B52C99"/>
    <w:rsid w:val="00B54945"/>
    <w:rsid w:val="00B6013D"/>
    <w:rsid w:val="00B750E5"/>
    <w:rsid w:val="00B77C42"/>
    <w:rsid w:val="00B77F6E"/>
    <w:rsid w:val="00B90435"/>
    <w:rsid w:val="00BE1428"/>
    <w:rsid w:val="00BF7275"/>
    <w:rsid w:val="00C11000"/>
    <w:rsid w:val="00C253C0"/>
    <w:rsid w:val="00C25739"/>
    <w:rsid w:val="00C604D8"/>
    <w:rsid w:val="00C61DDF"/>
    <w:rsid w:val="00C62E7C"/>
    <w:rsid w:val="00C64656"/>
    <w:rsid w:val="00C750B3"/>
    <w:rsid w:val="00C760CF"/>
    <w:rsid w:val="00C76268"/>
    <w:rsid w:val="00C91C35"/>
    <w:rsid w:val="00CC0C9F"/>
    <w:rsid w:val="00CC3072"/>
    <w:rsid w:val="00CD7205"/>
    <w:rsid w:val="00CE0387"/>
    <w:rsid w:val="00CF4968"/>
    <w:rsid w:val="00D04D60"/>
    <w:rsid w:val="00D13578"/>
    <w:rsid w:val="00D13AF0"/>
    <w:rsid w:val="00D21DFC"/>
    <w:rsid w:val="00D41103"/>
    <w:rsid w:val="00D459BF"/>
    <w:rsid w:val="00D53888"/>
    <w:rsid w:val="00D6603C"/>
    <w:rsid w:val="00D669DF"/>
    <w:rsid w:val="00D67B49"/>
    <w:rsid w:val="00D71339"/>
    <w:rsid w:val="00D72E75"/>
    <w:rsid w:val="00D74060"/>
    <w:rsid w:val="00D86188"/>
    <w:rsid w:val="00D913C6"/>
    <w:rsid w:val="00D94897"/>
    <w:rsid w:val="00D95211"/>
    <w:rsid w:val="00D97FC6"/>
    <w:rsid w:val="00DA7550"/>
    <w:rsid w:val="00DB6C02"/>
    <w:rsid w:val="00DC402B"/>
    <w:rsid w:val="00DE1E0F"/>
    <w:rsid w:val="00DE6EE3"/>
    <w:rsid w:val="00DE6F8D"/>
    <w:rsid w:val="00E074E2"/>
    <w:rsid w:val="00E0782D"/>
    <w:rsid w:val="00E110DB"/>
    <w:rsid w:val="00E25A62"/>
    <w:rsid w:val="00E338BB"/>
    <w:rsid w:val="00E35FF7"/>
    <w:rsid w:val="00E36CE3"/>
    <w:rsid w:val="00E431D4"/>
    <w:rsid w:val="00E47D52"/>
    <w:rsid w:val="00E51520"/>
    <w:rsid w:val="00E565C0"/>
    <w:rsid w:val="00E75A0B"/>
    <w:rsid w:val="00E84D29"/>
    <w:rsid w:val="00E90508"/>
    <w:rsid w:val="00EA2E4A"/>
    <w:rsid w:val="00EB03C8"/>
    <w:rsid w:val="00EB169F"/>
    <w:rsid w:val="00EE7F8F"/>
    <w:rsid w:val="00EF021E"/>
    <w:rsid w:val="00F02FFB"/>
    <w:rsid w:val="00F25894"/>
    <w:rsid w:val="00F3027B"/>
    <w:rsid w:val="00F41BFC"/>
    <w:rsid w:val="00F57380"/>
    <w:rsid w:val="00F61AC7"/>
    <w:rsid w:val="00F653CE"/>
    <w:rsid w:val="00F967EC"/>
    <w:rsid w:val="00FA6923"/>
    <w:rsid w:val="00FB1C82"/>
    <w:rsid w:val="00FB703B"/>
    <w:rsid w:val="00FC452E"/>
    <w:rsid w:val="00FD12F6"/>
    <w:rsid w:val="00FE2D2E"/>
    <w:rsid w:val="00FF06D8"/>
    <w:rsid w:val="7518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CA5FAC"/>
  <w15:chartTrackingRefBased/>
  <w15:docId w15:val="{4AB06AF4-6537-43CB-A0FC-D893DE6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DFA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9839CF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9839CF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9839CF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9839CF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9839CF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839CF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839CF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839CF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839CF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185DF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85DFA"/>
  </w:style>
  <w:style w:type="character" w:customStyle="1" w:styleId="Heading1Char">
    <w:name w:val="Heading 1 Char"/>
    <w:basedOn w:val="Policepardfaut"/>
    <w:uiPriority w:val="9"/>
    <w:semiHidden/>
    <w:rsid w:val="006C1AA4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Heading2Char">
    <w:name w:val="Heading 2 Char"/>
    <w:basedOn w:val="Policepardfaut"/>
    <w:uiPriority w:val="9"/>
    <w:semiHidden/>
    <w:rsid w:val="006C1AA4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Heading3Char">
    <w:name w:val="Heading 3 Char"/>
    <w:basedOn w:val="Policepardfaut"/>
    <w:uiPriority w:val="9"/>
    <w:semiHidden/>
    <w:rsid w:val="006C1AA4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Heading4Char">
    <w:name w:val="Heading 4 Char"/>
    <w:basedOn w:val="Policepardfaut"/>
    <w:uiPriority w:val="9"/>
    <w:semiHidden/>
    <w:rsid w:val="006C1AA4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9839CF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9839C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Policepardfaut"/>
    <w:uiPriority w:val="99"/>
    <w:rsid w:val="006C1AA4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9839C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  <w:rsid w:val="006C1AA4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983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9839CF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9839CF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leChar">
    <w:name w:val="Title Char"/>
    <w:basedOn w:val="Policepardfaut"/>
    <w:uiPriority w:val="10"/>
    <w:rsid w:val="006C1AA4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9839C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839CF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ubtitleChar">
    <w:name w:val="Subtitle Char"/>
    <w:basedOn w:val="Policepardfaut"/>
    <w:uiPriority w:val="11"/>
    <w:rsid w:val="006C1AA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9839CF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9839CF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9839CF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9839CF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9839C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9839CF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9839CF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9839CF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9839C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IntenseQuoteChar">
    <w:name w:val="Intense Quote Char"/>
    <w:aliases w:val="Citation (bloc) Char"/>
    <w:basedOn w:val="Policepardfaut"/>
    <w:uiPriority w:val="14"/>
    <w:rsid w:val="006C1AA4"/>
    <w:rPr>
      <w:rFonts w:ascii="Verdana" w:hAnsi="Verdana"/>
      <w:i/>
      <w:iCs/>
      <w:color w:val="5B9BD5" w:themeColor="accent1"/>
      <w:sz w:val="20"/>
    </w:rPr>
  </w:style>
  <w:style w:type="character" w:customStyle="1" w:styleId="Heading5Char">
    <w:name w:val="Heading 5 Char"/>
    <w:basedOn w:val="Policepardfaut"/>
    <w:uiPriority w:val="9"/>
    <w:semiHidden/>
    <w:rsid w:val="006C1AA4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Policepardfaut"/>
    <w:uiPriority w:val="9"/>
    <w:semiHidden/>
    <w:rsid w:val="006C1AA4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Policepardfaut"/>
    <w:uiPriority w:val="9"/>
    <w:semiHidden/>
    <w:rsid w:val="006C1AA4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Policepardfaut"/>
    <w:uiPriority w:val="9"/>
    <w:semiHidden/>
    <w:rsid w:val="006C1A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Policepardfaut"/>
    <w:uiPriority w:val="9"/>
    <w:semiHidden/>
    <w:rsid w:val="006C1A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9839CF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839CF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ListParagraphChar">
    <w:name w:val="List Paragraph Char"/>
    <w:basedOn w:val="Policepardfaut"/>
    <w:uiPriority w:val="34"/>
    <w:rsid w:val="006C1AA4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839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39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Policepardfaut"/>
    <w:uiPriority w:val="99"/>
    <w:semiHidden/>
    <w:rsid w:val="006C1AA4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3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6C1AA4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9839CF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9839CF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9839CF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9839CF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9839CF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839C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9839C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9839C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9839CF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9839CF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uiPriority w:val="9"/>
    <w:semiHidden/>
    <w:rsid w:val="009839CF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839CF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839CF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9839C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9839CF"/>
    <w:rPr>
      <w:rFonts w:ascii="Verdana" w:hAnsi="Verdana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839CF"/>
    <w:rPr>
      <w:rFonts w:ascii="Verdana" w:hAnsi="Verdana"/>
      <w:sz w:val="20"/>
    </w:rPr>
  </w:style>
  <w:style w:type="character" w:customStyle="1" w:styleId="TitreCar">
    <w:name w:val="Titre Car"/>
    <w:basedOn w:val="Policepardfaut"/>
    <w:link w:val="Titre"/>
    <w:uiPriority w:val="10"/>
    <w:rsid w:val="009839CF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9839CF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9839C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9839C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9839C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839C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839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839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839CF"/>
    <w:rPr>
      <w:rFonts w:ascii="Verdana" w:hAnsi="Verdana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39CF"/>
    <w:rPr>
      <w:rFonts w:ascii="Verdana" w:hAnsi="Verdana"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3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FD4B89-7FDC-40E7-BD31-4AA2209A3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7B583A-7C31-45E3-B06D-3CA68000EDAC}">
  <ds:schemaRefs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7328C9-74C0-478E-855E-9F6A542D8E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27</cp:revision>
  <dcterms:created xsi:type="dcterms:W3CDTF">2021-12-22T13:18:00Z</dcterms:created>
  <dcterms:modified xsi:type="dcterms:W3CDTF">2022-02-28T18:35:00Z</dcterms:modified>
  <cp:category>Survol du cours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