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46FEAB" w14:textId="33796AED" w:rsidR="00817AD7" w:rsidRPr="00AB1D1D" w:rsidRDefault="00817AD7" w:rsidP="00817AD7">
      <w:pPr>
        <w:rPr>
          <w:rFonts w:ascii="Verdana" w:hAnsi="Verdana"/>
          <w:sz w:val="20"/>
          <w:szCs w:val="20"/>
        </w:rPr>
      </w:pPr>
    </w:p>
    <w:p w14:paraId="23E10E1E" w14:textId="7D70B1E1" w:rsidR="001F7B9B" w:rsidRPr="00AB1D1D" w:rsidRDefault="00752587" w:rsidP="009F3996">
      <w:pPr>
        <w:pStyle w:val="Sous-titre"/>
        <w:spacing w:after="240"/>
        <w:jc w:val="center"/>
      </w:pPr>
      <w:r w:rsidRPr="00AB1D1D">
        <w:rPr>
          <w:rFonts w:ascii="Verdana" w:hAnsi="Verdana"/>
          <w:sz w:val="20"/>
          <w:szCs w:val="20"/>
        </w:rPr>
        <w:t xml:space="preserve">Rubrique : </w:t>
      </w:r>
      <w:r w:rsidR="00D20A14" w:rsidRPr="00AB1D1D">
        <w:rPr>
          <w:rFonts w:ascii="Verdana" w:hAnsi="Verdana"/>
          <w:sz w:val="20"/>
          <w:szCs w:val="20"/>
        </w:rPr>
        <w:t>Recherche sur un entrepreneur</w:t>
      </w:r>
    </w:p>
    <w:p w14:paraId="46EC6D37" w14:textId="77777777" w:rsidR="001F7B9B" w:rsidRPr="00AB1D1D" w:rsidRDefault="001F7B9B" w:rsidP="001F7B9B"/>
    <w:tbl>
      <w:tblPr>
        <w:tblStyle w:val="Rubrique"/>
        <w:tblW w:w="10343" w:type="dxa"/>
        <w:jc w:val="center"/>
        <w:tblLook w:val="04A0" w:firstRow="1" w:lastRow="0" w:firstColumn="1" w:lastColumn="0" w:noHBand="0" w:noVBand="1"/>
      </w:tblPr>
      <w:tblGrid>
        <w:gridCol w:w="1882"/>
        <w:gridCol w:w="2050"/>
        <w:gridCol w:w="2066"/>
        <w:gridCol w:w="2301"/>
        <w:gridCol w:w="2044"/>
      </w:tblGrid>
      <w:tr w:rsidR="00AE26BF" w:rsidRPr="00AB1D1D" w14:paraId="034E6A65" w14:textId="77777777" w:rsidTr="000E2EF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2" w:type="dxa"/>
          </w:tcPr>
          <w:p w14:paraId="56DAECBC" w14:textId="77777777" w:rsidR="00752587" w:rsidRPr="00AB1D1D" w:rsidRDefault="00752587" w:rsidP="004D4581"/>
        </w:tc>
        <w:tc>
          <w:tcPr>
            <w:tcW w:w="2050" w:type="dxa"/>
          </w:tcPr>
          <w:p w14:paraId="27B8D88B" w14:textId="77777777" w:rsidR="00752587" w:rsidRPr="00AB1D1D" w:rsidRDefault="00752587" w:rsidP="004D4581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AB1D1D">
              <w:t>Compétence</w:t>
            </w:r>
          </w:p>
          <w:p w14:paraId="795803B7" w14:textId="77777777" w:rsidR="00752587" w:rsidRPr="00AB1D1D" w:rsidRDefault="00752587" w:rsidP="004D4581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AB1D1D">
              <w:t>(100)</w:t>
            </w:r>
          </w:p>
        </w:tc>
        <w:tc>
          <w:tcPr>
            <w:tcW w:w="2066" w:type="dxa"/>
          </w:tcPr>
          <w:p w14:paraId="40937EAA" w14:textId="77777777" w:rsidR="00752587" w:rsidRPr="00AB1D1D" w:rsidRDefault="00752587" w:rsidP="004D4581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AB1D1D">
              <w:t>En voie d’apprentissage</w:t>
            </w:r>
          </w:p>
          <w:p w14:paraId="756F0AE8" w14:textId="77777777" w:rsidR="00752587" w:rsidRPr="00AB1D1D" w:rsidRDefault="00752587" w:rsidP="004D4581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AB1D1D">
              <w:t>(80)</w:t>
            </w:r>
          </w:p>
        </w:tc>
        <w:tc>
          <w:tcPr>
            <w:tcW w:w="2301" w:type="dxa"/>
          </w:tcPr>
          <w:p w14:paraId="40026D9A" w14:textId="77777777" w:rsidR="00752587" w:rsidRPr="00AB1D1D" w:rsidRDefault="00752587" w:rsidP="004D4581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AB1D1D">
              <w:t>En difficulté</w:t>
            </w:r>
          </w:p>
          <w:p w14:paraId="38338895" w14:textId="77777777" w:rsidR="00752587" w:rsidRPr="00AB1D1D" w:rsidRDefault="00752587" w:rsidP="004D4581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AB1D1D">
              <w:t>(60)</w:t>
            </w:r>
          </w:p>
        </w:tc>
        <w:tc>
          <w:tcPr>
            <w:tcW w:w="2044" w:type="dxa"/>
          </w:tcPr>
          <w:p w14:paraId="2C0B9B97" w14:textId="77777777" w:rsidR="00752587" w:rsidRPr="00AB1D1D" w:rsidRDefault="00752587" w:rsidP="004D4581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AB1D1D">
              <w:t>Incapacité</w:t>
            </w:r>
          </w:p>
          <w:p w14:paraId="545CB311" w14:textId="77777777" w:rsidR="00752587" w:rsidRPr="00AB1D1D" w:rsidRDefault="00752587" w:rsidP="004D4581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AB1D1D">
              <w:t>(0)</w:t>
            </w:r>
          </w:p>
        </w:tc>
      </w:tr>
      <w:tr w:rsidR="00624F8B" w:rsidRPr="00AB1D1D" w14:paraId="2F64B3F3" w14:textId="77777777" w:rsidTr="000E2EF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2" w:type="dxa"/>
          </w:tcPr>
          <w:p w14:paraId="725468A6" w14:textId="7D8387B4" w:rsidR="00752587" w:rsidRPr="00AB1D1D" w:rsidRDefault="0082031D" w:rsidP="004D4581">
            <w:r w:rsidRPr="00AB1D1D">
              <w:t xml:space="preserve">Critères généraux </w:t>
            </w:r>
          </w:p>
          <w:p w14:paraId="2B3F9ED8" w14:textId="67B1F541" w:rsidR="00752587" w:rsidRPr="00AB1D1D" w:rsidRDefault="00752587" w:rsidP="004D4581">
            <w:r w:rsidRPr="00AB1D1D">
              <w:t>(</w:t>
            </w:r>
            <w:r w:rsidR="00A75B50" w:rsidRPr="00AB1D1D">
              <w:t>15</w:t>
            </w:r>
            <w:r w:rsidRPr="00AB1D1D">
              <w:t> %)</w:t>
            </w:r>
          </w:p>
        </w:tc>
        <w:tc>
          <w:tcPr>
            <w:tcW w:w="2050" w:type="dxa"/>
          </w:tcPr>
          <w:p w14:paraId="3E498202" w14:textId="77777777" w:rsidR="00752587" w:rsidRPr="00AB1D1D" w:rsidRDefault="0082031D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B1D1D">
              <w:t xml:space="preserve">Inclut les critères généraux pertinents selon </w:t>
            </w:r>
            <w:r w:rsidR="00164761" w:rsidRPr="00AB1D1D">
              <w:t>la liste ci-dessous :</w:t>
            </w:r>
          </w:p>
          <w:p w14:paraId="79AF5AB2" w14:textId="1A5E2F03" w:rsidR="00164761" w:rsidRPr="00AB1D1D" w:rsidRDefault="00164761" w:rsidP="00164761">
            <w:pPr>
              <w:pStyle w:val="Paragraphedeliste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B1D1D">
              <w:t>Nom complet;</w:t>
            </w:r>
          </w:p>
          <w:p w14:paraId="41DB0240" w14:textId="2A3E35BF" w:rsidR="00164761" w:rsidRPr="00AB1D1D" w:rsidRDefault="00164761" w:rsidP="00164761">
            <w:pPr>
              <w:pStyle w:val="Paragraphedeliste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B1D1D">
              <w:t>Nationalité;</w:t>
            </w:r>
          </w:p>
          <w:p w14:paraId="7A842AF4" w14:textId="2FA0A7F2" w:rsidR="00164761" w:rsidRPr="00AB1D1D" w:rsidRDefault="00164761" w:rsidP="00164761">
            <w:pPr>
              <w:pStyle w:val="Paragraphedeliste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B1D1D">
              <w:t>Date de naissance;</w:t>
            </w:r>
          </w:p>
          <w:p w14:paraId="04647ABB" w14:textId="35A29319" w:rsidR="00164761" w:rsidRPr="00AB1D1D" w:rsidRDefault="003D754A" w:rsidP="00164761">
            <w:pPr>
              <w:pStyle w:val="Paragraphedeliste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Études</w:t>
            </w:r>
            <w:r w:rsidR="00164761" w:rsidRPr="00AB1D1D">
              <w:t>;</w:t>
            </w:r>
          </w:p>
          <w:p w14:paraId="42BD9CA9" w14:textId="52A8374C" w:rsidR="00164761" w:rsidRPr="00AB1D1D" w:rsidRDefault="00164761" w:rsidP="00164761">
            <w:pPr>
              <w:pStyle w:val="Paragraphedeliste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B1D1D">
              <w:t>Autres faits généraux importants.</w:t>
            </w:r>
          </w:p>
        </w:tc>
        <w:tc>
          <w:tcPr>
            <w:tcW w:w="2066" w:type="dxa"/>
          </w:tcPr>
          <w:p w14:paraId="7F2FD136" w14:textId="77649121" w:rsidR="00752587" w:rsidRPr="00AB1D1D" w:rsidRDefault="00164761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B1D1D">
              <w:t>Commet des erreurs qui n’affectent pas la qualité de l’information présentée.</w:t>
            </w:r>
          </w:p>
        </w:tc>
        <w:tc>
          <w:tcPr>
            <w:tcW w:w="2301" w:type="dxa"/>
          </w:tcPr>
          <w:p w14:paraId="687A124E" w14:textId="644DC60E" w:rsidR="00752587" w:rsidRPr="00AB1D1D" w:rsidRDefault="00164761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B1D1D">
              <w:t>Commet des erreurs qui affectent la qualité de l’information présentée.</w:t>
            </w:r>
          </w:p>
        </w:tc>
        <w:tc>
          <w:tcPr>
            <w:tcW w:w="2044" w:type="dxa"/>
          </w:tcPr>
          <w:p w14:paraId="262920BE" w14:textId="77777777" w:rsidR="00D6608F" w:rsidRPr="00AB1D1D" w:rsidRDefault="00164761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B1D1D">
              <w:t>N’inclut pas de critères généraux pertinents.</w:t>
            </w:r>
          </w:p>
          <w:p w14:paraId="2E1D26C2" w14:textId="0443B865" w:rsidR="00164761" w:rsidRPr="00AB1D1D" w:rsidRDefault="00164761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24F8B" w:rsidRPr="00AB1D1D" w14:paraId="07FE0A97" w14:textId="77777777" w:rsidTr="000E2EF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2" w:type="dxa"/>
          </w:tcPr>
          <w:p w14:paraId="45583217" w14:textId="16CF063C" w:rsidR="00752587" w:rsidRPr="00AB1D1D" w:rsidRDefault="006463E9" w:rsidP="004D4581">
            <w:bookmarkStart w:id="0" w:name="_Hlk88066472"/>
            <w:r w:rsidRPr="00AB1D1D">
              <w:t>Choix de l’entrepreneur</w:t>
            </w:r>
          </w:p>
          <w:p w14:paraId="63867AC3" w14:textId="2A1DF1E5" w:rsidR="00752587" w:rsidRPr="00AB1D1D" w:rsidRDefault="00752587" w:rsidP="004D4581">
            <w:r w:rsidRPr="00AB1D1D">
              <w:t>(</w:t>
            </w:r>
            <w:r w:rsidR="00A75B50" w:rsidRPr="00AB1D1D">
              <w:t>15</w:t>
            </w:r>
            <w:r w:rsidRPr="00AB1D1D">
              <w:t> %)</w:t>
            </w:r>
          </w:p>
        </w:tc>
        <w:tc>
          <w:tcPr>
            <w:tcW w:w="2050" w:type="dxa"/>
          </w:tcPr>
          <w:p w14:paraId="392085F3" w14:textId="3DD65576" w:rsidR="00752587" w:rsidRPr="00AB1D1D" w:rsidRDefault="00EB47A6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B1D1D">
              <w:t>Explique le choix de l’entrepreneur de façon pertinente.</w:t>
            </w:r>
          </w:p>
        </w:tc>
        <w:tc>
          <w:tcPr>
            <w:tcW w:w="2066" w:type="dxa"/>
          </w:tcPr>
          <w:p w14:paraId="2FBF7F77" w14:textId="51C9DFB0" w:rsidR="00752587" w:rsidRPr="00AB1D1D" w:rsidRDefault="00823BE9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B1D1D">
              <w:t>Commet des erreurs qui n’affectent pas la qualité de l’information présentée.</w:t>
            </w:r>
          </w:p>
        </w:tc>
        <w:tc>
          <w:tcPr>
            <w:tcW w:w="2301" w:type="dxa"/>
          </w:tcPr>
          <w:p w14:paraId="6089B6F2" w14:textId="31BA0F80" w:rsidR="00752587" w:rsidRPr="00AB1D1D" w:rsidRDefault="00823BE9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B1D1D">
              <w:t>Commet des erreurs qui affectent la qualité de l’information présentée.</w:t>
            </w:r>
          </w:p>
        </w:tc>
        <w:tc>
          <w:tcPr>
            <w:tcW w:w="2044" w:type="dxa"/>
          </w:tcPr>
          <w:p w14:paraId="1118810E" w14:textId="77777777" w:rsidR="00915EA3" w:rsidRPr="00AB1D1D" w:rsidRDefault="00624F8B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B1D1D">
              <w:t>N’explique pas le choix de l’entrepreneur.</w:t>
            </w:r>
          </w:p>
          <w:p w14:paraId="26F9B1CB" w14:textId="77777777" w:rsidR="00624F8B" w:rsidRPr="00AB1D1D" w:rsidRDefault="00624F8B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AB1D1D">
              <w:t>OU</w:t>
            </w:r>
            <w:proofErr w:type="gramEnd"/>
          </w:p>
          <w:p w14:paraId="1E3C3D07" w14:textId="44C8CF2C" w:rsidR="00624F8B" w:rsidRPr="00AB1D1D" w:rsidRDefault="00624F8B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B1D1D">
              <w:t>Offre une explication qui n’est pas pertinente.</w:t>
            </w:r>
          </w:p>
        </w:tc>
      </w:tr>
      <w:bookmarkEnd w:id="0"/>
      <w:tr w:rsidR="00624F8B" w:rsidRPr="00AB1D1D" w14:paraId="2AB14844" w14:textId="77777777" w:rsidTr="000E2EF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2" w:type="dxa"/>
          </w:tcPr>
          <w:p w14:paraId="109EF56B" w14:textId="77777777" w:rsidR="00752587" w:rsidRPr="00AB1D1D" w:rsidRDefault="00624F8B" w:rsidP="004D4581">
            <w:pPr>
              <w:rPr>
                <w:b w:val="0"/>
              </w:rPr>
            </w:pPr>
            <w:r w:rsidRPr="00AB1D1D">
              <w:t>Conte</w:t>
            </w:r>
            <w:r w:rsidR="00E1532C" w:rsidRPr="00AB1D1D">
              <w:t>xte de l’entrepreneur</w:t>
            </w:r>
          </w:p>
          <w:p w14:paraId="002D81D2" w14:textId="701DDC9A" w:rsidR="004D3E4A" w:rsidRPr="00AB1D1D" w:rsidRDefault="004D3E4A" w:rsidP="004D4581">
            <w:r w:rsidRPr="00AB1D1D">
              <w:t>(</w:t>
            </w:r>
            <w:r w:rsidR="001257DC" w:rsidRPr="00AB1D1D">
              <w:t>20</w:t>
            </w:r>
            <w:r w:rsidR="006963AE">
              <w:t> </w:t>
            </w:r>
            <w:r w:rsidRPr="00AB1D1D">
              <w:t>%)</w:t>
            </w:r>
          </w:p>
        </w:tc>
        <w:tc>
          <w:tcPr>
            <w:tcW w:w="2050" w:type="dxa"/>
          </w:tcPr>
          <w:p w14:paraId="6CDA0B89" w14:textId="6EC44164" w:rsidR="00752587" w:rsidRPr="00AB1D1D" w:rsidRDefault="00E1532C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B1D1D">
              <w:t>Présente le contexte</w:t>
            </w:r>
            <w:r w:rsidR="000E2EFD" w:rsidRPr="00AB1D1D">
              <w:t xml:space="preserve"> qui incite la personne à devenir un entrepreneur social </w:t>
            </w:r>
            <w:r w:rsidR="003D754A">
              <w:t xml:space="preserve">et justifie </w:t>
            </w:r>
            <w:r w:rsidR="000E2EFD" w:rsidRPr="00AB1D1D">
              <w:t>ses propos à l’aide d’exemples concrets.</w:t>
            </w:r>
          </w:p>
        </w:tc>
        <w:tc>
          <w:tcPr>
            <w:tcW w:w="2066" w:type="dxa"/>
          </w:tcPr>
          <w:p w14:paraId="03F97418" w14:textId="5EC5D09B" w:rsidR="00752587" w:rsidRPr="00AB1D1D" w:rsidRDefault="000E2EFD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B1D1D">
              <w:t>Commet des erreurs qui n’affectent pas la qualité de l’information présentée.</w:t>
            </w:r>
          </w:p>
        </w:tc>
        <w:tc>
          <w:tcPr>
            <w:tcW w:w="2301" w:type="dxa"/>
          </w:tcPr>
          <w:p w14:paraId="13E77F2F" w14:textId="431A189E" w:rsidR="00752587" w:rsidRPr="00AB1D1D" w:rsidRDefault="000E2EFD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B1D1D">
              <w:t>Commet des erreurs qui affectent la qualité de l’information présentée.</w:t>
            </w:r>
          </w:p>
        </w:tc>
        <w:tc>
          <w:tcPr>
            <w:tcW w:w="2044" w:type="dxa"/>
          </w:tcPr>
          <w:p w14:paraId="405E42FB" w14:textId="77777777" w:rsidR="00752587" w:rsidRPr="00AB1D1D" w:rsidRDefault="000E2EFD" w:rsidP="00AE70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B1D1D">
              <w:t>Ne présente pas le contexte qui incite la personne à devenir un entrepreneur social.</w:t>
            </w:r>
          </w:p>
          <w:p w14:paraId="2DEE551B" w14:textId="77777777" w:rsidR="000E2EFD" w:rsidRPr="00AB1D1D" w:rsidRDefault="000E2EFD" w:rsidP="00AE70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AB1D1D">
              <w:t>OU</w:t>
            </w:r>
            <w:proofErr w:type="gramEnd"/>
          </w:p>
          <w:p w14:paraId="3306E5F9" w14:textId="3E61A976" w:rsidR="000E2EFD" w:rsidRPr="00AB1D1D" w:rsidRDefault="000E2EFD" w:rsidP="00AE70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B1D1D">
              <w:t>Présente un contexte ou avance des propos qui ne sont pas pertinents.</w:t>
            </w:r>
          </w:p>
        </w:tc>
      </w:tr>
      <w:tr w:rsidR="00E750A1" w:rsidRPr="00AB1D1D" w14:paraId="6B33883B" w14:textId="77777777" w:rsidTr="000E2EF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2" w:type="dxa"/>
          </w:tcPr>
          <w:p w14:paraId="54040A4C" w14:textId="7A0D8BBE" w:rsidR="00E750A1" w:rsidRPr="00AB1D1D" w:rsidRDefault="00E750A1" w:rsidP="00E750A1">
            <w:pPr>
              <w:rPr>
                <w:b w:val="0"/>
              </w:rPr>
            </w:pPr>
            <w:r w:rsidRPr="00AB1D1D">
              <w:lastRenderedPageBreak/>
              <w:t xml:space="preserve">Raison qui explique </w:t>
            </w:r>
            <w:r w:rsidR="00176565">
              <w:t xml:space="preserve">en quoi </w:t>
            </w:r>
            <w:r w:rsidR="00F532ED" w:rsidRPr="00AB1D1D">
              <w:t>l’entrepreneur</w:t>
            </w:r>
            <w:r w:rsidRPr="00AB1D1D">
              <w:t xml:space="preserve"> se démarque</w:t>
            </w:r>
          </w:p>
          <w:p w14:paraId="6B5DC4F0" w14:textId="74B6DFF2" w:rsidR="00E750A1" w:rsidRPr="00AB1D1D" w:rsidRDefault="00E750A1" w:rsidP="00E750A1">
            <w:r w:rsidRPr="00AB1D1D">
              <w:t>(</w:t>
            </w:r>
            <w:r w:rsidR="001257DC" w:rsidRPr="00AB1D1D">
              <w:t>20</w:t>
            </w:r>
            <w:r w:rsidR="00176565">
              <w:t> </w:t>
            </w:r>
            <w:r w:rsidRPr="00AB1D1D">
              <w:t>%)</w:t>
            </w:r>
          </w:p>
        </w:tc>
        <w:tc>
          <w:tcPr>
            <w:tcW w:w="2050" w:type="dxa"/>
          </w:tcPr>
          <w:p w14:paraId="07592B2B" w14:textId="52EB1FC8" w:rsidR="00E750A1" w:rsidRPr="00AB1D1D" w:rsidRDefault="00176565" w:rsidP="00E750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Fournit</w:t>
            </w:r>
            <w:r w:rsidRPr="00AB1D1D">
              <w:t xml:space="preserve"> </w:t>
            </w:r>
            <w:r w:rsidR="00E750A1" w:rsidRPr="00AB1D1D">
              <w:t xml:space="preserve">la raison qui fait de lui un entrepreneur qui se démarque des autres </w:t>
            </w:r>
            <w:r>
              <w:t>et justifie</w:t>
            </w:r>
            <w:r w:rsidR="00E750A1" w:rsidRPr="00AB1D1D">
              <w:t xml:space="preserve"> la logique de ses propos.</w:t>
            </w:r>
          </w:p>
        </w:tc>
        <w:tc>
          <w:tcPr>
            <w:tcW w:w="2066" w:type="dxa"/>
          </w:tcPr>
          <w:p w14:paraId="02D9CD64" w14:textId="31564F08" w:rsidR="00E750A1" w:rsidRPr="00AB1D1D" w:rsidRDefault="00E750A1" w:rsidP="00E750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B1D1D">
              <w:t>Commet des erreurs qui n’affectent pas la qualité de l’information présentée.</w:t>
            </w:r>
          </w:p>
        </w:tc>
        <w:tc>
          <w:tcPr>
            <w:tcW w:w="2301" w:type="dxa"/>
          </w:tcPr>
          <w:p w14:paraId="78A934B7" w14:textId="5722C118" w:rsidR="00E750A1" w:rsidRPr="00AB1D1D" w:rsidRDefault="00E750A1" w:rsidP="00E750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B1D1D">
              <w:t>Commet des erreurs qui affectent la qualité de l’information présentée.</w:t>
            </w:r>
          </w:p>
        </w:tc>
        <w:tc>
          <w:tcPr>
            <w:tcW w:w="2044" w:type="dxa"/>
          </w:tcPr>
          <w:p w14:paraId="61AFBF45" w14:textId="212F2CCD" w:rsidR="00E750A1" w:rsidRPr="00AB1D1D" w:rsidRDefault="00176565" w:rsidP="00E750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Ne fournit </w:t>
            </w:r>
            <w:r w:rsidR="00E750A1" w:rsidRPr="00AB1D1D">
              <w:t>pas la raison qui fait de lui un entrepreneur qui se démarque des autres.</w:t>
            </w:r>
          </w:p>
          <w:p w14:paraId="576C4AFC" w14:textId="77777777" w:rsidR="00E750A1" w:rsidRPr="00AB1D1D" w:rsidRDefault="00E750A1" w:rsidP="00E750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AB1D1D">
              <w:t>OU</w:t>
            </w:r>
            <w:proofErr w:type="gramEnd"/>
          </w:p>
          <w:p w14:paraId="0E5843F3" w14:textId="29D67297" w:rsidR="00E750A1" w:rsidRPr="00AB1D1D" w:rsidRDefault="00176565" w:rsidP="00E750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Fournit </w:t>
            </w:r>
            <w:r w:rsidR="00E750A1" w:rsidRPr="00AB1D1D">
              <w:t>une raison qui n’est pas pertinente.</w:t>
            </w:r>
          </w:p>
        </w:tc>
      </w:tr>
      <w:tr w:rsidR="00116591" w:rsidRPr="00AB1D1D" w14:paraId="3B68BC2C" w14:textId="77777777" w:rsidTr="000E2EF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2" w:type="dxa"/>
          </w:tcPr>
          <w:p w14:paraId="4EC6891A" w14:textId="77777777" w:rsidR="004D3E4A" w:rsidRPr="00AB1D1D" w:rsidRDefault="00116591" w:rsidP="00116591">
            <w:pPr>
              <w:rPr>
                <w:b w:val="0"/>
              </w:rPr>
            </w:pPr>
            <w:r w:rsidRPr="00AB1D1D">
              <w:t xml:space="preserve">Exemples de l’impact </w:t>
            </w:r>
          </w:p>
          <w:p w14:paraId="755015FD" w14:textId="22F6D496" w:rsidR="00116591" w:rsidRPr="00AB1D1D" w:rsidRDefault="00116591" w:rsidP="00116591">
            <w:r w:rsidRPr="00AB1D1D">
              <w:t>(</w:t>
            </w:r>
            <w:r w:rsidR="001257DC" w:rsidRPr="00AB1D1D">
              <w:t>20</w:t>
            </w:r>
            <w:r w:rsidR="00176565">
              <w:t> </w:t>
            </w:r>
            <w:r w:rsidRPr="00AB1D1D">
              <w:t>%)</w:t>
            </w:r>
          </w:p>
        </w:tc>
        <w:tc>
          <w:tcPr>
            <w:tcW w:w="2050" w:type="dxa"/>
          </w:tcPr>
          <w:p w14:paraId="1C688D10" w14:textId="794967A1" w:rsidR="00116591" w:rsidRPr="00AB1D1D" w:rsidRDefault="00712018" w:rsidP="0011659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Fournit</w:t>
            </w:r>
            <w:r w:rsidRPr="00AB1D1D">
              <w:t xml:space="preserve"> </w:t>
            </w:r>
            <w:r w:rsidR="00116591" w:rsidRPr="00AB1D1D">
              <w:t xml:space="preserve">des exemples précis de l’impact que cet entrepreneur ou son projet a eu sur la société, la communauté ou le monde </w:t>
            </w:r>
            <w:r>
              <w:t xml:space="preserve">et justifie </w:t>
            </w:r>
            <w:r w:rsidR="00116591" w:rsidRPr="00AB1D1D">
              <w:t>la logique de ses propos.</w:t>
            </w:r>
          </w:p>
        </w:tc>
        <w:tc>
          <w:tcPr>
            <w:tcW w:w="2066" w:type="dxa"/>
          </w:tcPr>
          <w:p w14:paraId="71F865EB" w14:textId="155D92E4" w:rsidR="00116591" w:rsidRPr="00AB1D1D" w:rsidRDefault="00116591" w:rsidP="0011659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B1D1D">
              <w:t>Commet des erreurs qui n’affectent pas la qualité de l’information présentée.</w:t>
            </w:r>
          </w:p>
        </w:tc>
        <w:tc>
          <w:tcPr>
            <w:tcW w:w="2301" w:type="dxa"/>
          </w:tcPr>
          <w:p w14:paraId="616AD0AB" w14:textId="41D9024E" w:rsidR="00116591" w:rsidRPr="00AB1D1D" w:rsidRDefault="00116591" w:rsidP="0011659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B1D1D">
              <w:t>Commet des erreurs qui affectent la qualité de l’information présentée.</w:t>
            </w:r>
          </w:p>
        </w:tc>
        <w:tc>
          <w:tcPr>
            <w:tcW w:w="2044" w:type="dxa"/>
          </w:tcPr>
          <w:p w14:paraId="6C5DEE62" w14:textId="3D8708D7" w:rsidR="00116591" w:rsidRPr="00AB1D1D" w:rsidRDefault="00712018" w:rsidP="0011659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Ne fournit </w:t>
            </w:r>
            <w:r w:rsidR="00116591" w:rsidRPr="00AB1D1D">
              <w:t xml:space="preserve">pas </w:t>
            </w:r>
            <w:r w:rsidR="004D3E4A" w:rsidRPr="00AB1D1D">
              <w:t>d’exemples précis de l’impact que cet entrepreneur ou son projet a eu sur la société, la communauté ou le monde.</w:t>
            </w:r>
          </w:p>
          <w:p w14:paraId="023C0F37" w14:textId="77777777" w:rsidR="004D3E4A" w:rsidRPr="00AB1D1D" w:rsidRDefault="004D3E4A" w:rsidP="0011659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AB1D1D">
              <w:t>OU</w:t>
            </w:r>
            <w:proofErr w:type="gramEnd"/>
          </w:p>
          <w:p w14:paraId="59D42A54" w14:textId="006AFC92" w:rsidR="004D3E4A" w:rsidRPr="00AB1D1D" w:rsidRDefault="00712018" w:rsidP="0011659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Fournit </w:t>
            </w:r>
            <w:r w:rsidR="004D3E4A" w:rsidRPr="00AB1D1D">
              <w:t>des exemples qui ne sont pas pertinents.</w:t>
            </w:r>
          </w:p>
        </w:tc>
      </w:tr>
      <w:tr w:rsidR="00624F8B" w:rsidRPr="00AB1D1D" w14:paraId="6993BA81" w14:textId="77777777" w:rsidTr="000E2EF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2" w:type="dxa"/>
          </w:tcPr>
          <w:p w14:paraId="2F854B86" w14:textId="7F50B674" w:rsidR="00B70DD4" w:rsidRPr="00AB1D1D" w:rsidRDefault="00B70DD4" w:rsidP="00B70DD4">
            <w:pPr>
              <w:rPr>
                <w:bCs/>
              </w:rPr>
            </w:pPr>
            <w:r w:rsidRPr="00AB1D1D">
              <w:rPr>
                <w:bCs/>
              </w:rPr>
              <w:t>Citation des sources</w:t>
            </w:r>
          </w:p>
          <w:p w14:paraId="28CBA092" w14:textId="23682610" w:rsidR="00B70DD4" w:rsidRPr="00AB1D1D" w:rsidRDefault="00B70DD4" w:rsidP="00B70DD4">
            <w:r w:rsidRPr="00AB1D1D">
              <w:t>(10</w:t>
            </w:r>
            <w:r w:rsidR="00712018">
              <w:t> </w:t>
            </w:r>
            <w:r w:rsidRPr="00AB1D1D">
              <w:t>%)</w:t>
            </w:r>
          </w:p>
        </w:tc>
        <w:tc>
          <w:tcPr>
            <w:tcW w:w="2050" w:type="dxa"/>
          </w:tcPr>
          <w:p w14:paraId="26DBBA36" w14:textId="6D88F00E" w:rsidR="00B70DD4" w:rsidRPr="00AB1D1D" w:rsidRDefault="00B70DD4" w:rsidP="00B70DD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B1D1D">
              <w:rPr>
                <w:rFonts w:eastAsia="Times New Roman" w:cs="Segoe UI"/>
                <w:color w:val="000000"/>
                <w:szCs w:val="20"/>
                <w:shd w:val="clear" w:color="auto" w:fill="FFFFFF"/>
                <w:lang w:eastAsia="fr-CA"/>
              </w:rPr>
              <w:t>Cite toutes les sources consultées pour effectuer le travail,</w:t>
            </w:r>
            <w:r w:rsidR="00712018">
              <w:rPr>
                <w:rFonts w:eastAsia="Times New Roman" w:cs="Segoe UI"/>
                <w:color w:val="000000"/>
                <w:szCs w:val="20"/>
                <w:shd w:val="clear" w:color="auto" w:fill="FFFFFF"/>
                <w:lang w:eastAsia="fr-CA"/>
              </w:rPr>
              <w:t xml:space="preserve"> tout</w:t>
            </w:r>
            <w:r w:rsidRPr="00AB1D1D">
              <w:rPr>
                <w:rFonts w:eastAsia="Times New Roman" w:cs="Segoe UI"/>
                <w:color w:val="000000"/>
                <w:szCs w:val="20"/>
                <w:shd w:val="clear" w:color="auto" w:fill="FFFFFF"/>
                <w:lang w:eastAsia="fr-CA"/>
              </w:rPr>
              <w:t xml:space="preserve"> en s’assurant qu’elles proviennent d’éléments fiables, valides et pertinents et qu’elles sont repérables.</w:t>
            </w:r>
            <w:r w:rsidRPr="00AB1D1D">
              <w:rPr>
                <w:rFonts w:eastAsia="Times New Roman" w:cs="Segoe UI"/>
                <w:color w:val="000000"/>
                <w:szCs w:val="20"/>
                <w:lang w:eastAsia="fr-CA"/>
              </w:rPr>
              <w:t> </w:t>
            </w:r>
          </w:p>
        </w:tc>
        <w:tc>
          <w:tcPr>
            <w:tcW w:w="2066" w:type="dxa"/>
          </w:tcPr>
          <w:p w14:paraId="568373CC" w14:textId="396E2FED" w:rsidR="00B70DD4" w:rsidRPr="00AB1D1D" w:rsidRDefault="00B70DD4" w:rsidP="00B70DD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B1D1D">
              <w:rPr>
                <w:rFonts w:eastAsia="Times New Roman" w:cs="Segoe UI"/>
                <w:color w:val="000000"/>
                <w:szCs w:val="20"/>
                <w:shd w:val="clear" w:color="auto" w:fill="FFFFFF"/>
                <w:lang w:eastAsia="fr-CA"/>
              </w:rPr>
              <w:t xml:space="preserve">Cite les sources consultées pour effectuer le travail, </w:t>
            </w:r>
            <w:r w:rsidR="00AE26BF">
              <w:rPr>
                <w:rFonts w:eastAsia="Times New Roman" w:cs="Segoe UI"/>
                <w:color w:val="000000"/>
                <w:szCs w:val="20"/>
                <w:shd w:val="clear" w:color="auto" w:fill="FFFFFF"/>
                <w:lang w:eastAsia="fr-CA"/>
              </w:rPr>
              <w:t xml:space="preserve">tout </w:t>
            </w:r>
            <w:r w:rsidRPr="00AB1D1D">
              <w:rPr>
                <w:rFonts w:eastAsia="Times New Roman" w:cs="Segoe UI"/>
                <w:color w:val="000000"/>
                <w:szCs w:val="20"/>
                <w:shd w:val="clear" w:color="auto" w:fill="FFFFFF"/>
                <w:lang w:eastAsia="fr-CA"/>
              </w:rPr>
              <w:t>en s’assurant qu’elles proviennent majoritairement d’éléments fiables, valides et pertinents et qu’elles sont repérables.  </w:t>
            </w:r>
            <w:r w:rsidRPr="00AB1D1D">
              <w:rPr>
                <w:rFonts w:eastAsia="Times New Roman" w:cs="Segoe UI"/>
                <w:color w:val="000000"/>
                <w:szCs w:val="20"/>
                <w:lang w:eastAsia="fr-CA"/>
              </w:rPr>
              <w:t> </w:t>
            </w:r>
          </w:p>
        </w:tc>
        <w:tc>
          <w:tcPr>
            <w:tcW w:w="2301" w:type="dxa"/>
          </w:tcPr>
          <w:p w14:paraId="0BFE2C35" w14:textId="07960C40" w:rsidR="00B70DD4" w:rsidRPr="00AB1D1D" w:rsidRDefault="00B70DD4" w:rsidP="00B70DD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B1D1D">
              <w:rPr>
                <w:rFonts w:eastAsia="Times New Roman" w:cs="Segoe UI"/>
                <w:color w:val="000000"/>
                <w:szCs w:val="20"/>
                <w:shd w:val="clear" w:color="auto" w:fill="FFFFFF"/>
                <w:lang w:eastAsia="fr-CA"/>
              </w:rPr>
              <w:t>Cite les sources consultées pour effectuer le travail</w:t>
            </w:r>
            <w:r w:rsidR="00AE26BF">
              <w:rPr>
                <w:rFonts w:eastAsia="Times New Roman" w:cs="Segoe UI"/>
                <w:color w:val="000000"/>
                <w:szCs w:val="20"/>
                <w:shd w:val="clear" w:color="auto" w:fill="FFFFFF"/>
                <w:lang w:eastAsia="fr-CA"/>
              </w:rPr>
              <w:t>, mais</w:t>
            </w:r>
            <w:r w:rsidRPr="00AB1D1D">
              <w:rPr>
                <w:rFonts w:eastAsia="Times New Roman" w:cs="Segoe UI"/>
                <w:color w:val="000000"/>
                <w:szCs w:val="20"/>
                <w:shd w:val="clear" w:color="auto" w:fill="FFFFFF"/>
                <w:lang w:eastAsia="fr-CA"/>
              </w:rPr>
              <w:t xml:space="preserve"> il est difficile de conclure qu</w:t>
            </w:r>
            <w:r w:rsidR="00AE26BF">
              <w:rPr>
                <w:rFonts w:eastAsia="Times New Roman" w:cs="Segoe UI"/>
                <w:color w:val="000000"/>
                <w:szCs w:val="20"/>
                <w:shd w:val="clear" w:color="auto" w:fill="FFFFFF"/>
                <w:lang w:eastAsia="fr-CA"/>
              </w:rPr>
              <w:t>’</w:t>
            </w:r>
            <w:r w:rsidRPr="00AB1D1D">
              <w:rPr>
                <w:rFonts w:eastAsia="Times New Roman" w:cs="Segoe UI"/>
                <w:color w:val="000000"/>
                <w:szCs w:val="20"/>
                <w:shd w:val="clear" w:color="auto" w:fill="FFFFFF"/>
                <w:lang w:eastAsia="fr-CA"/>
              </w:rPr>
              <w:t>elles proviennent d</w:t>
            </w:r>
            <w:r w:rsidR="00AE26BF">
              <w:rPr>
                <w:rFonts w:eastAsia="Times New Roman" w:cs="Segoe UI"/>
                <w:color w:val="000000"/>
                <w:szCs w:val="20"/>
                <w:shd w:val="clear" w:color="auto" w:fill="FFFFFF"/>
                <w:lang w:eastAsia="fr-CA"/>
              </w:rPr>
              <w:t>’</w:t>
            </w:r>
            <w:r w:rsidRPr="00AB1D1D">
              <w:rPr>
                <w:rFonts w:eastAsia="Times New Roman" w:cs="Segoe UI"/>
                <w:color w:val="000000"/>
                <w:szCs w:val="20"/>
                <w:shd w:val="clear" w:color="auto" w:fill="FFFFFF"/>
                <w:lang w:eastAsia="fr-CA"/>
              </w:rPr>
              <w:t>éléments fiables, valides et pertinents.</w:t>
            </w:r>
            <w:r w:rsidRPr="00AB1D1D">
              <w:rPr>
                <w:rFonts w:eastAsia="Times New Roman" w:cs="Segoe UI"/>
                <w:color w:val="000000"/>
                <w:szCs w:val="20"/>
                <w:lang w:eastAsia="fr-CA"/>
              </w:rPr>
              <w:t> </w:t>
            </w:r>
          </w:p>
        </w:tc>
        <w:tc>
          <w:tcPr>
            <w:tcW w:w="2044" w:type="dxa"/>
          </w:tcPr>
          <w:p w14:paraId="50BDC2D4" w14:textId="77777777" w:rsidR="00B70DD4" w:rsidRPr="00AB1D1D" w:rsidRDefault="00B70DD4" w:rsidP="00B70DD4">
            <w:pPr>
              <w:spacing w:after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Segoe UI"/>
                <w:szCs w:val="20"/>
                <w:lang w:eastAsia="fr-CA"/>
              </w:rPr>
            </w:pPr>
            <w:r w:rsidRPr="00AB1D1D">
              <w:rPr>
                <w:rFonts w:eastAsia="Times New Roman" w:cs="Segoe UI"/>
                <w:szCs w:val="20"/>
                <w:lang w:eastAsia="fr-CA"/>
              </w:rPr>
              <w:t>Ne cite pas les sources consultées pour effectuer le travail.   </w:t>
            </w:r>
          </w:p>
          <w:p w14:paraId="1AE8273E" w14:textId="77777777" w:rsidR="00B70DD4" w:rsidRPr="00AB1D1D" w:rsidRDefault="00B70DD4" w:rsidP="00B70DD4">
            <w:pPr>
              <w:spacing w:after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Segoe UI"/>
                <w:szCs w:val="20"/>
                <w:lang w:eastAsia="fr-CA"/>
              </w:rPr>
            </w:pPr>
            <w:proofErr w:type="gramStart"/>
            <w:r w:rsidRPr="00AB1D1D">
              <w:rPr>
                <w:rFonts w:eastAsia="Times New Roman" w:cs="Segoe UI"/>
                <w:szCs w:val="20"/>
                <w:lang w:eastAsia="fr-CA"/>
              </w:rPr>
              <w:t>OU</w:t>
            </w:r>
            <w:proofErr w:type="gramEnd"/>
            <w:r w:rsidRPr="00AB1D1D">
              <w:rPr>
                <w:rFonts w:eastAsia="Times New Roman" w:cs="Segoe UI"/>
                <w:szCs w:val="20"/>
                <w:lang w:eastAsia="fr-CA"/>
              </w:rPr>
              <w:t>  </w:t>
            </w:r>
          </w:p>
          <w:p w14:paraId="30F2B197" w14:textId="57364266" w:rsidR="00B70DD4" w:rsidRPr="00AB1D1D" w:rsidRDefault="00B70DD4" w:rsidP="00B70DD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B1D1D">
              <w:rPr>
                <w:rFonts w:eastAsia="Times New Roman" w:cs="Segoe UI"/>
                <w:szCs w:val="20"/>
                <w:lang w:eastAsia="fr-CA"/>
              </w:rPr>
              <w:t>Cite des sources qui ne sont pas pertinentes.  </w:t>
            </w:r>
          </w:p>
        </w:tc>
      </w:tr>
    </w:tbl>
    <w:p w14:paraId="5D713CA1" w14:textId="77777777" w:rsidR="00104D55" w:rsidRPr="00AB1D1D" w:rsidRDefault="00104D55" w:rsidP="006457FD"/>
    <w:sectPr w:rsidR="00104D55" w:rsidRPr="00AB1D1D" w:rsidSect="004343D6">
      <w:headerReference w:type="default" r:id="rId8"/>
      <w:footerReference w:type="default" r:id="rId9"/>
      <w:pgSz w:w="12240" w:h="15840" w:code="1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C54FB1" w14:textId="77777777" w:rsidR="008351DF" w:rsidRDefault="008351DF" w:rsidP="00C25739">
      <w:pPr>
        <w:spacing w:after="0" w:line="240" w:lineRule="auto"/>
      </w:pPr>
      <w:r>
        <w:separator/>
      </w:r>
    </w:p>
  </w:endnote>
  <w:endnote w:type="continuationSeparator" w:id="0">
    <w:p w14:paraId="7EF0E490" w14:textId="77777777" w:rsidR="008351DF" w:rsidRDefault="008351DF" w:rsidP="00C257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0F04DD" w14:textId="01E4EDDE" w:rsidR="00B47D18" w:rsidRPr="004122DD" w:rsidRDefault="004122DD" w:rsidP="00B47D18">
    <w:pPr>
      <w:pStyle w:val="Pieddepage"/>
      <w:pBdr>
        <w:top w:val="single" w:sz="4" w:space="1" w:color="5B9BD5" w:themeColor="accent1"/>
      </w:pBdr>
      <w:rPr>
        <w:rFonts w:ascii="Verdana" w:hAnsi="Verdana"/>
        <w:sz w:val="20"/>
        <w:szCs w:val="20"/>
      </w:rPr>
    </w:pPr>
    <w:r w:rsidRPr="004122DD">
      <w:rPr>
        <w:rFonts w:ascii="Verdana" w:hAnsi="Verdana"/>
        <w:sz w:val="20"/>
        <w:szCs w:val="20"/>
      </w:rPr>
      <w:t xml:space="preserve">Développement communautaire et social </w:t>
    </w:r>
    <w:r w:rsidR="00805562" w:rsidRPr="004122DD">
      <w:rPr>
        <w:rFonts w:ascii="Verdana" w:hAnsi="Verdana"/>
        <w:sz w:val="20"/>
        <w:szCs w:val="20"/>
      </w:rPr>
      <w:t>—</w:t>
    </w:r>
    <w:r w:rsidR="00B47D18" w:rsidRPr="004122DD">
      <w:rPr>
        <w:rFonts w:ascii="Verdana" w:hAnsi="Verdana"/>
        <w:sz w:val="20"/>
        <w:szCs w:val="20"/>
      </w:rPr>
      <w:t xml:space="preserve"> Collège Boréal</w:t>
    </w:r>
    <w:r w:rsidR="00B47D18" w:rsidRPr="004122DD">
      <w:rPr>
        <w:rFonts w:ascii="Verdana" w:hAnsi="Verdana"/>
        <w:sz w:val="20"/>
        <w:szCs w:val="20"/>
      </w:rPr>
      <w:ptab w:relativeTo="margin" w:alignment="right" w:leader="none"/>
    </w:r>
    <w:r w:rsidR="00FE7A2E" w:rsidRPr="004122DD">
      <w:rPr>
        <w:rFonts w:ascii="Verdana" w:hAnsi="Verdana"/>
        <w:noProof/>
        <w:sz w:val="20"/>
        <w:szCs w:val="20"/>
      </w:rPr>
      <w:fldChar w:fldCharType="begin"/>
    </w:r>
    <w:r w:rsidR="00FE7A2E" w:rsidRPr="004122DD">
      <w:rPr>
        <w:rFonts w:ascii="Verdana" w:hAnsi="Verdana"/>
        <w:noProof/>
        <w:sz w:val="20"/>
        <w:szCs w:val="20"/>
      </w:rPr>
      <w:instrText xml:space="preserve"> PAGE  \* Arabic  \* MERGEFORMAT </w:instrText>
    </w:r>
    <w:r w:rsidR="00FE7A2E" w:rsidRPr="004122DD">
      <w:rPr>
        <w:rFonts w:ascii="Verdana" w:hAnsi="Verdana"/>
        <w:noProof/>
        <w:sz w:val="20"/>
        <w:szCs w:val="20"/>
      </w:rPr>
      <w:fldChar w:fldCharType="separate"/>
    </w:r>
    <w:r w:rsidR="00464B43" w:rsidRPr="004122DD">
      <w:rPr>
        <w:rFonts w:ascii="Verdana" w:hAnsi="Verdana"/>
        <w:noProof/>
        <w:sz w:val="20"/>
        <w:szCs w:val="20"/>
      </w:rPr>
      <w:t>1</w:t>
    </w:r>
    <w:r w:rsidR="00FE7A2E" w:rsidRPr="004122DD">
      <w:rPr>
        <w:rFonts w:ascii="Verdana" w:hAnsi="Verdana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B69AE3" w14:textId="77777777" w:rsidR="008351DF" w:rsidRDefault="008351DF" w:rsidP="00C25739">
      <w:pPr>
        <w:spacing w:after="0" w:line="240" w:lineRule="auto"/>
      </w:pPr>
      <w:r>
        <w:separator/>
      </w:r>
    </w:p>
  </w:footnote>
  <w:footnote w:type="continuationSeparator" w:id="0">
    <w:p w14:paraId="06BD1933" w14:textId="77777777" w:rsidR="008351DF" w:rsidRDefault="008351DF" w:rsidP="00C257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B34357" w14:textId="52A35E43" w:rsidR="004D4C6D" w:rsidRPr="00815836" w:rsidRDefault="004D4C6D" w:rsidP="00327D7A">
    <w:pPr>
      <w:pStyle w:val="En-tte"/>
      <w:pBdr>
        <w:bottom w:val="single" w:sz="4" w:space="1" w:color="5B9BD5" w:themeColor="accent1"/>
      </w:pBdr>
      <w:rPr>
        <w:rFonts w:ascii="Verdana" w:hAnsi="Verdana"/>
        <w:sz w:val="20"/>
        <w:szCs w:val="20"/>
      </w:rPr>
    </w:pPr>
    <w:r w:rsidRPr="00815836">
      <w:rPr>
        <w:rFonts w:ascii="Verdana" w:hAnsi="Verdana"/>
        <w:sz w:val="20"/>
        <w:szCs w:val="20"/>
      </w:rPr>
      <w:t>Module</w:t>
    </w:r>
    <w:r w:rsidR="003D754A">
      <w:rPr>
        <w:rFonts w:ascii="Verdana" w:hAnsi="Verdana"/>
        <w:sz w:val="20"/>
        <w:szCs w:val="20"/>
      </w:rPr>
      <w:t> </w:t>
    </w:r>
    <w:r w:rsidR="00D20A14">
      <w:rPr>
        <w:rFonts w:ascii="Verdana" w:hAnsi="Verdana"/>
        <w:sz w:val="20"/>
        <w:szCs w:val="20"/>
      </w:rPr>
      <w:t>3</w:t>
    </w:r>
  </w:p>
  <w:p w14:paraId="6D4C28AD" w14:textId="26FB568E" w:rsidR="008E347B" w:rsidRPr="00327D7A" w:rsidRDefault="004D4C6D" w:rsidP="00327D7A">
    <w:pPr>
      <w:pStyle w:val="En-tte"/>
    </w:pPr>
    <w:r w:rsidRPr="00815836">
      <w:rPr>
        <w:rFonts w:ascii="Verdana" w:hAnsi="Verdana"/>
        <w:sz w:val="20"/>
        <w:szCs w:val="20"/>
      </w:rPr>
      <w:t xml:space="preserve">Rubrique : </w:t>
    </w:r>
    <w:r w:rsidR="00D20A14">
      <w:rPr>
        <w:rFonts w:ascii="Verdana" w:hAnsi="Verdana"/>
        <w:sz w:val="20"/>
        <w:szCs w:val="20"/>
      </w:rPr>
      <w:t>Recherche sur un entrepreneur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0C09CE"/>
    <w:multiLevelType w:val="hybridMultilevel"/>
    <w:tmpl w:val="BD48EA56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6CE6B24"/>
    <w:multiLevelType w:val="multilevel"/>
    <w:tmpl w:val="A7166D04"/>
    <w:lvl w:ilvl="0">
      <w:start w:val="1"/>
      <w:numFmt w:val="decimal"/>
      <w:pStyle w:val="Titre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 w15:restartNumberingAfterBreak="0">
    <w:nsid w:val="751C7AE6"/>
    <w:multiLevelType w:val="hybridMultilevel"/>
    <w:tmpl w:val="306295AA"/>
    <w:lvl w:ilvl="0" w:tplc="1380788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linkStyles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64C3"/>
    <w:rsid w:val="00004E5A"/>
    <w:rsid w:val="00005FE1"/>
    <w:rsid w:val="0003206B"/>
    <w:rsid w:val="000355E6"/>
    <w:rsid w:val="000364C3"/>
    <w:rsid w:val="00044154"/>
    <w:rsid w:val="00045283"/>
    <w:rsid w:val="000453C5"/>
    <w:rsid w:val="0004671C"/>
    <w:rsid w:val="00054D5D"/>
    <w:rsid w:val="00065B84"/>
    <w:rsid w:val="000816EC"/>
    <w:rsid w:val="00091BC2"/>
    <w:rsid w:val="00094D02"/>
    <w:rsid w:val="000A10A9"/>
    <w:rsid w:val="000A7358"/>
    <w:rsid w:val="000B2369"/>
    <w:rsid w:val="000D07F6"/>
    <w:rsid w:val="000E2EFD"/>
    <w:rsid w:val="000E6C2F"/>
    <w:rsid w:val="000F1B94"/>
    <w:rsid w:val="000F209E"/>
    <w:rsid w:val="000F3CEF"/>
    <w:rsid w:val="00104D55"/>
    <w:rsid w:val="00115F2A"/>
    <w:rsid w:val="00116591"/>
    <w:rsid w:val="001257DC"/>
    <w:rsid w:val="00133DEE"/>
    <w:rsid w:val="00142A70"/>
    <w:rsid w:val="00164761"/>
    <w:rsid w:val="0017024D"/>
    <w:rsid w:val="001712A5"/>
    <w:rsid w:val="00174359"/>
    <w:rsid w:val="00176565"/>
    <w:rsid w:val="00185596"/>
    <w:rsid w:val="00187365"/>
    <w:rsid w:val="001B26E6"/>
    <w:rsid w:val="001C4F45"/>
    <w:rsid w:val="001D1DBC"/>
    <w:rsid w:val="001E0D11"/>
    <w:rsid w:val="001E1FBC"/>
    <w:rsid w:val="001E23BA"/>
    <w:rsid w:val="001F7B9B"/>
    <w:rsid w:val="00216E72"/>
    <w:rsid w:val="002317E4"/>
    <w:rsid w:val="0023592A"/>
    <w:rsid w:val="00250FC7"/>
    <w:rsid w:val="00271333"/>
    <w:rsid w:val="00282AFC"/>
    <w:rsid w:val="00296B2E"/>
    <w:rsid w:val="002A3BE0"/>
    <w:rsid w:val="002A58C8"/>
    <w:rsid w:val="002D38B3"/>
    <w:rsid w:val="002F5971"/>
    <w:rsid w:val="003024C4"/>
    <w:rsid w:val="00302C22"/>
    <w:rsid w:val="00307234"/>
    <w:rsid w:val="00327644"/>
    <w:rsid w:val="00327D7A"/>
    <w:rsid w:val="00332790"/>
    <w:rsid w:val="003357F6"/>
    <w:rsid w:val="0034619F"/>
    <w:rsid w:val="00347347"/>
    <w:rsid w:val="0035317A"/>
    <w:rsid w:val="003A2621"/>
    <w:rsid w:val="003C0992"/>
    <w:rsid w:val="003C32EA"/>
    <w:rsid w:val="003D754A"/>
    <w:rsid w:val="003F5CCF"/>
    <w:rsid w:val="003F62BC"/>
    <w:rsid w:val="00405173"/>
    <w:rsid w:val="00406C0F"/>
    <w:rsid w:val="004122DD"/>
    <w:rsid w:val="004219F4"/>
    <w:rsid w:val="00423990"/>
    <w:rsid w:val="00426993"/>
    <w:rsid w:val="00433943"/>
    <w:rsid w:val="004343D6"/>
    <w:rsid w:val="00450146"/>
    <w:rsid w:val="004528BD"/>
    <w:rsid w:val="004604E8"/>
    <w:rsid w:val="00464B43"/>
    <w:rsid w:val="00466683"/>
    <w:rsid w:val="00472F84"/>
    <w:rsid w:val="004C61BC"/>
    <w:rsid w:val="004C7308"/>
    <w:rsid w:val="004D3E4A"/>
    <w:rsid w:val="004D4C6D"/>
    <w:rsid w:val="004D6E1D"/>
    <w:rsid w:val="004D7706"/>
    <w:rsid w:val="004E0E82"/>
    <w:rsid w:val="004E48A0"/>
    <w:rsid w:val="00507A87"/>
    <w:rsid w:val="00523F35"/>
    <w:rsid w:val="00525183"/>
    <w:rsid w:val="00527ED2"/>
    <w:rsid w:val="005526F5"/>
    <w:rsid w:val="00554951"/>
    <w:rsid w:val="00555FF9"/>
    <w:rsid w:val="005677D0"/>
    <w:rsid w:val="00586C69"/>
    <w:rsid w:val="0059470C"/>
    <w:rsid w:val="005A7B38"/>
    <w:rsid w:val="005B14D3"/>
    <w:rsid w:val="005B1C12"/>
    <w:rsid w:val="005B2143"/>
    <w:rsid w:val="005E6F06"/>
    <w:rsid w:val="005E7D77"/>
    <w:rsid w:val="005F4CDD"/>
    <w:rsid w:val="00603FF5"/>
    <w:rsid w:val="00607694"/>
    <w:rsid w:val="00614BF3"/>
    <w:rsid w:val="006151B6"/>
    <w:rsid w:val="0061747A"/>
    <w:rsid w:val="00620BA9"/>
    <w:rsid w:val="006232A3"/>
    <w:rsid w:val="00624F8B"/>
    <w:rsid w:val="00626050"/>
    <w:rsid w:val="0063200B"/>
    <w:rsid w:val="006457FD"/>
    <w:rsid w:val="006463E9"/>
    <w:rsid w:val="006547C6"/>
    <w:rsid w:val="0065644C"/>
    <w:rsid w:val="006607E5"/>
    <w:rsid w:val="00667C50"/>
    <w:rsid w:val="00684598"/>
    <w:rsid w:val="006963AE"/>
    <w:rsid w:val="006B0F72"/>
    <w:rsid w:val="006D6A15"/>
    <w:rsid w:val="00712018"/>
    <w:rsid w:val="007129DC"/>
    <w:rsid w:val="00713D53"/>
    <w:rsid w:val="00740272"/>
    <w:rsid w:val="00742414"/>
    <w:rsid w:val="00743E42"/>
    <w:rsid w:val="00752587"/>
    <w:rsid w:val="00764BF7"/>
    <w:rsid w:val="00772792"/>
    <w:rsid w:val="007800DC"/>
    <w:rsid w:val="007E537D"/>
    <w:rsid w:val="007F3109"/>
    <w:rsid w:val="00805562"/>
    <w:rsid w:val="00815836"/>
    <w:rsid w:val="00817AD7"/>
    <w:rsid w:val="0082031D"/>
    <w:rsid w:val="00823BE9"/>
    <w:rsid w:val="00827A2E"/>
    <w:rsid w:val="008351DF"/>
    <w:rsid w:val="00876036"/>
    <w:rsid w:val="0088532D"/>
    <w:rsid w:val="008A7286"/>
    <w:rsid w:val="008D5ED1"/>
    <w:rsid w:val="008D6908"/>
    <w:rsid w:val="008E347B"/>
    <w:rsid w:val="00913153"/>
    <w:rsid w:val="00915EA3"/>
    <w:rsid w:val="00933AA1"/>
    <w:rsid w:val="00945029"/>
    <w:rsid w:val="0094672F"/>
    <w:rsid w:val="0094714F"/>
    <w:rsid w:val="00957585"/>
    <w:rsid w:val="00967656"/>
    <w:rsid w:val="00980E35"/>
    <w:rsid w:val="009840BE"/>
    <w:rsid w:val="009A3AA8"/>
    <w:rsid w:val="009A6F6E"/>
    <w:rsid w:val="009C1CB6"/>
    <w:rsid w:val="009D4624"/>
    <w:rsid w:val="009E60E3"/>
    <w:rsid w:val="009F3996"/>
    <w:rsid w:val="00A02D07"/>
    <w:rsid w:val="00A0575A"/>
    <w:rsid w:val="00A1041B"/>
    <w:rsid w:val="00A13ED5"/>
    <w:rsid w:val="00A15CCB"/>
    <w:rsid w:val="00A276F1"/>
    <w:rsid w:val="00A3225C"/>
    <w:rsid w:val="00A51BAF"/>
    <w:rsid w:val="00A5769C"/>
    <w:rsid w:val="00A63AE2"/>
    <w:rsid w:val="00A64D05"/>
    <w:rsid w:val="00A66C69"/>
    <w:rsid w:val="00A75B50"/>
    <w:rsid w:val="00AA48C0"/>
    <w:rsid w:val="00AA76BD"/>
    <w:rsid w:val="00AB1D1D"/>
    <w:rsid w:val="00AB3EE1"/>
    <w:rsid w:val="00AB786D"/>
    <w:rsid w:val="00AC71EC"/>
    <w:rsid w:val="00AD054F"/>
    <w:rsid w:val="00AE26BF"/>
    <w:rsid w:val="00AE3CB5"/>
    <w:rsid w:val="00AE7059"/>
    <w:rsid w:val="00B04B46"/>
    <w:rsid w:val="00B13823"/>
    <w:rsid w:val="00B174AE"/>
    <w:rsid w:val="00B2041E"/>
    <w:rsid w:val="00B31A68"/>
    <w:rsid w:val="00B36C4C"/>
    <w:rsid w:val="00B47D18"/>
    <w:rsid w:val="00B54945"/>
    <w:rsid w:val="00B6013D"/>
    <w:rsid w:val="00B70DD4"/>
    <w:rsid w:val="00B77F6E"/>
    <w:rsid w:val="00B90435"/>
    <w:rsid w:val="00B947F2"/>
    <w:rsid w:val="00BA336E"/>
    <w:rsid w:val="00BC574B"/>
    <w:rsid w:val="00BD491D"/>
    <w:rsid w:val="00BE1428"/>
    <w:rsid w:val="00BF3A62"/>
    <w:rsid w:val="00C11000"/>
    <w:rsid w:val="00C12CB4"/>
    <w:rsid w:val="00C253C0"/>
    <w:rsid w:val="00C25739"/>
    <w:rsid w:val="00C53C08"/>
    <w:rsid w:val="00C604D8"/>
    <w:rsid w:val="00C61DDF"/>
    <w:rsid w:val="00C62E7C"/>
    <w:rsid w:val="00C64656"/>
    <w:rsid w:val="00C64E4A"/>
    <w:rsid w:val="00C750B3"/>
    <w:rsid w:val="00C76268"/>
    <w:rsid w:val="00C91C35"/>
    <w:rsid w:val="00CB115F"/>
    <w:rsid w:val="00CC0C9F"/>
    <w:rsid w:val="00CC3072"/>
    <w:rsid w:val="00CD7205"/>
    <w:rsid w:val="00CF4968"/>
    <w:rsid w:val="00D13578"/>
    <w:rsid w:val="00D13AF0"/>
    <w:rsid w:val="00D20A14"/>
    <w:rsid w:val="00D21DFC"/>
    <w:rsid w:val="00D41103"/>
    <w:rsid w:val="00D53888"/>
    <w:rsid w:val="00D65BF2"/>
    <w:rsid w:val="00D6608F"/>
    <w:rsid w:val="00D669DF"/>
    <w:rsid w:val="00D67B49"/>
    <w:rsid w:val="00D71339"/>
    <w:rsid w:val="00D74060"/>
    <w:rsid w:val="00D77F25"/>
    <w:rsid w:val="00D86188"/>
    <w:rsid w:val="00D913C6"/>
    <w:rsid w:val="00D9544F"/>
    <w:rsid w:val="00DA7550"/>
    <w:rsid w:val="00DB6C02"/>
    <w:rsid w:val="00DC402B"/>
    <w:rsid w:val="00DE6EE3"/>
    <w:rsid w:val="00E110DB"/>
    <w:rsid w:val="00E1532C"/>
    <w:rsid w:val="00E25A62"/>
    <w:rsid w:val="00E338BB"/>
    <w:rsid w:val="00E35FF7"/>
    <w:rsid w:val="00E36CE3"/>
    <w:rsid w:val="00E47D52"/>
    <w:rsid w:val="00E51520"/>
    <w:rsid w:val="00E750A1"/>
    <w:rsid w:val="00EA2E4A"/>
    <w:rsid w:val="00EB03C8"/>
    <w:rsid w:val="00EB169F"/>
    <w:rsid w:val="00EB47A6"/>
    <w:rsid w:val="00EE7F8F"/>
    <w:rsid w:val="00EF021E"/>
    <w:rsid w:val="00F06E8F"/>
    <w:rsid w:val="00F17CFC"/>
    <w:rsid w:val="00F3027B"/>
    <w:rsid w:val="00F3601F"/>
    <w:rsid w:val="00F532ED"/>
    <w:rsid w:val="00F54B24"/>
    <w:rsid w:val="00F61AC7"/>
    <w:rsid w:val="00F653CE"/>
    <w:rsid w:val="00F72199"/>
    <w:rsid w:val="00F967EC"/>
    <w:rsid w:val="00FA6923"/>
    <w:rsid w:val="00FB1C82"/>
    <w:rsid w:val="00FB703B"/>
    <w:rsid w:val="00FD12F6"/>
    <w:rsid w:val="00FE7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DB6546D"/>
  <w15:chartTrackingRefBased/>
  <w15:docId w15:val="{5C0CF7DB-EC7F-46A7-8030-A48E0EEFE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7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 w:qFormat="1"/>
    <w:lsdException w:name="Intense Quote" w:uiPriority="14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qFormat="1"/>
    <w:lsdException w:name="Intense Reference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7CFC"/>
  </w:style>
  <w:style w:type="paragraph" w:styleId="Titre1">
    <w:name w:val="heading 1"/>
    <w:basedOn w:val="Normal"/>
    <w:next w:val="Normal"/>
    <w:link w:val="Titre1Car"/>
    <w:uiPriority w:val="9"/>
    <w:semiHidden/>
    <w:qFormat/>
    <w:rsid w:val="0017024D"/>
    <w:pPr>
      <w:keepNext/>
      <w:keepLines/>
      <w:numPr>
        <w:numId w:val="1"/>
      </w:numPr>
      <w:pBdr>
        <w:bottom w:val="single" w:sz="4" w:space="1" w:color="1F4E79" w:themeColor="accent1" w:themeShade="80"/>
      </w:pBdr>
      <w:spacing w:before="360" w:after="0"/>
      <w:outlineLvl w:val="0"/>
    </w:pPr>
    <w:rPr>
      <w:rFonts w:eastAsiaTheme="majorEastAsia" w:cstheme="majorBidi"/>
      <w:b/>
      <w:color w:val="1F4E79" w:themeColor="accent1" w:themeShade="80"/>
      <w:sz w:val="24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qFormat/>
    <w:rsid w:val="0017024D"/>
    <w:pPr>
      <w:keepNext/>
      <w:keepLines/>
      <w:numPr>
        <w:ilvl w:val="1"/>
        <w:numId w:val="1"/>
      </w:numPr>
      <w:spacing w:before="360" w:after="0"/>
      <w:outlineLvl w:val="1"/>
    </w:pPr>
    <w:rPr>
      <w:rFonts w:eastAsiaTheme="majorEastAsia" w:cstheme="majorBidi"/>
      <w:b/>
      <w:color w:val="1F4E79" w:themeColor="accent1" w:themeShade="80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qFormat/>
    <w:rsid w:val="0017024D"/>
    <w:pPr>
      <w:keepNext/>
      <w:keepLines/>
      <w:numPr>
        <w:ilvl w:val="2"/>
        <w:numId w:val="1"/>
      </w:numPr>
      <w:spacing w:before="160" w:after="0"/>
      <w:outlineLvl w:val="2"/>
    </w:pPr>
    <w:rPr>
      <w:rFonts w:eastAsiaTheme="majorEastAsia" w:cstheme="majorBidi"/>
      <w:b/>
      <w:caps/>
      <w:color w:val="5B9BD5" w:themeColor="accent1"/>
      <w:sz w:val="16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qFormat/>
    <w:rsid w:val="0017024D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qFormat/>
    <w:rsid w:val="0017024D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qFormat/>
    <w:rsid w:val="0017024D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qFormat/>
    <w:rsid w:val="0017024D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qFormat/>
    <w:rsid w:val="0017024D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qFormat/>
    <w:rsid w:val="0017024D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  <w:rsid w:val="00F17CFC"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  <w:rsid w:val="00F17CFC"/>
  </w:style>
  <w:style w:type="character" w:customStyle="1" w:styleId="Titre1Car">
    <w:name w:val="Titre 1 Car"/>
    <w:basedOn w:val="Policepardfaut"/>
    <w:link w:val="Titre1"/>
    <w:uiPriority w:val="9"/>
    <w:semiHidden/>
    <w:rsid w:val="0017024D"/>
    <w:rPr>
      <w:rFonts w:ascii="Verdana" w:eastAsiaTheme="majorEastAsia" w:hAnsi="Verdana" w:cstheme="majorBidi"/>
      <w:b/>
      <w:color w:val="1F4E79" w:themeColor="accent1" w:themeShade="80"/>
      <w:sz w:val="24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17024D"/>
    <w:rPr>
      <w:rFonts w:ascii="Verdana" w:eastAsiaTheme="majorEastAsia" w:hAnsi="Verdana" w:cstheme="majorBidi"/>
      <w:b/>
      <w:color w:val="1F4E79" w:themeColor="accent1" w:themeShade="80"/>
      <w:sz w:val="20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17024D"/>
    <w:rPr>
      <w:rFonts w:ascii="Verdana" w:eastAsiaTheme="majorEastAsia" w:hAnsi="Verdana" w:cstheme="majorBidi"/>
      <w:b/>
      <w:caps/>
      <w:color w:val="5B9BD5" w:themeColor="accent1"/>
      <w:sz w:val="16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17024D"/>
    <w:rPr>
      <w:rFonts w:asciiTheme="majorHAnsi" w:eastAsiaTheme="majorEastAsia" w:hAnsiTheme="majorHAnsi" w:cstheme="majorBidi"/>
      <w:i/>
      <w:iCs/>
      <w:color w:val="2E74B5" w:themeColor="accent1" w:themeShade="BF"/>
      <w:sz w:val="20"/>
    </w:rPr>
  </w:style>
  <w:style w:type="character" w:styleId="Rfrenceintense">
    <w:name w:val="Intense Reference"/>
    <w:basedOn w:val="Policepardfaut"/>
    <w:uiPriority w:val="32"/>
    <w:semiHidden/>
    <w:qFormat/>
    <w:rsid w:val="0017024D"/>
    <w:rPr>
      <w:b/>
      <w:bCs/>
      <w:smallCaps/>
      <w:color w:val="5B9BD5" w:themeColor="accent1"/>
      <w:spacing w:val="5"/>
    </w:rPr>
  </w:style>
  <w:style w:type="paragraph" w:styleId="En-tte">
    <w:name w:val="header"/>
    <w:basedOn w:val="Normal"/>
    <w:link w:val="En-tteCar"/>
    <w:uiPriority w:val="99"/>
    <w:rsid w:val="0017024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7024D"/>
    <w:rPr>
      <w:rFonts w:ascii="Verdana" w:hAnsi="Verdana"/>
      <w:sz w:val="20"/>
    </w:rPr>
  </w:style>
  <w:style w:type="paragraph" w:styleId="Pieddepage">
    <w:name w:val="footer"/>
    <w:basedOn w:val="Normal"/>
    <w:link w:val="PieddepageCar"/>
    <w:uiPriority w:val="99"/>
    <w:rsid w:val="0017024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7024D"/>
    <w:rPr>
      <w:rFonts w:ascii="Verdana" w:hAnsi="Verdana"/>
      <w:sz w:val="20"/>
    </w:rPr>
  </w:style>
  <w:style w:type="table" w:styleId="Grilledutableau">
    <w:name w:val="Table Grid"/>
    <w:basedOn w:val="TableauNormal"/>
    <w:uiPriority w:val="39"/>
    <w:rsid w:val="001702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delespacerserv">
    <w:name w:val="Texte de l’espace réservé"/>
    <w:basedOn w:val="Policepardfaut"/>
    <w:uiPriority w:val="99"/>
    <w:semiHidden/>
    <w:rsid w:val="0017024D"/>
    <w:rPr>
      <w:color w:val="808080"/>
    </w:rPr>
  </w:style>
  <w:style w:type="paragraph" w:styleId="Titre">
    <w:name w:val="Title"/>
    <w:basedOn w:val="Normal"/>
    <w:next w:val="Normal"/>
    <w:link w:val="TitreCar"/>
    <w:uiPriority w:val="10"/>
    <w:qFormat/>
    <w:rsid w:val="0017024D"/>
    <w:pPr>
      <w:keepNext/>
      <w:pBdr>
        <w:bottom w:val="single" w:sz="4" w:space="1" w:color="1F4E79" w:themeColor="accent1" w:themeShade="80"/>
      </w:pBdr>
      <w:spacing w:before="360" w:after="0" w:line="240" w:lineRule="auto"/>
      <w:contextualSpacing/>
    </w:pPr>
    <w:rPr>
      <w:rFonts w:eastAsiaTheme="majorEastAsia" w:cstheme="majorBidi"/>
      <w:b/>
      <w:color w:val="1F4E79" w:themeColor="accent1" w:themeShade="80"/>
      <w:sz w:val="24"/>
      <w:szCs w:val="56"/>
    </w:rPr>
  </w:style>
  <w:style w:type="character" w:customStyle="1" w:styleId="TitreCar">
    <w:name w:val="Titre Car"/>
    <w:basedOn w:val="Policepardfaut"/>
    <w:link w:val="Titre"/>
    <w:uiPriority w:val="10"/>
    <w:rsid w:val="0017024D"/>
    <w:rPr>
      <w:rFonts w:ascii="Verdana" w:eastAsiaTheme="majorEastAsia" w:hAnsi="Verdana" w:cstheme="majorBidi"/>
      <w:b/>
      <w:color w:val="1F4E79" w:themeColor="accent1" w:themeShade="80"/>
      <w:sz w:val="24"/>
      <w:szCs w:val="56"/>
    </w:rPr>
  </w:style>
  <w:style w:type="character" w:styleId="Textedelespacerserv0">
    <w:name w:val="Placeholder Text"/>
    <w:basedOn w:val="Policepardfaut"/>
    <w:uiPriority w:val="99"/>
    <w:semiHidden/>
    <w:rsid w:val="0017024D"/>
    <w:rPr>
      <w:color w:val="808080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17024D"/>
    <w:pPr>
      <w:keepNext/>
      <w:numPr>
        <w:ilvl w:val="1"/>
      </w:numPr>
      <w:spacing w:before="360" w:after="0"/>
    </w:pPr>
    <w:rPr>
      <w:rFonts w:eastAsiaTheme="minorEastAsia"/>
      <w:b/>
      <w:color w:val="5B9BD5" w:themeColor="accent1"/>
    </w:rPr>
  </w:style>
  <w:style w:type="character" w:customStyle="1" w:styleId="Sous-titreCar">
    <w:name w:val="Sous-titre Car"/>
    <w:basedOn w:val="Policepardfaut"/>
    <w:link w:val="Sous-titre"/>
    <w:uiPriority w:val="11"/>
    <w:rsid w:val="0017024D"/>
    <w:rPr>
      <w:rFonts w:ascii="Verdana" w:eastAsiaTheme="minorEastAsia" w:hAnsi="Verdana"/>
      <w:b/>
      <w:color w:val="5B9BD5" w:themeColor="accent1"/>
      <w:sz w:val="20"/>
    </w:rPr>
  </w:style>
  <w:style w:type="paragraph" w:customStyle="1" w:styleId="Sous-sous-titre">
    <w:name w:val="Sous-sous-titre"/>
    <w:basedOn w:val="Normal"/>
    <w:link w:val="Sous-sous-titreCar"/>
    <w:uiPriority w:val="12"/>
    <w:qFormat/>
    <w:rsid w:val="0017024D"/>
    <w:pPr>
      <w:keepNext/>
      <w:spacing w:before="160" w:after="0"/>
    </w:pPr>
    <w:rPr>
      <w:b/>
      <w:caps/>
      <w:color w:val="5B9BD5" w:themeColor="accent1"/>
      <w:sz w:val="18"/>
    </w:rPr>
  </w:style>
  <w:style w:type="character" w:customStyle="1" w:styleId="Termeanglais">
    <w:name w:val="Terme anglais"/>
    <w:basedOn w:val="Policepardfaut"/>
    <w:uiPriority w:val="17"/>
    <w:rsid w:val="0017024D"/>
    <w:rPr>
      <w:i/>
      <w:color w:val="1F4E79" w:themeColor="accent1" w:themeShade="80"/>
      <w:lang w:val="en-CA"/>
    </w:rPr>
  </w:style>
  <w:style w:type="character" w:customStyle="1" w:styleId="Sous-sous-titreCar">
    <w:name w:val="Sous-sous-titre Car"/>
    <w:basedOn w:val="Policepardfaut"/>
    <w:link w:val="Sous-sous-titre"/>
    <w:uiPriority w:val="12"/>
    <w:rsid w:val="0017024D"/>
    <w:rPr>
      <w:rFonts w:ascii="Verdana" w:hAnsi="Verdana"/>
      <w:b/>
      <w:caps/>
      <w:color w:val="5B9BD5" w:themeColor="accent1"/>
      <w:sz w:val="18"/>
    </w:rPr>
  </w:style>
  <w:style w:type="character" w:customStyle="1" w:styleId="Titreinline">
    <w:name w:val="Titre (inline)"/>
    <w:basedOn w:val="Policepardfaut"/>
    <w:uiPriority w:val="13"/>
    <w:rsid w:val="0017024D"/>
    <w:rPr>
      <w:b/>
      <w:bCs w:val="0"/>
      <w:color w:val="5B9BD5" w:themeColor="accent1"/>
    </w:rPr>
  </w:style>
  <w:style w:type="character" w:styleId="lev">
    <w:name w:val="Strong"/>
    <w:basedOn w:val="Policepardfaut"/>
    <w:uiPriority w:val="22"/>
    <w:qFormat/>
    <w:rsid w:val="0017024D"/>
    <w:rPr>
      <w:b/>
      <w:bCs/>
    </w:rPr>
  </w:style>
  <w:style w:type="character" w:customStyle="1" w:styleId="Titrederfrence">
    <w:name w:val="Titre de référence"/>
    <w:basedOn w:val="Policepardfaut"/>
    <w:uiPriority w:val="16"/>
    <w:rsid w:val="0017024D"/>
    <w:rPr>
      <w:i/>
      <w:color w:val="5B9BD5" w:themeColor="accent1"/>
    </w:rPr>
  </w:style>
  <w:style w:type="character" w:styleId="Lienhypertexte">
    <w:name w:val="Hyperlink"/>
    <w:basedOn w:val="Policepardfaut"/>
    <w:uiPriority w:val="99"/>
    <w:unhideWhenUsed/>
    <w:rsid w:val="0017024D"/>
    <w:rPr>
      <w:color w:val="0563C1" w:themeColor="hyperlink"/>
      <w:u w:val="single"/>
    </w:rPr>
  </w:style>
  <w:style w:type="paragraph" w:styleId="Paragraphedeliste">
    <w:name w:val="List Paragraph"/>
    <w:basedOn w:val="Normal"/>
    <w:link w:val="ParagraphedelisteCar"/>
    <w:uiPriority w:val="34"/>
    <w:qFormat/>
    <w:rsid w:val="0017024D"/>
    <w:pPr>
      <w:ind w:left="720"/>
    </w:pPr>
  </w:style>
  <w:style w:type="paragraph" w:styleId="Citationintense">
    <w:name w:val="Intense Quote"/>
    <w:aliases w:val="Citation (bloc)"/>
    <w:basedOn w:val="Normal"/>
    <w:next w:val="Normal"/>
    <w:link w:val="CitationintenseCar"/>
    <w:uiPriority w:val="14"/>
    <w:rsid w:val="0017024D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</w:pPr>
    <w:rPr>
      <w:i/>
      <w:iCs/>
      <w:color w:val="5B9BD5" w:themeColor="accent1"/>
    </w:rPr>
  </w:style>
  <w:style w:type="character" w:customStyle="1" w:styleId="CitationintenseCar">
    <w:name w:val="Citation intense Car"/>
    <w:aliases w:val="Citation (bloc) Car"/>
    <w:basedOn w:val="Policepardfaut"/>
    <w:link w:val="Citationintense"/>
    <w:uiPriority w:val="14"/>
    <w:rsid w:val="0017024D"/>
    <w:rPr>
      <w:rFonts w:ascii="Verdana" w:hAnsi="Verdana"/>
      <w:i/>
      <w:iCs/>
      <w:color w:val="5B9BD5" w:themeColor="accent1"/>
      <w:sz w:val="20"/>
    </w:rPr>
  </w:style>
  <w:style w:type="character" w:customStyle="1" w:styleId="Titre5Car">
    <w:name w:val="Titre 5 Car"/>
    <w:basedOn w:val="Policepardfaut"/>
    <w:link w:val="Titre5"/>
    <w:uiPriority w:val="9"/>
    <w:semiHidden/>
    <w:rsid w:val="0017024D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customStyle="1" w:styleId="Titre6Car">
    <w:name w:val="Titre 6 Car"/>
    <w:basedOn w:val="Policepardfaut"/>
    <w:link w:val="Titre6"/>
    <w:uiPriority w:val="9"/>
    <w:semiHidden/>
    <w:rsid w:val="0017024D"/>
    <w:rPr>
      <w:rFonts w:asciiTheme="majorHAnsi" w:eastAsiaTheme="majorEastAsia" w:hAnsiTheme="majorHAnsi" w:cstheme="majorBidi"/>
      <w:color w:val="1F4D78" w:themeColor="accent1" w:themeShade="7F"/>
      <w:sz w:val="20"/>
    </w:rPr>
  </w:style>
  <w:style w:type="character" w:customStyle="1" w:styleId="Titre7Car">
    <w:name w:val="Titre 7 Car"/>
    <w:basedOn w:val="Policepardfaut"/>
    <w:link w:val="Titre7"/>
    <w:uiPriority w:val="9"/>
    <w:semiHidden/>
    <w:rsid w:val="0017024D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character" w:customStyle="1" w:styleId="Titre8Car">
    <w:name w:val="Titre 8 Car"/>
    <w:basedOn w:val="Policepardfaut"/>
    <w:link w:val="Titre8"/>
    <w:uiPriority w:val="9"/>
    <w:semiHidden/>
    <w:rsid w:val="0017024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17024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Titrededocument">
    <w:name w:val="Titre de document"/>
    <w:basedOn w:val="Policepardfaut"/>
    <w:uiPriority w:val="15"/>
    <w:rsid w:val="0017024D"/>
    <w:rPr>
      <w:b/>
      <w:i/>
      <w:color w:val="1F4E79" w:themeColor="accent1" w:themeShade="8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17024D"/>
    <w:pPr>
      <w:spacing w:after="200" w:line="240" w:lineRule="auto"/>
    </w:pPr>
    <w:rPr>
      <w:i/>
      <w:iCs/>
      <w:color w:val="1F4E79" w:themeColor="accent1" w:themeShade="80"/>
      <w:sz w:val="18"/>
      <w:szCs w:val="18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17024D"/>
    <w:rPr>
      <w:rFonts w:ascii="Verdana" w:hAnsi="Verdana"/>
      <w:sz w:val="20"/>
    </w:rPr>
  </w:style>
  <w:style w:type="character" w:styleId="Marquedecommentaire">
    <w:name w:val="annotation reference"/>
    <w:basedOn w:val="Policepardfaut"/>
    <w:uiPriority w:val="99"/>
    <w:semiHidden/>
    <w:unhideWhenUsed/>
    <w:rsid w:val="0017024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17024D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17024D"/>
    <w:rPr>
      <w:rFonts w:ascii="Verdana" w:hAnsi="Verdana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702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7024D"/>
    <w:rPr>
      <w:rFonts w:ascii="Segoe UI" w:hAnsi="Segoe UI" w:cs="Segoe UI"/>
      <w:sz w:val="18"/>
      <w:szCs w:val="18"/>
    </w:rPr>
  </w:style>
  <w:style w:type="table" w:customStyle="1" w:styleId="TableauListe3-Accentuation11">
    <w:name w:val="Tableau Liste 3 - Accentuation 11"/>
    <w:basedOn w:val="TableauNormal"/>
    <w:uiPriority w:val="48"/>
    <w:rsid w:val="0017024D"/>
    <w:pPr>
      <w:spacing w:after="0" w:line="240" w:lineRule="auto"/>
    </w:pPr>
    <w:rPr>
      <w:rFonts w:eastAsiaTheme="minorEastAsia"/>
      <w:sz w:val="24"/>
      <w:szCs w:val="24"/>
      <w:lang w:val="en-US"/>
    </w:r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customStyle="1" w:styleId="Rubrique">
    <w:name w:val="Rubrique"/>
    <w:basedOn w:val="TableauNormal"/>
    <w:uiPriority w:val="99"/>
    <w:rsid w:val="0017024D"/>
    <w:pPr>
      <w:spacing w:before="120" w:after="120" w:line="240" w:lineRule="auto"/>
    </w:pPr>
    <w:rPr>
      <w:rFonts w:ascii="Verdana" w:hAnsi="Verdana"/>
      <w:sz w:val="20"/>
    </w:rPr>
    <w:tblPr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pPr>
        <w:wordWrap/>
        <w:spacing w:beforeLines="0" w:before="60" w:beforeAutospacing="0" w:afterLines="0" w:after="60" w:afterAutospacing="0"/>
        <w:contextualSpacing w:val="0"/>
        <w:jc w:val="center"/>
      </w:pPr>
      <w:rPr>
        <w:rFonts w:ascii="Verdana" w:hAnsi="Verdana"/>
        <w:b/>
        <w:color w:val="FFFFFF" w:themeColor="background1"/>
        <w:sz w:val="18"/>
      </w:rPr>
      <w:tblPr/>
      <w:tcPr>
        <w:shd w:val="clear" w:color="auto" w:fill="5B9BD5" w:themeFill="accent1"/>
        <w:vAlign w:val="bottom"/>
      </w:tcPr>
    </w:tblStylePr>
    <w:tblStylePr w:type="firstCol">
      <w:pPr>
        <w:wordWrap/>
      </w:pPr>
      <w:rPr>
        <w:b/>
      </w:rPr>
    </w:tblStylePr>
  </w:style>
  <w:style w:type="character" w:customStyle="1" w:styleId="Bonnerponse">
    <w:name w:val="Bonne réponse"/>
    <w:basedOn w:val="Policepardfaut"/>
    <w:uiPriority w:val="1"/>
    <w:rsid w:val="0017024D"/>
    <w:rPr>
      <w:b/>
      <w:color w:val="1F4E79" w:themeColor="accent1" w:themeShade="80"/>
    </w:rPr>
  </w:style>
  <w:style w:type="paragraph" w:customStyle="1" w:styleId="Questionnaire-Bonnerponse">
    <w:name w:val="Questionnaire - Bonne réponse"/>
    <w:basedOn w:val="Normal"/>
    <w:next w:val="Normal"/>
    <w:link w:val="Questionnaire-BonnerponseCar"/>
    <w:rsid w:val="0017024D"/>
    <w:pPr>
      <w:ind w:left="708"/>
    </w:pPr>
    <w:rPr>
      <w:b/>
      <w:color w:val="5B9BD5" w:themeColor="accent1"/>
    </w:rPr>
  </w:style>
  <w:style w:type="character" w:customStyle="1" w:styleId="Questionnaire-BonnerponseCar">
    <w:name w:val="Questionnaire - Bonne réponse Car"/>
    <w:basedOn w:val="Policepardfaut"/>
    <w:link w:val="Questionnaire-Bonnerponse"/>
    <w:rsid w:val="0017024D"/>
    <w:rPr>
      <w:rFonts w:ascii="Verdana" w:hAnsi="Verdana"/>
      <w:b/>
      <w:color w:val="5B9BD5" w:themeColor="accent1"/>
      <w:sz w:val="20"/>
    </w:rPr>
  </w:style>
  <w:style w:type="table" w:styleId="TableauListe3-Accentuation1">
    <w:name w:val="List Table 3 Accent 1"/>
    <w:basedOn w:val="TableauNormal"/>
    <w:uiPriority w:val="48"/>
    <w:rsid w:val="0017024D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paragraph" w:customStyle="1" w:styleId="Thmedediscussion">
    <w:name w:val="Thème de discussion"/>
    <w:basedOn w:val="Normal"/>
    <w:next w:val="Normal"/>
    <w:link w:val="ThmedediscussionCar"/>
    <w:rsid w:val="0017024D"/>
    <w:pPr>
      <w:keepNext/>
      <w:pBdr>
        <w:top w:val="single" w:sz="4" w:space="10" w:color="auto"/>
        <w:bottom w:val="single" w:sz="4" w:space="10" w:color="auto"/>
      </w:pBdr>
      <w:shd w:val="clear" w:color="auto" w:fill="9CC2E5" w:themeFill="accent1" w:themeFillTint="99"/>
      <w:spacing w:before="360" w:after="360"/>
      <w:ind w:left="862" w:right="862"/>
    </w:pPr>
    <w:rPr>
      <w:b/>
      <w:color w:val="5B9BD5" w:themeColor="accent1"/>
    </w:rPr>
  </w:style>
  <w:style w:type="character" w:customStyle="1" w:styleId="ThmedediscussionCar">
    <w:name w:val="Thème de discussion Car"/>
    <w:basedOn w:val="CitationintenseCar"/>
    <w:link w:val="Thmedediscussion"/>
    <w:rsid w:val="0017024D"/>
    <w:rPr>
      <w:rFonts w:ascii="Verdana" w:hAnsi="Verdana"/>
      <w:b/>
      <w:i w:val="0"/>
      <w:iCs w:val="0"/>
      <w:color w:val="5B9BD5" w:themeColor="accent1"/>
      <w:sz w:val="20"/>
      <w:shd w:val="clear" w:color="auto" w:fill="9CC2E5" w:themeFill="accent1" w:themeFillTint="99"/>
    </w:rPr>
  </w:style>
  <w:style w:type="paragraph" w:customStyle="1" w:styleId="AA">
    <w:name w:val="AA"/>
    <w:basedOn w:val="Titre1"/>
    <w:link w:val="AACar"/>
    <w:autoRedefine/>
    <w:rsid w:val="0017024D"/>
    <w:pPr>
      <w:numPr>
        <w:numId w:val="0"/>
      </w:numPr>
      <w:pBdr>
        <w:bottom w:val="none" w:sz="0" w:space="0" w:color="auto"/>
      </w:pBdr>
      <w:spacing w:before="240" w:line="240" w:lineRule="auto"/>
    </w:pPr>
    <w:rPr>
      <w:b w:val="0"/>
      <w:color w:val="5B9BD5" w:themeColor="accent1"/>
      <w:sz w:val="20"/>
      <w:szCs w:val="20"/>
      <w:lang w:val="en-US"/>
    </w:rPr>
  </w:style>
  <w:style w:type="character" w:customStyle="1" w:styleId="AACar">
    <w:name w:val="AA Car"/>
    <w:basedOn w:val="Titre1Car"/>
    <w:link w:val="AA"/>
    <w:rsid w:val="0017024D"/>
    <w:rPr>
      <w:rFonts w:ascii="Verdana" w:eastAsiaTheme="majorEastAsia" w:hAnsi="Verdana" w:cstheme="majorBidi"/>
      <w:b w:val="0"/>
      <w:color w:val="5B9BD5" w:themeColor="accent1"/>
      <w:sz w:val="20"/>
      <w:szCs w:val="20"/>
      <w:lang w:val="en-US"/>
    </w:rPr>
  </w:style>
  <w:style w:type="paragraph" w:styleId="Rvision">
    <w:name w:val="Revision"/>
    <w:hidden/>
    <w:uiPriority w:val="99"/>
    <w:semiHidden/>
    <w:rsid w:val="003D754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Facett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Facette">
      <a:majorFont>
        <a:latin typeface="Trebuchet MS" panose="020B0603020202020204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cette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C153C3-6537-49E4-9776-8D23F911C9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454</Words>
  <Characters>2498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Recherche sur un entrepreneur</vt:lpstr>
    </vt:vector>
  </TitlesOfParts>
  <Company/>
  <LinksUpToDate>false</LinksUpToDate>
  <CharactersWithSpaces>2947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Recherche sur un entrepreneur</dc:title>
  <dc:subject/>
  <dc:creator/>
  <cp:keywords/>
  <dc:description/>
  <cp:lastModifiedBy>Marc Rousselle</cp:lastModifiedBy>
  <cp:revision>11</cp:revision>
  <dcterms:created xsi:type="dcterms:W3CDTF">2022-01-07T15:49:00Z</dcterms:created>
  <dcterms:modified xsi:type="dcterms:W3CDTF">2022-02-23T16:38:00Z</dcterms:modified>
</cp:coreProperties>
</file>