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8F5FEA" w14:paraId="2069D7FD" w14:textId="77777777" w:rsidTr="76C799A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67AE0ACD" w:rsidR="00F52677" w:rsidRPr="008F5FEA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8F5FEA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8F5FEA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8F5FEA">
              <w:rPr>
                <w:rFonts w:cs="Arial"/>
                <w:b/>
                <w:szCs w:val="20"/>
                <w:lang w:val="fr-CA"/>
              </w:rPr>
              <w:t>odule</w:t>
            </w:r>
            <w:r w:rsidR="00220390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8F5FEA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8F5FEA" w14:paraId="009014E8" w14:textId="77777777" w:rsidTr="76C799A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3DC2552A" w:rsidR="000024F5" w:rsidRPr="008F5FEA" w:rsidRDefault="00175D08" w:rsidP="00A665DC">
            <w:pPr>
              <w:rPr>
                <w:rFonts w:cs="Arial"/>
                <w:szCs w:val="20"/>
                <w:lang w:val="fr-CA"/>
              </w:rPr>
            </w:pPr>
            <w:r w:rsidRPr="008F5FEA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8F5FEA" w14:paraId="43602E5D" w14:textId="77777777" w:rsidTr="76C799A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4E4FDF56" w:rsidR="00F52677" w:rsidRPr="008F5FEA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8F5FEA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8F5FEA">
              <w:rPr>
                <w:rFonts w:cs="Arial"/>
                <w:b/>
                <w:szCs w:val="20"/>
                <w:lang w:val="fr-CA"/>
              </w:rPr>
              <w:t>odule</w:t>
            </w:r>
            <w:r w:rsidR="00220390">
              <w:rPr>
                <w:rFonts w:cs="Arial"/>
                <w:b/>
                <w:szCs w:val="20"/>
                <w:lang w:val="fr-CA"/>
              </w:rPr>
              <w:t> </w:t>
            </w:r>
            <w:r w:rsidRPr="008F5FEA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8F5FEA" w14:paraId="29FD4A01" w14:textId="77777777" w:rsidTr="76C799A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129777E6" w:rsidR="00A665DC" w:rsidRPr="008F5FEA" w:rsidRDefault="00913EDD" w:rsidP="00A665DC">
            <w:pPr>
              <w:rPr>
                <w:rFonts w:cs="Arial"/>
                <w:szCs w:val="20"/>
                <w:lang w:val="fr-CA"/>
              </w:rPr>
            </w:pPr>
            <w:r w:rsidRPr="008F5FEA">
              <w:rPr>
                <w:rFonts w:cs="Arial"/>
                <w:szCs w:val="20"/>
                <w:lang w:val="fr-CA"/>
              </w:rPr>
              <w:t>Création d’une communauté et changements sociaux</w:t>
            </w:r>
          </w:p>
        </w:tc>
      </w:tr>
      <w:tr w:rsidR="00495B82" w:rsidRPr="008F5FEA" w14:paraId="0854CD54" w14:textId="77777777" w:rsidTr="76C799A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CD503" w14:textId="77777777" w:rsidR="00495B82" w:rsidRPr="008F5FEA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8F5FEA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8F5FEA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8F5FEA" w14:paraId="4C90E2AB" w14:textId="77777777" w:rsidTr="76C799A8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BF19" w14:textId="3EF28D53" w:rsidR="00523B13" w:rsidRPr="008F5FEA" w:rsidRDefault="00B73740" w:rsidP="00A665DC">
            <w:pPr>
              <w:rPr>
                <w:lang w:val="fr-CA"/>
              </w:rPr>
            </w:pPr>
            <w:r w:rsidRPr="008F5FEA">
              <w:rPr>
                <w:lang w:val="fr-CA"/>
              </w:rPr>
              <w:t>Créer une communauté autour d’un intérêt ou d’un objectif commun dans le but de favoriser le développement économique et l’innovation sociale. </w:t>
            </w:r>
          </w:p>
        </w:tc>
      </w:tr>
    </w:tbl>
    <w:p w14:paraId="10606B2C" w14:textId="77777777" w:rsidR="00F52677" w:rsidRPr="008F5FEA" w:rsidRDefault="00F52677" w:rsidP="004B03CC">
      <w:pPr>
        <w:spacing w:after="200"/>
        <w:rPr>
          <w:rFonts w:cs="Arial"/>
          <w:szCs w:val="20"/>
          <w:lang w:val="fr-CA"/>
        </w:rPr>
      </w:pPr>
    </w:p>
    <w:p w14:paraId="5DFC2DFB" w14:textId="14BD305A" w:rsidR="00753BCF" w:rsidRPr="008F5FEA" w:rsidRDefault="00753BCF" w:rsidP="76C799A8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40"/>
        <w:ind w:right="57"/>
        <w:rPr>
          <w:rFonts w:cs="Arial"/>
          <w:b/>
          <w:bCs/>
          <w:lang w:val="fr-CA"/>
        </w:rPr>
      </w:pPr>
    </w:p>
    <w:p w14:paraId="746E0840" w14:textId="77777777" w:rsidR="00F52677" w:rsidRPr="008F5FEA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8F5FEA" w14:paraId="60791FCC" w14:textId="77777777" w:rsidTr="22BE98C2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8F5FEA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8F5FEA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8F5FEA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8F5FEA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6BC5B0FC" w:rsidR="00F52677" w:rsidRPr="008F5FEA" w:rsidRDefault="341B281A" w:rsidP="22BE98C2">
            <w:pPr>
              <w:rPr>
                <w:rFonts w:cs="Arial"/>
                <w:lang w:val="fr-CA"/>
              </w:rPr>
            </w:pPr>
            <w:r w:rsidRPr="008F5FEA">
              <w:rPr>
                <w:rFonts w:cs="Arial"/>
                <w:lang w:val="fr-CA"/>
              </w:rPr>
              <w:t>Séance de cours</w:t>
            </w:r>
            <w:r w:rsidR="00220390">
              <w:rPr>
                <w:rFonts w:cs="Arial"/>
                <w:lang w:val="fr-CA"/>
              </w:rPr>
              <w:t> </w:t>
            </w:r>
            <w:r w:rsidRPr="008F5FEA">
              <w:rPr>
                <w:rFonts w:cs="Arial"/>
                <w:lang w:val="fr-CA"/>
              </w:rPr>
              <w:t>4</w:t>
            </w:r>
            <w:r w:rsidR="00220390">
              <w:rPr>
                <w:rFonts w:cs="Arial"/>
                <w:lang w:val="fr-CA"/>
              </w:rPr>
              <w:t> </w:t>
            </w:r>
            <w:r w:rsidRPr="008F5FEA">
              <w:rPr>
                <w:rFonts w:cs="Arial"/>
                <w:lang w:val="fr-CA"/>
              </w:rPr>
              <w:t>: Participation des membres d</w:t>
            </w:r>
            <w:r w:rsidR="00A938CE">
              <w:rPr>
                <w:rFonts w:cs="Arial"/>
                <w:lang w:val="fr-CA"/>
              </w:rPr>
              <w:t>’</w:t>
            </w:r>
            <w:r w:rsidRPr="008F5FEA">
              <w:rPr>
                <w:rFonts w:cs="Arial"/>
                <w:lang w:val="fr-CA"/>
              </w:rPr>
              <w:t>une communauté</w:t>
            </w:r>
          </w:p>
        </w:tc>
      </w:tr>
    </w:tbl>
    <w:p w14:paraId="21C5CF78" w14:textId="77777777" w:rsidR="00E26A6C" w:rsidRPr="008F5FEA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8F5FEA" w14:paraId="05E0D538" w14:textId="77777777" w:rsidTr="76C799A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8F5FEA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8F5FEA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8F5FEA" w14:paraId="18A9063B" w14:textId="77777777" w:rsidTr="76C799A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6C8F5708" w:rsidR="00E26A6C" w:rsidRPr="008F5FEA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8F5FEA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220390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8F5FEA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8F5FEA" w14:paraId="47B35103" w14:textId="77777777" w:rsidTr="76C799A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60CD5E" w14:textId="1A23A391" w:rsidR="00E26A6C" w:rsidRPr="008F5FEA" w:rsidRDefault="7051CD82" w:rsidP="38A8CB46">
            <w:pPr>
              <w:rPr>
                <w:rFonts w:cs="Arial"/>
                <w:lang w:val="fr-CA"/>
              </w:rPr>
            </w:pPr>
            <w:r w:rsidRPr="008F5FEA">
              <w:rPr>
                <w:rFonts w:cs="Arial"/>
                <w:lang w:val="fr-CA"/>
              </w:rPr>
              <w:t>Cette séance de cours te permettra d</w:t>
            </w:r>
            <w:r w:rsidR="008C769A">
              <w:rPr>
                <w:rFonts w:cs="Arial"/>
                <w:lang w:val="fr-CA"/>
              </w:rPr>
              <w:t>’</w:t>
            </w:r>
            <w:r w:rsidRPr="008F5FEA">
              <w:rPr>
                <w:rFonts w:cs="Arial"/>
                <w:lang w:val="fr-CA"/>
              </w:rPr>
              <w:t xml:space="preserve">échanger </w:t>
            </w:r>
            <w:r w:rsidR="008C769A">
              <w:rPr>
                <w:rFonts w:cs="Arial"/>
                <w:lang w:val="fr-CA"/>
              </w:rPr>
              <w:t xml:space="preserve">davantage </w:t>
            </w:r>
            <w:r w:rsidRPr="008F5FEA">
              <w:rPr>
                <w:rFonts w:cs="Arial"/>
                <w:lang w:val="fr-CA"/>
              </w:rPr>
              <w:t>avec tes collègues et ton professeur au sujet des prochains points importants liés aux diverses communautés.</w:t>
            </w:r>
          </w:p>
        </w:tc>
      </w:tr>
      <w:tr w:rsidR="00E26A6C" w:rsidRPr="008F5FEA" w14:paraId="03F36783" w14:textId="77777777" w:rsidTr="76C799A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00BD7A83" w:rsidR="00E26A6C" w:rsidRPr="008F5FEA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8F5FEA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220390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8F5FEA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8F5FEA" w14:paraId="661D9A2B" w14:textId="77777777" w:rsidTr="76C799A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199161" w14:textId="0CFFB78B" w:rsidR="546F5DD1" w:rsidRPr="008F5FEA" w:rsidRDefault="546F5DD1" w:rsidP="38A8CB46">
            <w:pPr>
              <w:rPr>
                <w:rFonts w:eastAsia="Verdana" w:cs="Verdana"/>
                <w:szCs w:val="20"/>
                <w:lang w:val="fr-CA"/>
              </w:rPr>
            </w:pPr>
            <w:r w:rsidRPr="008F5FEA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Cette séance de cours te permettra d’approfondir tes connaissances </w:t>
            </w:r>
            <w:r w:rsidR="00B6546A">
              <w:rPr>
                <w:rFonts w:eastAsia="Verdana" w:cs="Verdana"/>
                <w:color w:val="000000" w:themeColor="text1"/>
                <w:szCs w:val="20"/>
                <w:lang w:val="fr-CA"/>
              </w:rPr>
              <w:t>sur</w:t>
            </w:r>
            <w:r w:rsidRPr="008F5FEA">
              <w:rPr>
                <w:rFonts w:ascii="Arial" w:eastAsia="Arial" w:hAnsi="Arial" w:cs="Arial"/>
                <w:color w:val="000000" w:themeColor="text1"/>
                <w:szCs w:val="20"/>
                <w:lang w:val="fr-CA"/>
              </w:rPr>
              <w:t xml:space="preserve"> </w:t>
            </w:r>
            <w:r w:rsidRPr="008F5FEA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la participation des membres d’une communauté, les stratégies </w:t>
            </w:r>
            <w:r w:rsidR="00DE534E">
              <w:rPr>
                <w:rFonts w:eastAsia="Verdana" w:cs="Verdana"/>
                <w:color w:val="000000" w:themeColor="text1"/>
                <w:szCs w:val="20"/>
                <w:lang w:val="fr-CA"/>
              </w:rPr>
              <w:t>visant à</w:t>
            </w:r>
            <w:r w:rsidR="00DE534E" w:rsidRPr="008F5FEA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</w:t>
            </w:r>
            <w:r w:rsidRPr="008F5FEA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motiver et </w:t>
            </w:r>
            <w:r w:rsidR="00DE534E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à </w:t>
            </w:r>
            <w:r w:rsidRPr="008F5FEA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encourager la participation des membres, </w:t>
            </w:r>
            <w:r w:rsidR="005C6C5D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la façon de présenter </w:t>
            </w:r>
            <w:r w:rsidRPr="008F5FEA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une proposition </w:t>
            </w:r>
            <w:r w:rsidR="005C6C5D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en vue de </w:t>
            </w:r>
            <w:r w:rsidRPr="008F5FEA">
              <w:rPr>
                <w:rFonts w:eastAsia="Verdana" w:cs="Verdana"/>
                <w:color w:val="000000" w:themeColor="text1"/>
                <w:szCs w:val="20"/>
                <w:lang w:val="fr-CA"/>
              </w:rPr>
              <w:t>créer une communauté, et le leadership sur le plan de la motivation et de la participation.</w:t>
            </w:r>
          </w:p>
          <w:p w14:paraId="2F3F74B2" w14:textId="56D25C89" w:rsidR="38A8CB46" w:rsidRPr="008F5FEA" w:rsidRDefault="38A8CB46" w:rsidP="38A8CB46">
            <w:pPr>
              <w:rPr>
                <w:szCs w:val="20"/>
                <w:lang w:val="fr-CA"/>
              </w:rPr>
            </w:pPr>
          </w:p>
          <w:p w14:paraId="2BD6AFA8" w14:textId="028A3060" w:rsidR="00E26A6C" w:rsidRPr="008F5FEA" w:rsidRDefault="00E26A6C" w:rsidP="03019149">
            <w:pPr>
              <w:rPr>
                <w:szCs w:val="20"/>
                <w:lang w:val="fr-CA"/>
              </w:rPr>
            </w:pPr>
          </w:p>
        </w:tc>
      </w:tr>
      <w:tr w:rsidR="00E26A6C" w:rsidRPr="008F5FEA" w14:paraId="3F26A787" w14:textId="77777777" w:rsidTr="76C799A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41A498F1" w:rsidR="00E26A6C" w:rsidRPr="008F5FEA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8F5FEA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220390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8F5FEA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8F5FEA" w14:paraId="154B043C" w14:textId="77777777" w:rsidTr="76C799A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3D6991" w14:textId="10570769" w:rsidR="00E26A6C" w:rsidRPr="008F5FEA" w:rsidRDefault="488FB844" w:rsidP="38A8CB46">
            <w:pPr>
              <w:rPr>
                <w:b/>
                <w:bCs/>
                <w:color w:val="000000" w:themeColor="text1"/>
                <w:szCs w:val="20"/>
                <w:lang w:val="fr-CA"/>
              </w:rPr>
            </w:pPr>
            <w:r w:rsidRPr="008F5FEA">
              <w:rPr>
                <w:b/>
                <w:bCs/>
                <w:color w:val="000000" w:themeColor="text1"/>
                <w:szCs w:val="20"/>
                <w:lang w:val="fr-CA"/>
              </w:rPr>
              <w:t>Thèmes à l’étude</w:t>
            </w:r>
          </w:p>
          <w:p w14:paraId="2C3A169C" w14:textId="5BFCBFF3" w:rsidR="00E26A6C" w:rsidRPr="009A50FC" w:rsidRDefault="488FB844" w:rsidP="219F1E77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9A50FC">
              <w:rPr>
                <w:rFonts w:eastAsia="Arial" w:cs="Arial"/>
                <w:color w:val="000000" w:themeColor="text1"/>
                <w:szCs w:val="20"/>
                <w:lang w:val="fr-CA"/>
              </w:rPr>
              <w:t>Participation des membres d’une communauté</w:t>
            </w:r>
          </w:p>
          <w:p w14:paraId="790CC4DE" w14:textId="54E5C376" w:rsidR="00E26A6C" w:rsidRPr="009A50FC" w:rsidRDefault="488FB844" w:rsidP="219F1E77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9A50FC">
              <w:rPr>
                <w:rFonts w:eastAsia="Arial" w:cs="Arial"/>
                <w:color w:val="000000" w:themeColor="text1"/>
                <w:szCs w:val="20"/>
                <w:lang w:val="fr-CA"/>
              </w:rPr>
              <w:t>Stratégies pour motiver et encourager la participation des membres</w:t>
            </w:r>
          </w:p>
          <w:p w14:paraId="143B00B0" w14:textId="493104EB" w:rsidR="00E26A6C" w:rsidRPr="00DE534E" w:rsidRDefault="488FB844" w:rsidP="219F1E77">
            <w:pPr>
              <w:pStyle w:val="Paragraphedeliste"/>
              <w:numPr>
                <w:ilvl w:val="0"/>
                <w:numId w:val="1"/>
              </w:numPr>
              <w:rPr>
                <w:color w:val="000000" w:themeColor="text1"/>
                <w:szCs w:val="20"/>
                <w:lang w:val="fr-CA"/>
              </w:rPr>
            </w:pPr>
            <w:r w:rsidRPr="009A50FC">
              <w:rPr>
                <w:rFonts w:eastAsia="Arial" w:cs="Arial"/>
                <w:color w:val="000000" w:themeColor="text1"/>
                <w:szCs w:val="20"/>
                <w:lang w:val="fr-CA"/>
              </w:rPr>
              <w:t>Proposition de création d’une communauté</w:t>
            </w:r>
          </w:p>
          <w:p w14:paraId="00ED5E43" w14:textId="09CFA1D3" w:rsidR="00E26A6C" w:rsidRPr="00DE534E" w:rsidRDefault="488FB844" w:rsidP="219F1E77">
            <w:pPr>
              <w:pStyle w:val="Paragraphedeliste"/>
              <w:numPr>
                <w:ilvl w:val="0"/>
                <w:numId w:val="1"/>
              </w:numPr>
              <w:rPr>
                <w:color w:val="000000" w:themeColor="text1"/>
                <w:szCs w:val="20"/>
                <w:lang w:val="fr-CA"/>
              </w:rPr>
            </w:pPr>
            <w:r w:rsidRPr="009A50FC">
              <w:rPr>
                <w:rFonts w:eastAsia="Arial" w:cs="Arial"/>
                <w:color w:val="000000" w:themeColor="text1"/>
                <w:szCs w:val="20"/>
                <w:lang w:val="fr-CA"/>
              </w:rPr>
              <w:t>Leadership sur le plan de la motivation et de la participation</w:t>
            </w:r>
          </w:p>
          <w:p w14:paraId="5C7C91C7" w14:textId="1509220D" w:rsidR="00E26A6C" w:rsidRPr="009A50FC" w:rsidRDefault="488FB844" w:rsidP="219F1E77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DE534E">
              <w:rPr>
                <w:rFonts w:eastAsia="Verdana" w:cs="Verdana"/>
                <w:color w:val="000000" w:themeColor="text1"/>
                <w:szCs w:val="20"/>
                <w:lang w:val="fr-CA"/>
              </w:rPr>
              <w:t>Période de questions</w:t>
            </w:r>
          </w:p>
          <w:p w14:paraId="7F6883C5" w14:textId="67F7D27B" w:rsidR="00E26A6C" w:rsidRPr="009A50FC" w:rsidRDefault="488FB844" w:rsidP="219F1E77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DE534E">
              <w:rPr>
                <w:rFonts w:eastAsia="Verdana" w:cs="Verdana"/>
                <w:color w:val="000000" w:themeColor="text1"/>
                <w:szCs w:val="20"/>
                <w:lang w:val="fr-CA"/>
              </w:rPr>
              <w:t>Présentation des travaux de la semaine</w:t>
            </w:r>
          </w:p>
          <w:p w14:paraId="48F5B5C4" w14:textId="11134609" w:rsidR="00E26A6C" w:rsidRPr="008F5FEA" w:rsidRDefault="00E26A6C" w:rsidP="219F1E77">
            <w:pPr>
              <w:rPr>
                <w:szCs w:val="20"/>
                <w:lang w:val="fr-CA"/>
              </w:rPr>
            </w:pPr>
          </w:p>
        </w:tc>
      </w:tr>
    </w:tbl>
    <w:p w14:paraId="260133EE" w14:textId="77777777" w:rsidR="003C753B" w:rsidRPr="008F5FEA" w:rsidRDefault="003C753B">
      <w:pPr>
        <w:rPr>
          <w:lang w:val="fr-CA"/>
        </w:rPr>
      </w:pPr>
    </w:p>
    <w:sectPr w:rsidR="003C753B" w:rsidRPr="008F5FEA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69806" w14:textId="77777777" w:rsidR="00A9026D" w:rsidRDefault="00A9026D" w:rsidP="007511F3">
      <w:r>
        <w:separator/>
      </w:r>
    </w:p>
  </w:endnote>
  <w:endnote w:type="continuationSeparator" w:id="0">
    <w:p w14:paraId="1563B5F7" w14:textId="77777777" w:rsidR="00A9026D" w:rsidRDefault="00A9026D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A8A95" w14:textId="77777777" w:rsidR="00A9026D" w:rsidRDefault="00A9026D" w:rsidP="007511F3">
      <w:r>
        <w:separator/>
      </w:r>
    </w:p>
  </w:footnote>
  <w:footnote w:type="continuationSeparator" w:id="0">
    <w:p w14:paraId="3989644A" w14:textId="77777777" w:rsidR="00A9026D" w:rsidRDefault="00A9026D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3CD8ECB7" w:rsidR="007511F3" w:rsidRPr="00C23828" w:rsidRDefault="0049250A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ESO1002 </w:t>
    </w:r>
    <w:r w:rsidR="00175D08">
      <w:rPr>
        <w:szCs w:val="20"/>
        <w:lang w:val="fr-CA"/>
      </w:rPr>
      <w:t>–</w:t>
    </w:r>
    <w:r>
      <w:rPr>
        <w:szCs w:val="20"/>
        <w:lang w:val="fr-CA"/>
      </w:rPr>
      <w:t xml:space="preserve"> </w:t>
    </w:r>
    <w:r w:rsidR="00175D08">
      <w:rPr>
        <w:szCs w:val="20"/>
        <w:lang w:val="fr-CA"/>
      </w:rPr>
      <w:t>Développement communautaire et social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E1580"/>
    <w:multiLevelType w:val="hybridMultilevel"/>
    <w:tmpl w:val="055AB622"/>
    <w:lvl w:ilvl="0" w:tplc="D4A8D4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48F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9CD1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68E1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AE15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6633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6A92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5847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727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9"/>
  </w:num>
  <w:num w:numId="8">
    <w:abstractNumId w:val="6"/>
  </w:num>
  <w:num w:numId="9">
    <w:abstractNumId w:val="2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471A3"/>
    <w:rsid w:val="00066B0D"/>
    <w:rsid w:val="00073A7C"/>
    <w:rsid w:val="00073C0A"/>
    <w:rsid w:val="00077148"/>
    <w:rsid w:val="00087AE4"/>
    <w:rsid w:val="000C1560"/>
    <w:rsid w:val="000C67F7"/>
    <w:rsid w:val="00152AA3"/>
    <w:rsid w:val="00160385"/>
    <w:rsid w:val="001679A7"/>
    <w:rsid w:val="00175D08"/>
    <w:rsid w:val="001E5E77"/>
    <w:rsid w:val="00220390"/>
    <w:rsid w:val="00266A6D"/>
    <w:rsid w:val="0029013A"/>
    <w:rsid w:val="002D1760"/>
    <w:rsid w:val="002F74F6"/>
    <w:rsid w:val="00324581"/>
    <w:rsid w:val="00346B13"/>
    <w:rsid w:val="003B1F67"/>
    <w:rsid w:val="003C753B"/>
    <w:rsid w:val="003F1774"/>
    <w:rsid w:val="00412651"/>
    <w:rsid w:val="00421D00"/>
    <w:rsid w:val="00452D97"/>
    <w:rsid w:val="00456007"/>
    <w:rsid w:val="004664AB"/>
    <w:rsid w:val="0049250A"/>
    <w:rsid w:val="00495B82"/>
    <w:rsid w:val="004B03CC"/>
    <w:rsid w:val="00523B13"/>
    <w:rsid w:val="00562E45"/>
    <w:rsid w:val="005668C0"/>
    <w:rsid w:val="005C6C5D"/>
    <w:rsid w:val="00626F48"/>
    <w:rsid w:val="00670B89"/>
    <w:rsid w:val="006C19BC"/>
    <w:rsid w:val="00712972"/>
    <w:rsid w:val="00731F2E"/>
    <w:rsid w:val="007511F3"/>
    <w:rsid w:val="00753BCF"/>
    <w:rsid w:val="00764F8C"/>
    <w:rsid w:val="007C7357"/>
    <w:rsid w:val="007D1815"/>
    <w:rsid w:val="007D443C"/>
    <w:rsid w:val="007D56A6"/>
    <w:rsid w:val="008860E3"/>
    <w:rsid w:val="008B3251"/>
    <w:rsid w:val="008C769A"/>
    <w:rsid w:val="008F5FEA"/>
    <w:rsid w:val="00913EDD"/>
    <w:rsid w:val="00972A79"/>
    <w:rsid w:val="00991744"/>
    <w:rsid w:val="009947DE"/>
    <w:rsid w:val="009A50FC"/>
    <w:rsid w:val="009A7B74"/>
    <w:rsid w:val="009D4028"/>
    <w:rsid w:val="009E77AE"/>
    <w:rsid w:val="009F12CF"/>
    <w:rsid w:val="00A10FCE"/>
    <w:rsid w:val="00A13169"/>
    <w:rsid w:val="00A50E94"/>
    <w:rsid w:val="00A665DC"/>
    <w:rsid w:val="00A80808"/>
    <w:rsid w:val="00A9026D"/>
    <w:rsid w:val="00A938CE"/>
    <w:rsid w:val="00AB45B3"/>
    <w:rsid w:val="00AE603C"/>
    <w:rsid w:val="00B067E6"/>
    <w:rsid w:val="00B6546A"/>
    <w:rsid w:val="00B73740"/>
    <w:rsid w:val="00B8663C"/>
    <w:rsid w:val="00C13D37"/>
    <w:rsid w:val="00C23828"/>
    <w:rsid w:val="00CC5F55"/>
    <w:rsid w:val="00CD4951"/>
    <w:rsid w:val="00D24CF4"/>
    <w:rsid w:val="00D835CF"/>
    <w:rsid w:val="00DB4CFC"/>
    <w:rsid w:val="00DE086F"/>
    <w:rsid w:val="00DE534E"/>
    <w:rsid w:val="00DF5F46"/>
    <w:rsid w:val="00E0390F"/>
    <w:rsid w:val="00E26A6C"/>
    <w:rsid w:val="00E75886"/>
    <w:rsid w:val="00E849C2"/>
    <w:rsid w:val="00F2439E"/>
    <w:rsid w:val="00F52677"/>
    <w:rsid w:val="00FA3C71"/>
    <w:rsid w:val="00FA5B54"/>
    <w:rsid w:val="03019149"/>
    <w:rsid w:val="0FA4E8E1"/>
    <w:rsid w:val="139401F7"/>
    <w:rsid w:val="160F51EE"/>
    <w:rsid w:val="1E5E2BD2"/>
    <w:rsid w:val="20034E16"/>
    <w:rsid w:val="20BB8543"/>
    <w:rsid w:val="216FA1C6"/>
    <w:rsid w:val="219F1E77"/>
    <w:rsid w:val="22BE98C2"/>
    <w:rsid w:val="23B6F86B"/>
    <w:rsid w:val="341B281A"/>
    <w:rsid w:val="38A8CB46"/>
    <w:rsid w:val="488FB844"/>
    <w:rsid w:val="5334B623"/>
    <w:rsid w:val="546F5DD1"/>
    <w:rsid w:val="55FDF3B8"/>
    <w:rsid w:val="577E5AB7"/>
    <w:rsid w:val="6FF21508"/>
    <w:rsid w:val="7051CD82"/>
    <w:rsid w:val="76C79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0DE400"/>
  <w15:chartTrackingRefBased/>
  <w15:docId w15:val="{33A1669B-92D8-4CE6-AD62-5697EE1E9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0C67F7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14</cp:revision>
  <cp:lastPrinted>2016-11-10T13:40:00Z</cp:lastPrinted>
  <dcterms:created xsi:type="dcterms:W3CDTF">2022-01-06T16:05:00Z</dcterms:created>
  <dcterms:modified xsi:type="dcterms:W3CDTF">2022-02-23T16:36:00Z</dcterms:modified>
</cp:coreProperties>
</file>