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D34015" w14:paraId="3501AB88" w14:textId="77777777" w:rsidTr="06FDA4D6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CEE3AF" w14:textId="77777777" w:rsidR="00F52677" w:rsidRPr="00D34015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D34015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D34015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D34015">
              <w:rPr>
                <w:rFonts w:cs="Arial"/>
                <w:b/>
                <w:szCs w:val="20"/>
                <w:lang w:val="fr-CA"/>
              </w:rPr>
              <w:t>odule</w:t>
            </w:r>
            <w:r w:rsidR="00A665DC" w:rsidRPr="00D34015">
              <w:rPr>
                <w:rFonts w:cs="Arial"/>
                <w:b/>
                <w:szCs w:val="20"/>
                <w:lang w:val="fr-CA"/>
              </w:rPr>
              <w:t xml:space="preserve"> </w:t>
            </w:r>
            <w:r w:rsidR="000024F5" w:rsidRPr="00D34015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D34015" w14:paraId="53E62FA5" w14:textId="77777777" w:rsidTr="06FDA4D6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1E5D18" w14:textId="5F5CD876" w:rsidR="000024F5" w:rsidRPr="00D34015" w:rsidRDefault="00775720" w:rsidP="00A665DC">
            <w:pPr>
              <w:rPr>
                <w:rFonts w:cs="Arial"/>
                <w:szCs w:val="20"/>
                <w:lang w:val="fr-CA"/>
              </w:rPr>
            </w:pPr>
            <w:r w:rsidRPr="00D34015">
              <w:rPr>
                <w:rFonts w:cs="Arial"/>
                <w:szCs w:val="20"/>
                <w:lang w:val="fr-CA"/>
              </w:rPr>
              <w:t>1</w:t>
            </w:r>
          </w:p>
        </w:tc>
      </w:tr>
      <w:tr w:rsidR="00F52677" w:rsidRPr="00D34015" w14:paraId="6C871E89" w14:textId="77777777" w:rsidTr="06FDA4D6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BEA32F" w14:textId="77777777" w:rsidR="00F52677" w:rsidRPr="00D34015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D34015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D34015">
              <w:rPr>
                <w:rFonts w:cs="Arial"/>
                <w:b/>
                <w:szCs w:val="20"/>
                <w:lang w:val="fr-CA"/>
              </w:rPr>
              <w:t xml:space="preserve">odule </w:t>
            </w:r>
            <w:r w:rsidRPr="00D34015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D34015" w14:paraId="44BBB3D9" w14:textId="77777777" w:rsidTr="06FDA4D6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B4D28" w14:textId="6A77A3D2" w:rsidR="00A665DC" w:rsidRPr="00D34015" w:rsidRDefault="00775720" w:rsidP="00A665DC">
            <w:pPr>
              <w:rPr>
                <w:rFonts w:cs="Arial"/>
                <w:szCs w:val="20"/>
                <w:lang w:val="fr-CA"/>
              </w:rPr>
            </w:pPr>
            <w:r w:rsidRPr="00D34015">
              <w:rPr>
                <w:rFonts w:cs="Arial"/>
                <w:szCs w:val="20"/>
                <w:lang w:val="fr-CA"/>
              </w:rPr>
              <w:t>I</w:t>
            </w:r>
            <w:proofErr w:type="spellStart"/>
            <w:r w:rsidRPr="00D34015">
              <w:rPr>
                <w:rFonts w:cs="Arial"/>
                <w:szCs w:val="20"/>
              </w:rPr>
              <w:t>ntroduction</w:t>
            </w:r>
            <w:proofErr w:type="spellEnd"/>
            <w:r w:rsidRPr="00D34015">
              <w:rPr>
                <w:rFonts w:cs="Arial"/>
                <w:szCs w:val="20"/>
              </w:rPr>
              <w:t xml:space="preserve"> à l’économie</w:t>
            </w:r>
          </w:p>
        </w:tc>
      </w:tr>
      <w:tr w:rsidR="00495B82" w:rsidRPr="00D34015" w14:paraId="4F611A8B" w14:textId="77777777" w:rsidTr="06FDA4D6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FEF6E23" w14:textId="77777777" w:rsidR="00495B82" w:rsidRPr="00D34015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D34015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D34015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D34015" w14:paraId="5EBEDEBE" w14:textId="77777777" w:rsidTr="06FDA4D6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441AA4" w14:textId="672FB1F3" w:rsidR="005830C8" w:rsidRPr="00D34015" w:rsidRDefault="003D279A" w:rsidP="005830C8">
            <w:pPr>
              <w:rPr>
                <w:rFonts w:cs="Arial"/>
                <w:szCs w:val="20"/>
                <w:lang w:val="fr-CA"/>
              </w:rPr>
            </w:pPr>
            <w:r w:rsidRPr="00D34015">
              <w:rPr>
                <w:rFonts w:cs="Arial"/>
                <w:szCs w:val="20"/>
                <w:lang w:val="fr-CA"/>
              </w:rPr>
              <w:t>Découvrir l’économie plurielle afin de déterminer son influence sur le fonctionnement des communautés et des marchés.</w:t>
            </w:r>
          </w:p>
        </w:tc>
      </w:tr>
      <w:tr w:rsidR="00523B13" w:rsidRPr="00D34015" w14:paraId="0BFF3DE0" w14:textId="77777777" w:rsidTr="06FDA4D6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B73FEB5" w14:textId="69FF4457" w:rsidR="00523B13" w:rsidRPr="00D34015" w:rsidRDefault="006E080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D34015">
              <w:rPr>
                <w:rFonts w:cs="Arial"/>
                <w:b/>
                <w:szCs w:val="20"/>
                <w:lang w:val="fr-CA"/>
              </w:rPr>
              <w:t>Éléments de performance :</w:t>
            </w:r>
          </w:p>
        </w:tc>
      </w:tr>
      <w:tr w:rsidR="00523B13" w:rsidRPr="00D34015" w14:paraId="35452FBC" w14:textId="77777777" w:rsidTr="06FDA4D6">
        <w:trPr>
          <w:trHeight w:val="2655"/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7410AE" w14:textId="7D89C611" w:rsidR="00523B13" w:rsidRPr="00D34015" w:rsidRDefault="70065A2C" w:rsidP="00D34015">
            <w:pPr>
              <w:pStyle w:val="Paragraphedeliste"/>
              <w:numPr>
                <w:ilvl w:val="0"/>
                <w:numId w:val="14"/>
              </w:num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 w:rsidRPr="00D34015">
              <w:rPr>
                <w:rFonts w:eastAsia="Verdana" w:cs="Verdana"/>
                <w:color w:val="000000" w:themeColor="text1"/>
                <w:szCs w:val="20"/>
                <w:lang w:val="fr-CA"/>
              </w:rPr>
              <w:t>illustrer les inégalités économiques que l’on retrouve dans la communauté</w:t>
            </w:r>
          </w:p>
          <w:p w14:paraId="5E25E7AD" w14:textId="0E548918" w:rsidR="00523B13" w:rsidRPr="00D34015" w:rsidRDefault="70065A2C" w:rsidP="00D34015">
            <w:pPr>
              <w:pStyle w:val="Paragraphedeliste"/>
              <w:numPr>
                <w:ilvl w:val="0"/>
                <w:numId w:val="14"/>
              </w:num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 w:rsidRPr="00D34015">
              <w:rPr>
                <w:rFonts w:eastAsia="Verdana" w:cs="Verdana"/>
                <w:color w:val="000000" w:themeColor="text1"/>
                <w:szCs w:val="20"/>
                <w:lang w:val="fr-CA"/>
              </w:rPr>
              <w:t>déterminer des solutions liées aux inégalités économiques à travers des concepts de la richesse communautaire</w:t>
            </w:r>
          </w:p>
          <w:p w14:paraId="573F78C9" w14:textId="70A6CB5C" w:rsidR="397D5548" w:rsidRPr="00D34015" w:rsidRDefault="70065A2C" w:rsidP="00D34015">
            <w:pPr>
              <w:pStyle w:val="Paragraphedeliste"/>
              <w:numPr>
                <w:ilvl w:val="0"/>
                <w:numId w:val="14"/>
              </w:numPr>
              <w:rPr>
                <w:rFonts w:eastAsia="Calibri" w:cs="Calibri"/>
                <w:color w:val="000000" w:themeColor="text1"/>
                <w:szCs w:val="20"/>
                <w:lang w:val="fr-CA"/>
              </w:rPr>
            </w:pPr>
            <w:r w:rsidRPr="00D34015">
              <w:rPr>
                <w:rFonts w:eastAsia="Calibri" w:cs="Calibri"/>
                <w:color w:val="000000" w:themeColor="text1"/>
                <w:szCs w:val="20"/>
                <w:lang w:val="fr-CA"/>
              </w:rPr>
              <w:t>identifier les types de besoins et d’aspirations qui permettent de créer de la richesse communautaire</w:t>
            </w:r>
          </w:p>
          <w:p w14:paraId="1928267E" w14:textId="2EF48903" w:rsidR="00523B13" w:rsidRPr="00D34015" w:rsidRDefault="241C37FD" w:rsidP="06FDA4D6">
            <w:pPr>
              <w:pStyle w:val="Paragraphedeliste"/>
              <w:numPr>
                <w:ilvl w:val="0"/>
                <w:numId w:val="14"/>
              </w:numPr>
              <w:rPr>
                <w:color w:val="000000" w:themeColor="text1"/>
                <w:lang w:val="fr-CA"/>
              </w:rPr>
            </w:pPr>
            <w:r w:rsidRPr="06FDA4D6">
              <w:rPr>
                <w:color w:val="000000" w:themeColor="text1"/>
                <w:lang w:val="fr-CA"/>
              </w:rPr>
              <w:t xml:space="preserve">analyser des stratégies, et leurs facteurs clés, permettant de lutter contre les inégalités économiques </w:t>
            </w:r>
          </w:p>
          <w:p w14:paraId="7B23F6B5" w14:textId="10806751" w:rsidR="00523B13" w:rsidRPr="00D34015" w:rsidRDefault="06FDA4D6" w:rsidP="06FDA4D6">
            <w:pPr>
              <w:pStyle w:val="Paragraphedeliste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color w:val="000000" w:themeColor="text1"/>
                <w:szCs w:val="20"/>
                <w:lang w:val="fr-CA"/>
              </w:rPr>
            </w:pPr>
            <w:r w:rsidRPr="06FDA4D6">
              <w:rPr>
                <w:color w:val="000000" w:themeColor="text1"/>
                <w:szCs w:val="20"/>
                <w:lang w:val="fr-CA"/>
              </w:rPr>
              <w:t>reconnaitre l’importance d’informations judicieuses et de données probantes lors des recherches</w:t>
            </w:r>
          </w:p>
          <w:p w14:paraId="59F55EDD" w14:textId="2044B064" w:rsidR="00523B13" w:rsidRPr="00D34015" w:rsidRDefault="06FDA4D6" w:rsidP="06FDA4D6">
            <w:pPr>
              <w:pStyle w:val="Paragraphedeliste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color w:val="000000" w:themeColor="text1"/>
                <w:szCs w:val="20"/>
                <w:lang w:val="fr-CA"/>
              </w:rPr>
            </w:pPr>
            <w:r w:rsidRPr="06FDA4D6">
              <w:rPr>
                <w:color w:val="000000" w:themeColor="text1"/>
                <w:szCs w:val="20"/>
                <w:lang w:val="fr-CA"/>
              </w:rPr>
              <w:t>faire preuve de précision et d’attention aux détails lors de l’analyse des stratégies permettant de lutter contre les inégalités économiques</w:t>
            </w:r>
          </w:p>
        </w:tc>
      </w:tr>
    </w:tbl>
    <w:p w14:paraId="0942C9A7" w14:textId="77777777" w:rsidR="00F52677" w:rsidRPr="00D34015" w:rsidRDefault="00F52677" w:rsidP="00E0390F">
      <w:pPr>
        <w:spacing w:after="200"/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D34015" w14:paraId="316669C2" w14:textId="77777777" w:rsidTr="06FDA4D6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623EC61C" w14:textId="77777777" w:rsidR="00F52677" w:rsidRPr="00D34015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D34015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D34015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D34015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1D431417" w14:textId="605A4FF6" w:rsidR="00F52677" w:rsidRPr="00D34015" w:rsidRDefault="003D279A" w:rsidP="06FDA4D6">
            <w:pPr>
              <w:rPr>
                <w:rFonts w:cs="Arial"/>
                <w:lang w:val="fr-CA"/>
              </w:rPr>
            </w:pPr>
            <w:r w:rsidRPr="06FDA4D6">
              <w:rPr>
                <w:rFonts w:cs="Arial"/>
                <w:lang w:val="fr-CA"/>
              </w:rPr>
              <w:t>Pro</w:t>
            </w:r>
            <w:r w:rsidR="00245EF6">
              <w:rPr>
                <w:rFonts w:cs="Arial"/>
                <w:lang w:val="fr-CA"/>
              </w:rPr>
              <w:t>jet</w:t>
            </w:r>
            <w:r w:rsidRPr="06FDA4D6">
              <w:rPr>
                <w:rFonts w:cs="Arial"/>
                <w:lang w:val="fr-CA"/>
              </w:rPr>
              <w:t xml:space="preserve"> : </w:t>
            </w:r>
            <w:r w:rsidR="12B58F37" w:rsidRPr="06FDA4D6">
              <w:rPr>
                <w:rFonts w:cs="Arial"/>
                <w:lang w:val="fr-CA"/>
              </w:rPr>
              <w:t>Sources des inégalités et richesse communautaire</w:t>
            </w:r>
          </w:p>
        </w:tc>
      </w:tr>
    </w:tbl>
    <w:p w14:paraId="55EA9A0F" w14:textId="77777777" w:rsidR="00D161FE" w:rsidRDefault="00D161FE"/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F52677" w:rsidRPr="00D34015" w14:paraId="6C047C38" w14:textId="77777777" w:rsidTr="06FDA4D6">
        <w:trPr>
          <w:jc w:val="center"/>
        </w:trPr>
        <w:tc>
          <w:tcPr>
            <w:tcW w:w="10206" w:type="dxa"/>
            <w:shd w:val="clear" w:color="auto" w:fill="C1C1C1"/>
          </w:tcPr>
          <w:p w14:paraId="40F4022E" w14:textId="77777777" w:rsidR="00F52677" w:rsidRPr="00D34015" w:rsidRDefault="00712972" w:rsidP="00764F8C">
            <w:pPr>
              <w:rPr>
                <w:rFonts w:cs="Arial"/>
                <w:b/>
                <w:szCs w:val="20"/>
                <w:lang w:val="fr-CA"/>
              </w:rPr>
            </w:pPr>
            <w:r w:rsidRPr="00D34015">
              <w:rPr>
                <w:rFonts w:cs="Arial"/>
                <w:b/>
                <w:szCs w:val="20"/>
                <w:lang w:val="fr-CA"/>
              </w:rPr>
              <w:t>Description</w:t>
            </w:r>
          </w:p>
        </w:tc>
      </w:tr>
      <w:tr w:rsidR="00AB45B3" w:rsidRPr="00D34015" w14:paraId="5FAB2EC9" w14:textId="77777777" w:rsidTr="06FDA4D6">
        <w:trPr>
          <w:jc w:val="center"/>
        </w:trPr>
        <w:tc>
          <w:tcPr>
            <w:tcW w:w="10206" w:type="dxa"/>
          </w:tcPr>
          <w:p w14:paraId="031E6490" w14:textId="77777777" w:rsidR="00AB45B3" w:rsidRPr="00D34015" w:rsidRDefault="1D9CD375" w:rsidP="00E0390F">
            <w:pPr>
              <w:spacing w:after="200"/>
              <w:rPr>
                <w:rStyle w:val="lev"/>
                <w:b w:val="0"/>
                <w:szCs w:val="20"/>
                <w:lang w:val="fr-CA"/>
              </w:rPr>
            </w:pPr>
            <w:r w:rsidRPr="00D34015">
              <w:rPr>
                <w:rStyle w:val="lev"/>
                <w:szCs w:val="20"/>
                <w:lang w:val="fr-CA"/>
              </w:rPr>
              <w:t>Description du contenu de D2L (résumé)</w:t>
            </w:r>
            <w:r w:rsidR="48538075" w:rsidRPr="00D34015">
              <w:rPr>
                <w:rStyle w:val="lev"/>
                <w:szCs w:val="20"/>
                <w:lang w:val="fr-CA"/>
              </w:rPr>
              <w:t> :</w:t>
            </w:r>
            <w:r w:rsidR="017D93B1" w:rsidRPr="00D34015">
              <w:rPr>
                <w:rStyle w:val="lev"/>
                <w:szCs w:val="20"/>
                <w:lang w:val="fr-CA"/>
              </w:rPr>
              <w:t xml:space="preserve"> </w:t>
            </w:r>
          </w:p>
          <w:p w14:paraId="76C0C6D4" w14:textId="2BAB6BFB" w:rsidR="000F3CD0" w:rsidRDefault="000F3CD0" w:rsidP="3E6BD554">
            <w:pPr>
              <w:rPr>
                <w:rStyle w:val="lev"/>
                <w:rFonts w:eastAsia="Verdana" w:cs="Verdana"/>
                <w:b w:val="0"/>
                <w:bCs w:val="0"/>
                <w:color w:val="000000" w:themeColor="text1"/>
                <w:lang w:val="fr-CA"/>
              </w:rPr>
            </w:pPr>
            <w:r w:rsidRPr="22F5FE64">
              <w:rPr>
                <w:rStyle w:val="lev"/>
                <w:rFonts w:eastAsia="Verdana" w:cs="Verdana"/>
                <w:b w:val="0"/>
                <w:bCs w:val="0"/>
                <w:color w:val="000000" w:themeColor="text1"/>
                <w:lang w:val="fr-CA"/>
              </w:rPr>
              <w:t>D</w:t>
            </w:r>
            <w:r w:rsidRPr="22F5FE64">
              <w:rPr>
                <w:rStyle w:val="lev"/>
                <w:rFonts w:eastAsia="Verdana"/>
                <w:b w:val="0"/>
                <w:bCs w:val="0"/>
              </w:rPr>
              <w:t>ans cette troisième partie du projet, tu continueras d’analyser l’organisation à l’étude à l’aide des concepts liés aux sources d’inégalité</w:t>
            </w:r>
            <w:r w:rsidR="005F31FE" w:rsidRPr="22F5FE64">
              <w:rPr>
                <w:rStyle w:val="lev"/>
                <w:rFonts w:eastAsia="Verdana"/>
                <w:b w:val="0"/>
                <w:bCs w:val="0"/>
              </w:rPr>
              <w:t xml:space="preserve"> et à la richesse communautaire.</w:t>
            </w:r>
          </w:p>
          <w:p w14:paraId="0A46F82B" w14:textId="6120B7FD" w:rsidR="00965942" w:rsidRPr="00D34015" w:rsidRDefault="00965942" w:rsidP="005F31FE">
            <w:pPr>
              <w:rPr>
                <w:rStyle w:val="lev"/>
                <w:b w:val="0"/>
                <w:szCs w:val="20"/>
                <w:lang w:val="fr-CA"/>
              </w:rPr>
            </w:pPr>
          </w:p>
        </w:tc>
      </w:tr>
      <w:tr w:rsidR="00AB45B3" w:rsidRPr="00D34015" w14:paraId="36558FA1" w14:textId="77777777" w:rsidTr="06FDA4D6">
        <w:trPr>
          <w:jc w:val="center"/>
        </w:trPr>
        <w:tc>
          <w:tcPr>
            <w:tcW w:w="10206" w:type="dxa"/>
          </w:tcPr>
          <w:p w14:paraId="452EB275" w14:textId="359267D0" w:rsidR="00AB45B3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  <w:r w:rsidRPr="00D34015">
              <w:rPr>
                <w:rStyle w:val="lev"/>
                <w:szCs w:val="20"/>
                <w:lang w:val="fr-CA"/>
              </w:rPr>
              <w:t>Mise en contexte / Mise en situation</w:t>
            </w:r>
            <w:r w:rsidR="000C1560" w:rsidRPr="00D34015">
              <w:rPr>
                <w:rStyle w:val="lev"/>
                <w:szCs w:val="20"/>
                <w:lang w:val="fr-CA"/>
              </w:rPr>
              <w:t> </w:t>
            </w:r>
            <w:r w:rsidRPr="00D34015">
              <w:rPr>
                <w:rStyle w:val="lev"/>
                <w:szCs w:val="20"/>
                <w:lang w:val="fr-CA"/>
              </w:rPr>
              <w:t>:</w:t>
            </w:r>
            <w:r w:rsidR="000C1560" w:rsidRPr="00D34015">
              <w:rPr>
                <w:rStyle w:val="lev"/>
                <w:b w:val="0"/>
                <w:szCs w:val="20"/>
                <w:lang w:val="fr-CA"/>
              </w:rPr>
              <w:t xml:space="preserve"> </w:t>
            </w:r>
          </w:p>
          <w:p w14:paraId="4CA556A0" w14:textId="7DF91D93" w:rsidR="00DF21E6" w:rsidRDefault="00DF21E6" w:rsidP="00AB45B3">
            <w:pPr>
              <w:rPr>
                <w:rStyle w:val="lev"/>
              </w:rPr>
            </w:pPr>
          </w:p>
          <w:p w14:paraId="2B80F963" w14:textId="2A3A4B4C" w:rsidR="00AB45B3" w:rsidRPr="00D34015" w:rsidRDefault="008411DF" w:rsidP="22F5FE64">
            <w:pPr>
              <w:rPr>
                <w:rStyle w:val="lev"/>
                <w:b w:val="0"/>
                <w:bCs w:val="0"/>
                <w:lang w:val="fr-CA"/>
              </w:rPr>
            </w:pPr>
            <w:r w:rsidRPr="22F5FE64">
              <w:rPr>
                <w:rStyle w:val="lev"/>
                <w:b w:val="0"/>
                <w:bCs w:val="0"/>
                <w:lang w:val="fr-CA"/>
              </w:rPr>
              <w:t>Dans cette partie d</w:t>
            </w:r>
            <w:r w:rsidR="00B56CC8" w:rsidRPr="22F5FE64">
              <w:rPr>
                <w:rStyle w:val="lev"/>
                <w:b w:val="0"/>
                <w:bCs w:val="0"/>
                <w:lang w:val="fr-CA"/>
              </w:rPr>
              <w:t xml:space="preserve">u projet, tu </w:t>
            </w:r>
            <w:r w:rsidR="001E6F80" w:rsidRPr="22F5FE64">
              <w:rPr>
                <w:rStyle w:val="lev"/>
                <w:b w:val="0"/>
                <w:bCs w:val="0"/>
                <w:lang w:val="fr-CA"/>
              </w:rPr>
              <w:t>continueras d’analyser</w:t>
            </w:r>
            <w:r w:rsidR="00B56CC8" w:rsidRPr="22F5FE64">
              <w:rPr>
                <w:rStyle w:val="lev"/>
                <w:b w:val="0"/>
                <w:bCs w:val="0"/>
                <w:lang w:val="fr-CA"/>
              </w:rPr>
              <w:t xml:space="preserve"> l’organisation à l’étude </w:t>
            </w:r>
            <w:r w:rsidR="00C00C18" w:rsidRPr="22F5FE64">
              <w:rPr>
                <w:rStyle w:val="lev"/>
                <w:b w:val="0"/>
                <w:bCs w:val="0"/>
                <w:lang w:val="fr-CA"/>
              </w:rPr>
              <w:t xml:space="preserve">et la communauté dans laquelle elle opère afin de déterminer les sources d’inégalités </w:t>
            </w:r>
            <w:r w:rsidR="0001130A" w:rsidRPr="22F5FE64">
              <w:rPr>
                <w:rStyle w:val="lev"/>
                <w:b w:val="0"/>
                <w:bCs w:val="0"/>
                <w:lang w:val="fr-CA"/>
              </w:rPr>
              <w:t>économiques</w:t>
            </w:r>
            <w:r w:rsidR="00EA4AA6" w:rsidRPr="22F5FE64">
              <w:rPr>
                <w:rStyle w:val="lev"/>
                <w:b w:val="0"/>
                <w:bCs w:val="0"/>
                <w:lang w:val="fr-CA"/>
              </w:rPr>
              <w:t xml:space="preserve">, les stratégies permettant de lutter contre ces inégalités </w:t>
            </w:r>
            <w:r w:rsidR="001E6F80" w:rsidRPr="22F5FE64">
              <w:rPr>
                <w:rStyle w:val="lev"/>
                <w:b w:val="0"/>
                <w:bCs w:val="0"/>
                <w:lang w:val="fr-CA"/>
              </w:rPr>
              <w:t xml:space="preserve">et son impact sur la richesse communautaire. </w:t>
            </w:r>
          </w:p>
          <w:p w14:paraId="0DEC1E5D" w14:textId="00BFC515" w:rsidR="007E2686" w:rsidRPr="00D34015" w:rsidRDefault="007E2686" w:rsidP="001E6F80">
            <w:pPr>
              <w:rPr>
                <w:rStyle w:val="lev"/>
                <w:b w:val="0"/>
                <w:szCs w:val="20"/>
                <w:lang w:val="fr-CA"/>
              </w:rPr>
            </w:pPr>
          </w:p>
        </w:tc>
      </w:tr>
      <w:tr w:rsidR="00AB45B3" w:rsidRPr="00D34015" w14:paraId="2BAAD5D7" w14:textId="77777777" w:rsidTr="06FDA4D6">
        <w:trPr>
          <w:jc w:val="center"/>
        </w:trPr>
        <w:tc>
          <w:tcPr>
            <w:tcW w:w="10206" w:type="dxa"/>
          </w:tcPr>
          <w:p w14:paraId="0B73F606" w14:textId="77777777" w:rsidR="00AB45B3" w:rsidRPr="00D34015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  <w:r w:rsidRPr="00D34015">
              <w:rPr>
                <w:rStyle w:val="lev"/>
                <w:szCs w:val="20"/>
                <w:lang w:val="fr-CA"/>
              </w:rPr>
              <w:t>Détails de l’activité (production attendue ou déroulement</w:t>
            </w:r>
            <w:r w:rsidR="00A10FCE" w:rsidRPr="00D34015">
              <w:rPr>
                <w:rStyle w:val="lev"/>
                <w:szCs w:val="20"/>
                <w:lang w:val="fr-CA"/>
              </w:rPr>
              <w:t>, lecture additionnelle</w:t>
            </w:r>
            <w:r w:rsidR="00E0390F" w:rsidRPr="00D34015">
              <w:rPr>
                <w:rStyle w:val="lev"/>
                <w:szCs w:val="20"/>
                <w:lang w:val="fr-CA"/>
              </w:rPr>
              <w:t>)</w:t>
            </w:r>
            <w:r w:rsidR="000C1560" w:rsidRPr="00D34015">
              <w:rPr>
                <w:rStyle w:val="lev"/>
                <w:szCs w:val="20"/>
                <w:lang w:val="fr-CA"/>
              </w:rPr>
              <w:t> </w:t>
            </w:r>
            <w:r w:rsidR="00E0390F" w:rsidRPr="00D34015">
              <w:rPr>
                <w:rStyle w:val="lev"/>
                <w:szCs w:val="20"/>
                <w:lang w:val="fr-CA"/>
              </w:rPr>
              <w:t>:</w:t>
            </w:r>
            <w:r w:rsidR="000C1560" w:rsidRPr="00D34015">
              <w:rPr>
                <w:rStyle w:val="lev"/>
                <w:b w:val="0"/>
                <w:szCs w:val="20"/>
                <w:lang w:val="fr-CA"/>
              </w:rPr>
              <w:t xml:space="preserve"> </w:t>
            </w:r>
          </w:p>
          <w:p w14:paraId="4E7B7645" w14:textId="77777777" w:rsidR="00AB45B3" w:rsidRPr="00D34015" w:rsidRDefault="00AB45B3" w:rsidP="00AE6ABC">
            <w:pPr>
              <w:rPr>
                <w:rStyle w:val="lev"/>
                <w:b w:val="0"/>
                <w:szCs w:val="20"/>
                <w:lang w:val="fr-CA"/>
              </w:rPr>
            </w:pPr>
          </w:p>
          <w:p w14:paraId="23036898" w14:textId="257062B4" w:rsidR="00857339" w:rsidRPr="00D34015" w:rsidRDefault="00857339" w:rsidP="00857339">
            <w:pPr>
              <w:numPr>
                <w:ilvl w:val="0"/>
                <w:numId w:val="11"/>
              </w:numPr>
              <w:rPr>
                <w:bCs/>
                <w:szCs w:val="20"/>
                <w:lang w:val="fr-CA"/>
              </w:rPr>
            </w:pPr>
            <w:r w:rsidRPr="00D34015">
              <w:rPr>
                <w:bCs/>
                <w:szCs w:val="20"/>
                <w:lang w:val="fr-CA"/>
              </w:rPr>
              <w:t>Télécharge le document </w:t>
            </w:r>
            <w:r w:rsidR="009258E8" w:rsidRPr="009258E8">
              <w:rPr>
                <w:bCs/>
                <w:i/>
                <w:iCs/>
                <w:szCs w:val="20"/>
                <w:lang w:val="fr-CA"/>
              </w:rPr>
              <w:t>O</w:t>
            </w:r>
            <w:proofErr w:type="spellStart"/>
            <w:r w:rsidR="009258E8" w:rsidRPr="009258E8">
              <w:rPr>
                <w:bCs/>
                <w:i/>
                <w:iCs/>
              </w:rPr>
              <w:t>rganisation</w:t>
            </w:r>
            <w:proofErr w:type="spellEnd"/>
            <w:r w:rsidR="009258E8" w:rsidRPr="009258E8">
              <w:rPr>
                <w:bCs/>
                <w:i/>
                <w:iCs/>
              </w:rPr>
              <w:t xml:space="preserve"> à l’étude : Partie 3</w:t>
            </w:r>
            <w:r w:rsidR="009258E8">
              <w:rPr>
                <w:bCs/>
              </w:rPr>
              <w:t xml:space="preserve"> </w:t>
            </w:r>
            <w:r w:rsidR="009258E8">
              <w:rPr>
                <w:bCs/>
                <w:szCs w:val="20"/>
                <w:lang w:val="fr-CA"/>
              </w:rPr>
              <w:t>et effectue le travail qui y est présenté.</w:t>
            </w:r>
          </w:p>
          <w:p w14:paraId="54D05739" w14:textId="6BEA0BB9" w:rsidR="00857339" w:rsidRPr="00D34015" w:rsidRDefault="00303F62" w:rsidP="00857339">
            <w:pPr>
              <w:numPr>
                <w:ilvl w:val="0"/>
                <w:numId w:val="12"/>
              </w:numPr>
              <w:rPr>
                <w:bCs/>
                <w:szCs w:val="20"/>
                <w:lang w:val="fr-CA"/>
              </w:rPr>
            </w:pPr>
            <w:r w:rsidRPr="00D34015">
              <w:rPr>
                <w:bCs/>
                <w:szCs w:val="20"/>
              </w:rPr>
              <w:t>Cite les sources que tu as consultées pour effectuer le travail.</w:t>
            </w:r>
            <w:r w:rsidR="00857339" w:rsidRPr="00D34015">
              <w:rPr>
                <w:bCs/>
                <w:szCs w:val="20"/>
                <w:lang w:val="fr-CA"/>
              </w:rPr>
              <w:t> </w:t>
            </w:r>
          </w:p>
          <w:p w14:paraId="2096E346" w14:textId="45A6D2A4" w:rsidR="00857339" w:rsidRPr="00D34015" w:rsidRDefault="00857339" w:rsidP="00857339">
            <w:pPr>
              <w:numPr>
                <w:ilvl w:val="0"/>
                <w:numId w:val="13"/>
              </w:numPr>
              <w:rPr>
                <w:bCs/>
                <w:szCs w:val="20"/>
                <w:lang w:val="fr-CA"/>
              </w:rPr>
            </w:pPr>
            <w:r w:rsidRPr="00D34015">
              <w:rPr>
                <w:bCs/>
                <w:szCs w:val="20"/>
              </w:rPr>
              <w:t>Soumets ton travail à ton professeur.</w:t>
            </w:r>
            <w:r w:rsidRPr="00D34015">
              <w:rPr>
                <w:bCs/>
                <w:szCs w:val="20"/>
                <w:lang w:val="fr-CA"/>
              </w:rPr>
              <w:t>    </w:t>
            </w:r>
          </w:p>
          <w:p w14:paraId="17A4E326" w14:textId="71750DEE" w:rsidR="00AE6ABC" w:rsidRPr="00D34015" w:rsidRDefault="00AE6ABC" w:rsidP="00AE6ABC">
            <w:pPr>
              <w:rPr>
                <w:rStyle w:val="lev"/>
                <w:b w:val="0"/>
                <w:szCs w:val="20"/>
                <w:lang w:val="fr-CA"/>
              </w:rPr>
            </w:pPr>
          </w:p>
        </w:tc>
      </w:tr>
    </w:tbl>
    <w:p w14:paraId="34BDA4B1" w14:textId="77777777" w:rsidR="00012AF9" w:rsidRPr="00D34015" w:rsidRDefault="00012AF9" w:rsidP="00012AF9">
      <w:pPr>
        <w:rPr>
          <w:rFonts w:cs="Arial"/>
          <w:szCs w:val="20"/>
        </w:rPr>
      </w:pPr>
    </w:p>
    <w:sectPr w:rsidR="00012AF9" w:rsidRPr="00D34015" w:rsidSect="00E0390F">
      <w:headerReference w:type="default" r:id="rId8"/>
      <w:footerReference w:type="default" r:id="rId9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4075E" w14:textId="77777777" w:rsidR="00B700F0" w:rsidRDefault="00B700F0" w:rsidP="007511F3">
      <w:r>
        <w:separator/>
      </w:r>
    </w:p>
  </w:endnote>
  <w:endnote w:type="continuationSeparator" w:id="0">
    <w:p w14:paraId="314C0B67" w14:textId="77777777" w:rsidR="00B700F0" w:rsidRDefault="00B700F0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B9512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00608" w14:textId="77777777" w:rsidR="00B700F0" w:rsidRDefault="00B700F0" w:rsidP="007511F3">
      <w:r>
        <w:separator/>
      </w:r>
    </w:p>
  </w:footnote>
  <w:footnote w:type="continuationSeparator" w:id="0">
    <w:p w14:paraId="48D898E8" w14:textId="77777777" w:rsidR="00B700F0" w:rsidRDefault="00B700F0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0AD8A" w14:textId="40AAA6CA" w:rsidR="003E50D1" w:rsidRPr="00EF5B07" w:rsidRDefault="00B35C01" w:rsidP="00EF5B07">
    <w:pPr>
      <w:pStyle w:val="En-tte"/>
    </w:pPr>
    <w:r>
      <w:rPr>
        <w:lang w:val="fr-CA"/>
      </w:rPr>
      <w:t>ESO1000 : Introduction à l’économie plurielle</w:t>
    </w:r>
    <w:r w:rsidR="00245EF6">
      <w:rPr>
        <w:lang w:val="fr-CA"/>
      </w:rPr>
      <w:t xml:space="preserve"> (brouillon)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922D1"/>
    <w:multiLevelType w:val="hybridMultilevel"/>
    <w:tmpl w:val="E83040E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90DD8"/>
    <w:multiLevelType w:val="multilevel"/>
    <w:tmpl w:val="9EB651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90EF4"/>
    <w:multiLevelType w:val="hybridMultilevel"/>
    <w:tmpl w:val="A75E70E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261536"/>
    <w:multiLevelType w:val="multilevel"/>
    <w:tmpl w:val="EAB6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84F18E6"/>
    <w:multiLevelType w:val="multilevel"/>
    <w:tmpl w:val="B91A8D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6"/>
  </w:num>
  <w:num w:numId="5">
    <w:abstractNumId w:val="0"/>
  </w:num>
  <w:num w:numId="6">
    <w:abstractNumId w:val="12"/>
  </w:num>
  <w:num w:numId="7">
    <w:abstractNumId w:val="7"/>
  </w:num>
  <w:num w:numId="8">
    <w:abstractNumId w:val="4"/>
  </w:num>
  <w:num w:numId="9">
    <w:abstractNumId w:val="13"/>
  </w:num>
  <w:num w:numId="10">
    <w:abstractNumId w:val="2"/>
  </w:num>
  <w:num w:numId="11">
    <w:abstractNumId w:val="8"/>
  </w:num>
  <w:num w:numId="12">
    <w:abstractNumId w:val="3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BFA"/>
    <w:rsid w:val="000024F5"/>
    <w:rsid w:val="0000362C"/>
    <w:rsid w:val="00003D77"/>
    <w:rsid w:val="0001130A"/>
    <w:rsid w:val="00012AF9"/>
    <w:rsid w:val="000471A3"/>
    <w:rsid w:val="00066B0D"/>
    <w:rsid w:val="00073A7C"/>
    <w:rsid w:val="00077148"/>
    <w:rsid w:val="00087AE4"/>
    <w:rsid w:val="000B52D3"/>
    <w:rsid w:val="000C1560"/>
    <w:rsid w:val="000D1145"/>
    <w:rsid w:val="000F3CD0"/>
    <w:rsid w:val="000F76F5"/>
    <w:rsid w:val="001144F9"/>
    <w:rsid w:val="00135FFC"/>
    <w:rsid w:val="00146CD1"/>
    <w:rsid w:val="00152AA3"/>
    <w:rsid w:val="00160385"/>
    <w:rsid w:val="00186977"/>
    <w:rsid w:val="001A14F3"/>
    <w:rsid w:val="001C516F"/>
    <w:rsid w:val="001E6F80"/>
    <w:rsid w:val="001F4A6F"/>
    <w:rsid w:val="002016BD"/>
    <w:rsid w:val="00245EF6"/>
    <w:rsid w:val="00262526"/>
    <w:rsid w:val="00266A6D"/>
    <w:rsid w:val="00267B01"/>
    <w:rsid w:val="00276961"/>
    <w:rsid w:val="0029013A"/>
    <w:rsid w:val="002A0355"/>
    <w:rsid w:val="002B7BFA"/>
    <w:rsid w:val="002D1760"/>
    <w:rsid w:val="002F74F6"/>
    <w:rsid w:val="00303F62"/>
    <w:rsid w:val="003163AB"/>
    <w:rsid w:val="00324581"/>
    <w:rsid w:val="00332FF7"/>
    <w:rsid w:val="00346B13"/>
    <w:rsid w:val="003B1F67"/>
    <w:rsid w:val="003D279A"/>
    <w:rsid w:val="003E1C07"/>
    <w:rsid w:val="003E50D1"/>
    <w:rsid w:val="003F1774"/>
    <w:rsid w:val="004051F8"/>
    <w:rsid w:val="00414FBE"/>
    <w:rsid w:val="00421D00"/>
    <w:rsid w:val="00425C93"/>
    <w:rsid w:val="00426657"/>
    <w:rsid w:val="004508D2"/>
    <w:rsid w:val="00452D97"/>
    <w:rsid w:val="00456007"/>
    <w:rsid w:val="004664AB"/>
    <w:rsid w:val="00486D5E"/>
    <w:rsid w:val="00495B82"/>
    <w:rsid w:val="004D2381"/>
    <w:rsid w:val="004E0821"/>
    <w:rsid w:val="005029C2"/>
    <w:rsid w:val="00503D27"/>
    <w:rsid w:val="00517B91"/>
    <w:rsid w:val="00523B13"/>
    <w:rsid w:val="00542DC4"/>
    <w:rsid w:val="00562E45"/>
    <w:rsid w:val="005830C8"/>
    <w:rsid w:val="005E5C8D"/>
    <w:rsid w:val="005F31FE"/>
    <w:rsid w:val="005F7CC2"/>
    <w:rsid w:val="0063500D"/>
    <w:rsid w:val="00643A28"/>
    <w:rsid w:val="006451E4"/>
    <w:rsid w:val="00670B89"/>
    <w:rsid w:val="00671C98"/>
    <w:rsid w:val="00691720"/>
    <w:rsid w:val="006A6911"/>
    <w:rsid w:val="006C19BC"/>
    <w:rsid w:val="006E0805"/>
    <w:rsid w:val="006E2FDC"/>
    <w:rsid w:val="006E74AA"/>
    <w:rsid w:val="00700989"/>
    <w:rsid w:val="00712972"/>
    <w:rsid w:val="007511F3"/>
    <w:rsid w:val="007565F3"/>
    <w:rsid w:val="00764F8C"/>
    <w:rsid w:val="00767B08"/>
    <w:rsid w:val="00775720"/>
    <w:rsid w:val="00797235"/>
    <w:rsid w:val="007A02E5"/>
    <w:rsid w:val="007A574C"/>
    <w:rsid w:val="007B693D"/>
    <w:rsid w:val="007C7357"/>
    <w:rsid w:val="007D1815"/>
    <w:rsid w:val="007D443C"/>
    <w:rsid w:val="007D56A6"/>
    <w:rsid w:val="007E2686"/>
    <w:rsid w:val="0080466D"/>
    <w:rsid w:val="00813702"/>
    <w:rsid w:val="00825DEB"/>
    <w:rsid w:val="008411DF"/>
    <w:rsid w:val="00857339"/>
    <w:rsid w:val="00863154"/>
    <w:rsid w:val="008822CE"/>
    <w:rsid w:val="008860E3"/>
    <w:rsid w:val="0089222A"/>
    <w:rsid w:val="008A304F"/>
    <w:rsid w:val="008A6910"/>
    <w:rsid w:val="008B3251"/>
    <w:rsid w:val="00916BB1"/>
    <w:rsid w:val="009258E8"/>
    <w:rsid w:val="009321A2"/>
    <w:rsid w:val="00963574"/>
    <w:rsid w:val="00965942"/>
    <w:rsid w:val="00972A79"/>
    <w:rsid w:val="0098533E"/>
    <w:rsid w:val="00991663"/>
    <w:rsid w:val="00991744"/>
    <w:rsid w:val="009947DE"/>
    <w:rsid w:val="009A2FC4"/>
    <w:rsid w:val="009A7B74"/>
    <w:rsid w:val="009D4028"/>
    <w:rsid w:val="009E1D5F"/>
    <w:rsid w:val="009E77AE"/>
    <w:rsid w:val="00A10FCE"/>
    <w:rsid w:val="00A125AC"/>
    <w:rsid w:val="00A13169"/>
    <w:rsid w:val="00A36A3D"/>
    <w:rsid w:val="00A50E94"/>
    <w:rsid w:val="00A665DC"/>
    <w:rsid w:val="00A753A7"/>
    <w:rsid w:val="00A80808"/>
    <w:rsid w:val="00AB45B3"/>
    <w:rsid w:val="00AD04CC"/>
    <w:rsid w:val="00AE603C"/>
    <w:rsid w:val="00AE6ABC"/>
    <w:rsid w:val="00AF01F1"/>
    <w:rsid w:val="00B35C01"/>
    <w:rsid w:val="00B56CC8"/>
    <w:rsid w:val="00B61097"/>
    <w:rsid w:val="00B700F0"/>
    <w:rsid w:val="00B81726"/>
    <w:rsid w:val="00C00C18"/>
    <w:rsid w:val="00C1002C"/>
    <w:rsid w:val="00C13D37"/>
    <w:rsid w:val="00C2104D"/>
    <w:rsid w:val="00C7016E"/>
    <w:rsid w:val="00CA177E"/>
    <w:rsid w:val="00CC5F55"/>
    <w:rsid w:val="00CD4951"/>
    <w:rsid w:val="00CE1E23"/>
    <w:rsid w:val="00D161FE"/>
    <w:rsid w:val="00D24CF4"/>
    <w:rsid w:val="00D34015"/>
    <w:rsid w:val="00D443DC"/>
    <w:rsid w:val="00D645C9"/>
    <w:rsid w:val="00D672DA"/>
    <w:rsid w:val="00D835CF"/>
    <w:rsid w:val="00DB4CFC"/>
    <w:rsid w:val="00DE086F"/>
    <w:rsid w:val="00DE6DC7"/>
    <w:rsid w:val="00DF21E6"/>
    <w:rsid w:val="00DF5F46"/>
    <w:rsid w:val="00E0390F"/>
    <w:rsid w:val="00E333CD"/>
    <w:rsid w:val="00E57FD6"/>
    <w:rsid w:val="00E61DD1"/>
    <w:rsid w:val="00E66E36"/>
    <w:rsid w:val="00E75886"/>
    <w:rsid w:val="00E849C2"/>
    <w:rsid w:val="00EA0784"/>
    <w:rsid w:val="00EA4AA6"/>
    <w:rsid w:val="00EF5B07"/>
    <w:rsid w:val="00F05CAA"/>
    <w:rsid w:val="00F1397F"/>
    <w:rsid w:val="00F2439E"/>
    <w:rsid w:val="00F35531"/>
    <w:rsid w:val="00F52677"/>
    <w:rsid w:val="00F52BAB"/>
    <w:rsid w:val="00F86B94"/>
    <w:rsid w:val="00FA3C71"/>
    <w:rsid w:val="00FA5B54"/>
    <w:rsid w:val="00FC1016"/>
    <w:rsid w:val="00FD3B80"/>
    <w:rsid w:val="00FD5B94"/>
    <w:rsid w:val="017D93B1"/>
    <w:rsid w:val="06FDA4D6"/>
    <w:rsid w:val="092764D6"/>
    <w:rsid w:val="12B58F37"/>
    <w:rsid w:val="1D9CD375"/>
    <w:rsid w:val="1F70AB3C"/>
    <w:rsid w:val="22F5FE64"/>
    <w:rsid w:val="241C37FD"/>
    <w:rsid w:val="2C917A78"/>
    <w:rsid w:val="397D5548"/>
    <w:rsid w:val="3A8B1100"/>
    <w:rsid w:val="3E6BD554"/>
    <w:rsid w:val="44C7DFE4"/>
    <w:rsid w:val="48538075"/>
    <w:rsid w:val="4BB630E6"/>
    <w:rsid w:val="57F1C2EF"/>
    <w:rsid w:val="667EBD02"/>
    <w:rsid w:val="7006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E8B1BCE"/>
  <w15:chartTrackingRefBased/>
  <w15:docId w15:val="{3EDA9174-4343-4F51-A6D7-2249C60D6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36A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6A3D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6A3D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A3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A3D"/>
    <w:rPr>
      <w:rFonts w:ascii="Verdana" w:eastAsia="Times New Roman" w:hAnsi="Verdana" w:cs="Times New Roman"/>
      <w:b/>
      <w:bCs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2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7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3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90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7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3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6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4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102151\Downloads\Gabarit_activite_contenu%20(4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C8FFB-4C6C-414B-9FB3-40C96FC7E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Gabarit_activite_contenu (4)</Template>
  <TotalTime>24</TotalTime>
  <Pages>1</Pages>
  <Words>278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120</cp:revision>
  <cp:lastPrinted>2016-11-10T13:40:00Z</cp:lastPrinted>
  <dcterms:created xsi:type="dcterms:W3CDTF">2020-06-23T21:15:00Z</dcterms:created>
  <dcterms:modified xsi:type="dcterms:W3CDTF">2022-02-25T18:42:00Z</dcterms:modified>
</cp:coreProperties>
</file>