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1137" w14:textId="0D3C9515" w:rsidR="0019551F" w:rsidRDefault="00AB04CC" w:rsidP="008C2B61">
      <w:pPr>
        <w:pStyle w:val="Titre"/>
        <w:spacing w:before="0" w:after="240"/>
      </w:pPr>
      <w:r>
        <w:t>Stratégies novatrices</w:t>
      </w:r>
    </w:p>
    <w:p w14:paraId="7BF25021" w14:textId="3069D70E" w:rsidR="00630217" w:rsidRDefault="00E60EBB" w:rsidP="0056119E">
      <w:pPr>
        <w:spacing w:after="0" w:line="240" w:lineRule="auto"/>
      </w:pPr>
      <w:r>
        <w:t>N</w:t>
      </w:r>
      <w:r w:rsidR="005C4716">
        <w:t xml:space="preserve">ote les détails </w:t>
      </w:r>
      <w:r w:rsidR="00BD01CF">
        <w:t xml:space="preserve">de la stratégie sur laquelle tu travailles. </w:t>
      </w:r>
    </w:p>
    <w:p w14:paraId="676BEE87" w14:textId="32AAA4F5" w:rsidR="00E60EBB" w:rsidRDefault="00E60EBB" w:rsidP="0056119E">
      <w:pPr>
        <w:spacing w:after="0" w:line="240" w:lineRule="auto"/>
      </w:pPr>
    </w:p>
    <w:p w14:paraId="578724C4" w14:textId="612A8E94" w:rsidR="00E60EBB" w:rsidRDefault="00393F38" w:rsidP="00393F38">
      <w:pPr>
        <w:spacing w:after="0" w:line="240" w:lineRule="auto"/>
      </w:pPr>
      <w:r>
        <w:t xml:space="preserve">Stratégie : </w:t>
      </w:r>
    </w:p>
    <w:p w14:paraId="14C2C073" w14:textId="27660DE3" w:rsidR="006C3973" w:rsidRDefault="00393F38" w:rsidP="00393F38">
      <w:pPr>
        <w:spacing w:after="0" w:line="240" w:lineRule="auto"/>
      </w:pPr>
      <w:r>
        <w:t xml:space="preserve">Description de la stratégie : </w:t>
      </w:r>
    </w:p>
    <w:p w14:paraId="3EEA7651" w14:textId="415BAFE1" w:rsidR="006C3973" w:rsidRDefault="006C3973" w:rsidP="006C3973">
      <w:pPr>
        <w:pStyle w:val="Sous-titre"/>
      </w:pPr>
      <w:r>
        <w:t>Première entreprise</w:t>
      </w:r>
      <w:r w:rsidR="00F901B0">
        <w:t xml:space="preserve"> ciblée</w:t>
      </w:r>
      <w:r w:rsidR="008230A0">
        <w:t xml:space="preserve"> lors de la discussion</w:t>
      </w:r>
      <w:r>
        <w:t xml:space="preserve"> </w:t>
      </w:r>
    </w:p>
    <w:p w14:paraId="46412E4A" w14:textId="31A1AE3E" w:rsidR="00035804" w:rsidRDefault="003A5757" w:rsidP="00393F38">
      <w:pPr>
        <w:spacing w:after="0" w:line="240" w:lineRule="auto"/>
      </w:pPr>
      <w:r>
        <w:t>Stratégie</w:t>
      </w:r>
      <w:r w:rsidR="00F52384">
        <w:t xml:space="preserve"> de financement</w:t>
      </w:r>
      <w:r w:rsidR="006C3973">
        <w:t xml:space="preserve"> </w:t>
      </w:r>
      <w:r w:rsidR="00F52384">
        <w:t xml:space="preserve">: </w:t>
      </w:r>
    </w:p>
    <w:p w14:paraId="39EB9994" w14:textId="3E20EA1B" w:rsidR="006C3973" w:rsidRDefault="00133FF6" w:rsidP="00393F38">
      <w:pPr>
        <w:spacing w:after="0" w:line="240" w:lineRule="auto"/>
      </w:pPr>
      <w:r>
        <w:t xml:space="preserve">Montant récolté </w:t>
      </w:r>
      <w:r w:rsidR="008F29D2">
        <w:t xml:space="preserve">(le cas échéant) : </w:t>
      </w:r>
    </w:p>
    <w:p w14:paraId="3BDD4C36" w14:textId="41CCE411" w:rsidR="006C3973" w:rsidRDefault="006C3973" w:rsidP="006C3973">
      <w:pPr>
        <w:pStyle w:val="Sous-titre"/>
      </w:pPr>
      <w:r>
        <w:t>Deuxième entreprise </w:t>
      </w:r>
      <w:r w:rsidR="008230A0">
        <w:t>ciblée lors de la discussion</w:t>
      </w:r>
    </w:p>
    <w:p w14:paraId="06DFCB4F" w14:textId="11B75F99" w:rsidR="008F29D2" w:rsidRDefault="001946EB" w:rsidP="00393F38">
      <w:pPr>
        <w:spacing w:after="0" w:line="240" w:lineRule="auto"/>
      </w:pPr>
      <w:r>
        <w:t>Stratégie de financement</w:t>
      </w:r>
      <w:r w:rsidR="006C3973">
        <w:t xml:space="preserve"> </w:t>
      </w:r>
      <w:r>
        <w:t>:</w:t>
      </w:r>
    </w:p>
    <w:p w14:paraId="303878BE" w14:textId="58B4A06B" w:rsidR="006C3973" w:rsidRDefault="008F29D2" w:rsidP="00393F38">
      <w:pPr>
        <w:spacing w:after="0" w:line="240" w:lineRule="auto"/>
      </w:pPr>
      <w:r>
        <w:t xml:space="preserve">Montant récolé (le cas échéant) : </w:t>
      </w:r>
      <w:r w:rsidR="001946EB">
        <w:t xml:space="preserve"> </w:t>
      </w:r>
    </w:p>
    <w:p w14:paraId="2EE961DE" w14:textId="1D0B8953" w:rsidR="006C3973" w:rsidRDefault="006C3973" w:rsidP="006C3973">
      <w:pPr>
        <w:pStyle w:val="Sous-titre"/>
      </w:pPr>
      <w:r>
        <w:t>Troisième entreprise </w:t>
      </w:r>
      <w:r w:rsidR="008230A0">
        <w:t>ciblée lors de la discussion</w:t>
      </w:r>
      <w:r>
        <w:t xml:space="preserve"> </w:t>
      </w:r>
    </w:p>
    <w:p w14:paraId="7DA762E1" w14:textId="7AC2AC1F" w:rsidR="001946EB" w:rsidRDefault="001946EB" w:rsidP="00393F38">
      <w:pPr>
        <w:spacing w:after="0" w:line="240" w:lineRule="auto"/>
      </w:pPr>
      <w:r>
        <w:t>Stratégie de financement</w:t>
      </w:r>
      <w:r w:rsidR="006C3973">
        <w:t xml:space="preserve"> </w:t>
      </w:r>
      <w:r>
        <w:t xml:space="preserve">: </w:t>
      </w:r>
    </w:p>
    <w:p w14:paraId="1BCE8B2C" w14:textId="0A230523" w:rsidR="00035804" w:rsidRDefault="008F29D2" w:rsidP="00393F38">
      <w:pPr>
        <w:spacing w:after="0" w:line="240" w:lineRule="auto"/>
      </w:pPr>
      <w:r>
        <w:t xml:space="preserve">Montant récolté (le cas échéant) : </w:t>
      </w:r>
    </w:p>
    <w:p w14:paraId="767903BB" w14:textId="1B69F605" w:rsidR="00BD01CF" w:rsidRDefault="008162D0" w:rsidP="009E77E9">
      <w:pPr>
        <w:pStyle w:val="Sous-titre"/>
      </w:pPr>
      <w:r>
        <w:t xml:space="preserve">Exemple </w:t>
      </w:r>
      <w:r w:rsidR="00D577E7">
        <w:t xml:space="preserve">1 </w:t>
      </w:r>
      <w:r>
        <w:t>d’organisme ou d’entreprise socia</w:t>
      </w:r>
      <w:r w:rsidR="00A549C0">
        <w:t>le</w:t>
      </w:r>
      <w:r>
        <w:t xml:space="preserve"> qui utilise la stratégie </w:t>
      </w:r>
    </w:p>
    <w:p w14:paraId="41B426C3" w14:textId="7358D37A" w:rsidR="00D577E7" w:rsidRDefault="00D577E7" w:rsidP="0056119E">
      <w:pPr>
        <w:spacing w:after="0" w:line="240" w:lineRule="auto"/>
      </w:pPr>
      <w:r>
        <w:t>Nom de l’organisme ou de l’entreprise sociale</w:t>
      </w:r>
      <w:r w:rsidR="009E77E9">
        <w:t xml:space="preserve"> : </w:t>
      </w:r>
    </w:p>
    <w:p w14:paraId="4D54946A" w14:textId="2F667E7F" w:rsidR="00D577E7" w:rsidRDefault="00D577E7" w:rsidP="0056119E">
      <w:pPr>
        <w:spacing w:after="0" w:line="240" w:lineRule="auto"/>
      </w:pPr>
      <w:r>
        <w:t xml:space="preserve">Raison </w:t>
      </w:r>
      <w:r w:rsidR="00AA1746">
        <w:t>pour l’utilisation de cette stratégie</w:t>
      </w:r>
      <w:r w:rsidR="009E77E9">
        <w:t xml:space="preserve"> : </w:t>
      </w:r>
    </w:p>
    <w:p w14:paraId="64556B69" w14:textId="183217C2" w:rsidR="009E77E9" w:rsidRDefault="00AA1746" w:rsidP="0056119E">
      <w:pPr>
        <w:spacing w:after="0" w:line="240" w:lineRule="auto"/>
      </w:pPr>
      <w:r>
        <w:t>Montant d’argent mobilisé</w:t>
      </w:r>
      <w:r w:rsidR="009E77E9">
        <w:t xml:space="preserve"> : </w:t>
      </w:r>
    </w:p>
    <w:p w14:paraId="42BD7A0D" w14:textId="4B0FEDC4" w:rsidR="009E77E9" w:rsidRDefault="009E77E9" w:rsidP="009E77E9">
      <w:pPr>
        <w:pStyle w:val="Sous-titre"/>
      </w:pPr>
      <w:r>
        <w:t>Exemple 2 d’organisme ou d’entreprise social</w:t>
      </w:r>
      <w:r w:rsidR="00A549C0">
        <w:t>e</w:t>
      </w:r>
      <w:r>
        <w:t xml:space="preserve"> qui utilise la stratégie</w:t>
      </w:r>
    </w:p>
    <w:p w14:paraId="7A0027A0" w14:textId="221DECFC" w:rsidR="009E77E9" w:rsidRDefault="009E77E9" w:rsidP="009E77E9">
      <w:pPr>
        <w:spacing w:after="0" w:line="240" w:lineRule="auto"/>
      </w:pPr>
      <w:r>
        <w:t xml:space="preserve">Nom de l’organisme ou de l’entreprise sociale : </w:t>
      </w:r>
    </w:p>
    <w:p w14:paraId="72FD1C55" w14:textId="1DBA5709" w:rsidR="009E77E9" w:rsidRDefault="009E77E9" w:rsidP="009E77E9">
      <w:pPr>
        <w:spacing w:after="0" w:line="240" w:lineRule="auto"/>
      </w:pPr>
      <w:r>
        <w:t xml:space="preserve">Raison pour l’utilisation de cette stratégie : </w:t>
      </w:r>
    </w:p>
    <w:p w14:paraId="63CA7F47" w14:textId="5B1FC128" w:rsidR="009E77E9" w:rsidRDefault="009E77E9" w:rsidP="0056119E">
      <w:pPr>
        <w:spacing w:after="0" w:line="240" w:lineRule="auto"/>
      </w:pPr>
      <w:r>
        <w:t xml:space="preserve">Montant d’argent mobilisé : </w:t>
      </w:r>
    </w:p>
    <w:p w14:paraId="29C411B4" w14:textId="18FCD029" w:rsidR="00BD01CF" w:rsidRDefault="009E77E9" w:rsidP="0094475B">
      <w:pPr>
        <w:pStyle w:val="Sous-titre"/>
      </w:pPr>
      <w:r>
        <w:t>Conclusion</w:t>
      </w:r>
    </w:p>
    <w:p w14:paraId="35CA7D34" w14:textId="6C420C72" w:rsidR="009E77E9" w:rsidRDefault="00EE5338" w:rsidP="00EE5338">
      <w:pPr>
        <w:pStyle w:val="Paragraphedeliste"/>
        <w:numPr>
          <w:ilvl w:val="0"/>
          <w:numId w:val="18"/>
        </w:numPr>
        <w:spacing w:after="0" w:line="240" w:lineRule="auto"/>
      </w:pPr>
      <w:r>
        <w:t xml:space="preserve">Comment cette stratégie est-elle efficace? </w:t>
      </w:r>
    </w:p>
    <w:p w14:paraId="3CE4675A" w14:textId="77777777" w:rsidR="0094475B" w:rsidRDefault="0094475B" w:rsidP="0094475B">
      <w:pPr>
        <w:pStyle w:val="Paragraphedeliste"/>
        <w:spacing w:before="120" w:after="120" w:line="240" w:lineRule="auto"/>
      </w:pPr>
    </w:p>
    <w:p w14:paraId="447F7140" w14:textId="215DBDF1" w:rsidR="00EE5338" w:rsidRDefault="00EE5338" w:rsidP="00EE5338">
      <w:pPr>
        <w:pStyle w:val="Paragraphedeliste"/>
        <w:numPr>
          <w:ilvl w:val="0"/>
          <w:numId w:val="18"/>
        </w:numPr>
        <w:spacing w:after="0" w:line="240" w:lineRule="auto"/>
      </w:pPr>
      <w:r>
        <w:t>Est-ce qu’elle a aidé l</w:t>
      </w:r>
      <w:r w:rsidR="0094475B">
        <w:t xml:space="preserve">es </w:t>
      </w:r>
      <w:r>
        <w:t>organisme</w:t>
      </w:r>
      <w:r w:rsidR="0094475B">
        <w:t>s</w:t>
      </w:r>
      <w:r>
        <w:t xml:space="preserve"> ou l</w:t>
      </w:r>
      <w:r w:rsidR="0094475B">
        <w:t xml:space="preserve">es </w:t>
      </w:r>
      <w:r>
        <w:t>entreprise</w:t>
      </w:r>
      <w:r w:rsidR="0094475B">
        <w:t>s</w:t>
      </w:r>
      <w:r>
        <w:t xml:space="preserve"> sociale</w:t>
      </w:r>
      <w:r w:rsidR="0094475B">
        <w:t>s</w:t>
      </w:r>
      <w:r>
        <w:t xml:space="preserve"> à mobiliser suffisamment de fonds?</w:t>
      </w:r>
    </w:p>
    <w:p w14:paraId="244C7CA7" w14:textId="77777777" w:rsidR="0094475B" w:rsidRPr="00D169DC" w:rsidRDefault="0094475B" w:rsidP="0094475B">
      <w:pPr>
        <w:spacing w:before="120" w:after="120" w:line="240" w:lineRule="auto"/>
        <w:ind w:left="708"/>
      </w:pPr>
    </w:p>
    <w:sectPr w:rsidR="0094475B" w:rsidRPr="00D169DC" w:rsidSect="00CC30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1A8BE" w14:textId="77777777" w:rsidR="00B97DD8" w:rsidRDefault="00B97DD8" w:rsidP="00C25739">
      <w:pPr>
        <w:spacing w:after="0" w:line="240" w:lineRule="auto"/>
      </w:pPr>
      <w:r>
        <w:separator/>
      </w:r>
    </w:p>
  </w:endnote>
  <w:endnote w:type="continuationSeparator" w:id="0">
    <w:p w14:paraId="1C3F1749" w14:textId="77777777" w:rsidR="00B97DD8" w:rsidRDefault="00B97DD8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08EC" w14:textId="77777777" w:rsidR="00E154B5" w:rsidRDefault="00E154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9A8" w14:textId="60996691" w:rsidR="00B47D18" w:rsidRDefault="00EF447E" w:rsidP="00B47D18">
    <w:pPr>
      <w:pStyle w:val="Pieddepage"/>
      <w:pBdr>
        <w:top w:val="single" w:sz="4" w:space="1" w:color="0070C0" w:themeColor="accent1"/>
      </w:pBdr>
    </w:pPr>
    <w:r>
      <w:t>Innovation dans la mobilisation des fonds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D441" w14:textId="77777777" w:rsidR="00E154B5" w:rsidRDefault="00E154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F289A" w14:textId="77777777" w:rsidR="00B97DD8" w:rsidRDefault="00B97DD8" w:rsidP="00C25739">
      <w:pPr>
        <w:spacing w:after="0" w:line="240" w:lineRule="auto"/>
      </w:pPr>
      <w:r>
        <w:separator/>
      </w:r>
    </w:p>
  </w:footnote>
  <w:footnote w:type="continuationSeparator" w:id="0">
    <w:p w14:paraId="3BAADF79" w14:textId="77777777" w:rsidR="00B97DD8" w:rsidRDefault="00B97DD8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4D45E" w14:textId="77777777" w:rsidR="00E154B5" w:rsidRDefault="00E154B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5273E" w14:textId="77777777" w:rsidR="00614ADE" w:rsidRDefault="00614ADE" w:rsidP="00614ADE">
    <w:pPr>
      <w:pStyle w:val="En-tte"/>
      <w:pBdr>
        <w:bottom w:val="single" w:sz="4" w:space="1" w:color="0070C0" w:themeColor="accent1"/>
      </w:pBdr>
    </w:pPr>
    <w:r>
      <w:t>Module 1</w:t>
    </w:r>
  </w:p>
  <w:p w14:paraId="12EF7907" w14:textId="75DF51EC" w:rsidR="00614ADE" w:rsidRDefault="000A78EB" w:rsidP="00614ADE">
    <w:pPr>
      <w:pStyle w:val="En-tte"/>
    </w:pPr>
    <w:r>
      <w:t>Séance de cours 1</w:t>
    </w:r>
    <w:r w:rsidR="00614ADE">
      <w:t xml:space="preserve"> : </w:t>
    </w:r>
    <w:r w:rsidRPr="000A78EB">
      <w:t xml:space="preserve">Variété de stratégies financières et innovation financière  </w:t>
    </w:r>
  </w:p>
  <w:p w14:paraId="4CED2A30" w14:textId="399DDB5C" w:rsidR="0056119E" w:rsidRPr="00614ADE" w:rsidRDefault="0056119E" w:rsidP="00614A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518EA" w14:textId="77777777" w:rsidR="00E154B5" w:rsidRDefault="00E154B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5AB1"/>
    <w:multiLevelType w:val="hybridMultilevel"/>
    <w:tmpl w:val="EBE407D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F90AF9"/>
    <w:multiLevelType w:val="hybridMultilevel"/>
    <w:tmpl w:val="0980EA5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1"/>
  </w:num>
  <w:num w:numId="7">
    <w:abstractNumId w:val="14"/>
  </w:num>
  <w:num w:numId="8">
    <w:abstractNumId w:val="17"/>
  </w:num>
  <w:num w:numId="9">
    <w:abstractNumId w:val="7"/>
  </w:num>
  <w:num w:numId="10">
    <w:abstractNumId w:val="15"/>
  </w:num>
  <w:num w:numId="11">
    <w:abstractNumId w:val="8"/>
  </w:num>
  <w:num w:numId="12">
    <w:abstractNumId w:val="13"/>
  </w:num>
  <w:num w:numId="13">
    <w:abstractNumId w:val="10"/>
  </w:num>
  <w:num w:numId="14">
    <w:abstractNumId w:val="16"/>
  </w:num>
  <w:num w:numId="15">
    <w:abstractNumId w:val="0"/>
  </w:num>
  <w:num w:numId="16">
    <w:abstractNumId w:val="11"/>
  </w:num>
  <w:num w:numId="17">
    <w:abstractNumId w:val="12"/>
  </w:num>
  <w:num w:numId="1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3206B"/>
    <w:rsid w:val="0003373D"/>
    <w:rsid w:val="000340E3"/>
    <w:rsid w:val="00035804"/>
    <w:rsid w:val="00041387"/>
    <w:rsid w:val="000453C5"/>
    <w:rsid w:val="000462B6"/>
    <w:rsid w:val="0004671C"/>
    <w:rsid w:val="00057636"/>
    <w:rsid w:val="00065B84"/>
    <w:rsid w:val="00070F81"/>
    <w:rsid w:val="000762DB"/>
    <w:rsid w:val="000809EC"/>
    <w:rsid w:val="00084B2D"/>
    <w:rsid w:val="00087371"/>
    <w:rsid w:val="00091BC2"/>
    <w:rsid w:val="000924D3"/>
    <w:rsid w:val="00094D02"/>
    <w:rsid w:val="000A7358"/>
    <w:rsid w:val="000A78EB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15F2A"/>
    <w:rsid w:val="00133DEE"/>
    <w:rsid w:val="00133FF6"/>
    <w:rsid w:val="00134BBC"/>
    <w:rsid w:val="001518F8"/>
    <w:rsid w:val="00152468"/>
    <w:rsid w:val="00167F3B"/>
    <w:rsid w:val="00171663"/>
    <w:rsid w:val="001748E7"/>
    <w:rsid w:val="00181246"/>
    <w:rsid w:val="0018142D"/>
    <w:rsid w:val="00181FFF"/>
    <w:rsid w:val="00184443"/>
    <w:rsid w:val="00185596"/>
    <w:rsid w:val="001946EB"/>
    <w:rsid w:val="0019551F"/>
    <w:rsid w:val="00195A7E"/>
    <w:rsid w:val="001B25D6"/>
    <w:rsid w:val="001B26E6"/>
    <w:rsid w:val="001C3B38"/>
    <w:rsid w:val="001C4F45"/>
    <w:rsid w:val="001E1FBC"/>
    <w:rsid w:val="001E23BA"/>
    <w:rsid w:val="00202202"/>
    <w:rsid w:val="00216E72"/>
    <w:rsid w:val="00224B5E"/>
    <w:rsid w:val="002317E4"/>
    <w:rsid w:val="002321D9"/>
    <w:rsid w:val="0023592A"/>
    <w:rsid w:val="00237133"/>
    <w:rsid w:val="00250FC7"/>
    <w:rsid w:val="00261783"/>
    <w:rsid w:val="00271333"/>
    <w:rsid w:val="00275C5D"/>
    <w:rsid w:val="00275F14"/>
    <w:rsid w:val="00276E35"/>
    <w:rsid w:val="00277B04"/>
    <w:rsid w:val="00282AFC"/>
    <w:rsid w:val="00296B2E"/>
    <w:rsid w:val="002A3BE0"/>
    <w:rsid w:val="002A40FD"/>
    <w:rsid w:val="002D38B3"/>
    <w:rsid w:val="002F5971"/>
    <w:rsid w:val="00302C22"/>
    <w:rsid w:val="00306743"/>
    <w:rsid w:val="0032039D"/>
    <w:rsid w:val="00321566"/>
    <w:rsid w:val="003239A0"/>
    <w:rsid w:val="00327644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6575D"/>
    <w:rsid w:val="0036599B"/>
    <w:rsid w:val="00382664"/>
    <w:rsid w:val="00383FCD"/>
    <w:rsid w:val="00393F38"/>
    <w:rsid w:val="003959D1"/>
    <w:rsid w:val="003A04B2"/>
    <w:rsid w:val="003A2621"/>
    <w:rsid w:val="003A5757"/>
    <w:rsid w:val="003C32EA"/>
    <w:rsid w:val="003C3A9D"/>
    <w:rsid w:val="003D047D"/>
    <w:rsid w:val="003D0CFA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B5E23"/>
    <w:rsid w:val="004C57E3"/>
    <w:rsid w:val="004C7308"/>
    <w:rsid w:val="004D1B71"/>
    <w:rsid w:val="004D4354"/>
    <w:rsid w:val="004D4EEB"/>
    <w:rsid w:val="004D68C6"/>
    <w:rsid w:val="004D6E1D"/>
    <w:rsid w:val="004D6F3B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7ED2"/>
    <w:rsid w:val="005313E2"/>
    <w:rsid w:val="00536057"/>
    <w:rsid w:val="0054365E"/>
    <w:rsid w:val="005526F5"/>
    <w:rsid w:val="00554951"/>
    <w:rsid w:val="005609F1"/>
    <w:rsid w:val="0056119E"/>
    <w:rsid w:val="005677D0"/>
    <w:rsid w:val="0058529A"/>
    <w:rsid w:val="00586C69"/>
    <w:rsid w:val="00587C2C"/>
    <w:rsid w:val="005906F0"/>
    <w:rsid w:val="0059470C"/>
    <w:rsid w:val="005A7B38"/>
    <w:rsid w:val="005B14D3"/>
    <w:rsid w:val="005B2143"/>
    <w:rsid w:val="005B779C"/>
    <w:rsid w:val="005B7CC1"/>
    <w:rsid w:val="005C4716"/>
    <w:rsid w:val="005D59F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722D1"/>
    <w:rsid w:val="00684598"/>
    <w:rsid w:val="00693B41"/>
    <w:rsid w:val="006A0ACB"/>
    <w:rsid w:val="006A73D9"/>
    <w:rsid w:val="006B0F72"/>
    <w:rsid w:val="006C3973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9690D"/>
    <w:rsid w:val="007A0D2C"/>
    <w:rsid w:val="007A17F4"/>
    <w:rsid w:val="007B08EA"/>
    <w:rsid w:val="007B48D6"/>
    <w:rsid w:val="007C369C"/>
    <w:rsid w:val="007C6EE7"/>
    <w:rsid w:val="007C7CBA"/>
    <w:rsid w:val="007E3BE0"/>
    <w:rsid w:val="007E537D"/>
    <w:rsid w:val="007F3109"/>
    <w:rsid w:val="00805562"/>
    <w:rsid w:val="00812F16"/>
    <w:rsid w:val="008162D0"/>
    <w:rsid w:val="00816A96"/>
    <w:rsid w:val="00817D61"/>
    <w:rsid w:val="008230A0"/>
    <w:rsid w:val="008242F9"/>
    <w:rsid w:val="00827A2E"/>
    <w:rsid w:val="00843C52"/>
    <w:rsid w:val="0088532D"/>
    <w:rsid w:val="00893F38"/>
    <w:rsid w:val="00896FC6"/>
    <w:rsid w:val="008A7286"/>
    <w:rsid w:val="008C2790"/>
    <w:rsid w:val="008C2B61"/>
    <w:rsid w:val="008C3CC0"/>
    <w:rsid w:val="008D14AD"/>
    <w:rsid w:val="008D4B9A"/>
    <w:rsid w:val="008D5ED1"/>
    <w:rsid w:val="008D6908"/>
    <w:rsid w:val="008F0561"/>
    <w:rsid w:val="008F0C1A"/>
    <w:rsid w:val="008F29D2"/>
    <w:rsid w:val="008F4473"/>
    <w:rsid w:val="009034F3"/>
    <w:rsid w:val="00910187"/>
    <w:rsid w:val="00913153"/>
    <w:rsid w:val="0091428F"/>
    <w:rsid w:val="00915B6C"/>
    <w:rsid w:val="009208FD"/>
    <w:rsid w:val="009215E3"/>
    <w:rsid w:val="009269A3"/>
    <w:rsid w:val="00933AA1"/>
    <w:rsid w:val="0094475B"/>
    <w:rsid w:val="00945029"/>
    <w:rsid w:val="0094672F"/>
    <w:rsid w:val="00951A31"/>
    <w:rsid w:val="00957585"/>
    <w:rsid w:val="00967656"/>
    <w:rsid w:val="00980E35"/>
    <w:rsid w:val="009840BE"/>
    <w:rsid w:val="009A3AA8"/>
    <w:rsid w:val="009A3FC4"/>
    <w:rsid w:val="009A6F6E"/>
    <w:rsid w:val="009C0D2D"/>
    <w:rsid w:val="009C1CB6"/>
    <w:rsid w:val="009C4ED5"/>
    <w:rsid w:val="009D3B29"/>
    <w:rsid w:val="009E023A"/>
    <w:rsid w:val="009E60E3"/>
    <w:rsid w:val="009E77E9"/>
    <w:rsid w:val="00A02D07"/>
    <w:rsid w:val="00A0575A"/>
    <w:rsid w:val="00A20B78"/>
    <w:rsid w:val="00A276F1"/>
    <w:rsid w:val="00A43971"/>
    <w:rsid w:val="00A4605C"/>
    <w:rsid w:val="00A51BAF"/>
    <w:rsid w:val="00A52328"/>
    <w:rsid w:val="00A549C0"/>
    <w:rsid w:val="00A57E5E"/>
    <w:rsid w:val="00A63AE2"/>
    <w:rsid w:val="00A64D05"/>
    <w:rsid w:val="00A66C69"/>
    <w:rsid w:val="00A76345"/>
    <w:rsid w:val="00A80237"/>
    <w:rsid w:val="00AA1746"/>
    <w:rsid w:val="00AA34E5"/>
    <w:rsid w:val="00AA48C0"/>
    <w:rsid w:val="00AB04CC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97DD8"/>
    <w:rsid w:val="00BA7FCC"/>
    <w:rsid w:val="00BC574B"/>
    <w:rsid w:val="00BC6690"/>
    <w:rsid w:val="00BD01CF"/>
    <w:rsid w:val="00BD4692"/>
    <w:rsid w:val="00BE1428"/>
    <w:rsid w:val="00BE157F"/>
    <w:rsid w:val="00BF28E2"/>
    <w:rsid w:val="00BF2C3C"/>
    <w:rsid w:val="00C11000"/>
    <w:rsid w:val="00C12CB4"/>
    <w:rsid w:val="00C253C0"/>
    <w:rsid w:val="00C25739"/>
    <w:rsid w:val="00C30182"/>
    <w:rsid w:val="00C32F08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B4EFA"/>
    <w:rsid w:val="00CC0C9F"/>
    <w:rsid w:val="00CC3072"/>
    <w:rsid w:val="00CD6FC0"/>
    <w:rsid w:val="00CD7205"/>
    <w:rsid w:val="00CF4968"/>
    <w:rsid w:val="00D13578"/>
    <w:rsid w:val="00D13AF0"/>
    <w:rsid w:val="00D169DC"/>
    <w:rsid w:val="00D21DFC"/>
    <w:rsid w:val="00D246B5"/>
    <w:rsid w:val="00D41103"/>
    <w:rsid w:val="00D53888"/>
    <w:rsid w:val="00D57293"/>
    <w:rsid w:val="00D577E7"/>
    <w:rsid w:val="00D6047E"/>
    <w:rsid w:val="00D628FA"/>
    <w:rsid w:val="00D669DF"/>
    <w:rsid w:val="00D67B49"/>
    <w:rsid w:val="00D71339"/>
    <w:rsid w:val="00D71A7E"/>
    <w:rsid w:val="00D73E37"/>
    <w:rsid w:val="00D74060"/>
    <w:rsid w:val="00D77F25"/>
    <w:rsid w:val="00D81797"/>
    <w:rsid w:val="00D86188"/>
    <w:rsid w:val="00D913C6"/>
    <w:rsid w:val="00D94CA4"/>
    <w:rsid w:val="00D9544F"/>
    <w:rsid w:val="00DA5452"/>
    <w:rsid w:val="00DA7550"/>
    <w:rsid w:val="00DA7672"/>
    <w:rsid w:val="00DB6C02"/>
    <w:rsid w:val="00DC0116"/>
    <w:rsid w:val="00DC402B"/>
    <w:rsid w:val="00DE6EE3"/>
    <w:rsid w:val="00DF31C2"/>
    <w:rsid w:val="00DF59E1"/>
    <w:rsid w:val="00E04C40"/>
    <w:rsid w:val="00E110DB"/>
    <w:rsid w:val="00E140D5"/>
    <w:rsid w:val="00E154B5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5DCC"/>
    <w:rsid w:val="00E60EBB"/>
    <w:rsid w:val="00E74A09"/>
    <w:rsid w:val="00E86BC8"/>
    <w:rsid w:val="00EA2E4A"/>
    <w:rsid w:val="00EA515F"/>
    <w:rsid w:val="00EB03C8"/>
    <w:rsid w:val="00EB169F"/>
    <w:rsid w:val="00EB4E26"/>
    <w:rsid w:val="00EC1FF7"/>
    <w:rsid w:val="00ED1A8A"/>
    <w:rsid w:val="00ED1B95"/>
    <w:rsid w:val="00EE5338"/>
    <w:rsid w:val="00EE7F8F"/>
    <w:rsid w:val="00EF021E"/>
    <w:rsid w:val="00EF447E"/>
    <w:rsid w:val="00F02116"/>
    <w:rsid w:val="00F06E8F"/>
    <w:rsid w:val="00F3027B"/>
    <w:rsid w:val="00F35C3B"/>
    <w:rsid w:val="00F45E06"/>
    <w:rsid w:val="00F46698"/>
    <w:rsid w:val="00F52384"/>
    <w:rsid w:val="00F52505"/>
    <w:rsid w:val="00F57C7B"/>
    <w:rsid w:val="00F61AC7"/>
    <w:rsid w:val="00F653CE"/>
    <w:rsid w:val="00F901B0"/>
    <w:rsid w:val="00F967EC"/>
    <w:rsid w:val="00FA6923"/>
    <w:rsid w:val="00FB1C82"/>
    <w:rsid w:val="00FB703B"/>
    <w:rsid w:val="00FD12F6"/>
    <w:rsid w:val="00FD4E89"/>
    <w:rsid w:val="00FE246F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0B64709-95F9-41F3-B577-577CA0574E2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43216b7f-ccc7-4475-b013-7278345f6c59"/>
    <ds:schemaRef ds:uri="bf01f919-3957-45d6-8c10-d40d4dfe54b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194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CCNB Bathurst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Marc Rousselle</cp:lastModifiedBy>
  <cp:revision>149</cp:revision>
  <dcterms:created xsi:type="dcterms:W3CDTF">2020-11-21T16:12:00Z</dcterms:created>
  <dcterms:modified xsi:type="dcterms:W3CDTF">2022-02-25T19:01:00Z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