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4C309" w14:textId="0E2EE76D" w:rsidR="00752587" w:rsidRPr="00536E67" w:rsidRDefault="00752587" w:rsidP="00752587">
      <w:pPr>
        <w:pStyle w:val="Sous-titre"/>
        <w:spacing w:after="240"/>
        <w:jc w:val="center"/>
        <w:rPr>
          <w:rFonts w:ascii="Verdana" w:hAnsi="Verdana"/>
          <w:sz w:val="20"/>
          <w:szCs w:val="20"/>
        </w:rPr>
      </w:pPr>
      <w:r w:rsidRPr="00536E67">
        <w:rPr>
          <w:rFonts w:ascii="Verdana" w:hAnsi="Verdana"/>
          <w:sz w:val="20"/>
          <w:szCs w:val="20"/>
        </w:rPr>
        <w:t xml:space="preserve">Rubrique : </w:t>
      </w:r>
      <w:r w:rsidR="00090777" w:rsidRPr="00536E67">
        <w:rPr>
          <w:rFonts w:ascii="Verdana" w:hAnsi="Verdana"/>
          <w:sz w:val="20"/>
          <w:szCs w:val="20"/>
        </w:rPr>
        <w:t xml:space="preserve">Étude de cas – Les entreprises </w:t>
      </w:r>
      <w:proofErr w:type="spellStart"/>
      <w:r w:rsidR="00090777" w:rsidRPr="00536E67">
        <w:rPr>
          <w:rFonts w:ascii="Verdana" w:hAnsi="Verdana"/>
          <w:sz w:val="20"/>
          <w:szCs w:val="20"/>
        </w:rPr>
        <w:t>AgroBoréal</w:t>
      </w:r>
      <w:proofErr w:type="spellEnd"/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939"/>
        <w:gridCol w:w="2100"/>
        <w:gridCol w:w="2107"/>
        <w:gridCol w:w="2100"/>
        <w:gridCol w:w="2097"/>
      </w:tblGrid>
      <w:tr w:rsidR="0074655C" w:rsidRPr="00536E67" w14:paraId="034E6A65" w14:textId="77777777" w:rsidTr="007F5B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  <w:shd w:val="clear" w:color="auto" w:fill="2E74B5" w:themeFill="accent1" w:themeFillShade="BF"/>
          </w:tcPr>
          <w:p w14:paraId="56DAECBC" w14:textId="77777777" w:rsidR="00752587" w:rsidRPr="00536E67" w:rsidRDefault="00752587" w:rsidP="004D4581"/>
        </w:tc>
        <w:tc>
          <w:tcPr>
            <w:tcW w:w="2100" w:type="dxa"/>
            <w:shd w:val="clear" w:color="auto" w:fill="2E74B5" w:themeFill="accent1" w:themeFillShade="BF"/>
          </w:tcPr>
          <w:p w14:paraId="27B8D88B" w14:textId="77777777" w:rsidR="00752587" w:rsidRPr="00536E67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Compétence</w:t>
            </w:r>
          </w:p>
          <w:p w14:paraId="795803B7" w14:textId="77777777" w:rsidR="00752587" w:rsidRPr="00536E67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(100)</w:t>
            </w:r>
          </w:p>
        </w:tc>
        <w:tc>
          <w:tcPr>
            <w:tcW w:w="2107" w:type="dxa"/>
            <w:shd w:val="clear" w:color="auto" w:fill="2E74B5" w:themeFill="accent1" w:themeFillShade="BF"/>
          </w:tcPr>
          <w:p w14:paraId="40937EAA" w14:textId="77777777" w:rsidR="00752587" w:rsidRPr="00536E67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En voie d’apprentissage</w:t>
            </w:r>
          </w:p>
          <w:p w14:paraId="756F0AE8" w14:textId="77777777" w:rsidR="00752587" w:rsidRPr="00536E67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(80)</w:t>
            </w:r>
          </w:p>
        </w:tc>
        <w:tc>
          <w:tcPr>
            <w:tcW w:w="2100" w:type="dxa"/>
            <w:shd w:val="clear" w:color="auto" w:fill="2E74B5" w:themeFill="accent1" w:themeFillShade="BF"/>
          </w:tcPr>
          <w:p w14:paraId="40026D9A" w14:textId="77777777" w:rsidR="00752587" w:rsidRPr="00536E67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En difficulté</w:t>
            </w:r>
          </w:p>
          <w:p w14:paraId="38338895" w14:textId="77777777" w:rsidR="00752587" w:rsidRPr="00536E67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(60)</w:t>
            </w:r>
          </w:p>
        </w:tc>
        <w:tc>
          <w:tcPr>
            <w:tcW w:w="2097" w:type="dxa"/>
            <w:shd w:val="clear" w:color="auto" w:fill="2E74B5" w:themeFill="accent1" w:themeFillShade="BF"/>
          </w:tcPr>
          <w:p w14:paraId="2C0B9B97" w14:textId="77777777" w:rsidR="00752587" w:rsidRPr="00536E67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Incapacité</w:t>
            </w:r>
          </w:p>
          <w:p w14:paraId="545CB311" w14:textId="77777777" w:rsidR="00752587" w:rsidRPr="00536E67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(0)</w:t>
            </w:r>
          </w:p>
        </w:tc>
      </w:tr>
      <w:tr w:rsidR="0074655C" w:rsidRPr="00536E67" w14:paraId="2F64B3F3" w14:textId="77777777" w:rsidTr="00CD12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14:paraId="1974DDFA" w14:textId="77777777" w:rsidR="00752587" w:rsidRPr="00536E67" w:rsidRDefault="00267458" w:rsidP="004D4581">
            <w:pPr>
              <w:rPr>
                <w:b w:val="0"/>
              </w:rPr>
            </w:pPr>
            <w:r w:rsidRPr="00536E67">
              <w:t>Analyse FFOM</w:t>
            </w:r>
          </w:p>
          <w:p w14:paraId="2B3F9ED8" w14:textId="6DFDF2D7" w:rsidR="00072EFF" w:rsidRPr="00536E67" w:rsidRDefault="00072EFF" w:rsidP="004D4581">
            <w:r w:rsidRPr="00536E67">
              <w:t>(</w:t>
            </w:r>
            <w:r w:rsidR="00BE34DA" w:rsidRPr="00536E67">
              <w:t>25</w:t>
            </w:r>
            <w:r w:rsidR="00E52090">
              <w:t> </w:t>
            </w:r>
            <w:r w:rsidRPr="00536E67">
              <w:t>%)</w:t>
            </w:r>
          </w:p>
        </w:tc>
        <w:tc>
          <w:tcPr>
            <w:tcW w:w="2100" w:type="dxa"/>
          </w:tcPr>
          <w:p w14:paraId="42BD9CA9" w14:textId="572F1D0A" w:rsidR="00752587" w:rsidRPr="00536E67" w:rsidRDefault="0026745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 xml:space="preserve">Fait une analyse FFOM en se basant sur les informations </w:t>
            </w:r>
            <w:r w:rsidR="0073062B" w:rsidRPr="00536E67">
              <w:t xml:space="preserve">importantes et essentielles </w:t>
            </w:r>
            <w:r w:rsidR="000070BE">
              <w:t xml:space="preserve">et </w:t>
            </w:r>
            <w:r w:rsidR="0073062B" w:rsidRPr="00536E67">
              <w:t>justifi</w:t>
            </w:r>
            <w:r w:rsidR="000070BE">
              <w:t>e</w:t>
            </w:r>
            <w:r w:rsidR="0073062B" w:rsidRPr="00536E67">
              <w:t xml:space="preserve"> la logique de ses propos.</w:t>
            </w:r>
          </w:p>
        </w:tc>
        <w:tc>
          <w:tcPr>
            <w:tcW w:w="2107" w:type="dxa"/>
          </w:tcPr>
          <w:p w14:paraId="7F2FD136" w14:textId="55603AB6" w:rsidR="00752587" w:rsidRPr="00536E67" w:rsidRDefault="0073062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Commet des erreurs qui n’affectent pas la qualité de l’information présentée.</w:t>
            </w:r>
          </w:p>
        </w:tc>
        <w:tc>
          <w:tcPr>
            <w:tcW w:w="2100" w:type="dxa"/>
          </w:tcPr>
          <w:p w14:paraId="687A124E" w14:textId="338FDAB7" w:rsidR="00752587" w:rsidRPr="00536E67" w:rsidRDefault="0073062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Commet des erreurs qui affectent la qualité de l’information présentée.</w:t>
            </w:r>
          </w:p>
        </w:tc>
        <w:tc>
          <w:tcPr>
            <w:tcW w:w="2097" w:type="dxa"/>
          </w:tcPr>
          <w:p w14:paraId="2E1D26C2" w14:textId="4579EBB0" w:rsidR="00D6608F" w:rsidRPr="00536E67" w:rsidRDefault="0073062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 xml:space="preserve">Fait une analyse </w:t>
            </w:r>
            <w:r w:rsidR="0089734B" w:rsidRPr="00536E67">
              <w:t>FFOM qui contient trop d’erreurs ou des propos qui ne sont pas pertinents.</w:t>
            </w:r>
          </w:p>
        </w:tc>
      </w:tr>
      <w:tr w:rsidR="0074655C" w:rsidRPr="00536E67" w14:paraId="07FE0A97" w14:textId="77777777" w:rsidTr="00CD12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14:paraId="45583217" w14:textId="1A426EC4" w:rsidR="003E7891" w:rsidRPr="00536E67" w:rsidRDefault="00FD2099" w:rsidP="003E7891">
            <w:bookmarkStart w:id="0" w:name="_Hlk88066472"/>
            <w:r w:rsidRPr="00536E67">
              <w:t>Analyse sommaire du marché</w:t>
            </w:r>
          </w:p>
          <w:p w14:paraId="63867AC3" w14:textId="1FE035F8" w:rsidR="003E7891" w:rsidRPr="00536E67" w:rsidRDefault="003E7891" w:rsidP="003E7891">
            <w:r w:rsidRPr="00536E67">
              <w:t>(</w:t>
            </w:r>
            <w:r w:rsidR="00BE34DA" w:rsidRPr="00536E67">
              <w:t>15</w:t>
            </w:r>
            <w:r w:rsidRPr="00536E67">
              <w:t> %)</w:t>
            </w:r>
          </w:p>
        </w:tc>
        <w:tc>
          <w:tcPr>
            <w:tcW w:w="2100" w:type="dxa"/>
          </w:tcPr>
          <w:p w14:paraId="69F0C497" w14:textId="513E4095" w:rsidR="003E7891" w:rsidRPr="00536E67" w:rsidRDefault="003E7891" w:rsidP="003E7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 xml:space="preserve">Procède à une analyse sommaire du marché </w:t>
            </w:r>
            <w:r w:rsidR="004E0290" w:rsidRPr="00536E67">
              <w:t>qui explique les éléments suivants</w:t>
            </w:r>
            <w:r w:rsidR="00CC00F4" w:rsidRPr="00536E67">
              <w:t> :</w:t>
            </w:r>
          </w:p>
          <w:p w14:paraId="475EB0DE" w14:textId="77777777" w:rsidR="00CC00F4" w:rsidRPr="00536E67" w:rsidRDefault="00CC00F4" w:rsidP="00D2504A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Type de march</w:t>
            </w:r>
            <w:r w:rsidR="00A40432" w:rsidRPr="00536E67">
              <w:t>é;</w:t>
            </w:r>
          </w:p>
          <w:p w14:paraId="471802C8" w14:textId="77777777" w:rsidR="00A40432" w:rsidRPr="00536E67" w:rsidRDefault="00A40432" w:rsidP="00D2504A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Clients actuels et potentiels;</w:t>
            </w:r>
          </w:p>
          <w:p w14:paraId="392085F3" w14:textId="0DBF45DC" w:rsidR="00A40432" w:rsidRPr="00536E67" w:rsidRDefault="00A40432" w:rsidP="00D2504A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Cible principale.</w:t>
            </w:r>
          </w:p>
        </w:tc>
        <w:tc>
          <w:tcPr>
            <w:tcW w:w="2107" w:type="dxa"/>
          </w:tcPr>
          <w:p w14:paraId="2FBF7F77" w14:textId="2B062663" w:rsidR="003E7891" w:rsidRPr="00536E67" w:rsidRDefault="003E7891" w:rsidP="003E7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Commet des erreurs qui n’affectent pas la qualité de l’information présentée.</w:t>
            </w:r>
          </w:p>
        </w:tc>
        <w:tc>
          <w:tcPr>
            <w:tcW w:w="2100" w:type="dxa"/>
          </w:tcPr>
          <w:p w14:paraId="6089B6F2" w14:textId="25FB79E9" w:rsidR="003E7891" w:rsidRPr="00536E67" w:rsidRDefault="003E7891" w:rsidP="003E7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Commet des erreurs qui affectent la qualité de l’information présentée.</w:t>
            </w:r>
          </w:p>
        </w:tc>
        <w:tc>
          <w:tcPr>
            <w:tcW w:w="2097" w:type="dxa"/>
          </w:tcPr>
          <w:p w14:paraId="008F1C39" w14:textId="77777777" w:rsidR="003E7891" w:rsidRPr="00536E67" w:rsidRDefault="00FE1D14" w:rsidP="003E7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Ne procède pas à une analyse sommaire du marché</w:t>
            </w:r>
            <w:r w:rsidR="00C07C69" w:rsidRPr="00536E67">
              <w:t>.</w:t>
            </w:r>
          </w:p>
          <w:p w14:paraId="1E3C3D07" w14:textId="4D205C54" w:rsidR="00C07C69" w:rsidRPr="00536E67" w:rsidRDefault="00C07C69" w:rsidP="003E7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OU</w:t>
            </w:r>
            <w:r w:rsidRPr="00536E67">
              <w:br/>
            </w:r>
            <w:r w:rsidRPr="00536E67">
              <w:br/>
              <w:t>Procède à une analyse du marché qui n’est pas pertinente.</w:t>
            </w:r>
          </w:p>
        </w:tc>
      </w:tr>
      <w:bookmarkEnd w:id="0"/>
      <w:tr w:rsidR="0074655C" w:rsidRPr="00536E67" w14:paraId="2AB14844" w14:textId="77777777" w:rsidTr="00CD12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14:paraId="291A6DDA" w14:textId="03D2CBDE" w:rsidR="00952FC4" w:rsidRPr="00536E67" w:rsidRDefault="00952FC4" w:rsidP="00952FC4">
            <w:pPr>
              <w:rPr>
                <w:bCs/>
              </w:rPr>
            </w:pPr>
            <w:r w:rsidRPr="00536E67">
              <w:rPr>
                <w:bCs/>
              </w:rPr>
              <w:t>Stratégies innovantes – produit ou service</w:t>
            </w:r>
          </w:p>
          <w:p w14:paraId="002D81D2" w14:textId="5CAF9A37" w:rsidR="00952FC4" w:rsidRPr="00536E67" w:rsidRDefault="00952FC4" w:rsidP="00952FC4">
            <w:r w:rsidRPr="00536E67">
              <w:t>(1</w:t>
            </w:r>
            <w:r w:rsidR="00072EFF" w:rsidRPr="00536E67">
              <w:t>0</w:t>
            </w:r>
            <w:r w:rsidRPr="00536E67">
              <w:t> %)</w:t>
            </w:r>
          </w:p>
        </w:tc>
        <w:tc>
          <w:tcPr>
            <w:tcW w:w="2100" w:type="dxa"/>
          </w:tcPr>
          <w:p w14:paraId="6CDA0B89" w14:textId="55E2B8E7" w:rsidR="00952FC4" w:rsidRPr="00536E67" w:rsidRDefault="00952FC4" w:rsidP="00952F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 xml:space="preserve">Élabore une (1) stratégie innovante en lien avec le produit ou le service offert </w:t>
            </w:r>
            <w:r w:rsidR="00E52090">
              <w:t xml:space="preserve">et </w:t>
            </w:r>
            <w:r w:rsidRPr="00536E67">
              <w:t>justifi</w:t>
            </w:r>
            <w:r w:rsidR="00E52090">
              <w:t>e</w:t>
            </w:r>
            <w:r w:rsidRPr="00536E67">
              <w:t xml:space="preserve"> </w:t>
            </w:r>
            <w:r w:rsidR="00A40BFD" w:rsidRPr="00536E67">
              <w:t>comment</w:t>
            </w:r>
            <w:r w:rsidRPr="00536E67">
              <w:t xml:space="preserve"> elle pourrait être efficace et comment elle adhère à la mission de l’entreprise.</w:t>
            </w:r>
          </w:p>
        </w:tc>
        <w:tc>
          <w:tcPr>
            <w:tcW w:w="2107" w:type="dxa"/>
          </w:tcPr>
          <w:p w14:paraId="03F97418" w14:textId="3D698558" w:rsidR="00952FC4" w:rsidRPr="00536E67" w:rsidRDefault="00952FC4" w:rsidP="00952F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Commet des erreurs qui n’affectent pas la qualité de l’information présentée.</w:t>
            </w:r>
          </w:p>
        </w:tc>
        <w:tc>
          <w:tcPr>
            <w:tcW w:w="2100" w:type="dxa"/>
          </w:tcPr>
          <w:p w14:paraId="13E77F2F" w14:textId="142D4AB4" w:rsidR="00952FC4" w:rsidRPr="00536E67" w:rsidRDefault="00952FC4" w:rsidP="00952F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Commet des erreurs qui affectent la qualité de l’information présentée.</w:t>
            </w:r>
          </w:p>
        </w:tc>
        <w:tc>
          <w:tcPr>
            <w:tcW w:w="2097" w:type="dxa"/>
          </w:tcPr>
          <w:p w14:paraId="50BE13CA" w14:textId="77777777" w:rsidR="00952FC4" w:rsidRPr="00536E67" w:rsidRDefault="00952FC4" w:rsidP="00952F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N’élabore pas de stratégie innovante en lien avec le produit ou le service offert.</w:t>
            </w:r>
          </w:p>
          <w:p w14:paraId="31F45F60" w14:textId="77777777" w:rsidR="00952FC4" w:rsidRPr="00536E67" w:rsidRDefault="00952FC4" w:rsidP="00952F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36E67">
              <w:t>OU</w:t>
            </w:r>
            <w:proofErr w:type="gramEnd"/>
          </w:p>
          <w:p w14:paraId="3306E5F9" w14:textId="02E1403A" w:rsidR="00952FC4" w:rsidRPr="00536E67" w:rsidRDefault="00952FC4" w:rsidP="00952F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Élabore une stratégie en lien avec le produit ou service offert qui n’est pas pertinente.</w:t>
            </w:r>
          </w:p>
        </w:tc>
      </w:tr>
      <w:tr w:rsidR="0074655C" w:rsidRPr="00536E67" w14:paraId="780E737B" w14:textId="77777777" w:rsidTr="00CD12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14:paraId="263DB933" w14:textId="77777777" w:rsidR="00DE6F08" w:rsidRPr="00536E67" w:rsidRDefault="00DE6F08" w:rsidP="00DE6F08">
            <w:pPr>
              <w:rPr>
                <w:b w:val="0"/>
              </w:rPr>
            </w:pPr>
            <w:r w:rsidRPr="00536E67">
              <w:t>Stratégie innovante – prix du produit ou service</w:t>
            </w:r>
          </w:p>
          <w:p w14:paraId="7B534750" w14:textId="28F69EC3" w:rsidR="00BE34DA" w:rsidRPr="00536E67" w:rsidRDefault="00BE34DA" w:rsidP="00DE6F08">
            <w:r w:rsidRPr="00536E67">
              <w:t>(10 %)</w:t>
            </w:r>
          </w:p>
        </w:tc>
        <w:tc>
          <w:tcPr>
            <w:tcW w:w="2100" w:type="dxa"/>
          </w:tcPr>
          <w:p w14:paraId="44E3D0A8" w14:textId="21E3A085" w:rsidR="00DE6F08" w:rsidRPr="00536E67" w:rsidRDefault="00DE6F08" w:rsidP="00DE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 xml:space="preserve">Élabore une (1) stratégie innovante en lien avec le prix des produits ou du service offert </w:t>
            </w:r>
            <w:r w:rsidR="00CF52F5">
              <w:t>et</w:t>
            </w:r>
            <w:r w:rsidRPr="00536E67">
              <w:t xml:space="preserve"> justifi</w:t>
            </w:r>
            <w:r w:rsidR="00CF52F5">
              <w:t xml:space="preserve">e </w:t>
            </w:r>
            <w:r w:rsidR="00A40BFD" w:rsidRPr="00536E67">
              <w:t>comment</w:t>
            </w:r>
            <w:r w:rsidRPr="00536E67">
              <w:t xml:space="preserve"> </w:t>
            </w:r>
            <w:r w:rsidRPr="00536E67">
              <w:lastRenderedPageBreak/>
              <w:t>elle pourrait être efficace et comment elle adhère à la mission de l’entreprise.</w:t>
            </w:r>
          </w:p>
        </w:tc>
        <w:tc>
          <w:tcPr>
            <w:tcW w:w="2107" w:type="dxa"/>
          </w:tcPr>
          <w:p w14:paraId="72C89BF6" w14:textId="30D55E8E" w:rsidR="00DE6F08" w:rsidRPr="00536E67" w:rsidRDefault="00DE6F08" w:rsidP="00DE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lastRenderedPageBreak/>
              <w:t>Commet des erreurs qui n’affectent pas la qualité de l’information présentée.</w:t>
            </w:r>
          </w:p>
        </w:tc>
        <w:tc>
          <w:tcPr>
            <w:tcW w:w="2100" w:type="dxa"/>
          </w:tcPr>
          <w:p w14:paraId="151431E4" w14:textId="04993F56" w:rsidR="00DE6F08" w:rsidRPr="00536E67" w:rsidRDefault="00DE6F08" w:rsidP="00DE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Commet des erreurs qui affectent la qualité de l’information présentée.</w:t>
            </w:r>
          </w:p>
        </w:tc>
        <w:tc>
          <w:tcPr>
            <w:tcW w:w="2097" w:type="dxa"/>
          </w:tcPr>
          <w:p w14:paraId="7C1A22F3" w14:textId="7740839E" w:rsidR="00010CBE" w:rsidRPr="00536E67" w:rsidRDefault="00010CBE" w:rsidP="00010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N’élabore pas de stratégie innovante en lien avec le prix des produits ou du service offert.</w:t>
            </w:r>
          </w:p>
          <w:p w14:paraId="11BBB2E0" w14:textId="77777777" w:rsidR="00010CBE" w:rsidRPr="00536E67" w:rsidRDefault="00010CBE" w:rsidP="00010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36E67">
              <w:lastRenderedPageBreak/>
              <w:t>OU</w:t>
            </w:r>
            <w:proofErr w:type="gramEnd"/>
          </w:p>
          <w:p w14:paraId="42CAC5AE" w14:textId="03A3A8FF" w:rsidR="00DE6F08" w:rsidRPr="00536E67" w:rsidRDefault="00010CBE" w:rsidP="00010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Élabore une stratégie en lien avec le prix des produits ou du service offert qui n’est pas pertinente.</w:t>
            </w:r>
          </w:p>
        </w:tc>
      </w:tr>
      <w:tr w:rsidR="0074655C" w:rsidRPr="00536E67" w14:paraId="6B33883B" w14:textId="77777777" w:rsidTr="00CD12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14:paraId="094667D7" w14:textId="1398B17F" w:rsidR="00FA6DDA" w:rsidRPr="00536E67" w:rsidRDefault="00FA6DDA" w:rsidP="00FA6DDA">
            <w:pPr>
              <w:rPr>
                <w:bCs/>
              </w:rPr>
            </w:pPr>
            <w:r w:rsidRPr="00536E67">
              <w:rPr>
                <w:bCs/>
              </w:rPr>
              <w:lastRenderedPageBreak/>
              <w:t xml:space="preserve">Stratégie actuelle - promotion et communication </w:t>
            </w:r>
          </w:p>
          <w:p w14:paraId="6B5DC4F0" w14:textId="3491C923" w:rsidR="00FA6DDA" w:rsidRPr="00536E67" w:rsidRDefault="00FA6DDA" w:rsidP="00FA6DDA">
            <w:r w:rsidRPr="00536E67">
              <w:t>(1</w:t>
            </w:r>
            <w:r w:rsidR="00072EFF" w:rsidRPr="00536E67">
              <w:t>0</w:t>
            </w:r>
            <w:r w:rsidR="00CF52F5">
              <w:t> </w:t>
            </w:r>
            <w:r w:rsidRPr="00536E67">
              <w:t>%)</w:t>
            </w:r>
          </w:p>
        </w:tc>
        <w:tc>
          <w:tcPr>
            <w:tcW w:w="2100" w:type="dxa"/>
          </w:tcPr>
          <w:p w14:paraId="07592B2B" w14:textId="6D447B2B" w:rsidR="00FA6DDA" w:rsidRPr="00536E67" w:rsidRDefault="00FA6DDA" w:rsidP="00FA6D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Détermine la stratégie actuelle de promotion et de communication privilégiée.</w:t>
            </w:r>
          </w:p>
        </w:tc>
        <w:tc>
          <w:tcPr>
            <w:tcW w:w="2107" w:type="dxa"/>
          </w:tcPr>
          <w:p w14:paraId="02D9CD64" w14:textId="360EFE1C" w:rsidR="00FA6DDA" w:rsidRPr="00536E67" w:rsidRDefault="00FA6DDA" w:rsidP="00FA6D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Commet des erreurs qui n’affectent pas la qualité de l’information présentée.</w:t>
            </w:r>
          </w:p>
        </w:tc>
        <w:tc>
          <w:tcPr>
            <w:tcW w:w="2100" w:type="dxa"/>
          </w:tcPr>
          <w:p w14:paraId="78A934B7" w14:textId="78373742" w:rsidR="00FA6DDA" w:rsidRPr="00536E67" w:rsidRDefault="00FA6DDA" w:rsidP="00FA6D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Commet des erreurs qui affectent la qualité de l’information présentée.</w:t>
            </w:r>
          </w:p>
        </w:tc>
        <w:tc>
          <w:tcPr>
            <w:tcW w:w="2097" w:type="dxa"/>
          </w:tcPr>
          <w:p w14:paraId="77EA5709" w14:textId="1D57AD03" w:rsidR="00FA6DDA" w:rsidRPr="00536E67" w:rsidRDefault="00FA6DDA" w:rsidP="00FA6D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Ne détermine pas la stratégie actuelle de promotion et de communication privilégiée.</w:t>
            </w:r>
          </w:p>
          <w:p w14:paraId="5AB6B1B2" w14:textId="77777777" w:rsidR="00FA6DDA" w:rsidRPr="00536E67" w:rsidRDefault="00FA6DDA" w:rsidP="00FA6D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36E67">
              <w:t>OU</w:t>
            </w:r>
            <w:proofErr w:type="gramEnd"/>
          </w:p>
          <w:p w14:paraId="0E5843F3" w14:textId="609E6D48" w:rsidR="00FA6DDA" w:rsidRPr="00536E67" w:rsidRDefault="00FA6DDA" w:rsidP="00FA6D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Détermine une stratégie qui n’est pas pertinente.</w:t>
            </w:r>
          </w:p>
        </w:tc>
      </w:tr>
      <w:tr w:rsidR="0074655C" w:rsidRPr="00536E67" w14:paraId="3B68BC2C" w14:textId="77777777" w:rsidTr="00CD12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14:paraId="4DE4C269" w14:textId="1C3FA769" w:rsidR="00A40BFD" w:rsidRPr="00536E67" w:rsidRDefault="00A40BFD" w:rsidP="00A40BFD">
            <w:pPr>
              <w:rPr>
                <w:bCs/>
              </w:rPr>
            </w:pPr>
            <w:r w:rsidRPr="00536E67">
              <w:rPr>
                <w:bCs/>
              </w:rPr>
              <w:t>Stratégie innovante – promotion et communication</w:t>
            </w:r>
          </w:p>
          <w:p w14:paraId="755015FD" w14:textId="57DE0DBE" w:rsidR="00A40BFD" w:rsidRPr="00536E67" w:rsidRDefault="00A40BFD" w:rsidP="00A40BFD">
            <w:r w:rsidRPr="00536E67">
              <w:t>(1</w:t>
            </w:r>
            <w:r w:rsidR="00072EFF" w:rsidRPr="00536E67">
              <w:t>0</w:t>
            </w:r>
            <w:r w:rsidR="00CF52F5">
              <w:t> </w:t>
            </w:r>
            <w:r w:rsidRPr="00536E67">
              <w:t>%)</w:t>
            </w:r>
          </w:p>
        </w:tc>
        <w:tc>
          <w:tcPr>
            <w:tcW w:w="2100" w:type="dxa"/>
          </w:tcPr>
          <w:p w14:paraId="1C688D10" w14:textId="3DF45070" w:rsidR="00A40BFD" w:rsidRPr="00536E67" w:rsidRDefault="00A40BFD" w:rsidP="00A40B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 xml:space="preserve">Suggère une (1) autre stratégie innovante en lien avec la promotion ou la communication </w:t>
            </w:r>
            <w:r w:rsidR="000A59AE">
              <w:t>et</w:t>
            </w:r>
            <w:r w:rsidR="000A59AE" w:rsidRPr="00536E67">
              <w:t xml:space="preserve"> justifi</w:t>
            </w:r>
            <w:r w:rsidR="000A59AE">
              <w:t xml:space="preserve">e </w:t>
            </w:r>
            <w:r w:rsidRPr="00536E67">
              <w:t>comment elle pourrait être efficace et comment elle adhère à la mission de l’entreprise.</w:t>
            </w:r>
          </w:p>
        </w:tc>
        <w:tc>
          <w:tcPr>
            <w:tcW w:w="2107" w:type="dxa"/>
          </w:tcPr>
          <w:p w14:paraId="71F865EB" w14:textId="4E9B8572" w:rsidR="00A40BFD" w:rsidRPr="00536E67" w:rsidRDefault="00A40BFD" w:rsidP="00A40B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Commet des erreurs qui n’affectent pas la qualité de l’information présentée.</w:t>
            </w:r>
          </w:p>
        </w:tc>
        <w:tc>
          <w:tcPr>
            <w:tcW w:w="2100" w:type="dxa"/>
          </w:tcPr>
          <w:p w14:paraId="616AD0AB" w14:textId="3F5B3F94" w:rsidR="00A40BFD" w:rsidRPr="00536E67" w:rsidRDefault="00A40BFD" w:rsidP="00A40B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Commet des erreurs qui affectent la qualité de l’information présentée.</w:t>
            </w:r>
          </w:p>
        </w:tc>
        <w:tc>
          <w:tcPr>
            <w:tcW w:w="2097" w:type="dxa"/>
          </w:tcPr>
          <w:p w14:paraId="3CC03DB3" w14:textId="77777777" w:rsidR="00A40BFD" w:rsidRPr="00536E67" w:rsidRDefault="00A40BFD" w:rsidP="00A40B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Ne suggère pas une (1) stratégie innovante en lien avec la promotion ou la communication.</w:t>
            </w:r>
          </w:p>
          <w:p w14:paraId="59D42A54" w14:textId="5F2FA2EE" w:rsidR="00A40BFD" w:rsidRPr="00536E67" w:rsidRDefault="00A40BFD" w:rsidP="00A40B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OU</w:t>
            </w:r>
            <w:r w:rsidRPr="00536E67">
              <w:br/>
              <w:t>Suggère une stratégie en lien avec la promotion ou la communication qui n’est pas pertinente.</w:t>
            </w:r>
          </w:p>
        </w:tc>
      </w:tr>
      <w:tr w:rsidR="00C6305E" w:rsidRPr="00536E67" w14:paraId="6993BA81" w14:textId="77777777" w:rsidTr="00CD12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14:paraId="7500F75C" w14:textId="4356BCDE" w:rsidR="00C6305E" w:rsidRPr="00536E67" w:rsidRDefault="00C6305E" w:rsidP="00C6305E">
            <w:pPr>
              <w:rPr>
                <w:bCs/>
              </w:rPr>
            </w:pPr>
            <w:r w:rsidRPr="00536E67">
              <w:rPr>
                <w:bCs/>
              </w:rPr>
              <w:t>Stratégie pour encourager le personnel</w:t>
            </w:r>
          </w:p>
          <w:p w14:paraId="28CBA092" w14:textId="60BEA4BD" w:rsidR="00C6305E" w:rsidRPr="00536E67" w:rsidRDefault="00C6305E" w:rsidP="00C6305E">
            <w:r w:rsidRPr="00536E67">
              <w:t>(10</w:t>
            </w:r>
            <w:r w:rsidR="00CC2356">
              <w:t> </w:t>
            </w:r>
            <w:r w:rsidRPr="00536E67">
              <w:t>%)</w:t>
            </w:r>
          </w:p>
        </w:tc>
        <w:tc>
          <w:tcPr>
            <w:tcW w:w="2100" w:type="dxa"/>
          </w:tcPr>
          <w:p w14:paraId="26DBBA36" w14:textId="0E444934" w:rsidR="00C6305E" w:rsidRPr="00536E67" w:rsidRDefault="00C6305E" w:rsidP="00C63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 xml:space="preserve">Suggère une (1) stratégie innovante à </w:t>
            </w:r>
            <w:r w:rsidR="00CC2356">
              <w:t>adopter</w:t>
            </w:r>
            <w:r w:rsidR="00CC2356" w:rsidRPr="00536E67">
              <w:t xml:space="preserve"> </w:t>
            </w:r>
            <w:r w:rsidRPr="00536E67">
              <w:t xml:space="preserve">pour encourager le personnel </w:t>
            </w:r>
            <w:r w:rsidR="00CC2356">
              <w:t>à m</w:t>
            </w:r>
            <w:r w:rsidRPr="00536E67">
              <w:t xml:space="preserve">ousser les ventes ou le service à la clientèle </w:t>
            </w:r>
            <w:r w:rsidR="002A424C">
              <w:t>et</w:t>
            </w:r>
            <w:r w:rsidR="002A424C" w:rsidRPr="00536E67">
              <w:t xml:space="preserve"> </w:t>
            </w:r>
            <w:r w:rsidRPr="00536E67">
              <w:t>justifi</w:t>
            </w:r>
            <w:r w:rsidR="002A424C">
              <w:t xml:space="preserve">e </w:t>
            </w:r>
            <w:r w:rsidRPr="00536E67">
              <w:t xml:space="preserve">comment elle pourrait être </w:t>
            </w:r>
            <w:r w:rsidRPr="00536E67">
              <w:lastRenderedPageBreak/>
              <w:t>efficace et comment elle adhère à la mission de l’entreprise.</w:t>
            </w:r>
          </w:p>
        </w:tc>
        <w:tc>
          <w:tcPr>
            <w:tcW w:w="2107" w:type="dxa"/>
          </w:tcPr>
          <w:p w14:paraId="568373CC" w14:textId="1186E7BE" w:rsidR="00C6305E" w:rsidRPr="00536E67" w:rsidRDefault="00C6305E" w:rsidP="00C63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lastRenderedPageBreak/>
              <w:t>Commet des erreurs qui n’affectent pas la qualité de l’information présentée.</w:t>
            </w:r>
          </w:p>
        </w:tc>
        <w:tc>
          <w:tcPr>
            <w:tcW w:w="2100" w:type="dxa"/>
          </w:tcPr>
          <w:p w14:paraId="0BFE2C35" w14:textId="7F751F70" w:rsidR="00C6305E" w:rsidRPr="00536E67" w:rsidRDefault="00C6305E" w:rsidP="00C63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Commet des erreurs qui affectent la qualité de l’information présentée.</w:t>
            </w:r>
          </w:p>
        </w:tc>
        <w:tc>
          <w:tcPr>
            <w:tcW w:w="2097" w:type="dxa"/>
          </w:tcPr>
          <w:p w14:paraId="10E4E866" w14:textId="13C4C887" w:rsidR="00C6305E" w:rsidRPr="00536E67" w:rsidRDefault="00C6305E" w:rsidP="00C63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 xml:space="preserve">Ne suggère pas une (1) stratégie innovante </w:t>
            </w:r>
            <w:r w:rsidR="00072EFF" w:rsidRPr="00536E67">
              <w:t xml:space="preserve">à </w:t>
            </w:r>
            <w:r w:rsidR="002A424C">
              <w:t>adopter</w:t>
            </w:r>
            <w:r w:rsidR="002A424C" w:rsidRPr="00536E67">
              <w:t xml:space="preserve"> </w:t>
            </w:r>
            <w:r w:rsidR="00072EFF" w:rsidRPr="00536E67">
              <w:t xml:space="preserve">pour encourager le personnel </w:t>
            </w:r>
            <w:r w:rsidR="002A424C">
              <w:t>à</w:t>
            </w:r>
            <w:r w:rsidR="002A424C" w:rsidRPr="00536E67">
              <w:t xml:space="preserve"> </w:t>
            </w:r>
            <w:r w:rsidR="002A424C">
              <w:t>m</w:t>
            </w:r>
            <w:r w:rsidR="00072EFF" w:rsidRPr="00536E67">
              <w:t>ousser les ventes ou le service à la clientèle</w:t>
            </w:r>
            <w:r w:rsidRPr="00536E67">
              <w:t>.</w:t>
            </w:r>
          </w:p>
          <w:p w14:paraId="30F2B197" w14:textId="4EBE2C0D" w:rsidR="00C6305E" w:rsidRPr="00536E67" w:rsidRDefault="00C6305E" w:rsidP="00C63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36E67">
              <w:t>OU</w:t>
            </w:r>
            <w:r w:rsidRPr="00536E67">
              <w:br/>
              <w:t xml:space="preserve">Suggère une </w:t>
            </w:r>
            <w:r w:rsidRPr="00536E67">
              <w:lastRenderedPageBreak/>
              <w:t xml:space="preserve">stratégie </w:t>
            </w:r>
            <w:r w:rsidR="00072EFF" w:rsidRPr="00536E67">
              <w:t xml:space="preserve">à </w:t>
            </w:r>
            <w:r w:rsidR="002A424C">
              <w:t xml:space="preserve">adopter </w:t>
            </w:r>
            <w:r w:rsidR="00072EFF" w:rsidRPr="00536E67">
              <w:t xml:space="preserve">pour encourager le personnel </w:t>
            </w:r>
            <w:r w:rsidR="002A424C">
              <w:t>à m</w:t>
            </w:r>
            <w:r w:rsidR="00072EFF" w:rsidRPr="00536E67">
              <w:t xml:space="preserve">ousser les ventes ou le service à la clientèle </w:t>
            </w:r>
            <w:r w:rsidRPr="00536E67">
              <w:t>qui n’est pas pertinente.</w:t>
            </w:r>
          </w:p>
        </w:tc>
      </w:tr>
      <w:tr w:rsidR="00CD127C" w:rsidRPr="00536E67" w14:paraId="79A192BA" w14:textId="77777777" w:rsidTr="00CD12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14:paraId="416A0AF1" w14:textId="5B43F718" w:rsidR="00CD127C" w:rsidRPr="00536E67" w:rsidRDefault="00CD127C" w:rsidP="00CD127C">
            <w:pPr>
              <w:rPr>
                <w:b w:val="0"/>
                <w:bCs/>
              </w:rPr>
            </w:pPr>
            <w:r w:rsidRPr="00536E67">
              <w:rPr>
                <w:bCs/>
              </w:rPr>
              <w:lastRenderedPageBreak/>
              <w:t>Citation des sources</w:t>
            </w:r>
          </w:p>
          <w:p w14:paraId="596B2C22" w14:textId="70ACC629" w:rsidR="00072EFF" w:rsidRPr="00536E67" w:rsidRDefault="00072EFF" w:rsidP="00CD127C">
            <w:pPr>
              <w:rPr>
                <w:bCs/>
              </w:rPr>
            </w:pPr>
            <w:r w:rsidRPr="00536E67">
              <w:rPr>
                <w:bCs/>
              </w:rPr>
              <w:t>(10</w:t>
            </w:r>
            <w:r w:rsidR="00603C28">
              <w:rPr>
                <w:bCs/>
              </w:rPr>
              <w:t> </w:t>
            </w:r>
            <w:r w:rsidRPr="00536E67">
              <w:rPr>
                <w:bCs/>
              </w:rPr>
              <w:t>%)</w:t>
            </w:r>
          </w:p>
          <w:p w14:paraId="5DD8F8CD" w14:textId="2467E933" w:rsidR="00CD127C" w:rsidRPr="00536E67" w:rsidRDefault="00CD127C" w:rsidP="00CD127C">
            <w:pPr>
              <w:rPr>
                <w:b w:val="0"/>
              </w:rPr>
            </w:pPr>
          </w:p>
        </w:tc>
        <w:tc>
          <w:tcPr>
            <w:tcW w:w="2100" w:type="dxa"/>
          </w:tcPr>
          <w:p w14:paraId="67CDB5A0" w14:textId="2B695FAB" w:rsidR="00CD127C" w:rsidRPr="00536E67" w:rsidRDefault="00CD127C" w:rsidP="00CD1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36E67">
              <w:rPr>
                <w:rStyle w:val="normaltextrun"/>
                <w:rFonts w:cs="Segoe UI"/>
                <w:szCs w:val="20"/>
              </w:rPr>
              <w:t>Cite toutes les sources consultées pour effectuer le travail</w:t>
            </w:r>
            <w:r w:rsidR="002A424C">
              <w:rPr>
                <w:rStyle w:val="normaltextrun"/>
                <w:rFonts w:cs="Segoe UI"/>
                <w:szCs w:val="20"/>
              </w:rPr>
              <w:t xml:space="preserve"> et </w:t>
            </w:r>
            <w:r w:rsidRPr="00536E67">
              <w:rPr>
                <w:rStyle w:val="normaltextrun"/>
                <w:rFonts w:cs="Segoe UI"/>
                <w:szCs w:val="20"/>
              </w:rPr>
              <w:t>s’assur</w:t>
            </w:r>
            <w:r w:rsidR="002A424C">
              <w:rPr>
                <w:rStyle w:val="normaltextrun"/>
                <w:rFonts w:cs="Segoe UI"/>
                <w:szCs w:val="20"/>
              </w:rPr>
              <w:t>e</w:t>
            </w:r>
            <w:r w:rsidRPr="00536E67">
              <w:rPr>
                <w:rStyle w:val="normaltextrun"/>
                <w:rFonts w:cs="Segoe UI"/>
                <w:szCs w:val="20"/>
              </w:rPr>
              <w:t xml:space="preserve"> qu’elles proviennent d’éléments fiables, valides et pertinents et qu’elles </w:t>
            </w:r>
            <w:r w:rsidR="00782F92">
              <w:rPr>
                <w:rStyle w:val="normaltextrun"/>
                <w:rFonts w:cs="Segoe UI"/>
                <w:szCs w:val="20"/>
              </w:rPr>
              <w:t>sont</w:t>
            </w:r>
            <w:r w:rsidR="00782F92" w:rsidRPr="00536E67">
              <w:rPr>
                <w:rStyle w:val="normaltextrun"/>
                <w:rFonts w:cs="Segoe UI"/>
                <w:szCs w:val="20"/>
              </w:rPr>
              <w:t xml:space="preserve"> </w:t>
            </w:r>
            <w:r w:rsidRPr="00536E67">
              <w:rPr>
                <w:rStyle w:val="normaltextrun"/>
                <w:rFonts w:cs="Segoe UI"/>
                <w:szCs w:val="20"/>
              </w:rPr>
              <w:t>repérables. </w:t>
            </w:r>
            <w:r w:rsidRPr="00536E67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07" w:type="dxa"/>
          </w:tcPr>
          <w:p w14:paraId="59BD9D34" w14:textId="2D21481B" w:rsidR="00CD127C" w:rsidRPr="00536E67" w:rsidRDefault="00CD127C" w:rsidP="00CD1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36E67">
              <w:rPr>
                <w:rStyle w:val="normaltextrun"/>
                <w:rFonts w:cs="Segoe UI"/>
                <w:szCs w:val="20"/>
              </w:rPr>
              <w:t xml:space="preserve">Cite les sources consultées pour effectuer le travail, </w:t>
            </w:r>
            <w:r w:rsidR="00782F92">
              <w:rPr>
                <w:rStyle w:val="normaltextrun"/>
                <w:rFonts w:cs="Segoe UI"/>
                <w:szCs w:val="20"/>
              </w:rPr>
              <w:t>et</w:t>
            </w:r>
            <w:r w:rsidR="00782F92" w:rsidRPr="00536E67">
              <w:rPr>
                <w:rStyle w:val="normaltextrun"/>
                <w:rFonts w:cs="Segoe UI"/>
                <w:szCs w:val="20"/>
              </w:rPr>
              <w:t xml:space="preserve"> </w:t>
            </w:r>
            <w:r w:rsidRPr="00536E67">
              <w:rPr>
                <w:rStyle w:val="normaltextrun"/>
                <w:rFonts w:cs="Segoe UI"/>
                <w:szCs w:val="20"/>
              </w:rPr>
              <w:t>s’assur</w:t>
            </w:r>
            <w:r w:rsidR="00782F92">
              <w:rPr>
                <w:rStyle w:val="normaltextrun"/>
                <w:rFonts w:cs="Segoe UI"/>
                <w:szCs w:val="20"/>
              </w:rPr>
              <w:t>e</w:t>
            </w:r>
            <w:r w:rsidRPr="00536E67">
              <w:rPr>
                <w:rStyle w:val="normaltextrun"/>
                <w:rFonts w:cs="Segoe UI"/>
                <w:szCs w:val="20"/>
              </w:rPr>
              <w:t xml:space="preserve"> qu’elles proviennent majoritairement d’éléments fiables, valides et pertinents et qu’elles </w:t>
            </w:r>
            <w:r w:rsidR="00782F92">
              <w:rPr>
                <w:rStyle w:val="normaltextrun"/>
                <w:rFonts w:cs="Segoe UI"/>
                <w:szCs w:val="20"/>
              </w:rPr>
              <w:t>sont</w:t>
            </w:r>
            <w:r w:rsidR="00782F92" w:rsidRPr="00536E67">
              <w:rPr>
                <w:rStyle w:val="normaltextrun"/>
                <w:rFonts w:cs="Segoe UI"/>
                <w:szCs w:val="20"/>
              </w:rPr>
              <w:t xml:space="preserve"> </w:t>
            </w:r>
            <w:r w:rsidRPr="00536E67">
              <w:rPr>
                <w:rStyle w:val="normaltextrun"/>
                <w:rFonts w:cs="Segoe UI"/>
                <w:szCs w:val="20"/>
              </w:rPr>
              <w:t>repérables. </w:t>
            </w:r>
            <w:r w:rsidRPr="00536E67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00" w:type="dxa"/>
          </w:tcPr>
          <w:p w14:paraId="5A44CB2D" w14:textId="2B569695" w:rsidR="00CD127C" w:rsidRPr="00536E67" w:rsidRDefault="00CD127C" w:rsidP="00CD1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36E67">
              <w:rPr>
                <w:rStyle w:val="normaltextrun"/>
                <w:rFonts w:cs="Segoe UI"/>
                <w:szCs w:val="20"/>
              </w:rPr>
              <w:t>Cite les sources consultées pour effectuer le travail</w:t>
            </w:r>
            <w:r w:rsidR="009F4EA0">
              <w:rPr>
                <w:rStyle w:val="normaltextrun"/>
                <w:rFonts w:cs="Segoe UI"/>
                <w:szCs w:val="20"/>
              </w:rPr>
              <w:t>, mais</w:t>
            </w:r>
            <w:r w:rsidRPr="00536E67">
              <w:rPr>
                <w:rStyle w:val="normaltextrun"/>
                <w:rFonts w:cs="Segoe UI"/>
                <w:szCs w:val="20"/>
              </w:rPr>
              <w:t xml:space="preserve"> il est difficile de conclure qu</w:t>
            </w:r>
            <w:r w:rsidR="00782F92">
              <w:rPr>
                <w:rStyle w:val="normaltextrun"/>
                <w:rFonts w:cs="Segoe UI"/>
                <w:szCs w:val="20"/>
              </w:rPr>
              <w:t>’</w:t>
            </w:r>
            <w:r w:rsidRPr="00536E67">
              <w:rPr>
                <w:rStyle w:val="normaltextrun"/>
                <w:rFonts w:cs="Segoe UI"/>
                <w:szCs w:val="20"/>
              </w:rPr>
              <w:t>elles proviennent d</w:t>
            </w:r>
            <w:r w:rsidR="00782F92">
              <w:rPr>
                <w:rStyle w:val="normaltextrun"/>
                <w:rFonts w:cs="Segoe UI"/>
                <w:szCs w:val="20"/>
              </w:rPr>
              <w:t>’</w:t>
            </w:r>
            <w:r w:rsidRPr="00536E67">
              <w:rPr>
                <w:rStyle w:val="normaltextrun"/>
                <w:rFonts w:cs="Segoe UI"/>
                <w:szCs w:val="20"/>
              </w:rPr>
              <w:t>éléments fiables, valides et pertinents. </w:t>
            </w:r>
            <w:r w:rsidRPr="00536E67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97" w:type="dxa"/>
          </w:tcPr>
          <w:p w14:paraId="5B53C56A" w14:textId="77777777" w:rsidR="00CD127C" w:rsidRPr="00536E67" w:rsidRDefault="00CD127C" w:rsidP="00CD127C">
            <w:pPr>
              <w:pStyle w:val="paragraph"/>
              <w:spacing w:before="0" w:beforeAutospacing="0" w:after="0" w:afterAutospacing="0"/>
              <w:textAlignment w:val="baseline"/>
              <w:divId w:val="13449574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536E67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cite pas les sources consultées pour effectuer le travail. </w:t>
            </w:r>
            <w:r w:rsidRPr="00536E67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7C96866" w14:textId="77777777" w:rsidR="00CD127C" w:rsidRPr="00536E67" w:rsidRDefault="00CD127C" w:rsidP="00CD127C">
            <w:pPr>
              <w:pStyle w:val="paragraph"/>
              <w:spacing w:before="0" w:beforeAutospacing="0" w:after="0" w:afterAutospacing="0"/>
              <w:textAlignment w:val="baseline"/>
              <w:divId w:val="14742978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536E67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44B6DDC8" w14:textId="77777777" w:rsidR="00CD127C" w:rsidRPr="00536E67" w:rsidRDefault="00CD127C" w:rsidP="00CD127C">
            <w:pPr>
              <w:pStyle w:val="paragraph"/>
              <w:spacing w:before="0" w:beforeAutospacing="0" w:after="0" w:afterAutospacing="0"/>
              <w:textAlignment w:val="baseline"/>
              <w:divId w:val="28450693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536E67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536E67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536E67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1C335DC8" w14:textId="36671B7F" w:rsidR="00CD127C" w:rsidRPr="00536E67" w:rsidRDefault="00CD127C" w:rsidP="00CD12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36E67">
              <w:rPr>
                <w:rStyle w:val="normaltextrun"/>
                <w:rFonts w:cs="Segoe UI"/>
                <w:szCs w:val="20"/>
              </w:rPr>
              <w:t>Cite des sources qui ne sont pas pertinentes. </w:t>
            </w:r>
            <w:r w:rsidRPr="00536E67">
              <w:rPr>
                <w:rStyle w:val="eop"/>
                <w:rFonts w:cs="Segoe UI"/>
                <w:szCs w:val="20"/>
              </w:rPr>
              <w:t> </w:t>
            </w:r>
          </w:p>
        </w:tc>
      </w:tr>
    </w:tbl>
    <w:p w14:paraId="5D713CA1" w14:textId="77777777" w:rsidR="00104D55" w:rsidRPr="00536E67" w:rsidRDefault="00104D55" w:rsidP="006457FD"/>
    <w:sectPr w:rsidR="00104D55" w:rsidRPr="00536E67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BDC87" w14:textId="77777777" w:rsidR="00A2590E" w:rsidRDefault="00A2590E" w:rsidP="00C25739">
      <w:pPr>
        <w:spacing w:after="0" w:line="240" w:lineRule="auto"/>
      </w:pPr>
      <w:r>
        <w:separator/>
      </w:r>
    </w:p>
  </w:endnote>
  <w:endnote w:type="continuationSeparator" w:id="0">
    <w:p w14:paraId="7305A235" w14:textId="77777777" w:rsidR="00A2590E" w:rsidRDefault="00A2590E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04DD" w14:textId="2FF50135" w:rsidR="00B47D18" w:rsidRPr="004122DD" w:rsidRDefault="00A57F1E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Commercialisation et approvisionnement</w:t>
    </w:r>
    <w:r w:rsidR="004122DD" w:rsidRPr="004122DD">
      <w:rPr>
        <w:rFonts w:ascii="Verdana" w:hAnsi="Verdana"/>
        <w:sz w:val="20"/>
        <w:szCs w:val="20"/>
      </w:rPr>
      <w:t xml:space="preserve"> social </w:t>
    </w:r>
    <w:r w:rsidR="00805562" w:rsidRPr="004122DD">
      <w:rPr>
        <w:rFonts w:ascii="Verdana" w:hAnsi="Verdana"/>
        <w:sz w:val="20"/>
        <w:szCs w:val="20"/>
      </w:rPr>
      <w:t>—</w:t>
    </w:r>
    <w:r w:rsidR="00B47D18" w:rsidRPr="004122DD">
      <w:rPr>
        <w:rFonts w:ascii="Verdana" w:hAnsi="Verdana"/>
        <w:sz w:val="20"/>
        <w:szCs w:val="20"/>
      </w:rPr>
      <w:t xml:space="preserve"> Collège</w:t>
    </w:r>
    <w:r w:rsidR="00745028">
      <w:rPr>
        <w:rFonts w:ascii="Verdana" w:hAnsi="Verdana"/>
        <w:sz w:val="20"/>
        <w:szCs w:val="20"/>
      </w:rPr>
      <w:t> </w:t>
    </w:r>
    <w:r w:rsidR="00B47D18" w:rsidRPr="004122DD">
      <w:rPr>
        <w:rFonts w:ascii="Verdana" w:hAnsi="Verdana"/>
        <w:sz w:val="20"/>
        <w:szCs w:val="20"/>
      </w:rPr>
      <w:t>Boréal</w:t>
    </w:r>
    <w:r w:rsidR="00B47D18" w:rsidRPr="004122DD">
      <w:rPr>
        <w:rFonts w:ascii="Verdana" w:hAnsi="Verdana"/>
        <w:sz w:val="20"/>
        <w:szCs w:val="20"/>
      </w:rPr>
      <w:ptab w:relativeTo="margin" w:alignment="right" w:leader="none"/>
    </w:r>
    <w:r w:rsidR="00FE7A2E" w:rsidRPr="004122DD">
      <w:rPr>
        <w:rFonts w:ascii="Verdana" w:hAnsi="Verdana"/>
        <w:noProof/>
        <w:sz w:val="20"/>
        <w:szCs w:val="20"/>
      </w:rPr>
      <w:fldChar w:fldCharType="begin"/>
    </w:r>
    <w:r w:rsidR="00FE7A2E" w:rsidRPr="004122DD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FE7A2E" w:rsidRPr="004122DD">
      <w:rPr>
        <w:rFonts w:ascii="Verdana" w:hAnsi="Verdana"/>
        <w:noProof/>
        <w:sz w:val="20"/>
        <w:szCs w:val="20"/>
      </w:rPr>
      <w:fldChar w:fldCharType="separate"/>
    </w:r>
    <w:r w:rsidR="00464B43" w:rsidRPr="004122DD">
      <w:rPr>
        <w:rFonts w:ascii="Verdana" w:hAnsi="Verdana"/>
        <w:noProof/>
        <w:sz w:val="20"/>
        <w:szCs w:val="20"/>
      </w:rPr>
      <w:t>1</w:t>
    </w:r>
    <w:r w:rsidR="00FE7A2E" w:rsidRPr="004122DD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66592" w14:textId="77777777" w:rsidR="00A2590E" w:rsidRDefault="00A2590E" w:rsidP="00C25739">
      <w:pPr>
        <w:spacing w:after="0" w:line="240" w:lineRule="auto"/>
      </w:pPr>
      <w:r>
        <w:separator/>
      </w:r>
    </w:p>
  </w:footnote>
  <w:footnote w:type="continuationSeparator" w:id="0">
    <w:p w14:paraId="67A5BE65" w14:textId="77777777" w:rsidR="00A2590E" w:rsidRDefault="00A2590E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4357" w14:textId="33DBA4DA" w:rsidR="004D4C6D" w:rsidRPr="00815836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>Module</w:t>
    </w:r>
    <w:r w:rsidR="00CE2A44">
      <w:rPr>
        <w:rFonts w:ascii="Verdana" w:hAnsi="Verdana"/>
        <w:sz w:val="20"/>
        <w:szCs w:val="20"/>
      </w:rPr>
      <w:t> </w:t>
    </w:r>
    <w:r w:rsidR="007670A3">
      <w:rPr>
        <w:rFonts w:ascii="Verdana" w:hAnsi="Verdana"/>
        <w:sz w:val="20"/>
        <w:szCs w:val="20"/>
      </w:rPr>
      <w:t>1</w:t>
    </w:r>
  </w:p>
  <w:p w14:paraId="6D4C28AD" w14:textId="28434481" w:rsidR="008E347B" w:rsidRPr="00327D7A" w:rsidRDefault="004D4C6D" w:rsidP="00327D7A">
    <w:pPr>
      <w:pStyle w:val="En-tte"/>
    </w:pPr>
    <w:r w:rsidRPr="00815836">
      <w:rPr>
        <w:rFonts w:ascii="Verdana" w:hAnsi="Verdana"/>
        <w:sz w:val="20"/>
        <w:szCs w:val="20"/>
      </w:rPr>
      <w:t xml:space="preserve">Rubrique : </w:t>
    </w:r>
    <w:r w:rsidR="00090777">
      <w:rPr>
        <w:rFonts w:ascii="Verdana" w:hAnsi="Verdana"/>
        <w:sz w:val="20"/>
        <w:szCs w:val="20"/>
      </w:rPr>
      <w:t xml:space="preserve">Étude de cas – Les entreprises </w:t>
    </w:r>
    <w:proofErr w:type="spellStart"/>
    <w:r w:rsidR="00090777">
      <w:rPr>
        <w:rFonts w:ascii="Verdana" w:hAnsi="Verdana"/>
        <w:sz w:val="20"/>
        <w:szCs w:val="20"/>
      </w:rPr>
      <w:t>AgroBoréal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FAB5572"/>
    <w:multiLevelType w:val="hybridMultilevel"/>
    <w:tmpl w:val="58DC60A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3"/>
    <w:rsid w:val="00004E5A"/>
    <w:rsid w:val="00005FE1"/>
    <w:rsid w:val="000070BE"/>
    <w:rsid w:val="00010CBE"/>
    <w:rsid w:val="0003206B"/>
    <w:rsid w:val="000355E6"/>
    <w:rsid w:val="000364C3"/>
    <w:rsid w:val="00044154"/>
    <w:rsid w:val="000453C5"/>
    <w:rsid w:val="0004671C"/>
    <w:rsid w:val="00065B84"/>
    <w:rsid w:val="00072EFF"/>
    <w:rsid w:val="000816EC"/>
    <w:rsid w:val="00090777"/>
    <w:rsid w:val="00091BC2"/>
    <w:rsid w:val="00094D02"/>
    <w:rsid w:val="000A10A9"/>
    <w:rsid w:val="000A59AE"/>
    <w:rsid w:val="000A7358"/>
    <w:rsid w:val="000B2369"/>
    <w:rsid w:val="000D07F6"/>
    <w:rsid w:val="000E6C2F"/>
    <w:rsid w:val="000F1B94"/>
    <w:rsid w:val="000F209E"/>
    <w:rsid w:val="000F3CEF"/>
    <w:rsid w:val="001038C3"/>
    <w:rsid w:val="00104D55"/>
    <w:rsid w:val="00107AEC"/>
    <w:rsid w:val="00115F2A"/>
    <w:rsid w:val="00133DEE"/>
    <w:rsid w:val="00142A70"/>
    <w:rsid w:val="0016496C"/>
    <w:rsid w:val="0017024D"/>
    <w:rsid w:val="001712A5"/>
    <w:rsid w:val="00174359"/>
    <w:rsid w:val="00185596"/>
    <w:rsid w:val="00187365"/>
    <w:rsid w:val="00197EC4"/>
    <w:rsid w:val="001B26E6"/>
    <w:rsid w:val="001C23C7"/>
    <w:rsid w:val="001C4F45"/>
    <w:rsid w:val="001E0D11"/>
    <w:rsid w:val="001E1FBC"/>
    <w:rsid w:val="001E23BA"/>
    <w:rsid w:val="0020731E"/>
    <w:rsid w:val="00216E72"/>
    <w:rsid w:val="002317E4"/>
    <w:rsid w:val="0023592A"/>
    <w:rsid w:val="00250FC7"/>
    <w:rsid w:val="00267458"/>
    <w:rsid w:val="00271333"/>
    <w:rsid w:val="00282AFC"/>
    <w:rsid w:val="00296B2E"/>
    <w:rsid w:val="002A3BE0"/>
    <w:rsid w:val="002A424C"/>
    <w:rsid w:val="002A58C8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54A20"/>
    <w:rsid w:val="003A2621"/>
    <w:rsid w:val="003C0992"/>
    <w:rsid w:val="003C32EA"/>
    <w:rsid w:val="003E7891"/>
    <w:rsid w:val="003F5CCF"/>
    <w:rsid w:val="003F62BC"/>
    <w:rsid w:val="004006C4"/>
    <w:rsid w:val="00402C6F"/>
    <w:rsid w:val="00405173"/>
    <w:rsid w:val="00406C0F"/>
    <w:rsid w:val="004122DD"/>
    <w:rsid w:val="004219F4"/>
    <w:rsid w:val="00423990"/>
    <w:rsid w:val="00426993"/>
    <w:rsid w:val="00433943"/>
    <w:rsid w:val="004343D6"/>
    <w:rsid w:val="00450146"/>
    <w:rsid w:val="004528BD"/>
    <w:rsid w:val="004604E8"/>
    <w:rsid w:val="00464B43"/>
    <w:rsid w:val="00466683"/>
    <w:rsid w:val="00472F84"/>
    <w:rsid w:val="004C61BC"/>
    <w:rsid w:val="004C7308"/>
    <w:rsid w:val="004D4C6D"/>
    <w:rsid w:val="004D6E1D"/>
    <w:rsid w:val="004D7706"/>
    <w:rsid w:val="004E0290"/>
    <w:rsid w:val="004E0E82"/>
    <w:rsid w:val="004E48A0"/>
    <w:rsid w:val="00523F35"/>
    <w:rsid w:val="00525183"/>
    <w:rsid w:val="00527ED2"/>
    <w:rsid w:val="00536E67"/>
    <w:rsid w:val="005526F5"/>
    <w:rsid w:val="00554951"/>
    <w:rsid w:val="00555FF9"/>
    <w:rsid w:val="005677D0"/>
    <w:rsid w:val="00586C69"/>
    <w:rsid w:val="0059470C"/>
    <w:rsid w:val="005A7B38"/>
    <w:rsid w:val="005B14D3"/>
    <w:rsid w:val="005B1C12"/>
    <w:rsid w:val="005B2143"/>
    <w:rsid w:val="005E6F06"/>
    <w:rsid w:val="005E7D77"/>
    <w:rsid w:val="005F2277"/>
    <w:rsid w:val="005F4CDD"/>
    <w:rsid w:val="00603C28"/>
    <w:rsid w:val="00603FF5"/>
    <w:rsid w:val="00607694"/>
    <w:rsid w:val="00614BF3"/>
    <w:rsid w:val="006151B6"/>
    <w:rsid w:val="0061747A"/>
    <w:rsid w:val="00620BA9"/>
    <w:rsid w:val="006232A3"/>
    <w:rsid w:val="00626050"/>
    <w:rsid w:val="0063200B"/>
    <w:rsid w:val="006457FD"/>
    <w:rsid w:val="006547C6"/>
    <w:rsid w:val="0065644C"/>
    <w:rsid w:val="006607E5"/>
    <w:rsid w:val="0068405C"/>
    <w:rsid w:val="00684598"/>
    <w:rsid w:val="006B0F72"/>
    <w:rsid w:val="006D6A15"/>
    <w:rsid w:val="00711310"/>
    <w:rsid w:val="007129DC"/>
    <w:rsid w:val="00713D53"/>
    <w:rsid w:val="0073062B"/>
    <w:rsid w:val="00740272"/>
    <w:rsid w:val="00742414"/>
    <w:rsid w:val="00743E42"/>
    <w:rsid w:val="00745028"/>
    <w:rsid w:val="0074655C"/>
    <w:rsid w:val="00752587"/>
    <w:rsid w:val="00764BF7"/>
    <w:rsid w:val="007670A3"/>
    <w:rsid w:val="00772792"/>
    <w:rsid w:val="007800DC"/>
    <w:rsid w:val="00782F92"/>
    <w:rsid w:val="007E537D"/>
    <w:rsid w:val="007F3109"/>
    <w:rsid w:val="007F5B37"/>
    <w:rsid w:val="00805562"/>
    <w:rsid w:val="00815836"/>
    <w:rsid w:val="00817AD7"/>
    <w:rsid w:val="008273D8"/>
    <w:rsid w:val="00827A2E"/>
    <w:rsid w:val="0088532D"/>
    <w:rsid w:val="0089734B"/>
    <w:rsid w:val="008A7286"/>
    <w:rsid w:val="008D5ED1"/>
    <w:rsid w:val="008D6908"/>
    <w:rsid w:val="008E347B"/>
    <w:rsid w:val="00913153"/>
    <w:rsid w:val="00915EA3"/>
    <w:rsid w:val="00933AA1"/>
    <w:rsid w:val="00945029"/>
    <w:rsid w:val="0094672F"/>
    <w:rsid w:val="0094714F"/>
    <w:rsid w:val="00952FC4"/>
    <w:rsid w:val="00957585"/>
    <w:rsid w:val="00967656"/>
    <w:rsid w:val="009808D3"/>
    <w:rsid w:val="00980E35"/>
    <w:rsid w:val="009840BE"/>
    <w:rsid w:val="009A3AA8"/>
    <w:rsid w:val="009A6F6E"/>
    <w:rsid w:val="009B48ED"/>
    <w:rsid w:val="009C1CB6"/>
    <w:rsid w:val="009C32EE"/>
    <w:rsid w:val="009D4624"/>
    <w:rsid w:val="009E60E3"/>
    <w:rsid w:val="009F4EA0"/>
    <w:rsid w:val="00A02D07"/>
    <w:rsid w:val="00A0575A"/>
    <w:rsid w:val="00A07A72"/>
    <w:rsid w:val="00A1041B"/>
    <w:rsid w:val="00A13ED5"/>
    <w:rsid w:val="00A15CCB"/>
    <w:rsid w:val="00A2590E"/>
    <w:rsid w:val="00A276F1"/>
    <w:rsid w:val="00A3225C"/>
    <w:rsid w:val="00A40432"/>
    <w:rsid w:val="00A40BFD"/>
    <w:rsid w:val="00A46208"/>
    <w:rsid w:val="00A51BAF"/>
    <w:rsid w:val="00A5769C"/>
    <w:rsid w:val="00A57F1E"/>
    <w:rsid w:val="00A63AE2"/>
    <w:rsid w:val="00A64D05"/>
    <w:rsid w:val="00A66C69"/>
    <w:rsid w:val="00A75B50"/>
    <w:rsid w:val="00AA48C0"/>
    <w:rsid w:val="00AA76BD"/>
    <w:rsid w:val="00AB3EE1"/>
    <w:rsid w:val="00AB786D"/>
    <w:rsid w:val="00AC71EC"/>
    <w:rsid w:val="00AD054F"/>
    <w:rsid w:val="00AD0AA9"/>
    <w:rsid w:val="00AE3CB5"/>
    <w:rsid w:val="00AE7059"/>
    <w:rsid w:val="00B04B46"/>
    <w:rsid w:val="00B127A4"/>
    <w:rsid w:val="00B13823"/>
    <w:rsid w:val="00B174AE"/>
    <w:rsid w:val="00B2041E"/>
    <w:rsid w:val="00B31A68"/>
    <w:rsid w:val="00B36C24"/>
    <w:rsid w:val="00B36C4C"/>
    <w:rsid w:val="00B47D18"/>
    <w:rsid w:val="00B54945"/>
    <w:rsid w:val="00B6013D"/>
    <w:rsid w:val="00B77F6E"/>
    <w:rsid w:val="00B90435"/>
    <w:rsid w:val="00BC574B"/>
    <w:rsid w:val="00BD491D"/>
    <w:rsid w:val="00BE1428"/>
    <w:rsid w:val="00BE34DA"/>
    <w:rsid w:val="00BF3A62"/>
    <w:rsid w:val="00C07C69"/>
    <w:rsid w:val="00C11000"/>
    <w:rsid w:val="00C12CB4"/>
    <w:rsid w:val="00C253C0"/>
    <w:rsid w:val="00C25739"/>
    <w:rsid w:val="00C53C08"/>
    <w:rsid w:val="00C604D8"/>
    <w:rsid w:val="00C61DDF"/>
    <w:rsid w:val="00C62E7C"/>
    <w:rsid w:val="00C6305E"/>
    <w:rsid w:val="00C64656"/>
    <w:rsid w:val="00C64E4A"/>
    <w:rsid w:val="00C750B3"/>
    <w:rsid w:val="00C76268"/>
    <w:rsid w:val="00C91C35"/>
    <w:rsid w:val="00CB115F"/>
    <w:rsid w:val="00CC00F4"/>
    <w:rsid w:val="00CC0C9F"/>
    <w:rsid w:val="00CC2356"/>
    <w:rsid w:val="00CC3072"/>
    <w:rsid w:val="00CD127C"/>
    <w:rsid w:val="00CD7205"/>
    <w:rsid w:val="00CE2A44"/>
    <w:rsid w:val="00CF4968"/>
    <w:rsid w:val="00CF52F5"/>
    <w:rsid w:val="00D10250"/>
    <w:rsid w:val="00D13578"/>
    <w:rsid w:val="00D13AF0"/>
    <w:rsid w:val="00D20A14"/>
    <w:rsid w:val="00D21DFC"/>
    <w:rsid w:val="00D2504A"/>
    <w:rsid w:val="00D41103"/>
    <w:rsid w:val="00D43151"/>
    <w:rsid w:val="00D53888"/>
    <w:rsid w:val="00D65BF2"/>
    <w:rsid w:val="00D6608F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DE6F08"/>
    <w:rsid w:val="00E110DB"/>
    <w:rsid w:val="00E25A62"/>
    <w:rsid w:val="00E338BB"/>
    <w:rsid w:val="00E35FF7"/>
    <w:rsid w:val="00E36CE3"/>
    <w:rsid w:val="00E47D52"/>
    <w:rsid w:val="00E51520"/>
    <w:rsid w:val="00E52090"/>
    <w:rsid w:val="00EA2E4A"/>
    <w:rsid w:val="00EA44CF"/>
    <w:rsid w:val="00EB03C8"/>
    <w:rsid w:val="00EB169F"/>
    <w:rsid w:val="00EE7F8F"/>
    <w:rsid w:val="00EF021E"/>
    <w:rsid w:val="00F06E8F"/>
    <w:rsid w:val="00F3027B"/>
    <w:rsid w:val="00F54B24"/>
    <w:rsid w:val="00F61AC7"/>
    <w:rsid w:val="00F653CE"/>
    <w:rsid w:val="00F72199"/>
    <w:rsid w:val="00F967EC"/>
    <w:rsid w:val="00FA3F47"/>
    <w:rsid w:val="00FA6923"/>
    <w:rsid w:val="00FA6DDA"/>
    <w:rsid w:val="00FB1C82"/>
    <w:rsid w:val="00FB703B"/>
    <w:rsid w:val="00FD12F6"/>
    <w:rsid w:val="00FD2099"/>
    <w:rsid w:val="00FE1D14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B6546D"/>
  <w15:chartTrackingRefBased/>
  <w15:docId w15:val="{5C0CF7DB-EC7F-46A7-8030-A48E0EE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2EE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9C32E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9C32EE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CD127C"/>
  </w:style>
  <w:style w:type="character" w:customStyle="1" w:styleId="eop">
    <w:name w:val="eop"/>
    <w:basedOn w:val="Policepardfaut"/>
    <w:rsid w:val="00CD127C"/>
  </w:style>
  <w:style w:type="paragraph" w:customStyle="1" w:styleId="paragraph">
    <w:name w:val="paragraph"/>
    <w:basedOn w:val="Normal"/>
    <w:rsid w:val="00CD1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Rvision">
    <w:name w:val="Revision"/>
    <w:hidden/>
    <w:uiPriority w:val="99"/>
    <w:semiHidden/>
    <w:rsid w:val="000070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1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687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Étude de cas – Les entreprises AgroBoréal</vt:lpstr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Étude de cas – Les entreprises AgroBoréal</dc:title>
  <dc:subject/>
  <dc:creator/>
  <cp:keywords/>
  <dc:description/>
  <cp:lastModifiedBy>Marc Rousselle</cp:lastModifiedBy>
  <cp:revision>18</cp:revision>
  <dcterms:created xsi:type="dcterms:W3CDTF">2022-02-13T21:09:00Z</dcterms:created>
  <dcterms:modified xsi:type="dcterms:W3CDTF">2022-02-24T15:08:00Z</dcterms:modified>
</cp:coreProperties>
</file>