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62C5B" w14:textId="1DED95AE" w:rsidR="2BB6FC1A" w:rsidRDefault="2BB6FC1A" w:rsidP="2CCBB874">
      <w:pPr>
        <w:jc w:val="center"/>
        <w:rPr>
          <w:rFonts w:eastAsia="Trebuchet MS"/>
          <w:szCs w:val="20"/>
        </w:rPr>
      </w:pPr>
      <w:r w:rsidRPr="2CCBB874">
        <w:rPr>
          <w:sz w:val="24"/>
          <w:szCs w:val="24"/>
        </w:rPr>
        <w:t>Entrepreneuriat social</w:t>
      </w:r>
    </w:p>
    <w:p w14:paraId="1F14FDCC" w14:textId="4F93DEBC" w:rsidR="00DE1A87" w:rsidRPr="000C0334" w:rsidRDefault="00DE1A87" w:rsidP="00DE1A87">
      <w:pPr>
        <w:spacing w:before="4400"/>
        <w:jc w:val="center"/>
        <w:rPr>
          <w:sz w:val="24"/>
          <w:szCs w:val="24"/>
        </w:rPr>
      </w:pPr>
      <w:r w:rsidRPr="2CCBB874">
        <w:rPr>
          <w:sz w:val="24"/>
          <w:szCs w:val="24"/>
        </w:rPr>
        <w:t>Nom de l’entreprise</w:t>
      </w:r>
      <w:r w:rsidR="09A6C639" w:rsidRPr="2CCBB874">
        <w:rPr>
          <w:sz w:val="24"/>
          <w:szCs w:val="24"/>
        </w:rPr>
        <w:t xml:space="preserve"> ou de l’organisme</w:t>
      </w:r>
    </w:p>
    <w:p w14:paraId="03592BE4" w14:textId="77777777" w:rsidR="00DE1A87" w:rsidRPr="000C0334" w:rsidRDefault="00DE1A87" w:rsidP="00DE1A87">
      <w:pPr>
        <w:jc w:val="center"/>
        <w:rPr>
          <w:b/>
          <w:bCs/>
          <w:sz w:val="24"/>
          <w:szCs w:val="24"/>
        </w:rPr>
      </w:pPr>
      <w:r w:rsidRPr="000C0334">
        <w:rPr>
          <w:b/>
          <w:bCs/>
          <w:sz w:val="24"/>
          <w:szCs w:val="24"/>
        </w:rPr>
        <w:t>Rapport de stage</w:t>
      </w:r>
    </w:p>
    <w:p w14:paraId="0EF586D3" w14:textId="77777777" w:rsidR="00DE1A87" w:rsidRPr="000C0334" w:rsidRDefault="00DE1A87" w:rsidP="00DE1A87">
      <w:pPr>
        <w:jc w:val="center"/>
        <w:rPr>
          <w:sz w:val="24"/>
          <w:szCs w:val="24"/>
        </w:rPr>
      </w:pPr>
      <w:r w:rsidRPr="000C0334">
        <w:rPr>
          <w:sz w:val="24"/>
          <w:szCs w:val="24"/>
        </w:rPr>
        <w:t>Nom</w:t>
      </w:r>
    </w:p>
    <w:p w14:paraId="7C41FA94" w14:textId="77777777" w:rsidR="00DE1A87" w:rsidRPr="000C0334" w:rsidRDefault="00DE1A87" w:rsidP="00DE1A87">
      <w:pPr>
        <w:spacing w:before="4400"/>
        <w:jc w:val="center"/>
        <w:rPr>
          <w:sz w:val="24"/>
          <w:szCs w:val="24"/>
        </w:rPr>
      </w:pPr>
      <w:r w:rsidRPr="000C0334">
        <w:rPr>
          <w:sz w:val="24"/>
          <w:szCs w:val="24"/>
        </w:rPr>
        <w:t>Collège Boréal</w:t>
      </w:r>
    </w:p>
    <w:p w14:paraId="0A370D3C" w14:textId="77777777" w:rsidR="00DE1A87" w:rsidRPr="000C0334" w:rsidRDefault="00DE1A87" w:rsidP="00DE1A87">
      <w:pPr>
        <w:jc w:val="center"/>
        <w:rPr>
          <w:sz w:val="24"/>
          <w:szCs w:val="24"/>
        </w:rPr>
      </w:pPr>
      <w:r w:rsidRPr="000C0334">
        <w:rPr>
          <w:sz w:val="24"/>
          <w:szCs w:val="24"/>
        </w:rPr>
        <w:t>Date de remise</w:t>
      </w:r>
    </w:p>
    <w:p w14:paraId="7D0367DF" w14:textId="77777777" w:rsidR="00DE1A87" w:rsidRDefault="00DE1A87">
      <w:r>
        <w:br w:type="page"/>
      </w:r>
    </w:p>
    <w:p w14:paraId="06B4D53E" w14:textId="77777777" w:rsidR="00DE1A87" w:rsidRDefault="00DE1A87" w:rsidP="00DE1A87">
      <w:pPr>
        <w:pStyle w:val="Titre"/>
      </w:pPr>
      <w:r>
        <w:lastRenderedPageBreak/>
        <w:t>Stage d’apprentissage</w:t>
      </w:r>
    </w:p>
    <w:p w14:paraId="62656F7B" w14:textId="77777777" w:rsidR="00DE1A87" w:rsidRDefault="00DE1A87" w:rsidP="00056EA5">
      <w:pPr>
        <w:pStyle w:val="Sous-titre"/>
        <w:numPr>
          <w:ilvl w:val="0"/>
          <w:numId w:val="4"/>
        </w:numPr>
      </w:pPr>
      <w:r>
        <w:t>Description de l’environnement de travail</w:t>
      </w:r>
    </w:p>
    <w:p w14:paraId="1A7DFCE9" w14:textId="07CAF8BC" w:rsidR="61AF2EF8" w:rsidRDefault="61AF2EF8" w:rsidP="2CCBB874">
      <w:pPr>
        <w:pStyle w:val="Sous-sous-titre"/>
        <w:numPr>
          <w:ilvl w:val="1"/>
          <w:numId w:val="4"/>
        </w:numPr>
      </w:pPr>
      <w:r>
        <w:t>MISSION, VISION ET VALEUR DE L’entreprise</w:t>
      </w:r>
      <w:r w:rsidR="00A60984">
        <w:br/>
      </w:r>
    </w:p>
    <w:p w14:paraId="6872B838" w14:textId="166B842E" w:rsidR="00DE1A87" w:rsidRDefault="00DE1A87" w:rsidP="00056EA5">
      <w:pPr>
        <w:pStyle w:val="Sous-sous-titre"/>
        <w:numPr>
          <w:ilvl w:val="1"/>
          <w:numId w:val="4"/>
        </w:numPr>
      </w:pPr>
      <w:r>
        <w:t>Produits/Services offerts</w:t>
      </w:r>
      <w:r w:rsidR="00A60984">
        <w:br/>
      </w:r>
    </w:p>
    <w:p w14:paraId="4B68E7EF" w14:textId="2F950FAB" w:rsidR="00A60984" w:rsidRDefault="00A60984" w:rsidP="00056EA5">
      <w:pPr>
        <w:pStyle w:val="Sous-sous-titre"/>
        <w:numPr>
          <w:ilvl w:val="1"/>
          <w:numId w:val="4"/>
        </w:numPr>
      </w:pPr>
      <w:r>
        <w:t xml:space="preserve">Communautés </w:t>
      </w:r>
      <w:r w:rsidR="06135082">
        <w:t>et clientèles ciblées</w:t>
      </w:r>
      <w:r>
        <w:br/>
      </w:r>
    </w:p>
    <w:p w14:paraId="09477BF8" w14:textId="119EB2ED" w:rsidR="00A60984" w:rsidRDefault="00A60984" w:rsidP="00056EA5">
      <w:pPr>
        <w:pStyle w:val="Sous-sous-titre"/>
        <w:numPr>
          <w:ilvl w:val="1"/>
          <w:numId w:val="4"/>
        </w:numPr>
      </w:pPr>
      <w:r>
        <w:t>Partenariats</w:t>
      </w:r>
    </w:p>
    <w:p w14:paraId="141223D3" w14:textId="77777777" w:rsidR="00DE1A87" w:rsidRDefault="00DE1A87" w:rsidP="00173CD8">
      <w:pPr>
        <w:ind w:left="1418"/>
      </w:pPr>
    </w:p>
    <w:p w14:paraId="5088F2E0" w14:textId="319F1AB8" w:rsidR="00DE1A87" w:rsidRDefault="00DE1A87" w:rsidP="0177FEAC">
      <w:pPr>
        <w:pStyle w:val="Sous-sous-titre"/>
        <w:numPr>
          <w:ilvl w:val="1"/>
          <w:numId w:val="4"/>
        </w:numPr>
      </w:pPr>
      <w:r>
        <w:t>Personnel</w:t>
      </w:r>
      <w:r>
        <w:br/>
      </w:r>
    </w:p>
    <w:p w14:paraId="30DA676C" w14:textId="77777777" w:rsidR="00DE1A87" w:rsidRDefault="00DE1A87" w:rsidP="00173CD8">
      <w:pPr>
        <w:pStyle w:val="Sous-sous-titre"/>
        <w:numPr>
          <w:ilvl w:val="1"/>
          <w:numId w:val="4"/>
        </w:numPr>
      </w:pPr>
      <w:r>
        <w:t>Équipement</w:t>
      </w:r>
    </w:p>
    <w:p w14:paraId="45BE713A" w14:textId="77777777" w:rsidR="00DE1A87" w:rsidRDefault="00DE1A87" w:rsidP="00173CD8">
      <w:pPr>
        <w:ind w:left="1418"/>
      </w:pPr>
    </w:p>
    <w:p w14:paraId="360A937D" w14:textId="58FBA71F" w:rsidR="00DE1A87" w:rsidRPr="00DE1A87" w:rsidRDefault="00DE1A87" w:rsidP="00173CD8">
      <w:pPr>
        <w:pStyle w:val="Sous-sous-titre"/>
        <w:numPr>
          <w:ilvl w:val="1"/>
          <w:numId w:val="4"/>
        </w:numPr>
      </w:pPr>
      <w:r>
        <w:t>Description de l'environnement (</w:t>
      </w:r>
      <w:r w:rsidRPr="0D0BDC96">
        <w:rPr>
          <w:i/>
          <w:iCs/>
        </w:rPr>
        <w:t>Layout</w:t>
      </w:r>
      <w:r>
        <w:t>)</w:t>
      </w:r>
    </w:p>
    <w:p w14:paraId="7174AA2A" w14:textId="6850759E" w:rsidR="30F8DBBF" w:rsidRDefault="30F8DBBF" w:rsidP="0D0BDC96">
      <w:pPr>
        <w:pStyle w:val="Sous-sous-titre"/>
        <w:numPr>
          <w:ilvl w:val="1"/>
          <w:numId w:val="4"/>
        </w:numPr>
      </w:pPr>
      <w:r w:rsidRPr="0D0BDC96">
        <w:rPr>
          <w:rFonts w:eastAsia="Trebuchet MS"/>
          <w:bCs/>
          <w:szCs w:val="18"/>
        </w:rPr>
        <w:t>Autre(s) point(s), le cas échéant</w:t>
      </w:r>
    </w:p>
    <w:p w14:paraId="4EC8FEF2" w14:textId="77777777" w:rsidR="00DE1A87" w:rsidRDefault="00DE1A87" w:rsidP="00173CD8">
      <w:pPr>
        <w:ind w:left="1418"/>
      </w:pPr>
    </w:p>
    <w:p w14:paraId="0FE97045" w14:textId="77777777" w:rsidR="00DE1A87" w:rsidRDefault="00DE1A87" w:rsidP="00056EA5">
      <w:pPr>
        <w:pStyle w:val="Sous-titre"/>
        <w:numPr>
          <w:ilvl w:val="0"/>
          <w:numId w:val="4"/>
        </w:numPr>
      </w:pPr>
      <w:r>
        <w:t>Description des tâches assignées</w:t>
      </w:r>
    </w:p>
    <w:p w14:paraId="0984BF31" w14:textId="13656130" w:rsidR="00DE1A87" w:rsidRDefault="00DE1A87" w:rsidP="00173CD8">
      <w:pPr>
        <w:pStyle w:val="Paragraphedeliste"/>
        <w:rPr>
          <w:rFonts w:cs="Arial"/>
        </w:rPr>
      </w:pPr>
      <w:r w:rsidRPr="00056EA5">
        <w:rPr>
          <w:rFonts w:cs="Arial"/>
        </w:rPr>
        <w:t xml:space="preserve">[Liste à puces des tâches assignées (commencer par un </w:t>
      </w:r>
      <w:r w:rsidRPr="00056EA5">
        <w:rPr>
          <w:rFonts w:cs="Arial"/>
          <w:b/>
          <w:bCs/>
        </w:rPr>
        <w:t>verbe à l'infinitif</w:t>
      </w:r>
      <w:r w:rsidRPr="00056EA5">
        <w:rPr>
          <w:rFonts w:cs="Arial"/>
        </w:rPr>
        <w:t>)]</w:t>
      </w:r>
    </w:p>
    <w:p w14:paraId="334E1793" w14:textId="3837F13E" w:rsidR="00173CD8" w:rsidRDefault="00AF2C86" w:rsidP="00173CD8">
      <w:pPr>
        <w:pStyle w:val="Paragraphedeliste"/>
        <w:numPr>
          <w:ilvl w:val="0"/>
          <w:numId w:val="5"/>
        </w:numPr>
        <w:rPr>
          <w:rFonts w:cs="Arial"/>
        </w:rPr>
      </w:pPr>
      <w:r>
        <w:rPr>
          <w:rFonts w:cs="Arial"/>
        </w:rPr>
        <w:t xml:space="preserve"> </w:t>
      </w:r>
    </w:p>
    <w:p w14:paraId="014C9B3C" w14:textId="27CD2C2C" w:rsidR="00AF2C86" w:rsidRPr="00D16617" w:rsidRDefault="00AF2C86" w:rsidP="00D16617">
      <w:pPr>
        <w:pStyle w:val="Paragraphedeliste"/>
        <w:numPr>
          <w:ilvl w:val="0"/>
          <w:numId w:val="5"/>
        </w:numPr>
        <w:rPr>
          <w:rFonts w:cs="Arial"/>
        </w:rPr>
      </w:pPr>
      <w:r>
        <w:rPr>
          <w:rFonts w:cs="Arial"/>
        </w:rPr>
        <w:t xml:space="preserve"> </w:t>
      </w:r>
      <w:r w:rsidRPr="00D16617">
        <w:rPr>
          <w:rFonts w:cs="Arial"/>
        </w:rPr>
        <w:t xml:space="preserve"> </w:t>
      </w:r>
    </w:p>
    <w:p w14:paraId="44A77026" w14:textId="77777777" w:rsidR="00DE1A87" w:rsidRDefault="00DE1A87" w:rsidP="00056EA5">
      <w:pPr>
        <w:pStyle w:val="Sous-titre"/>
        <w:numPr>
          <w:ilvl w:val="0"/>
          <w:numId w:val="4"/>
        </w:numPr>
      </w:pPr>
      <w:r>
        <w:t>Aspects positifs du stage</w:t>
      </w:r>
    </w:p>
    <w:p w14:paraId="6686483B" w14:textId="77777777" w:rsidR="00DC4C9E" w:rsidRPr="00DC4C9E" w:rsidRDefault="00DC4C9E" w:rsidP="00AF2C86">
      <w:pPr>
        <w:ind w:left="709"/>
      </w:pPr>
    </w:p>
    <w:p w14:paraId="0692B00F" w14:textId="2AE43E27" w:rsidR="00DC4C9E" w:rsidRPr="00DC4C9E" w:rsidRDefault="00DE1A87" w:rsidP="00D16617">
      <w:pPr>
        <w:pStyle w:val="Sous-titre"/>
        <w:numPr>
          <w:ilvl w:val="0"/>
          <w:numId w:val="4"/>
        </w:numPr>
      </w:pPr>
      <w:r>
        <w:t>Suggestions pour l’amélioration du stage</w:t>
      </w:r>
    </w:p>
    <w:p w14:paraId="6E97B965" w14:textId="1E2B294F" w:rsidR="00DC4C9E" w:rsidRPr="00DC4C9E" w:rsidRDefault="00DE1A87" w:rsidP="00D16617">
      <w:pPr>
        <w:pStyle w:val="Sous-titre"/>
        <w:numPr>
          <w:ilvl w:val="0"/>
          <w:numId w:val="4"/>
        </w:numPr>
      </w:pPr>
      <w:r>
        <w:t>Apprentissages réalisés</w:t>
      </w:r>
    </w:p>
    <w:p w14:paraId="4DB0410A" w14:textId="77777777" w:rsidR="00DE1A87" w:rsidRDefault="00DE1A87" w:rsidP="00056EA5">
      <w:pPr>
        <w:pStyle w:val="Sous-titre"/>
        <w:numPr>
          <w:ilvl w:val="0"/>
          <w:numId w:val="4"/>
        </w:numPr>
      </w:pPr>
      <w:r>
        <w:t>Créativité, initiative et sens de responsabilité</w:t>
      </w:r>
    </w:p>
    <w:p w14:paraId="0B69D02F" w14:textId="4ACB718B" w:rsidR="00AF2C86" w:rsidRPr="00DC4C9E" w:rsidRDefault="00DC4C9E" w:rsidP="00D16617">
      <w:pPr>
        <w:pStyle w:val="Paragraphedeliste"/>
      </w:pPr>
      <w:r>
        <w:t>[</w:t>
      </w:r>
      <w:r w:rsidRPr="00DC4C9E">
        <w:t>«</w:t>
      </w:r>
      <w:r>
        <w:t> </w:t>
      </w:r>
      <w:r w:rsidRPr="00DC4C9E">
        <w:t>J'ai pu démontrer de la créativité/de la débrouillardise/de l'initiative en faisant…</w:t>
      </w:r>
      <w:r>
        <w:t> </w:t>
      </w:r>
      <w:r w:rsidRPr="00DC4C9E">
        <w:t>»</w:t>
      </w:r>
      <w:r w:rsidR="00771049">
        <w:t>]</w:t>
      </w:r>
    </w:p>
    <w:p w14:paraId="3BAA2129" w14:textId="77777777" w:rsidR="00DE1A87" w:rsidRDefault="00DE1A87" w:rsidP="00056EA5">
      <w:pPr>
        <w:pStyle w:val="Sous-titre"/>
        <w:numPr>
          <w:ilvl w:val="0"/>
          <w:numId w:val="4"/>
        </w:numPr>
      </w:pPr>
      <w:r>
        <w:t>Éthique professionnelle et relations interpersonnelles</w:t>
      </w:r>
    </w:p>
    <w:p w14:paraId="5C83570A" w14:textId="63654F74" w:rsidR="00AF2C86" w:rsidRPr="00DC4C9E" w:rsidRDefault="00DC4C9E" w:rsidP="005E4A79">
      <w:pPr>
        <w:pStyle w:val="Paragraphedeliste"/>
      </w:pPr>
      <w:r>
        <w:t>[Collègues/patrons/clients]</w:t>
      </w:r>
    </w:p>
    <w:p w14:paraId="231AE4B8" w14:textId="35AF130B" w:rsidR="00DE1A87" w:rsidRDefault="00DE1A87" w:rsidP="00056EA5">
      <w:pPr>
        <w:pStyle w:val="Sous-titre"/>
        <w:numPr>
          <w:ilvl w:val="0"/>
          <w:numId w:val="4"/>
        </w:numPr>
      </w:pPr>
      <w:r>
        <w:t>Conclusion/Impressions générales</w:t>
      </w:r>
    </w:p>
    <w:p w14:paraId="59C537B1" w14:textId="77777777" w:rsidR="00DC4C9E" w:rsidRPr="00DC4C9E" w:rsidRDefault="00DC4C9E" w:rsidP="00AF2C86">
      <w:pPr>
        <w:ind w:left="709"/>
      </w:pPr>
    </w:p>
    <w:sectPr w:rsidR="00DC4C9E" w:rsidRPr="00DC4C9E" w:rsidSect="00DE1A87">
      <w:footerReference w:type="default" r:id="rId11"/>
      <w:pgSz w:w="12240" w:h="15840" w:code="1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1DD77" w14:textId="77777777" w:rsidR="00143119" w:rsidRDefault="00143119" w:rsidP="00C25739">
      <w:pPr>
        <w:spacing w:after="0" w:line="240" w:lineRule="auto"/>
      </w:pPr>
      <w:r>
        <w:separator/>
      </w:r>
    </w:p>
  </w:endnote>
  <w:endnote w:type="continuationSeparator" w:id="0">
    <w:p w14:paraId="1493CF06" w14:textId="77777777" w:rsidR="00143119" w:rsidRDefault="00143119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4ABAF" w14:textId="77777777" w:rsidR="00B47D18" w:rsidRDefault="00DE1A87" w:rsidP="00B47D18">
    <w:pPr>
      <w:pStyle w:val="Pieddepage"/>
      <w:pBdr>
        <w:top w:val="single" w:sz="4" w:space="1" w:color="4472C4" w:themeColor="accent1"/>
      </w:pBdr>
    </w:pPr>
    <w:r>
      <w:t>[Inscris ton nom ici]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37113A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E2610" w14:textId="77777777" w:rsidR="00143119" w:rsidRDefault="00143119" w:rsidP="00C25739">
      <w:pPr>
        <w:spacing w:after="0" w:line="240" w:lineRule="auto"/>
      </w:pPr>
      <w:r>
        <w:separator/>
      </w:r>
    </w:p>
  </w:footnote>
  <w:footnote w:type="continuationSeparator" w:id="0">
    <w:p w14:paraId="5B9D4F11" w14:textId="77777777" w:rsidR="00143119" w:rsidRDefault="00143119" w:rsidP="00C257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E6FC6"/>
    <w:multiLevelType w:val="hybridMultilevel"/>
    <w:tmpl w:val="39863E26"/>
    <w:lvl w:ilvl="0" w:tplc="0C0C0015">
      <w:start w:val="1"/>
      <w:numFmt w:val="upperLetter"/>
      <w:lvlText w:val="%1."/>
      <w:lvlJc w:val="left"/>
      <w:pPr>
        <w:ind w:left="720" w:hanging="360"/>
      </w:pPr>
    </w:lvl>
    <w:lvl w:ilvl="1" w:tplc="0C0C000F">
      <w:start w:val="1"/>
      <w:numFmt w:val="decimal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7FD30C2"/>
    <w:multiLevelType w:val="hybridMultilevel"/>
    <w:tmpl w:val="877E79E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EA3AD7"/>
    <w:multiLevelType w:val="hybridMultilevel"/>
    <w:tmpl w:val="0BDA049E"/>
    <w:lvl w:ilvl="0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472C4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A87"/>
    <w:rsid w:val="00004E5A"/>
    <w:rsid w:val="0003206B"/>
    <w:rsid w:val="000453C5"/>
    <w:rsid w:val="0004671C"/>
    <w:rsid w:val="00056EA5"/>
    <w:rsid w:val="00065B84"/>
    <w:rsid w:val="000816EC"/>
    <w:rsid w:val="00091BC2"/>
    <w:rsid w:val="00094D02"/>
    <w:rsid w:val="000A7358"/>
    <w:rsid w:val="000C0334"/>
    <w:rsid w:val="000D07F6"/>
    <w:rsid w:val="000E6C2F"/>
    <w:rsid w:val="000F1B94"/>
    <w:rsid w:val="000F209E"/>
    <w:rsid w:val="000F3CEF"/>
    <w:rsid w:val="001147EB"/>
    <w:rsid w:val="00115F2A"/>
    <w:rsid w:val="00133DEE"/>
    <w:rsid w:val="00142A70"/>
    <w:rsid w:val="00143119"/>
    <w:rsid w:val="00173CD8"/>
    <w:rsid w:val="00185596"/>
    <w:rsid w:val="001B26E6"/>
    <w:rsid w:val="001C4F45"/>
    <w:rsid w:val="001E1FBC"/>
    <w:rsid w:val="001E23BA"/>
    <w:rsid w:val="00216E72"/>
    <w:rsid w:val="002317E4"/>
    <w:rsid w:val="0023592A"/>
    <w:rsid w:val="00250FC7"/>
    <w:rsid w:val="00271333"/>
    <w:rsid w:val="00282AFC"/>
    <w:rsid w:val="00296B2E"/>
    <w:rsid w:val="002A3BE0"/>
    <w:rsid w:val="002D38B3"/>
    <w:rsid w:val="002F5971"/>
    <w:rsid w:val="00302C22"/>
    <w:rsid w:val="00307234"/>
    <w:rsid w:val="00327644"/>
    <w:rsid w:val="00327D7A"/>
    <w:rsid w:val="00330F5D"/>
    <w:rsid w:val="00332790"/>
    <w:rsid w:val="003357F6"/>
    <w:rsid w:val="0034619F"/>
    <w:rsid w:val="00347347"/>
    <w:rsid w:val="0035317A"/>
    <w:rsid w:val="0037113A"/>
    <w:rsid w:val="003A2621"/>
    <w:rsid w:val="003C32EA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C7308"/>
    <w:rsid w:val="004D6E1D"/>
    <w:rsid w:val="004D7706"/>
    <w:rsid w:val="004E0E82"/>
    <w:rsid w:val="004E48A0"/>
    <w:rsid w:val="00523F35"/>
    <w:rsid w:val="00525183"/>
    <w:rsid w:val="00527ED2"/>
    <w:rsid w:val="005526F5"/>
    <w:rsid w:val="00554951"/>
    <w:rsid w:val="005677D0"/>
    <w:rsid w:val="00586C69"/>
    <w:rsid w:val="0059470C"/>
    <w:rsid w:val="005A7B38"/>
    <w:rsid w:val="005B14D3"/>
    <w:rsid w:val="005B2143"/>
    <w:rsid w:val="005E4A79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B0F72"/>
    <w:rsid w:val="00740272"/>
    <w:rsid w:val="00742414"/>
    <w:rsid w:val="00764BF7"/>
    <w:rsid w:val="00771049"/>
    <w:rsid w:val="007E537D"/>
    <w:rsid w:val="007F3109"/>
    <w:rsid w:val="00805562"/>
    <w:rsid w:val="00817AD7"/>
    <w:rsid w:val="00827A2E"/>
    <w:rsid w:val="0088532D"/>
    <w:rsid w:val="008A7286"/>
    <w:rsid w:val="008D5ED1"/>
    <w:rsid w:val="008D6908"/>
    <w:rsid w:val="008E347B"/>
    <w:rsid w:val="00913153"/>
    <w:rsid w:val="00933AA1"/>
    <w:rsid w:val="009374D7"/>
    <w:rsid w:val="00944554"/>
    <w:rsid w:val="00945029"/>
    <w:rsid w:val="0094672F"/>
    <w:rsid w:val="00955787"/>
    <w:rsid w:val="00957585"/>
    <w:rsid w:val="00967656"/>
    <w:rsid w:val="00980E35"/>
    <w:rsid w:val="009840BE"/>
    <w:rsid w:val="009A3AA8"/>
    <w:rsid w:val="009A6F6E"/>
    <w:rsid w:val="009C1CB6"/>
    <w:rsid w:val="009E60E3"/>
    <w:rsid w:val="00A02D07"/>
    <w:rsid w:val="00A0575A"/>
    <w:rsid w:val="00A276F1"/>
    <w:rsid w:val="00A51BAF"/>
    <w:rsid w:val="00A60984"/>
    <w:rsid w:val="00A63AE2"/>
    <w:rsid w:val="00A64D05"/>
    <w:rsid w:val="00A66C69"/>
    <w:rsid w:val="00AA48C0"/>
    <w:rsid w:val="00AB3EE1"/>
    <w:rsid w:val="00AB786D"/>
    <w:rsid w:val="00AC71EC"/>
    <w:rsid w:val="00AD054F"/>
    <w:rsid w:val="00AE3CB5"/>
    <w:rsid w:val="00AF2C86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C574B"/>
    <w:rsid w:val="00BE1428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C0C9F"/>
    <w:rsid w:val="00CC3072"/>
    <w:rsid w:val="00CD7205"/>
    <w:rsid w:val="00CF4968"/>
    <w:rsid w:val="00D13578"/>
    <w:rsid w:val="00D13AF0"/>
    <w:rsid w:val="00D16617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C4C9E"/>
    <w:rsid w:val="00DE1A87"/>
    <w:rsid w:val="00DE6EE3"/>
    <w:rsid w:val="00E110DB"/>
    <w:rsid w:val="00E13522"/>
    <w:rsid w:val="00E25A62"/>
    <w:rsid w:val="00E262B6"/>
    <w:rsid w:val="00E338BB"/>
    <w:rsid w:val="00E35FF7"/>
    <w:rsid w:val="00E36CE3"/>
    <w:rsid w:val="00E47D52"/>
    <w:rsid w:val="00E51520"/>
    <w:rsid w:val="00E7142D"/>
    <w:rsid w:val="00EA01DE"/>
    <w:rsid w:val="00EA2E4A"/>
    <w:rsid w:val="00EB03C8"/>
    <w:rsid w:val="00EB169F"/>
    <w:rsid w:val="00EE7F8F"/>
    <w:rsid w:val="00EF021E"/>
    <w:rsid w:val="00F06E8F"/>
    <w:rsid w:val="00F3027B"/>
    <w:rsid w:val="00F61AC7"/>
    <w:rsid w:val="00F653CE"/>
    <w:rsid w:val="00F90814"/>
    <w:rsid w:val="00F967EC"/>
    <w:rsid w:val="00FA6923"/>
    <w:rsid w:val="00FB1C82"/>
    <w:rsid w:val="00FB703B"/>
    <w:rsid w:val="00FD12F6"/>
    <w:rsid w:val="00FE7A2E"/>
    <w:rsid w:val="0177FEAC"/>
    <w:rsid w:val="06135082"/>
    <w:rsid w:val="09A6C639"/>
    <w:rsid w:val="0D0BDC96"/>
    <w:rsid w:val="2BB6FC1A"/>
    <w:rsid w:val="2CCBB874"/>
    <w:rsid w:val="30F8DBBF"/>
    <w:rsid w:val="61AF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CF5584"/>
  <w15:chartTrackingRefBased/>
  <w15:docId w15:val="{77AC9A0C-4871-4B19-8926-1F16170BF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3864" w:themeColor="accent1" w:themeShade="80"/>
      </w:pBdr>
      <w:spacing w:before="360" w:after="0"/>
      <w:outlineLvl w:val="0"/>
    </w:pPr>
    <w:rPr>
      <w:rFonts w:eastAsiaTheme="majorEastAsia" w:cstheme="majorBidi"/>
      <w:b/>
      <w:color w:val="1F3864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3864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4472C4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3864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3864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4472C4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4472C4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3864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3864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3864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4472C4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4472C4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4472C4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3864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4472C4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4472C4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4472C4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4472C4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3864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3864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4472C4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3864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4472C4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4472C4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8EAADB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4472C4" w:themeColor="accent1"/>
      <w:sz w:val="20"/>
      <w:shd w:val="clear" w:color="auto" w:fill="8EAADB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4472C4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4472C4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Nouveau%20t&#233;l&#233;chargeable%20(4)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F417C8F159314BA4BDA76C2C3846FF" ma:contentTypeVersion="13" ma:contentTypeDescription="Create a new document." ma:contentTypeScope="" ma:versionID="10bd27018622f823cc3b6ce73153fdfa">
  <xsd:schema xmlns:xsd="http://www.w3.org/2001/XMLSchema" xmlns:xs="http://www.w3.org/2001/XMLSchema" xmlns:p="http://schemas.microsoft.com/office/2006/metadata/properties" xmlns:ns3="3d139655-97e7-4862-b27a-32d7f07772d3" xmlns:ns4="e305e063-ddd7-4204-96b8-6d64c8d6bb00" targetNamespace="http://schemas.microsoft.com/office/2006/metadata/properties" ma:root="true" ma:fieldsID="1df103c2f44a9a11c238caa2d61fb314" ns3:_="" ns4:_="">
    <xsd:import namespace="3d139655-97e7-4862-b27a-32d7f07772d3"/>
    <xsd:import namespace="e305e063-ddd7-4204-96b8-6d64c8d6bb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139655-97e7-4862-b27a-32d7f07772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05e063-ddd7-4204-96b8-6d64c8d6bb0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FAC9F-69A6-4078-A650-4D2C50ACE1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A3EB28-8163-408B-AD89-34E355B5B800}">
  <ds:schemaRefs>
    <ds:schemaRef ds:uri="http://schemas.microsoft.com/office/2006/documentManagement/types"/>
    <ds:schemaRef ds:uri="http://schemas.microsoft.com/office/infopath/2007/PartnerControls"/>
    <ds:schemaRef ds:uri="e305e063-ddd7-4204-96b8-6d64c8d6bb00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3d139655-97e7-4862-b27a-32d7f07772d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B48192E-7990-47D6-A4D3-6413FBC21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139655-97e7-4862-b27a-32d7f07772d3"/>
    <ds:schemaRef ds:uri="e305e063-ddd7-4204-96b8-6d64c8d6bb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409F28-FBE0-46A2-A12A-8F43C305E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Nouveau téléchargeable (4)</Template>
  <TotalTime>1</TotalTime>
  <Pages>2</Pages>
  <Words>132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17</cp:revision>
  <dcterms:created xsi:type="dcterms:W3CDTF">2021-02-10T14:30:00Z</dcterms:created>
  <dcterms:modified xsi:type="dcterms:W3CDTF">2022-02-25T20:41:00Z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0x01010047F417C8F159314BA4BDA76C2C3846FF</vt:lpwstr>
  </property>
</Properties>
</file>