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2968CA" w14:paraId="435D1C1A" w14:textId="77777777" w:rsidTr="0991970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547D2139" w:rsidR="00F52677" w:rsidRPr="002968CA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28642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2968CA" w14:paraId="7142CD37" w14:textId="77777777" w:rsidTr="0991970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6046E77C" w:rsidR="000024F5" w:rsidRPr="00CB667A" w:rsidRDefault="00CB667A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CB667A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2968CA" w14:paraId="4AABB92B" w14:textId="77777777" w:rsidTr="0991970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2DBB0CFE" w:rsidR="00F52677" w:rsidRPr="002968CA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28642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2968CA" w14:paraId="3EA6154A" w14:textId="77777777" w:rsidTr="0991970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1C612A07" w:rsidR="00A665DC" w:rsidRPr="002968CA" w:rsidRDefault="00CB667A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633E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2968CA" w14:paraId="77542F8B" w14:textId="77777777" w:rsidTr="0991970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08BE1E30" w:rsidR="00495B82" w:rsidRPr="002968CA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28642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2968CA" w14:paraId="62AD4741" w14:textId="77777777" w:rsidTr="0991970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2CF5E33A" w:rsidR="00523B13" w:rsidRPr="002968CA" w:rsidRDefault="00523B13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</w:p>
        </w:tc>
      </w:tr>
      <w:tr w:rsidR="00523B13" w:rsidRPr="002968CA" w14:paraId="31C9990C" w14:textId="77777777" w:rsidTr="0991970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07185290" w:rsidR="00523B13" w:rsidRPr="002968CA" w:rsidRDefault="00523B13" w:rsidP="72B5DEF0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2968CA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4F800606" w:rsidRPr="002968CA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2968CA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28642D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02968CA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2968CA" w14:paraId="31349A98" w14:textId="77777777" w:rsidTr="09919708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AA4028" w14:textId="601629D1" w:rsidR="00B61354" w:rsidRPr="0028642D" w:rsidRDefault="4FD5E69B" w:rsidP="0028642D">
            <w:pPr>
              <w:pStyle w:val="Paragraphedeliste"/>
              <w:numPr>
                <w:ilvl w:val="0"/>
                <w:numId w:val="25"/>
              </w:numPr>
              <w:spacing w:after="200" w:line="276" w:lineRule="auto"/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9919708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synthétiser</w:t>
            </w:r>
            <w:proofErr w:type="gramEnd"/>
            <w:r w:rsidRPr="09919708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l’information du plan d’affaires pour rédiger le sommaire exécutif </w:t>
            </w:r>
            <w:r w:rsidR="0028642D" w:rsidRPr="09919708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de </w:t>
            </w:r>
            <w:r w:rsidRPr="09919708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l’entreprise sociale (projet, marché visé, entrepreneur social, prévisions des ventes, financement souhaité)</w:t>
            </w:r>
          </w:p>
          <w:p w14:paraId="50C171FA" w14:textId="135BBB73" w:rsidR="00B61354" w:rsidRPr="0028642D" w:rsidRDefault="56D38FAD" w:rsidP="0028642D">
            <w:pPr>
              <w:pStyle w:val="Paragraphedeliste"/>
              <w:numPr>
                <w:ilvl w:val="0"/>
                <w:numId w:val="25"/>
              </w:numPr>
              <w:spacing w:after="200" w:line="276" w:lineRule="auto"/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9919708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faire</w:t>
            </w:r>
            <w:proofErr w:type="gramEnd"/>
            <w:r w:rsidRPr="09919708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preuve de précision et d’</w:t>
            </w:r>
            <w:r w:rsidR="0028642D" w:rsidRPr="09919708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une </w:t>
            </w:r>
            <w:r w:rsidRPr="09919708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attention aux détails lors de la rédaction du plan d’affaires</w:t>
            </w:r>
          </w:p>
          <w:p w14:paraId="1E014158" w14:textId="2B9907CA" w:rsidR="00523B13" w:rsidRPr="0028642D" w:rsidRDefault="56D38FAD" w:rsidP="0028642D">
            <w:pPr>
              <w:pStyle w:val="Paragraphedeliste"/>
              <w:numPr>
                <w:ilvl w:val="0"/>
                <w:numId w:val="25"/>
              </w:numPr>
              <w:spacing w:after="200" w:line="276" w:lineRule="auto"/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28642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>reconnaitre</w:t>
            </w:r>
            <w:proofErr w:type="gramEnd"/>
            <w:r w:rsidRPr="0028642D">
              <w:rPr>
                <w:rFonts w:ascii="Verdana" w:eastAsia="Calibri" w:hAnsi="Verdana" w:cs="Calibri"/>
                <w:color w:val="000000" w:themeColor="text1"/>
                <w:sz w:val="20"/>
                <w:szCs w:val="20"/>
                <w:lang w:val="fr-CA"/>
              </w:rPr>
              <w:t xml:space="preserve"> l’importance de respecter les caractéristiques et les exigences lors de la rédaction d’un plan d’affaires</w:t>
            </w:r>
          </w:p>
        </w:tc>
      </w:tr>
    </w:tbl>
    <w:p w14:paraId="4A1B99F3" w14:textId="534D42A2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CB667A" w:rsidRPr="002968CA" w14:paraId="7F7A3192" w14:textId="77777777" w:rsidTr="00C55902">
        <w:tc>
          <w:tcPr>
            <w:tcW w:w="1696" w:type="dxa"/>
            <w:shd w:val="clear" w:color="auto" w:fill="C1C1C1"/>
            <w:vAlign w:val="center"/>
          </w:tcPr>
          <w:p w14:paraId="2A3F848B" w14:textId="77777777" w:rsidR="00CB667A" w:rsidRPr="002968CA" w:rsidRDefault="00CB667A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61CC8E41" w14:textId="77777777" w:rsidR="00CB667A" w:rsidRPr="002968CA" w:rsidRDefault="00CB667A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2968CA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2968CA">
              <w:rPr>
                <w:rFonts w:ascii="Verdana" w:hAnsi="Verdana" w:cs="Arial"/>
                <w:sz w:val="20"/>
                <w:szCs w:val="20"/>
                <w:lang w:val="fr-CA"/>
              </w:rPr>
              <w:t>: Sommaire exécutif</w:t>
            </w:r>
          </w:p>
        </w:tc>
      </w:tr>
    </w:tbl>
    <w:p w14:paraId="56021DD6" w14:textId="77777777" w:rsidR="00CB667A" w:rsidRPr="002968CA" w:rsidRDefault="00CB667A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2968CA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2968CA" w14:paraId="4A2EC677" w14:textId="77777777" w:rsidTr="09919708">
        <w:tc>
          <w:tcPr>
            <w:tcW w:w="8630" w:type="dxa"/>
            <w:shd w:val="clear" w:color="auto" w:fill="C1C1C1"/>
          </w:tcPr>
          <w:p w14:paraId="726C9220" w14:textId="77777777" w:rsidR="00F52677" w:rsidRPr="002968CA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2968C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2968CA" w14:paraId="09C288F9" w14:textId="77777777" w:rsidTr="09919708">
        <w:tc>
          <w:tcPr>
            <w:tcW w:w="8630" w:type="dxa"/>
          </w:tcPr>
          <w:p w14:paraId="7F80B258" w14:textId="77777777" w:rsidR="00BB02BF" w:rsidRPr="002968CA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968C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2968CA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1A0DB77F" w:rsidR="00BB02BF" w:rsidRPr="002968CA" w:rsidRDefault="43304CB3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2968C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activité te permettra d’élaborer le sommaire exécutif de l’ébauche du plan d’affaires. </w:t>
            </w:r>
          </w:p>
        </w:tc>
      </w:tr>
      <w:tr w:rsidR="002D1760" w:rsidRPr="002968CA" w14:paraId="68EF2BA2" w14:textId="77777777" w:rsidTr="09919708">
        <w:tc>
          <w:tcPr>
            <w:tcW w:w="8630" w:type="dxa"/>
          </w:tcPr>
          <w:p w14:paraId="070D7082" w14:textId="7100B1CC" w:rsidR="002D1760" w:rsidRPr="002968CA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968C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28642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2968C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28642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2968C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2968CA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7747FBB6" w14:textId="09282EA2" w:rsidR="00CB05B7" w:rsidRPr="002968CA" w:rsidRDefault="053CED49" w:rsidP="4EE1DECA">
            <w:pPr>
              <w:spacing w:after="160" w:line="259" w:lineRule="auto"/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Le sommaire exécutif a pour objet de </w:t>
            </w:r>
            <w:r w:rsidR="0028642D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donner </w:t>
            </w: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un aperçu général du projet. Il doit inclure les principaux éléments</w:t>
            </w:r>
            <w:r w:rsidR="0028642D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suivants </w:t>
            </w: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</w:p>
          <w:p w14:paraId="09080BFC" w14:textId="59C98A93" w:rsidR="00CB05B7" w:rsidRPr="002968CA" w:rsidRDefault="053CED49" w:rsidP="4EE1DECA">
            <w:pPr>
              <w:pStyle w:val="Paragraphedeliste"/>
              <w:numPr>
                <w:ilvl w:val="0"/>
                <w:numId w:val="5"/>
              </w:numPr>
              <w:spacing w:after="160" w:line="259" w:lineRule="auto"/>
              <w:ind w:left="714" w:hanging="357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002968CA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La description du projet</w:t>
            </w:r>
          </w:p>
          <w:p w14:paraId="3FB851F7" w14:textId="23655D3D" w:rsidR="00CB05B7" w:rsidRPr="002968CA" w:rsidRDefault="053CED49" w:rsidP="09919708">
            <w:pPr>
              <w:pStyle w:val="Paragraphedeliste"/>
              <w:numPr>
                <w:ilvl w:val="0"/>
                <w:numId w:val="5"/>
              </w:numPr>
              <w:spacing w:after="160" w:line="259" w:lineRule="auto"/>
              <w:ind w:left="714" w:hanging="357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L’évaluation de son co</w:t>
            </w:r>
            <w:r w:rsidR="0028642D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u</w:t>
            </w: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t global</w:t>
            </w:r>
          </w:p>
          <w:p w14:paraId="5469506F" w14:textId="6A7ED5B0" w:rsidR="00CB05B7" w:rsidRPr="002968CA" w:rsidRDefault="053CED49" w:rsidP="4EE1DECA">
            <w:pPr>
              <w:pStyle w:val="Paragraphedeliste"/>
              <w:numPr>
                <w:ilvl w:val="0"/>
                <w:numId w:val="5"/>
              </w:numPr>
              <w:spacing w:after="160" w:line="259" w:lineRule="auto"/>
              <w:ind w:left="714" w:hanging="357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002968CA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La liste des partenaires impliqués du milieu</w:t>
            </w:r>
          </w:p>
          <w:p w14:paraId="4125F9DB" w14:textId="1DE99B38" w:rsidR="00CB05B7" w:rsidRPr="002968CA" w:rsidRDefault="053CED49" w:rsidP="09919708">
            <w:pPr>
              <w:pStyle w:val="Paragraphedeliste"/>
              <w:numPr>
                <w:ilvl w:val="0"/>
                <w:numId w:val="5"/>
              </w:numPr>
              <w:spacing w:after="160" w:line="259" w:lineRule="auto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La précision</w:t>
            </w:r>
            <w:r w:rsidR="0028642D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,</w:t>
            </w: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s’il s’agit de la création d’une nouvelle entreprise ou du développement d’un nouveau service dans une entreprise existante</w:t>
            </w:r>
          </w:p>
        </w:tc>
      </w:tr>
      <w:tr w:rsidR="00DA3338" w:rsidRPr="002968CA" w14:paraId="17EE45F8" w14:textId="77777777" w:rsidTr="09919708">
        <w:tc>
          <w:tcPr>
            <w:tcW w:w="8630" w:type="dxa"/>
          </w:tcPr>
          <w:p w14:paraId="5E33CE0D" w14:textId="30C4CBA1" w:rsidR="00DA3338" w:rsidRPr="002968CA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968C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28642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2968C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2968CA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27F02821" w14:textId="1D750EDA" w:rsidR="1934533C" w:rsidRPr="002968CA" w:rsidRDefault="1934533C" w:rsidP="4EE1DECA">
            <w:pPr>
              <w:rPr>
                <w:rStyle w:val="lev"/>
                <w:lang w:val="fr-CA"/>
              </w:rPr>
            </w:pPr>
            <w:r w:rsidRPr="002968C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Partie</w:t>
            </w:r>
            <w:r w:rsidR="0028642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2968C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1</w:t>
            </w:r>
            <w:r w:rsidR="0028642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2968C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 Sommaire exécutif</w:t>
            </w:r>
          </w:p>
          <w:p w14:paraId="31A0FE6B" w14:textId="22397599" w:rsidR="00AA13A0" w:rsidRPr="002968CA" w:rsidRDefault="1934533C" w:rsidP="4EE1DECA">
            <w:pPr>
              <w:pStyle w:val="Paragraphedeliste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002968CA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Prépare le sommaire exécutif, qui devrait compter un maximum de 750</w:t>
            </w:r>
            <w:r w:rsidR="0028642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 </w:t>
            </w:r>
            <w:r w:rsidRPr="002968CA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mots. </w:t>
            </w:r>
          </w:p>
          <w:p w14:paraId="5993CC09" w14:textId="6871E503" w:rsidR="00AA13A0" w:rsidRPr="002968CA" w:rsidRDefault="007F4A82" w:rsidP="4EE1DECA">
            <w:pPr>
              <w:pStyle w:val="Paragraphedeliste"/>
              <w:numPr>
                <w:ilvl w:val="0"/>
                <w:numId w:val="4"/>
              </w:numPr>
              <w:rPr>
                <w:color w:val="000000" w:themeColor="text1"/>
                <w:sz w:val="20"/>
                <w:szCs w:val="20"/>
                <w:lang w:val="fr-CA"/>
              </w:rPr>
            </w:pP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Envoie </w:t>
            </w:r>
            <w:r w:rsidR="691FFD45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</w:t>
            </w:r>
            <w:r w:rsidR="45D84936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e sommaire avant la présentation, </w:t>
            </w:r>
            <w:r w:rsidR="0028642D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car </w:t>
            </w:r>
            <w:r w:rsidR="45D84936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les instances décisionnelles doivent être en mesure d’en faire la lecture avant la présentation. </w:t>
            </w:r>
          </w:p>
          <w:p w14:paraId="671B8752" w14:textId="2366A4CB" w:rsidR="00AA13A0" w:rsidRPr="002968CA" w:rsidRDefault="00AA13A0" w:rsidP="4EE1DECA">
            <w:pPr>
              <w:rPr>
                <w:color w:val="000000" w:themeColor="text1"/>
                <w:lang w:val="fr-CA"/>
              </w:rPr>
            </w:pPr>
          </w:p>
          <w:p w14:paraId="633022C4" w14:textId="588E7AA6" w:rsidR="00AA13A0" w:rsidRPr="002968CA" w:rsidRDefault="3E7E0BD8" w:rsidP="4EE1DECA">
            <w:pPr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  <w:lang w:val="fr-CA"/>
              </w:rPr>
            </w:pPr>
            <w:r w:rsidRPr="002968CA"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  <w:lang w:val="fr-CA"/>
              </w:rPr>
              <w:t>Partie</w:t>
            </w:r>
            <w:r w:rsidR="0028642D"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  <w:lang w:val="fr-CA"/>
              </w:rPr>
              <w:t> </w:t>
            </w:r>
            <w:r w:rsidRPr="002968CA"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  <w:lang w:val="fr-CA"/>
              </w:rPr>
              <w:t>2</w:t>
            </w:r>
            <w:r w:rsidR="0028642D"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  <w:lang w:val="fr-CA"/>
              </w:rPr>
              <w:t> </w:t>
            </w:r>
            <w:r w:rsidRPr="002968CA">
              <w:rPr>
                <w:rFonts w:ascii="Verdana" w:eastAsia="Verdana" w:hAnsi="Verdana" w:cs="Verdana"/>
                <w:b/>
                <w:bCs/>
                <w:color w:val="000000" w:themeColor="text1"/>
                <w:sz w:val="20"/>
                <w:szCs w:val="20"/>
                <w:lang w:val="fr-CA"/>
              </w:rPr>
              <w:t>: Préparation de la présentation orale</w:t>
            </w:r>
          </w:p>
          <w:p w14:paraId="1A3EE63F" w14:textId="406D7002" w:rsidR="00AA13A0" w:rsidRPr="002968CA" w:rsidRDefault="69D67ED3" w:rsidP="09919708">
            <w:pPr>
              <w:pStyle w:val="Paragraphedeliste"/>
              <w:numPr>
                <w:ilvl w:val="0"/>
                <w:numId w:val="24"/>
              </w:numPr>
              <w:spacing w:after="160" w:line="259" w:lineRule="auto"/>
              <w:rPr>
                <w:rFonts w:asciiTheme="minorHAnsi" w:eastAsiaTheme="minorEastAsia" w:hAnsiTheme="minorHAnsi" w:cstheme="minorBidi"/>
                <w:color w:val="000000" w:themeColor="text1"/>
                <w:lang w:val="fr-CA"/>
              </w:rPr>
            </w:pP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Prépare une présentation à l’aide d’un logiciel comme PowerPoint.</w:t>
            </w:r>
            <w:r w:rsidR="3C94ECAE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Cette présentation s’adresse </w:t>
            </w:r>
            <w:r w:rsidR="299D7FEB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normalement </w:t>
            </w:r>
            <w:r w:rsidR="3C94ECAE" w:rsidRPr="09919708">
              <w:rPr>
                <w:rFonts w:ascii="Verdana" w:eastAsia="Verdana" w:hAnsi="Verdana" w:cs="Verdana"/>
                <w:color w:val="000000" w:themeColor="text1"/>
                <w:sz w:val="19"/>
                <w:szCs w:val="19"/>
                <w:lang w:val="fr-CA"/>
              </w:rPr>
              <w:t>au conseil d’administration fra</w:t>
            </w:r>
            <w:r w:rsidR="007F4A82" w:rsidRPr="09919708">
              <w:rPr>
                <w:rFonts w:ascii="Verdana" w:eastAsia="Verdana" w:hAnsi="Verdana" w:cs="Verdana"/>
                <w:color w:val="000000" w:themeColor="text1"/>
                <w:sz w:val="19"/>
                <w:szCs w:val="19"/>
                <w:lang w:val="fr-CA"/>
              </w:rPr>
              <w:t>i</w:t>
            </w:r>
            <w:r w:rsidR="3C94ECAE" w:rsidRPr="09919708">
              <w:rPr>
                <w:rFonts w:ascii="Verdana" w:eastAsia="Verdana" w:hAnsi="Verdana" w:cs="Verdana"/>
                <w:color w:val="000000" w:themeColor="text1"/>
                <w:sz w:val="19"/>
                <w:szCs w:val="19"/>
                <w:lang w:val="fr-CA"/>
              </w:rPr>
              <w:t>chement composé, aux investisseurs potentiels ou aux institutions financières potentielles.</w:t>
            </w:r>
          </w:p>
          <w:p w14:paraId="60D3C025" w14:textId="2F708A0A" w:rsidR="00AA13A0" w:rsidRPr="002968CA" w:rsidRDefault="1637DD6A" w:rsidP="59B96AA7">
            <w:pPr>
              <w:pStyle w:val="Paragraphedeliste"/>
              <w:numPr>
                <w:ilvl w:val="0"/>
                <w:numId w:val="24"/>
              </w:numPr>
              <w:spacing w:after="160" w:line="259" w:lineRule="auto"/>
              <w:rPr>
                <w:color w:val="000000" w:themeColor="text1"/>
                <w:sz w:val="20"/>
                <w:szCs w:val="20"/>
                <w:lang w:val="fr-CA"/>
              </w:rPr>
            </w:pP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Soumets ce document</w:t>
            </w:r>
            <w:r w:rsidR="69D67ED3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avant la présentation orale</w:t>
            </w:r>
            <w:r w:rsidR="145D5531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,</w:t>
            </w:r>
            <w:r w:rsidR="69D67ED3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qui aura lieu </w:t>
            </w:r>
            <w:r w:rsidR="007F4A82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à</w:t>
            </w:r>
            <w:r w:rsidR="69D67ED3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la dernière séance de cours. </w:t>
            </w:r>
          </w:p>
          <w:p w14:paraId="17B6AC41" w14:textId="4D9A03F1" w:rsidR="0280E3F3" w:rsidRPr="007F4A82" w:rsidRDefault="0280E3F3" w:rsidP="59B96AA7">
            <w:pPr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</w:pPr>
            <w:r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lastRenderedPageBreak/>
              <w:t xml:space="preserve">Ta présentation orale devrait </w:t>
            </w:r>
            <w:r w:rsidR="007F4A82"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comporter </w:t>
            </w:r>
            <w:r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: </w:t>
            </w:r>
          </w:p>
          <w:p w14:paraId="1B2FDE60" w14:textId="6F5B5014" w:rsidR="0280E3F3" w:rsidRPr="007F4A82" w:rsidRDefault="007F4A82" w:rsidP="09919708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proofErr w:type="gramStart"/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u</w:t>
            </w:r>
            <w:r w:rsidR="29308FAA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ne</w:t>
            </w:r>
            <w:proofErr w:type="gramEnd"/>
            <w:r w:rsidR="29308FAA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introduction</w:t>
            </w:r>
            <w:r w:rsidR="254E38BD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qui décrit</w:t>
            </w:r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,</w:t>
            </w:r>
            <w:r w:rsidR="254E38BD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entre autre</w:t>
            </w:r>
            <w:r w:rsidR="4567272B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s</w:t>
            </w:r>
            <w:r w:rsidR="254E38BD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, le projet</w:t>
            </w:r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;</w:t>
            </w:r>
          </w:p>
          <w:p w14:paraId="6B666815" w14:textId="47E0662D" w:rsidR="0280E3F3" w:rsidRPr="007F4A82" w:rsidRDefault="007F4A82" w:rsidP="6976EC96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color w:val="25272B"/>
                <w:sz w:val="20"/>
                <w:szCs w:val="20"/>
                <w:lang w:val="fr-CA"/>
              </w:rPr>
            </w:pPr>
            <w:proofErr w:type="gramStart"/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u</w:t>
            </w:r>
            <w:r w:rsidR="0280E3F3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n</w:t>
            </w:r>
            <w:proofErr w:type="gramEnd"/>
            <w:r w:rsidR="0280E3F3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développement</w:t>
            </w:r>
            <w:r w:rsidR="4230B9D8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structuré</w:t>
            </w:r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et </w:t>
            </w:r>
            <w:r w:rsidR="4230B9D8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logique</w:t>
            </w:r>
            <w:r w:rsidR="1D5FE6BD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, qui comprend</w:t>
            </w:r>
            <w:r w:rsidR="00BC61AE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notamment</w:t>
            </w:r>
            <w:r w:rsidR="0028642D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 </w:t>
            </w:r>
            <w:r w:rsidR="1D5FE6BD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: </w:t>
            </w:r>
          </w:p>
          <w:p w14:paraId="209F664A" w14:textId="4C2B5BBD" w:rsidR="24622D10" w:rsidRPr="007F4A82" w:rsidRDefault="007F4A82" w:rsidP="09919708">
            <w:pPr>
              <w:pStyle w:val="Paragraphedeliste"/>
              <w:numPr>
                <w:ilvl w:val="1"/>
                <w:numId w:val="2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</w:t>
            </w:r>
            <w:r w:rsidR="24622D10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’évaluation</w:t>
            </w:r>
            <w:proofErr w:type="gramEnd"/>
            <w:r w:rsidR="24622D10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du </w:t>
            </w:r>
            <w:r w:rsidR="24622D10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co</w:t>
            </w: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u</w:t>
            </w:r>
            <w:r w:rsidR="24622D10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t global</w:t>
            </w: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du projet,</w:t>
            </w:r>
          </w:p>
          <w:p w14:paraId="2B8E1AF2" w14:textId="2C78155C" w:rsidR="24622D10" w:rsidRPr="007F4A82" w:rsidRDefault="007F4A82" w:rsidP="09919708">
            <w:pPr>
              <w:pStyle w:val="Paragraphedeliste"/>
              <w:numPr>
                <w:ilvl w:val="1"/>
                <w:numId w:val="2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</w:t>
            </w:r>
            <w:r w:rsidR="24622D10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a</w:t>
            </w:r>
            <w:proofErr w:type="gramEnd"/>
            <w:r w:rsidR="24622D10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liste des partenaires impliqués du milieu</w:t>
            </w: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,</w:t>
            </w:r>
          </w:p>
          <w:p w14:paraId="01C926E9" w14:textId="668AD26C" w:rsidR="24622D10" w:rsidRPr="007F4A82" w:rsidRDefault="007F4A82" w:rsidP="09919708">
            <w:pPr>
              <w:pStyle w:val="Paragraphedeliste"/>
              <w:numPr>
                <w:ilvl w:val="1"/>
                <w:numId w:val="2"/>
              </w:numPr>
              <w:spacing w:after="160" w:line="259" w:lineRule="auto"/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l</w:t>
            </w:r>
            <w:r w:rsidR="24622D10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a</w:t>
            </w:r>
            <w:proofErr w:type="gramEnd"/>
            <w:r w:rsidR="24622D10"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précision s’il s’agit de la création d’une nouvelle entreprise ou du développement d’un nouveau service dans une entreprise existante</w:t>
            </w:r>
            <w:r w:rsidRPr="09919708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;</w:t>
            </w:r>
          </w:p>
          <w:p w14:paraId="30E9F094" w14:textId="61AB1E8C" w:rsidR="0280E3F3" w:rsidRPr="007F4A82" w:rsidRDefault="007F4A82" w:rsidP="53428334">
            <w:pPr>
              <w:pStyle w:val="Paragraphedeliste"/>
              <w:numPr>
                <w:ilvl w:val="0"/>
                <w:numId w:val="2"/>
              </w:numPr>
              <w:rPr>
                <w:rFonts w:ascii="Verdana" w:hAnsi="Verdana"/>
                <w:color w:val="25272B"/>
                <w:sz w:val="20"/>
                <w:szCs w:val="20"/>
                <w:lang w:val="fr-CA"/>
              </w:rPr>
            </w:pPr>
            <w:proofErr w:type="gramStart"/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u</w:t>
            </w:r>
            <w:r w:rsidR="29308FAA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ne</w:t>
            </w:r>
            <w:proofErr w:type="gramEnd"/>
            <w:r w:rsidR="29308FAA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conclusion</w:t>
            </w:r>
            <w:r w:rsidR="427101F2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, qui fait un survol de la présentation et qui </w:t>
            </w:r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comprend les </w:t>
            </w:r>
            <w:r w:rsidR="427101F2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remercie</w:t>
            </w:r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ments au</w:t>
            </w:r>
            <w:r w:rsidR="427101F2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public</w:t>
            </w:r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;</w:t>
            </w:r>
          </w:p>
          <w:p w14:paraId="567D101D" w14:textId="65E3C93D" w:rsidR="5E853A66" w:rsidRPr="007F4A82" w:rsidRDefault="002F2598" w:rsidP="09919708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proofErr w:type="gramStart"/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une</w:t>
            </w:r>
            <w:proofErr w:type="gramEnd"/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</w:t>
            </w:r>
            <w:r w:rsidR="007F4A82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période </w:t>
            </w:r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pendant </w:t>
            </w:r>
            <w:r w:rsidR="007F4A82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laquelle les membre</w:t>
            </w:r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>s</w:t>
            </w:r>
            <w:r w:rsidR="007F4A82"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de l’équipe prendront</w:t>
            </w:r>
            <w:r w:rsidRPr="09919708">
              <w:rPr>
                <w:rFonts w:ascii="Verdana" w:hAnsi="Verdana"/>
                <w:color w:val="25272B"/>
                <w:sz w:val="20"/>
                <w:szCs w:val="20"/>
                <w:lang w:val="fr-CA"/>
              </w:rPr>
              <w:t xml:space="preserve"> équitablement la parole.</w:t>
            </w:r>
          </w:p>
          <w:p w14:paraId="409B4F6C" w14:textId="153C57CD" w:rsidR="59B96AA7" w:rsidRPr="007F4A82" w:rsidRDefault="59B96AA7" w:rsidP="59B96AA7">
            <w:pPr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</w:pPr>
          </w:p>
          <w:p w14:paraId="0C17E7C9" w14:textId="6B9AB8C6" w:rsidR="0280E3F3" w:rsidRPr="007F4A82" w:rsidRDefault="0280E3F3" w:rsidP="59B96AA7">
            <w:pPr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</w:pPr>
            <w:r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N’oublie pas que tu devrais seulement mettre ton idée principale sur chaque diapositive. Tu auras l’occasion d’expliquer </w:t>
            </w:r>
            <w:r w:rsidR="002F2598"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tes </w:t>
            </w:r>
            <w:r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idée</w:t>
            </w:r>
            <w:r w:rsidR="002F2598"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</w:t>
            </w:r>
            <w:r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lors de ta présentation.</w:t>
            </w:r>
          </w:p>
          <w:p w14:paraId="335985C4" w14:textId="6DE3C82F" w:rsidR="59B96AA7" w:rsidRPr="007F4A82" w:rsidRDefault="59B96AA7" w:rsidP="59B96AA7">
            <w:pPr>
              <w:rPr>
                <w:rFonts w:ascii="Verdana" w:hAnsi="Verdana"/>
                <w:color w:val="25272B"/>
                <w:sz w:val="20"/>
                <w:szCs w:val="20"/>
                <w:lang w:val="fr-CA"/>
              </w:rPr>
            </w:pPr>
          </w:p>
          <w:p w14:paraId="29771198" w14:textId="12965368" w:rsidR="0280E3F3" w:rsidRPr="007F4A82" w:rsidRDefault="0280E3F3" w:rsidP="59B96AA7">
            <w:pPr>
              <w:pStyle w:val="Paragraphedeliste"/>
              <w:numPr>
                <w:ilvl w:val="0"/>
                <w:numId w:val="3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007F4A82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Relis-toi à plusieurs reprises et élimine le texte répétitif dans ta présentation.</w:t>
            </w:r>
          </w:p>
          <w:p w14:paraId="57BEC72E" w14:textId="104BCEDF" w:rsidR="0280E3F3" w:rsidRPr="007F4A82" w:rsidRDefault="0280E3F3" w:rsidP="09919708">
            <w:pPr>
              <w:pStyle w:val="Paragraphedeliste"/>
              <w:numPr>
                <w:ilvl w:val="0"/>
                <w:numId w:val="3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Utilise un correcteur pour repérer les erreurs de grammaire et </w:t>
            </w:r>
            <w:r w:rsidR="00F700A0"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les </w:t>
            </w:r>
            <w:r w:rsidR="002F2598"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fautes </w:t>
            </w:r>
            <w:r w:rsidRPr="09919708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de frappe.</w:t>
            </w:r>
          </w:p>
          <w:p w14:paraId="54A9D1DE" w14:textId="040D05CE" w:rsidR="59B96AA7" w:rsidRPr="007F4A82" w:rsidRDefault="59B96AA7" w:rsidP="59B96AA7">
            <w:pPr>
              <w:spacing w:after="160" w:line="259" w:lineRule="auto"/>
              <w:rPr>
                <w:rFonts w:ascii="Verdana" w:hAnsi="Verdana"/>
                <w:color w:val="000000" w:themeColor="text1"/>
                <w:sz w:val="20"/>
                <w:szCs w:val="20"/>
                <w:lang w:val="fr-CA"/>
              </w:rPr>
            </w:pPr>
          </w:p>
          <w:p w14:paraId="049309DE" w14:textId="01C19271" w:rsidR="00AA13A0" w:rsidRPr="002968CA" w:rsidRDefault="00AA13A0" w:rsidP="4EE1DECA">
            <w:pPr>
              <w:rPr>
                <w:rStyle w:val="lev"/>
                <w:lang w:val="fr-CA"/>
              </w:rPr>
            </w:pPr>
          </w:p>
        </w:tc>
      </w:tr>
    </w:tbl>
    <w:p w14:paraId="40B4BBD2" w14:textId="77777777" w:rsidR="00F52677" w:rsidRPr="002968CA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Pr="002968CA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2968CA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2968CA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2968CA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7905" w14:textId="77777777" w:rsidR="00E20AC6" w:rsidRDefault="00E20AC6" w:rsidP="007511F3">
      <w:r>
        <w:separator/>
      </w:r>
    </w:p>
  </w:endnote>
  <w:endnote w:type="continuationSeparator" w:id="0">
    <w:p w14:paraId="2FAA810C" w14:textId="77777777" w:rsidR="00E20AC6" w:rsidRDefault="00E20AC6" w:rsidP="007511F3">
      <w:r>
        <w:continuationSeparator/>
      </w:r>
    </w:p>
  </w:endnote>
  <w:endnote w:type="continuationNotice" w:id="1">
    <w:p w14:paraId="2732E3B4" w14:textId="77777777" w:rsidR="00E20AC6" w:rsidRDefault="00E20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2FF8C" w14:textId="77777777" w:rsidR="00E20AC6" w:rsidRDefault="00E20AC6" w:rsidP="007511F3">
      <w:r>
        <w:separator/>
      </w:r>
    </w:p>
  </w:footnote>
  <w:footnote w:type="continuationSeparator" w:id="0">
    <w:p w14:paraId="12B538FB" w14:textId="77777777" w:rsidR="00E20AC6" w:rsidRDefault="00E20AC6" w:rsidP="007511F3">
      <w:r>
        <w:continuationSeparator/>
      </w:r>
    </w:p>
  </w:footnote>
  <w:footnote w:type="continuationNotice" w:id="1">
    <w:p w14:paraId="369AD0D1" w14:textId="77777777" w:rsidR="00E20AC6" w:rsidRDefault="00E20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00F04044" w:rsidR="007511F3" w:rsidRPr="007511F3" w:rsidRDefault="0088119B">
    <w:pPr>
      <w:pStyle w:val="En-tte"/>
      <w:rPr>
        <w:lang w:val="fr-CA"/>
      </w:rPr>
    </w:pPr>
    <w:r w:rsidRPr="00A41950">
      <w:rPr>
        <w:lang w:val="fr-CA"/>
      </w:rPr>
      <w:t>ESO1005 - Planification stratégique d’affaires</w:t>
    </w:r>
    <w:r w:rsidRPr="00A41950" w:rsidDel="00A41950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06710"/>
    <w:multiLevelType w:val="hybridMultilevel"/>
    <w:tmpl w:val="3948DBDA"/>
    <w:lvl w:ilvl="0" w:tplc="EC44B51C">
      <w:start w:val="1"/>
      <w:numFmt w:val="decimal"/>
      <w:lvlText w:val="%1."/>
      <w:lvlJc w:val="left"/>
      <w:pPr>
        <w:ind w:left="720" w:hanging="360"/>
      </w:pPr>
    </w:lvl>
    <w:lvl w:ilvl="1" w:tplc="911A4076">
      <w:start w:val="1"/>
      <w:numFmt w:val="lowerLetter"/>
      <w:lvlText w:val="%2."/>
      <w:lvlJc w:val="left"/>
      <w:pPr>
        <w:ind w:left="1440" w:hanging="360"/>
      </w:pPr>
    </w:lvl>
    <w:lvl w:ilvl="2" w:tplc="6CE4DBAA">
      <w:start w:val="1"/>
      <w:numFmt w:val="lowerRoman"/>
      <w:lvlText w:val="%3."/>
      <w:lvlJc w:val="right"/>
      <w:pPr>
        <w:ind w:left="2160" w:hanging="180"/>
      </w:pPr>
    </w:lvl>
    <w:lvl w:ilvl="3" w:tplc="86DE7F18">
      <w:start w:val="1"/>
      <w:numFmt w:val="decimal"/>
      <w:lvlText w:val="%4."/>
      <w:lvlJc w:val="left"/>
      <w:pPr>
        <w:ind w:left="2880" w:hanging="360"/>
      </w:pPr>
    </w:lvl>
    <w:lvl w:ilvl="4" w:tplc="4BBA7298">
      <w:start w:val="1"/>
      <w:numFmt w:val="lowerLetter"/>
      <w:lvlText w:val="%5."/>
      <w:lvlJc w:val="left"/>
      <w:pPr>
        <w:ind w:left="3600" w:hanging="360"/>
      </w:pPr>
    </w:lvl>
    <w:lvl w:ilvl="5" w:tplc="CBDC3CBC">
      <w:start w:val="1"/>
      <w:numFmt w:val="lowerRoman"/>
      <w:lvlText w:val="%6."/>
      <w:lvlJc w:val="right"/>
      <w:pPr>
        <w:ind w:left="4320" w:hanging="180"/>
      </w:pPr>
    </w:lvl>
    <w:lvl w:ilvl="6" w:tplc="707238A6">
      <w:start w:val="1"/>
      <w:numFmt w:val="decimal"/>
      <w:lvlText w:val="%7."/>
      <w:lvlJc w:val="left"/>
      <w:pPr>
        <w:ind w:left="5040" w:hanging="360"/>
      </w:pPr>
    </w:lvl>
    <w:lvl w:ilvl="7" w:tplc="854898FA">
      <w:start w:val="1"/>
      <w:numFmt w:val="lowerLetter"/>
      <w:lvlText w:val="%8."/>
      <w:lvlJc w:val="left"/>
      <w:pPr>
        <w:ind w:left="5760" w:hanging="360"/>
      </w:pPr>
    </w:lvl>
    <w:lvl w:ilvl="8" w:tplc="17928BF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F5E77"/>
    <w:multiLevelType w:val="hybridMultilevel"/>
    <w:tmpl w:val="8788048E"/>
    <w:lvl w:ilvl="0" w:tplc="24EA88B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33AE7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66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A2C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407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63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A2B3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F633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B2A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86E0E"/>
    <w:multiLevelType w:val="hybridMultilevel"/>
    <w:tmpl w:val="A9BAF0FA"/>
    <w:lvl w:ilvl="0" w:tplc="0C0C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3E4"/>
    <w:multiLevelType w:val="hybridMultilevel"/>
    <w:tmpl w:val="417E0D90"/>
    <w:lvl w:ilvl="0" w:tplc="8F366EA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5847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345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6257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C8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488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42E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8435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5898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E2B1D"/>
    <w:multiLevelType w:val="hybridMultilevel"/>
    <w:tmpl w:val="675CA45A"/>
    <w:lvl w:ilvl="0" w:tplc="AAE0ECC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E746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C431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445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66D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0B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34E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9AA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24F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67CD7"/>
    <w:multiLevelType w:val="hybridMultilevel"/>
    <w:tmpl w:val="1F5ED614"/>
    <w:lvl w:ilvl="0" w:tplc="78141A62">
      <w:start w:val="1"/>
      <w:numFmt w:val="decimal"/>
      <w:lvlText w:val="%1."/>
      <w:lvlJc w:val="left"/>
      <w:pPr>
        <w:ind w:left="720" w:hanging="360"/>
      </w:pPr>
    </w:lvl>
    <w:lvl w:ilvl="1" w:tplc="6CA21B28">
      <w:start w:val="1"/>
      <w:numFmt w:val="lowerLetter"/>
      <w:lvlText w:val="%2."/>
      <w:lvlJc w:val="left"/>
      <w:pPr>
        <w:ind w:left="1440" w:hanging="360"/>
      </w:pPr>
    </w:lvl>
    <w:lvl w:ilvl="2" w:tplc="570A8862">
      <w:start w:val="1"/>
      <w:numFmt w:val="lowerRoman"/>
      <w:lvlText w:val="%3."/>
      <w:lvlJc w:val="right"/>
      <w:pPr>
        <w:ind w:left="2160" w:hanging="180"/>
      </w:pPr>
    </w:lvl>
    <w:lvl w:ilvl="3" w:tplc="9B2EBE9A">
      <w:start w:val="1"/>
      <w:numFmt w:val="decimal"/>
      <w:lvlText w:val="%4."/>
      <w:lvlJc w:val="left"/>
      <w:pPr>
        <w:ind w:left="2880" w:hanging="360"/>
      </w:pPr>
    </w:lvl>
    <w:lvl w:ilvl="4" w:tplc="A71C4738">
      <w:start w:val="1"/>
      <w:numFmt w:val="lowerLetter"/>
      <w:lvlText w:val="%5."/>
      <w:lvlJc w:val="left"/>
      <w:pPr>
        <w:ind w:left="3600" w:hanging="360"/>
      </w:pPr>
    </w:lvl>
    <w:lvl w:ilvl="5" w:tplc="A4EC77C6">
      <w:start w:val="1"/>
      <w:numFmt w:val="lowerRoman"/>
      <w:lvlText w:val="%6."/>
      <w:lvlJc w:val="right"/>
      <w:pPr>
        <w:ind w:left="4320" w:hanging="180"/>
      </w:pPr>
    </w:lvl>
    <w:lvl w:ilvl="6" w:tplc="54DA9CC2">
      <w:start w:val="1"/>
      <w:numFmt w:val="decimal"/>
      <w:lvlText w:val="%7."/>
      <w:lvlJc w:val="left"/>
      <w:pPr>
        <w:ind w:left="5040" w:hanging="360"/>
      </w:pPr>
    </w:lvl>
    <w:lvl w:ilvl="7" w:tplc="67EE7F82">
      <w:start w:val="1"/>
      <w:numFmt w:val="lowerLetter"/>
      <w:lvlText w:val="%8."/>
      <w:lvlJc w:val="left"/>
      <w:pPr>
        <w:ind w:left="5760" w:hanging="360"/>
      </w:pPr>
    </w:lvl>
    <w:lvl w:ilvl="8" w:tplc="341A2AE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60F2F"/>
    <w:multiLevelType w:val="hybridMultilevel"/>
    <w:tmpl w:val="88049D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5"/>
  </w:num>
  <w:num w:numId="5">
    <w:abstractNumId w:val="11"/>
  </w:num>
  <w:num w:numId="6">
    <w:abstractNumId w:val="17"/>
  </w:num>
  <w:num w:numId="7">
    <w:abstractNumId w:val="2"/>
  </w:num>
  <w:num w:numId="8">
    <w:abstractNumId w:val="15"/>
  </w:num>
  <w:num w:numId="9">
    <w:abstractNumId w:val="9"/>
  </w:num>
  <w:num w:numId="10">
    <w:abstractNumId w:val="1"/>
  </w:num>
  <w:num w:numId="11">
    <w:abstractNumId w:val="18"/>
  </w:num>
  <w:num w:numId="12">
    <w:abstractNumId w:val="13"/>
  </w:num>
  <w:num w:numId="13">
    <w:abstractNumId w:val="3"/>
  </w:num>
  <w:num w:numId="14">
    <w:abstractNumId w:val="19"/>
  </w:num>
  <w:num w:numId="15">
    <w:abstractNumId w:val="23"/>
  </w:num>
  <w:num w:numId="16">
    <w:abstractNumId w:val="4"/>
  </w:num>
  <w:num w:numId="17">
    <w:abstractNumId w:val="22"/>
  </w:num>
  <w:num w:numId="18">
    <w:abstractNumId w:val="12"/>
  </w:num>
  <w:num w:numId="19">
    <w:abstractNumId w:val="24"/>
  </w:num>
  <w:num w:numId="20">
    <w:abstractNumId w:val="0"/>
  </w:num>
  <w:num w:numId="21">
    <w:abstractNumId w:val="21"/>
  </w:num>
  <w:num w:numId="22">
    <w:abstractNumId w:val="16"/>
  </w:num>
  <w:num w:numId="23">
    <w:abstractNumId w:val="7"/>
  </w:num>
  <w:num w:numId="24">
    <w:abstractNumId w:val="2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178E3"/>
    <w:rsid w:val="0022510D"/>
    <w:rsid w:val="00225EF4"/>
    <w:rsid w:val="00232DF1"/>
    <w:rsid w:val="00247337"/>
    <w:rsid w:val="00247DED"/>
    <w:rsid w:val="00266A6D"/>
    <w:rsid w:val="0027000A"/>
    <w:rsid w:val="00271CBF"/>
    <w:rsid w:val="002771B8"/>
    <w:rsid w:val="0027793F"/>
    <w:rsid w:val="00280A20"/>
    <w:rsid w:val="00283AE3"/>
    <w:rsid w:val="0028642D"/>
    <w:rsid w:val="0029013A"/>
    <w:rsid w:val="002968CA"/>
    <w:rsid w:val="002A677F"/>
    <w:rsid w:val="002B7DAF"/>
    <w:rsid w:val="002C2B1F"/>
    <w:rsid w:val="002D1760"/>
    <w:rsid w:val="002F2450"/>
    <w:rsid w:val="002F2598"/>
    <w:rsid w:val="002F74F6"/>
    <w:rsid w:val="00324581"/>
    <w:rsid w:val="00325126"/>
    <w:rsid w:val="00327813"/>
    <w:rsid w:val="00346B13"/>
    <w:rsid w:val="00376E2B"/>
    <w:rsid w:val="00380FF4"/>
    <w:rsid w:val="00381E68"/>
    <w:rsid w:val="00395745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B1192"/>
    <w:rsid w:val="004B2AE6"/>
    <w:rsid w:val="004D4F44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4A82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8119B"/>
    <w:rsid w:val="0089676E"/>
    <w:rsid w:val="00896BF1"/>
    <w:rsid w:val="008976B5"/>
    <w:rsid w:val="008B3251"/>
    <w:rsid w:val="008B5C55"/>
    <w:rsid w:val="00920505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C61AE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B667A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1241D"/>
    <w:rsid w:val="00E20AC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0F7F"/>
    <w:rsid w:val="00F476B2"/>
    <w:rsid w:val="00F52677"/>
    <w:rsid w:val="00F662DD"/>
    <w:rsid w:val="00F700A0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2F41"/>
    <w:rsid w:val="00FF44B1"/>
    <w:rsid w:val="0214B8B7"/>
    <w:rsid w:val="0280E3F3"/>
    <w:rsid w:val="053CED49"/>
    <w:rsid w:val="060E47CD"/>
    <w:rsid w:val="07DAC014"/>
    <w:rsid w:val="09919708"/>
    <w:rsid w:val="0B1260D6"/>
    <w:rsid w:val="10F790A5"/>
    <w:rsid w:val="11465430"/>
    <w:rsid w:val="145D5531"/>
    <w:rsid w:val="14A01ABF"/>
    <w:rsid w:val="1637DD6A"/>
    <w:rsid w:val="1934533C"/>
    <w:rsid w:val="19952E14"/>
    <w:rsid w:val="1D43D49D"/>
    <w:rsid w:val="1D5FE6BD"/>
    <w:rsid w:val="1E737209"/>
    <w:rsid w:val="22BC9FB8"/>
    <w:rsid w:val="24622D10"/>
    <w:rsid w:val="254E38BD"/>
    <w:rsid w:val="26323848"/>
    <w:rsid w:val="27EAD628"/>
    <w:rsid w:val="29308FAA"/>
    <w:rsid w:val="299D7FEB"/>
    <w:rsid w:val="2E6C6B05"/>
    <w:rsid w:val="333B5A96"/>
    <w:rsid w:val="36E6342E"/>
    <w:rsid w:val="3C94ECAE"/>
    <w:rsid w:val="3CE7DB93"/>
    <w:rsid w:val="3E7E0BD8"/>
    <w:rsid w:val="40792F4B"/>
    <w:rsid w:val="4230B9D8"/>
    <w:rsid w:val="427101F2"/>
    <w:rsid w:val="432CBBD7"/>
    <w:rsid w:val="43304CB3"/>
    <w:rsid w:val="4397B350"/>
    <w:rsid w:val="44A0CFEE"/>
    <w:rsid w:val="4567272B"/>
    <w:rsid w:val="45D84936"/>
    <w:rsid w:val="49A9B19C"/>
    <w:rsid w:val="4AEB81BA"/>
    <w:rsid w:val="4C4DEFB3"/>
    <w:rsid w:val="4EE1DECA"/>
    <w:rsid w:val="4F800606"/>
    <w:rsid w:val="4FD5E69B"/>
    <w:rsid w:val="51BA96F2"/>
    <w:rsid w:val="53428334"/>
    <w:rsid w:val="55795268"/>
    <w:rsid w:val="56D38FAD"/>
    <w:rsid w:val="595391A1"/>
    <w:rsid w:val="59B96AA7"/>
    <w:rsid w:val="5B163866"/>
    <w:rsid w:val="5B185464"/>
    <w:rsid w:val="5B6C84D4"/>
    <w:rsid w:val="5E853A66"/>
    <w:rsid w:val="60F6046E"/>
    <w:rsid w:val="661ABBA5"/>
    <w:rsid w:val="677C8098"/>
    <w:rsid w:val="691FFD45"/>
    <w:rsid w:val="6976EC96"/>
    <w:rsid w:val="69D67ED3"/>
    <w:rsid w:val="6D6FB758"/>
    <w:rsid w:val="6DBAB183"/>
    <w:rsid w:val="6F2482FB"/>
    <w:rsid w:val="7096C3AA"/>
    <w:rsid w:val="720692A8"/>
    <w:rsid w:val="72600899"/>
    <w:rsid w:val="72B5DEF0"/>
    <w:rsid w:val="7462E834"/>
    <w:rsid w:val="79979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2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3216b7f-ccc7-4475-b013-7278345f6c59"/>
    <ds:schemaRef ds:uri="http://purl.org/dc/elements/1.1/"/>
    <ds:schemaRef ds:uri="http://schemas.microsoft.com/office/2006/metadata/properties"/>
    <ds:schemaRef ds:uri="bf01f919-3957-45d6-8c10-d40d4dfe54b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11</cp:revision>
  <cp:lastPrinted>2016-11-10T10:40:00Z</cp:lastPrinted>
  <dcterms:created xsi:type="dcterms:W3CDTF">2021-11-24T14:19:00Z</dcterms:created>
  <dcterms:modified xsi:type="dcterms:W3CDTF">2022-02-23T20:25:00Z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