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6D974" w14:textId="6E55BCB9" w:rsidR="00817AD7" w:rsidRDefault="00F02B3B" w:rsidP="00F02B3B">
      <w:pPr>
        <w:pStyle w:val="Titre"/>
      </w:pPr>
      <w:r>
        <w:t>Étude de cas</w:t>
      </w:r>
      <w:r w:rsidR="00E26B9C">
        <w:t> </w:t>
      </w:r>
      <w:r>
        <w:t>: Musée des beaux-arts de Montréal</w:t>
      </w:r>
    </w:p>
    <w:p w14:paraId="0F22B95C" w14:textId="2757264D" w:rsidR="00F02B3B" w:rsidRPr="00F02B3B" w:rsidRDefault="00F02B3B" w:rsidP="00F02B3B">
      <w:pPr>
        <w:spacing w:before="240"/>
      </w:pPr>
      <w:r>
        <w:t>Effectue le travail suivant à partir des lectures que tu as effectuées et des vidéos que tu as visionnées.</w:t>
      </w:r>
    </w:p>
    <w:p w14:paraId="3F310348" w14:textId="0FE07CBF" w:rsidR="00F02B3B" w:rsidRDefault="00F02B3B" w:rsidP="00F02B3B">
      <w:pPr>
        <w:pStyle w:val="Paragraphedeliste"/>
        <w:numPr>
          <w:ilvl w:val="0"/>
          <w:numId w:val="4"/>
        </w:numPr>
      </w:pPr>
      <w:r w:rsidRPr="00D049A2">
        <w:t>En</w:t>
      </w:r>
      <w:r w:rsidRPr="00146280">
        <w:t xml:space="preserve"> </w:t>
      </w:r>
      <w:r w:rsidRPr="00F02B3B">
        <w:rPr>
          <w:b/>
          <w:bCs/>
        </w:rPr>
        <w:t>trois</w:t>
      </w:r>
      <w:r>
        <w:rPr>
          <w:b/>
          <w:bCs/>
        </w:rPr>
        <w:t xml:space="preserve"> (3)</w:t>
      </w:r>
      <w:r w:rsidRPr="00F02B3B">
        <w:rPr>
          <w:b/>
          <w:bCs/>
        </w:rPr>
        <w:t xml:space="preserve"> points</w:t>
      </w:r>
      <w:r w:rsidRPr="00F02B3B">
        <w:t>, quel</w:t>
      </w:r>
      <w:r w:rsidR="00F11D42">
        <w:t>s</w:t>
      </w:r>
      <w:r w:rsidRPr="00F02B3B">
        <w:t xml:space="preserve"> sont les signes d’une mauvaise gouvernance au Musée des beaux-arts de Montréal?</w:t>
      </w:r>
      <w:r>
        <w:t xml:space="preserve"> Explique ton raisonnement.</w:t>
      </w:r>
    </w:p>
    <w:p w14:paraId="7FC1E316" w14:textId="77777777" w:rsidR="00F02B3B" w:rsidRDefault="00F02B3B" w:rsidP="00F02B3B">
      <w:pPr>
        <w:pStyle w:val="Paragraphedeliste"/>
      </w:pPr>
    </w:p>
    <w:p w14:paraId="3EDE9828" w14:textId="0859E4BB" w:rsidR="00F02B3B" w:rsidRDefault="00F02B3B" w:rsidP="00F02B3B">
      <w:pPr>
        <w:spacing w:before="240"/>
      </w:pPr>
      <w:r>
        <w:t xml:space="preserve">Il est connu de tous que l’ile de Montréal est une région très cosmopolite. Il y a des gens </w:t>
      </w:r>
      <w:r w:rsidR="00F11D42">
        <w:t>d</w:t>
      </w:r>
      <w:r>
        <w:t xml:space="preserve">ont </w:t>
      </w:r>
      <w:r w:rsidR="00F11D42">
        <w:t>l</w:t>
      </w:r>
      <w:r>
        <w:t xml:space="preserve">es ancêtres </w:t>
      </w:r>
      <w:r w:rsidR="00F11D42">
        <w:t xml:space="preserve">proviennent </w:t>
      </w:r>
      <w:r>
        <w:t xml:space="preserve">de différentes </w:t>
      </w:r>
      <w:r w:rsidR="00AA7C64">
        <w:t xml:space="preserve">régions </w:t>
      </w:r>
      <w:r>
        <w:t xml:space="preserve">de la planète. Sur l’ile de Montréal, </w:t>
      </w:r>
      <w:r w:rsidR="00AA7C64">
        <w:t xml:space="preserve">la </w:t>
      </w:r>
      <w:r>
        <w:t>diversité de genre, de nationalité, d</w:t>
      </w:r>
      <w:r w:rsidR="00484F4D">
        <w:t>’</w:t>
      </w:r>
      <w:r>
        <w:t>orientation sexuelle</w:t>
      </w:r>
      <w:r w:rsidR="00484F4D">
        <w:t xml:space="preserve"> et</w:t>
      </w:r>
      <w:r>
        <w:t xml:space="preserve"> d</w:t>
      </w:r>
      <w:r w:rsidR="00484F4D">
        <w:t>’</w:t>
      </w:r>
      <w:r>
        <w:t>âge</w:t>
      </w:r>
      <w:r w:rsidR="00484F4D">
        <w:t>, entre autres, est très présente</w:t>
      </w:r>
      <w:r>
        <w:t xml:space="preserve">. </w:t>
      </w:r>
    </w:p>
    <w:p w14:paraId="063AC317" w14:textId="7BA891E7" w:rsidR="00F02B3B" w:rsidRDefault="00F02B3B" w:rsidP="00F02B3B">
      <w:r>
        <w:t xml:space="preserve">Le Musée des beaux-arts de Montréal est une entreprise sociale. </w:t>
      </w:r>
      <w:r w:rsidR="0069406F">
        <w:t>Or, u</w:t>
      </w:r>
      <w:r>
        <w:t>n conseil d’administration dirige le musée.</w:t>
      </w:r>
    </w:p>
    <w:p w14:paraId="08F0F108" w14:textId="2C68E2FA" w:rsidR="00F02B3B" w:rsidRDefault="00F02B3B" w:rsidP="00F02B3B">
      <w:pPr>
        <w:pStyle w:val="Paragraphedeliste"/>
        <w:numPr>
          <w:ilvl w:val="0"/>
          <w:numId w:val="4"/>
        </w:numPr>
      </w:pPr>
      <w:r>
        <w:t>E</w:t>
      </w:r>
      <w:r w:rsidRPr="00F02B3B">
        <w:t>st-ce que le conseil d’administration du Musée des beaux-arts de Montréal possède une gouvernance inclusive? Justifie</w:t>
      </w:r>
      <w:r>
        <w:t xml:space="preserve"> ta réponse. </w:t>
      </w:r>
    </w:p>
    <w:p w14:paraId="4ED862F1" w14:textId="77777777" w:rsidR="00F02B3B" w:rsidRDefault="00F02B3B" w:rsidP="00F02B3B">
      <w:pPr>
        <w:pStyle w:val="Paragraphedeliste"/>
      </w:pPr>
    </w:p>
    <w:p w14:paraId="1BAAAE8B" w14:textId="2E65928F" w:rsidR="00F02B3B" w:rsidRDefault="0069406F" w:rsidP="00F02B3B">
      <w:pPr>
        <w:pStyle w:val="Paragraphedeliste"/>
        <w:numPr>
          <w:ilvl w:val="0"/>
          <w:numId w:val="4"/>
        </w:numPr>
      </w:pPr>
      <w:r>
        <w:t>Nomme</w:t>
      </w:r>
      <w:r w:rsidRPr="00146280">
        <w:t xml:space="preserve"> </w:t>
      </w:r>
      <w:r w:rsidR="00F02B3B" w:rsidRPr="00F02B3B">
        <w:rPr>
          <w:b/>
          <w:bCs/>
        </w:rPr>
        <w:t>trois (3) stratégies</w:t>
      </w:r>
      <w:r w:rsidR="00F02B3B" w:rsidRPr="00F02B3B">
        <w:t xml:space="preserve"> que le conseil d’administration du Musée des beaux-arts de Montréal pourrait élaborer et </w:t>
      </w:r>
      <w:r>
        <w:t>mettre en œuvre</w:t>
      </w:r>
      <w:r w:rsidRPr="00F02B3B">
        <w:t xml:space="preserve"> </w:t>
      </w:r>
      <w:r w:rsidR="00F02B3B" w:rsidRPr="00F02B3B">
        <w:t>afin de favoriser l’inclusion des populations et des personnes provenant de cultures différentes dans ses présentations aux publics.</w:t>
      </w:r>
    </w:p>
    <w:p w14:paraId="44B69B19" w14:textId="77777777" w:rsidR="00F02B3B" w:rsidRDefault="00F02B3B" w:rsidP="00F02B3B">
      <w:pPr>
        <w:pStyle w:val="Paragraphedeliste"/>
      </w:pPr>
    </w:p>
    <w:p w14:paraId="5815F828" w14:textId="3BD9DF81" w:rsidR="00F02B3B" w:rsidRDefault="00F02B3B" w:rsidP="00F02B3B">
      <w:pPr>
        <w:pStyle w:val="Paragraphedeliste"/>
        <w:numPr>
          <w:ilvl w:val="0"/>
          <w:numId w:val="4"/>
        </w:numPr>
      </w:pPr>
      <w:r>
        <w:t>S</w:t>
      </w:r>
      <w:r w:rsidRPr="00F02B3B">
        <w:t>elon les notions que tu as apprises, quel type de leadership le président du conseil d’administration devrait</w:t>
      </w:r>
      <w:r w:rsidR="00A95868">
        <w:t>-il</w:t>
      </w:r>
      <w:r w:rsidRPr="00F02B3B">
        <w:t xml:space="preserve"> idéalement posséder afin de ne plus répéter l’erreur de gouvernance majeur</w:t>
      </w:r>
      <w:r w:rsidR="0069406F">
        <w:t>e</w:t>
      </w:r>
      <w:r w:rsidRPr="00F02B3B">
        <w:t xml:space="preserve"> </w:t>
      </w:r>
      <w:r w:rsidR="0069406F">
        <w:t>indiquée</w:t>
      </w:r>
      <w:r w:rsidR="0069406F" w:rsidRPr="00F02B3B">
        <w:t xml:space="preserve"> </w:t>
      </w:r>
      <w:r w:rsidRPr="00F02B3B">
        <w:t xml:space="preserve">dans l’article de </w:t>
      </w:r>
      <w:r w:rsidRPr="00F02B3B">
        <w:rPr>
          <w:i/>
          <w:iCs/>
        </w:rPr>
        <w:t>La Presse</w:t>
      </w:r>
      <w:r>
        <w:t>?</w:t>
      </w:r>
      <w:r w:rsidRPr="00F02B3B">
        <w:t xml:space="preserve"> Justifie</w:t>
      </w:r>
      <w:r>
        <w:t xml:space="preserve"> ta </w:t>
      </w:r>
      <w:r w:rsidRPr="00F02B3B">
        <w:t>réponse</w:t>
      </w:r>
      <w:r>
        <w:t>.</w:t>
      </w:r>
    </w:p>
    <w:p w14:paraId="095B730D" w14:textId="77777777" w:rsidR="00F02B3B" w:rsidRDefault="00F02B3B" w:rsidP="00F02B3B">
      <w:pPr>
        <w:pStyle w:val="Paragraphedeliste"/>
      </w:pPr>
    </w:p>
    <w:p w14:paraId="4F0BB1AE" w14:textId="77777777" w:rsidR="00F02B3B" w:rsidRPr="00F02B3B" w:rsidRDefault="00F02B3B" w:rsidP="00F02B3B">
      <w:pPr>
        <w:pStyle w:val="Paragraphedeliste"/>
      </w:pPr>
    </w:p>
    <w:sectPr w:rsidR="00F02B3B" w:rsidRPr="00F02B3B" w:rsidSect="004343D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EACC0E" w14:textId="77777777" w:rsidR="00F02B3B" w:rsidRDefault="00F02B3B" w:rsidP="00C25739">
      <w:pPr>
        <w:spacing w:after="0" w:line="240" w:lineRule="auto"/>
      </w:pPr>
      <w:r>
        <w:separator/>
      </w:r>
    </w:p>
  </w:endnote>
  <w:endnote w:type="continuationSeparator" w:id="0">
    <w:p w14:paraId="740D70F1" w14:textId="77777777" w:rsidR="00F02B3B" w:rsidRDefault="00F02B3B" w:rsidP="00C25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C077F" w14:textId="77777777" w:rsidR="00E26B9C" w:rsidRDefault="00E26B9C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510627" w14:textId="6130E17D" w:rsidR="00B47D18" w:rsidRDefault="00F02B3B" w:rsidP="00B47D18">
    <w:pPr>
      <w:pStyle w:val="Pieddepage"/>
      <w:pBdr>
        <w:top w:val="single" w:sz="4" w:space="1" w:color="5B9BD5" w:themeColor="accent1"/>
      </w:pBdr>
    </w:pPr>
    <w:r w:rsidRPr="00F02B3B">
      <w:t>Leadership et gouvernance en entreprise sociale</w:t>
    </w:r>
    <w:r w:rsidR="00FE7A2E">
      <w:t xml:space="preserve"> </w:t>
    </w:r>
    <w:r w:rsidR="00805562">
      <w:t>—</w:t>
    </w:r>
    <w:r w:rsidR="00B47D18">
      <w:t xml:space="preserve"> Collège Boréal</w:t>
    </w:r>
    <w:r w:rsidR="00B47D18">
      <w:ptab w:relativeTo="margin" w:alignment="right" w:leader="none"/>
    </w:r>
    <w:r w:rsidR="00FE7A2E">
      <w:rPr>
        <w:noProof/>
      </w:rPr>
      <w:fldChar w:fldCharType="begin"/>
    </w:r>
    <w:r w:rsidR="00FE7A2E">
      <w:rPr>
        <w:noProof/>
      </w:rPr>
      <w:instrText xml:space="preserve"> PAGE  \* Arabic  \* MERGEFORMAT </w:instrText>
    </w:r>
    <w:r w:rsidR="00FE7A2E">
      <w:rPr>
        <w:noProof/>
      </w:rPr>
      <w:fldChar w:fldCharType="separate"/>
    </w:r>
    <w:r w:rsidR="0037113A">
      <w:rPr>
        <w:noProof/>
      </w:rPr>
      <w:t>1</w:t>
    </w:r>
    <w:r w:rsidR="00FE7A2E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83CAB" w14:textId="77777777" w:rsidR="00E26B9C" w:rsidRDefault="00E26B9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513698" w14:textId="77777777" w:rsidR="00F02B3B" w:rsidRDefault="00F02B3B" w:rsidP="00C25739">
      <w:pPr>
        <w:spacing w:after="0" w:line="240" w:lineRule="auto"/>
      </w:pPr>
      <w:r>
        <w:separator/>
      </w:r>
    </w:p>
  </w:footnote>
  <w:footnote w:type="continuationSeparator" w:id="0">
    <w:p w14:paraId="585FB5EE" w14:textId="77777777" w:rsidR="00F02B3B" w:rsidRDefault="00F02B3B" w:rsidP="00C25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B15B7" w14:textId="77777777" w:rsidR="00E26B9C" w:rsidRDefault="00E26B9C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75E5EF" w14:textId="67EA2D3B" w:rsidR="00327D7A" w:rsidRPr="00327D7A" w:rsidRDefault="00327D7A" w:rsidP="00327D7A">
    <w:pPr>
      <w:pStyle w:val="En-tte"/>
      <w:pBdr>
        <w:bottom w:val="single" w:sz="4" w:space="1" w:color="5B9BD5" w:themeColor="accent1"/>
      </w:pBdr>
    </w:pPr>
    <w:r>
      <w:t>Module</w:t>
    </w:r>
    <w:r w:rsidR="00E26B9C">
      <w:t> </w:t>
    </w:r>
    <w:r w:rsidR="00F02B3B">
      <w:t>1</w:t>
    </w:r>
  </w:p>
  <w:p w14:paraId="3202E614" w14:textId="35663FB9" w:rsidR="008E347B" w:rsidRPr="00327D7A" w:rsidRDefault="00F02B3B" w:rsidP="00F02B3B">
    <w:pPr>
      <w:pStyle w:val="En-tte"/>
    </w:pPr>
    <w:r w:rsidRPr="00461A7C">
      <w:rPr>
        <w:rFonts w:cs="Arial"/>
        <w:szCs w:val="20"/>
      </w:rPr>
      <w:t>Activité</w:t>
    </w:r>
    <w:r w:rsidR="00E26B9C">
      <w:rPr>
        <w:rFonts w:cs="Arial"/>
        <w:szCs w:val="20"/>
      </w:rPr>
      <w:t> </w:t>
    </w:r>
    <w:r w:rsidRPr="00461A7C">
      <w:rPr>
        <w:rFonts w:cs="Arial"/>
        <w:szCs w:val="20"/>
      </w:rPr>
      <w:t>: Gouvernance et leadership en entreprise sociale – les erreurs possibles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94E95" w14:textId="77777777" w:rsidR="00E26B9C" w:rsidRDefault="00E26B9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CE6B24"/>
    <w:multiLevelType w:val="multilevel"/>
    <w:tmpl w:val="A7166D04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43974B1B"/>
    <w:multiLevelType w:val="hybridMultilevel"/>
    <w:tmpl w:val="FD3C97F8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152EC7"/>
    <w:multiLevelType w:val="hybridMultilevel"/>
    <w:tmpl w:val="929A8306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1C7AE6"/>
    <w:multiLevelType w:val="hybridMultilevel"/>
    <w:tmpl w:val="306295AA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trackRevision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2B3B"/>
    <w:rsid w:val="00004E5A"/>
    <w:rsid w:val="0003206B"/>
    <w:rsid w:val="000453C5"/>
    <w:rsid w:val="0004671C"/>
    <w:rsid w:val="00065B84"/>
    <w:rsid w:val="000816EC"/>
    <w:rsid w:val="00091BC2"/>
    <w:rsid w:val="00094D02"/>
    <w:rsid w:val="000A7358"/>
    <w:rsid w:val="000D07F6"/>
    <w:rsid w:val="000E6C2F"/>
    <w:rsid w:val="000F1B94"/>
    <w:rsid w:val="000F209E"/>
    <w:rsid w:val="000F3CEF"/>
    <w:rsid w:val="001147EB"/>
    <w:rsid w:val="00115F2A"/>
    <w:rsid w:val="00133DEE"/>
    <w:rsid w:val="00142A70"/>
    <w:rsid w:val="00146280"/>
    <w:rsid w:val="00185596"/>
    <w:rsid w:val="001B26E6"/>
    <w:rsid w:val="001C4F45"/>
    <w:rsid w:val="001E1FBC"/>
    <w:rsid w:val="001E23BA"/>
    <w:rsid w:val="00216E72"/>
    <w:rsid w:val="002317E4"/>
    <w:rsid w:val="0023592A"/>
    <w:rsid w:val="00250FC7"/>
    <w:rsid w:val="00271333"/>
    <w:rsid w:val="00282AFC"/>
    <w:rsid w:val="00296B2E"/>
    <w:rsid w:val="002A3BE0"/>
    <w:rsid w:val="002D38B3"/>
    <w:rsid w:val="002F5971"/>
    <w:rsid w:val="00302C22"/>
    <w:rsid w:val="00307234"/>
    <w:rsid w:val="00327644"/>
    <w:rsid w:val="00327D7A"/>
    <w:rsid w:val="00332790"/>
    <w:rsid w:val="003357F6"/>
    <w:rsid w:val="0034619F"/>
    <w:rsid w:val="00347347"/>
    <w:rsid w:val="0035317A"/>
    <w:rsid w:val="0037113A"/>
    <w:rsid w:val="003A2621"/>
    <w:rsid w:val="003C32EA"/>
    <w:rsid w:val="003F5CCF"/>
    <w:rsid w:val="003F62BC"/>
    <w:rsid w:val="004019D3"/>
    <w:rsid w:val="00406C0F"/>
    <w:rsid w:val="004219F4"/>
    <w:rsid w:val="00433943"/>
    <w:rsid w:val="004343D6"/>
    <w:rsid w:val="00450146"/>
    <w:rsid w:val="004604E8"/>
    <w:rsid w:val="00466683"/>
    <w:rsid w:val="00484F4D"/>
    <w:rsid w:val="004C7308"/>
    <w:rsid w:val="004D6E1D"/>
    <w:rsid w:val="004D7706"/>
    <w:rsid w:val="004E0E82"/>
    <w:rsid w:val="004E48A0"/>
    <w:rsid w:val="00523F35"/>
    <w:rsid w:val="00525183"/>
    <w:rsid w:val="00527ED2"/>
    <w:rsid w:val="005526F5"/>
    <w:rsid w:val="00554951"/>
    <w:rsid w:val="005677D0"/>
    <w:rsid w:val="00586C69"/>
    <w:rsid w:val="0059470C"/>
    <w:rsid w:val="005A7B38"/>
    <w:rsid w:val="005B14D3"/>
    <w:rsid w:val="005B2143"/>
    <w:rsid w:val="005E6F06"/>
    <w:rsid w:val="005E7D77"/>
    <w:rsid w:val="005F4CDD"/>
    <w:rsid w:val="00614BF3"/>
    <w:rsid w:val="006151B6"/>
    <w:rsid w:val="00620BA9"/>
    <w:rsid w:val="006232A3"/>
    <w:rsid w:val="00626050"/>
    <w:rsid w:val="006547C6"/>
    <w:rsid w:val="0065644C"/>
    <w:rsid w:val="006607E5"/>
    <w:rsid w:val="00684598"/>
    <w:rsid w:val="0069406F"/>
    <w:rsid w:val="006B0F72"/>
    <w:rsid w:val="0072084C"/>
    <w:rsid w:val="00740272"/>
    <w:rsid w:val="00742414"/>
    <w:rsid w:val="00764BF7"/>
    <w:rsid w:val="007E537D"/>
    <w:rsid w:val="007F3109"/>
    <w:rsid w:val="00805562"/>
    <w:rsid w:val="00817AD7"/>
    <w:rsid w:val="00827A2E"/>
    <w:rsid w:val="0088532D"/>
    <w:rsid w:val="008A7286"/>
    <w:rsid w:val="008D5ED1"/>
    <w:rsid w:val="008D6908"/>
    <w:rsid w:val="008E347B"/>
    <w:rsid w:val="00913153"/>
    <w:rsid w:val="00933AA1"/>
    <w:rsid w:val="00945029"/>
    <w:rsid w:val="0094672F"/>
    <w:rsid w:val="00957585"/>
    <w:rsid w:val="00967656"/>
    <w:rsid w:val="00980E35"/>
    <w:rsid w:val="009840BE"/>
    <w:rsid w:val="009A3AA8"/>
    <w:rsid w:val="009A6F6E"/>
    <w:rsid w:val="009C1CB6"/>
    <w:rsid w:val="009E60E3"/>
    <w:rsid w:val="00A02D07"/>
    <w:rsid w:val="00A0575A"/>
    <w:rsid w:val="00A276F1"/>
    <w:rsid w:val="00A51BAF"/>
    <w:rsid w:val="00A63AE2"/>
    <w:rsid w:val="00A64D05"/>
    <w:rsid w:val="00A66C69"/>
    <w:rsid w:val="00A95868"/>
    <w:rsid w:val="00AA48C0"/>
    <w:rsid w:val="00AA7C64"/>
    <w:rsid w:val="00AB3EE1"/>
    <w:rsid w:val="00AB786D"/>
    <w:rsid w:val="00AC71EC"/>
    <w:rsid w:val="00AD054F"/>
    <w:rsid w:val="00AE3CB5"/>
    <w:rsid w:val="00B04B46"/>
    <w:rsid w:val="00B13823"/>
    <w:rsid w:val="00B174AE"/>
    <w:rsid w:val="00B2041E"/>
    <w:rsid w:val="00B31A68"/>
    <w:rsid w:val="00B36C4C"/>
    <w:rsid w:val="00B47D18"/>
    <w:rsid w:val="00B54945"/>
    <w:rsid w:val="00B6013D"/>
    <w:rsid w:val="00B77F6E"/>
    <w:rsid w:val="00B90435"/>
    <w:rsid w:val="00BC574B"/>
    <w:rsid w:val="00BE1428"/>
    <w:rsid w:val="00C11000"/>
    <w:rsid w:val="00C12CB4"/>
    <w:rsid w:val="00C253C0"/>
    <w:rsid w:val="00C25739"/>
    <w:rsid w:val="00C604D8"/>
    <w:rsid w:val="00C61DDF"/>
    <w:rsid w:val="00C62E7C"/>
    <w:rsid w:val="00C64656"/>
    <w:rsid w:val="00C64E4A"/>
    <w:rsid w:val="00C750B3"/>
    <w:rsid w:val="00C76268"/>
    <w:rsid w:val="00C91C35"/>
    <w:rsid w:val="00CC0C9F"/>
    <w:rsid w:val="00CC3072"/>
    <w:rsid w:val="00CD7205"/>
    <w:rsid w:val="00CF4968"/>
    <w:rsid w:val="00D049A2"/>
    <w:rsid w:val="00D13578"/>
    <w:rsid w:val="00D13AF0"/>
    <w:rsid w:val="00D21DFC"/>
    <w:rsid w:val="00D41103"/>
    <w:rsid w:val="00D53888"/>
    <w:rsid w:val="00D65BF2"/>
    <w:rsid w:val="00D669DF"/>
    <w:rsid w:val="00D67B49"/>
    <w:rsid w:val="00D71339"/>
    <w:rsid w:val="00D74060"/>
    <w:rsid w:val="00D77F25"/>
    <w:rsid w:val="00D86188"/>
    <w:rsid w:val="00D913C6"/>
    <w:rsid w:val="00D9544F"/>
    <w:rsid w:val="00DA7550"/>
    <w:rsid w:val="00DB6C02"/>
    <w:rsid w:val="00DC402B"/>
    <w:rsid w:val="00DE6EE3"/>
    <w:rsid w:val="00E110DB"/>
    <w:rsid w:val="00E25A62"/>
    <w:rsid w:val="00E26B9C"/>
    <w:rsid w:val="00E338BB"/>
    <w:rsid w:val="00E35FF7"/>
    <w:rsid w:val="00E36CE3"/>
    <w:rsid w:val="00E47D52"/>
    <w:rsid w:val="00E51520"/>
    <w:rsid w:val="00E7142D"/>
    <w:rsid w:val="00EA2E4A"/>
    <w:rsid w:val="00EB03C8"/>
    <w:rsid w:val="00EB169F"/>
    <w:rsid w:val="00EE7F8F"/>
    <w:rsid w:val="00EF021E"/>
    <w:rsid w:val="00F02B3B"/>
    <w:rsid w:val="00F06E8F"/>
    <w:rsid w:val="00F11D42"/>
    <w:rsid w:val="00F3027B"/>
    <w:rsid w:val="00F61AC7"/>
    <w:rsid w:val="00F653CE"/>
    <w:rsid w:val="00F73825"/>
    <w:rsid w:val="00F967EC"/>
    <w:rsid w:val="00FA6923"/>
    <w:rsid w:val="00FB1C82"/>
    <w:rsid w:val="00FB703B"/>
    <w:rsid w:val="00FD12F6"/>
    <w:rsid w:val="00FE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C2AF164"/>
  <w15:chartTrackingRefBased/>
  <w15:docId w15:val="{D5CA166C-CE66-462C-A8BB-470DF4733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7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uiPriority="14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qFormat="1"/>
    <w:lsdException w:name="Intense Reference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2E7C"/>
    <w:rPr>
      <w:rFonts w:ascii="Verdana" w:hAnsi="Verdana"/>
      <w:sz w:val="20"/>
    </w:rPr>
  </w:style>
  <w:style w:type="paragraph" w:styleId="Titre1">
    <w:name w:val="heading 1"/>
    <w:basedOn w:val="Normal"/>
    <w:next w:val="Normal"/>
    <w:link w:val="Titre1Car"/>
    <w:uiPriority w:val="9"/>
    <w:semiHidden/>
    <w:qFormat/>
    <w:rsid w:val="00F3027B"/>
    <w:pPr>
      <w:keepNext/>
      <w:keepLines/>
      <w:numPr>
        <w:numId w:val="1"/>
      </w:numPr>
      <w:pBdr>
        <w:bottom w:val="single" w:sz="4" w:space="1" w:color="1F4E79" w:themeColor="accent1" w:themeShade="80"/>
      </w:pBdr>
      <w:spacing w:before="360" w:after="0"/>
      <w:outlineLvl w:val="0"/>
    </w:pPr>
    <w:rPr>
      <w:rFonts w:eastAsiaTheme="majorEastAsia" w:cstheme="majorBidi"/>
      <w:b/>
      <w:color w:val="1F4E79" w:themeColor="accent1" w:themeShade="80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qFormat/>
    <w:rsid w:val="00F3027B"/>
    <w:pPr>
      <w:keepNext/>
      <w:keepLines/>
      <w:numPr>
        <w:ilvl w:val="1"/>
        <w:numId w:val="1"/>
      </w:numPr>
      <w:spacing w:before="360" w:after="0"/>
      <w:outlineLvl w:val="1"/>
    </w:pPr>
    <w:rPr>
      <w:rFonts w:eastAsiaTheme="majorEastAsia" w:cstheme="majorBidi"/>
      <w:b/>
      <w:color w:val="1F4E79" w:themeColor="accent1" w:themeShade="80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qFormat/>
    <w:rsid w:val="00F3027B"/>
    <w:pPr>
      <w:keepNext/>
      <w:keepLines/>
      <w:numPr>
        <w:ilvl w:val="2"/>
        <w:numId w:val="1"/>
      </w:numPr>
      <w:spacing w:before="160" w:after="0"/>
      <w:outlineLvl w:val="2"/>
    </w:pPr>
    <w:rPr>
      <w:rFonts w:eastAsiaTheme="majorEastAsia" w:cstheme="majorBidi"/>
      <w:b/>
      <w:caps/>
      <w:color w:val="5B9BD5" w:themeColor="accent1"/>
      <w:sz w:val="16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C25739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F3027B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F3027B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F3027B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F3027B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F3027B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semiHidden/>
    <w:rsid w:val="00F3027B"/>
    <w:rPr>
      <w:rFonts w:ascii="Verdana" w:eastAsiaTheme="majorEastAsia" w:hAnsi="Verdana" w:cstheme="majorBidi"/>
      <w:b/>
      <w:color w:val="1F4E79" w:themeColor="accent1" w:themeShade="80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F3027B"/>
    <w:rPr>
      <w:rFonts w:ascii="Verdana" w:eastAsiaTheme="majorEastAsia" w:hAnsi="Verdana" w:cstheme="majorBidi"/>
      <w:b/>
      <w:color w:val="1F4E79" w:themeColor="accent1" w:themeShade="80"/>
      <w:sz w:val="20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F3027B"/>
    <w:rPr>
      <w:rFonts w:ascii="Verdana" w:eastAsiaTheme="majorEastAsia" w:hAnsi="Verdana" w:cstheme="majorBidi"/>
      <w:b/>
      <w:caps/>
      <w:color w:val="5B9BD5" w:themeColor="accent1"/>
      <w:sz w:val="16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03206B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styleId="Rfrenceintense">
    <w:name w:val="Intense Reference"/>
    <w:basedOn w:val="Policepardfaut"/>
    <w:uiPriority w:val="32"/>
    <w:semiHidden/>
    <w:qFormat/>
    <w:rsid w:val="00C25739"/>
    <w:rPr>
      <w:b/>
      <w:bCs/>
      <w:smallCaps/>
      <w:color w:val="5B9BD5" w:themeColor="accent1"/>
      <w:spacing w:val="5"/>
    </w:rPr>
  </w:style>
  <w:style w:type="paragraph" w:styleId="En-tte">
    <w:name w:val="header"/>
    <w:basedOn w:val="Normal"/>
    <w:link w:val="En-tteCar"/>
    <w:uiPriority w:val="99"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3027B"/>
    <w:rPr>
      <w:rFonts w:ascii="Verdana" w:hAnsi="Verdana"/>
      <w:sz w:val="20"/>
    </w:rPr>
  </w:style>
  <w:style w:type="paragraph" w:styleId="Pieddepage">
    <w:name w:val="footer"/>
    <w:basedOn w:val="Normal"/>
    <w:link w:val="PieddepageCar"/>
    <w:uiPriority w:val="99"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3027B"/>
    <w:rPr>
      <w:rFonts w:ascii="Verdana" w:hAnsi="Verdana"/>
      <w:sz w:val="20"/>
    </w:rPr>
  </w:style>
  <w:style w:type="table" w:styleId="Grilledutableau">
    <w:name w:val="Table Grid"/>
    <w:basedOn w:val="TableauNormal"/>
    <w:uiPriority w:val="39"/>
    <w:rsid w:val="00C110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lespacerserv">
    <w:name w:val="Texte de l’espace réservé"/>
    <w:basedOn w:val="Policepardfaut"/>
    <w:uiPriority w:val="99"/>
    <w:semiHidden/>
    <w:rsid w:val="00FB703B"/>
    <w:rPr>
      <w:color w:val="808080"/>
    </w:rPr>
  </w:style>
  <w:style w:type="paragraph" w:styleId="Titre">
    <w:name w:val="Title"/>
    <w:basedOn w:val="Normal"/>
    <w:next w:val="Normal"/>
    <w:link w:val="TitreCar"/>
    <w:uiPriority w:val="10"/>
    <w:qFormat/>
    <w:rsid w:val="00216E72"/>
    <w:pPr>
      <w:keepNext/>
      <w:pBdr>
        <w:bottom w:val="single" w:sz="4" w:space="1" w:color="1F4E79" w:themeColor="accent1" w:themeShade="80"/>
      </w:pBdr>
      <w:spacing w:before="360" w:after="0" w:line="240" w:lineRule="auto"/>
      <w:contextualSpacing/>
    </w:pPr>
    <w:rPr>
      <w:rFonts w:eastAsiaTheme="majorEastAsia" w:cstheme="majorBidi"/>
      <w:b/>
      <w:color w:val="1F4E79" w:themeColor="accent1" w:themeShade="80"/>
      <w:sz w:val="24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16E72"/>
    <w:rPr>
      <w:rFonts w:ascii="Verdana" w:eastAsiaTheme="majorEastAsia" w:hAnsi="Verdana" w:cstheme="majorBidi"/>
      <w:b/>
      <w:color w:val="1F4E79" w:themeColor="accent1" w:themeShade="80"/>
      <w:sz w:val="24"/>
      <w:szCs w:val="56"/>
    </w:rPr>
  </w:style>
  <w:style w:type="character" w:styleId="Textedelespacerserv0">
    <w:name w:val="Placeholder Text"/>
    <w:basedOn w:val="Policepardfaut"/>
    <w:uiPriority w:val="99"/>
    <w:semiHidden/>
    <w:rsid w:val="0034619F"/>
    <w:rPr>
      <w:color w:val="80808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42414"/>
    <w:pPr>
      <w:keepNext/>
      <w:numPr>
        <w:ilvl w:val="1"/>
      </w:numPr>
      <w:spacing w:before="360" w:after="0"/>
    </w:pPr>
    <w:rPr>
      <w:rFonts w:eastAsiaTheme="minorEastAsia"/>
      <w:b/>
      <w:color w:val="5B9BD5" w:themeColor="accent1"/>
    </w:rPr>
  </w:style>
  <w:style w:type="character" w:customStyle="1" w:styleId="Sous-titreCar">
    <w:name w:val="Sous-titre Car"/>
    <w:basedOn w:val="Policepardfaut"/>
    <w:link w:val="Sous-titre"/>
    <w:uiPriority w:val="11"/>
    <w:rsid w:val="00742414"/>
    <w:rPr>
      <w:rFonts w:ascii="Verdana" w:eastAsiaTheme="minorEastAsia" w:hAnsi="Verdana"/>
      <w:b/>
      <w:color w:val="5B9BD5" w:themeColor="accent1"/>
      <w:sz w:val="20"/>
    </w:rPr>
  </w:style>
  <w:style w:type="paragraph" w:customStyle="1" w:styleId="Sous-sous-titre">
    <w:name w:val="Sous-sous-titre"/>
    <w:basedOn w:val="Normal"/>
    <w:link w:val="Sous-sous-titreCar"/>
    <w:uiPriority w:val="12"/>
    <w:qFormat/>
    <w:rsid w:val="00742414"/>
    <w:pPr>
      <w:keepNext/>
      <w:spacing w:before="160" w:after="0"/>
    </w:pPr>
    <w:rPr>
      <w:b/>
      <w:caps/>
      <w:color w:val="5B9BD5" w:themeColor="accent1"/>
      <w:sz w:val="18"/>
    </w:rPr>
  </w:style>
  <w:style w:type="character" w:customStyle="1" w:styleId="Termeanglais">
    <w:name w:val="Terme anglais"/>
    <w:basedOn w:val="Policepardfaut"/>
    <w:uiPriority w:val="17"/>
    <w:rsid w:val="00C62E7C"/>
    <w:rPr>
      <w:i/>
      <w:color w:val="1F4E79" w:themeColor="accent1" w:themeShade="80"/>
      <w:lang w:val="en-CA"/>
    </w:rPr>
  </w:style>
  <w:style w:type="character" w:customStyle="1" w:styleId="Sous-sous-titreCar">
    <w:name w:val="Sous-sous-titre Car"/>
    <w:basedOn w:val="Policepardfaut"/>
    <w:link w:val="Sous-sous-titre"/>
    <w:uiPriority w:val="12"/>
    <w:rsid w:val="00742414"/>
    <w:rPr>
      <w:rFonts w:ascii="Verdana" w:hAnsi="Verdana"/>
      <w:b/>
      <w:caps/>
      <w:color w:val="5B9BD5" w:themeColor="accent1"/>
      <w:sz w:val="18"/>
    </w:rPr>
  </w:style>
  <w:style w:type="character" w:customStyle="1" w:styleId="Titreinline">
    <w:name w:val="Titre (inline)"/>
    <w:basedOn w:val="Policepardfaut"/>
    <w:uiPriority w:val="13"/>
    <w:rsid w:val="00185596"/>
    <w:rPr>
      <w:b/>
      <w:bCs w:val="0"/>
      <w:color w:val="5B9BD5" w:themeColor="accent1"/>
    </w:rPr>
  </w:style>
  <w:style w:type="character" w:styleId="lev">
    <w:name w:val="Strong"/>
    <w:basedOn w:val="Policepardfaut"/>
    <w:uiPriority w:val="22"/>
    <w:qFormat/>
    <w:rsid w:val="00EE7F8F"/>
    <w:rPr>
      <w:b/>
      <w:bCs/>
    </w:rPr>
  </w:style>
  <w:style w:type="character" w:customStyle="1" w:styleId="Titrederfrence">
    <w:name w:val="Titre de référence"/>
    <w:basedOn w:val="Policepardfaut"/>
    <w:uiPriority w:val="16"/>
    <w:rsid w:val="00C62E7C"/>
    <w:rPr>
      <w:i/>
      <w:color w:val="5B9BD5" w:themeColor="accent1"/>
    </w:rPr>
  </w:style>
  <w:style w:type="character" w:styleId="Lienhypertexte">
    <w:name w:val="Hyperlink"/>
    <w:basedOn w:val="Policepardfaut"/>
    <w:uiPriority w:val="99"/>
    <w:unhideWhenUsed/>
    <w:rsid w:val="0059470C"/>
    <w:rPr>
      <w:color w:val="0563C1" w:themeColor="hyperlink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450146"/>
    <w:pPr>
      <w:ind w:left="720"/>
    </w:pPr>
  </w:style>
  <w:style w:type="paragraph" w:styleId="Citationintense">
    <w:name w:val="Intense Quote"/>
    <w:aliases w:val="Citation (bloc)"/>
    <w:basedOn w:val="Normal"/>
    <w:next w:val="Normal"/>
    <w:link w:val="CitationintenseCar"/>
    <w:uiPriority w:val="14"/>
    <w:rsid w:val="006547C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</w:pPr>
    <w:rPr>
      <w:i/>
      <w:iCs/>
      <w:color w:val="5B9BD5" w:themeColor="accent1"/>
    </w:rPr>
  </w:style>
  <w:style w:type="character" w:customStyle="1" w:styleId="CitationintenseCar">
    <w:name w:val="Citation intense Car"/>
    <w:aliases w:val="Citation (bloc) Car"/>
    <w:basedOn w:val="Policepardfaut"/>
    <w:link w:val="Citationintense"/>
    <w:uiPriority w:val="14"/>
    <w:rsid w:val="00CC0C9F"/>
    <w:rPr>
      <w:rFonts w:ascii="Verdana" w:hAnsi="Verdana"/>
      <w:i/>
      <w:iCs/>
      <w:color w:val="5B9BD5" w:themeColor="accent1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F3027B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F3027B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F3027B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F3027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F3027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Titrededocument">
    <w:name w:val="Titre de document"/>
    <w:basedOn w:val="Policepardfaut"/>
    <w:uiPriority w:val="15"/>
    <w:rsid w:val="00C62E7C"/>
    <w:rPr>
      <w:b/>
      <w:i/>
      <w:color w:val="1F4E79" w:themeColor="accent1" w:themeShade="8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62E7C"/>
    <w:pPr>
      <w:spacing w:after="200" w:line="240" w:lineRule="auto"/>
    </w:pPr>
    <w:rPr>
      <w:i/>
      <w:iCs/>
      <w:color w:val="1F4E79" w:themeColor="accent1" w:themeShade="80"/>
      <w:sz w:val="18"/>
      <w:szCs w:val="18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406C0F"/>
    <w:rPr>
      <w:rFonts w:ascii="Verdana" w:hAnsi="Verdana"/>
      <w:sz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4E0E8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E0E82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E0E82"/>
    <w:rPr>
      <w:rFonts w:ascii="Verdana" w:hAnsi="Verdan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E0E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E0E82"/>
    <w:rPr>
      <w:rFonts w:ascii="Segoe UI" w:hAnsi="Segoe UI" w:cs="Segoe UI"/>
      <w:sz w:val="18"/>
      <w:szCs w:val="18"/>
    </w:rPr>
  </w:style>
  <w:style w:type="table" w:customStyle="1" w:styleId="TableauListe3-Accentuation11">
    <w:name w:val="Tableau Liste 3 - Accentuation 11"/>
    <w:basedOn w:val="TableauNormal"/>
    <w:uiPriority w:val="48"/>
    <w:rsid w:val="002317E4"/>
    <w:pPr>
      <w:spacing w:after="0" w:line="240" w:lineRule="auto"/>
    </w:pPr>
    <w:rPr>
      <w:rFonts w:eastAsiaTheme="minorEastAsia"/>
      <w:sz w:val="24"/>
      <w:szCs w:val="24"/>
      <w:lang w:val="en-US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Rubrique">
    <w:name w:val="Rubrique"/>
    <w:basedOn w:val="TableauNormal"/>
    <w:uiPriority w:val="99"/>
    <w:rsid w:val="0004671C"/>
    <w:pPr>
      <w:spacing w:before="120" w:after="120" w:line="240" w:lineRule="auto"/>
    </w:pPr>
    <w:rPr>
      <w:rFonts w:ascii="Verdana" w:hAnsi="Verdana"/>
      <w:sz w:val="20"/>
    </w:r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pPr>
        <w:wordWrap/>
        <w:spacing w:beforeLines="0" w:before="60" w:beforeAutospacing="0" w:afterLines="0" w:after="60" w:afterAutospacing="0"/>
        <w:contextualSpacing w:val="0"/>
        <w:jc w:val="center"/>
      </w:pPr>
      <w:rPr>
        <w:rFonts w:ascii="Verdana" w:hAnsi="Verdana"/>
        <w:b/>
        <w:color w:val="FFFFFF" w:themeColor="background1"/>
        <w:sz w:val="18"/>
      </w:rPr>
      <w:tblPr/>
      <w:tcPr>
        <w:shd w:val="clear" w:color="auto" w:fill="5B9BD5" w:themeFill="accent1"/>
        <w:vAlign w:val="bottom"/>
      </w:tcPr>
    </w:tblStylePr>
    <w:tblStylePr w:type="firstCol">
      <w:pPr>
        <w:wordWrap/>
      </w:pPr>
      <w:rPr>
        <w:b/>
      </w:rPr>
    </w:tblStylePr>
  </w:style>
  <w:style w:type="character" w:customStyle="1" w:styleId="Bonnerponse">
    <w:name w:val="Bonne réponse"/>
    <w:basedOn w:val="Policepardfaut"/>
    <w:uiPriority w:val="1"/>
    <w:rsid w:val="005B2143"/>
    <w:rPr>
      <w:b/>
      <w:color w:val="1F4E79" w:themeColor="accent1" w:themeShade="80"/>
    </w:rPr>
  </w:style>
  <w:style w:type="paragraph" w:customStyle="1" w:styleId="Questionnaire-Bonnerponse">
    <w:name w:val="Questionnaire - Bonne réponse"/>
    <w:basedOn w:val="Normal"/>
    <w:next w:val="Normal"/>
    <w:link w:val="Questionnaire-BonnerponseCar"/>
    <w:rsid w:val="00433943"/>
    <w:pPr>
      <w:ind w:left="708"/>
    </w:pPr>
    <w:rPr>
      <w:b/>
      <w:color w:val="5B9BD5" w:themeColor="accent1"/>
    </w:rPr>
  </w:style>
  <w:style w:type="character" w:customStyle="1" w:styleId="Questionnaire-BonnerponseCar">
    <w:name w:val="Questionnaire - Bonne réponse Car"/>
    <w:basedOn w:val="Policepardfaut"/>
    <w:link w:val="Questionnaire-Bonnerponse"/>
    <w:rsid w:val="00433943"/>
    <w:rPr>
      <w:rFonts w:ascii="Verdana" w:hAnsi="Verdana"/>
      <w:b/>
      <w:color w:val="5B9BD5" w:themeColor="accent1"/>
      <w:sz w:val="20"/>
    </w:rPr>
  </w:style>
  <w:style w:type="table" w:styleId="TableauListe3-Accentuation1">
    <w:name w:val="List Table 3 Accent 1"/>
    <w:basedOn w:val="TableauNormal"/>
    <w:uiPriority w:val="48"/>
    <w:rsid w:val="009C1CB6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paragraph" w:customStyle="1" w:styleId="Thmedediscussion">
    <w:name w:val="Thème de discussion"/>
    <w:basedOn w:val="Normal"/>
    <w:next w:val="Normal"/>
    <w:link w:val="ThmedediscussionCar"/>
    <w:rsid w:val="00A51BAF"/>
    <w:pPr>
      <w:keepNext/>
      <w:pBdr>
        <w:top w:val="single" w:sz="4" w:space="10" w:color="auto"/>
        <w:bottom w:val="single" w:sz="4" w:space="10" w:color="auto"/>
      </w:pBdr>
      <w:shd w:val="clear" w:color="auto" w:fill="9CC2E5" w:themeFill="accent1" w:themeFillTint="99"/>
      <w:spacing w:before="360" w:after="360"/>
      <w:ind w:left="862" w:right="862"/>
    </w:pPr>
    <w:rPr>
      <w:b/>
    </w:rPr>
  </w:style>
  <w:style w:type="character" w:customStyle="1" w:styleId="ThmedediscussionCar">
    <w:name w:val="Thème de discussion Car"/>
    <w:basedOn w:val="CitationintenseCar"/>
    <w:link w:val="Thmedediscussion"/>
    <w:rsid w:val="00A51BAF"/>
    <w:rPr>
      <w:rFonts w:ascii="Verdana" w:hAnsi="Verdana"/>
      <w:b/>
      <w:i w:val="0"/>
      <w:iCs w:val="0"/>
      <w:color w:val="5B9BD5" w:themeColor="accent1"/>
      <w:sz w:val="20"/>
      <w:shd w:val="clear" w:color="auto" w:fill="9CC2E5" w:themeFill="accent1" w:themeFillTint="99"/>
    </w:rPr>
  </w:style>
  <w:style w:type="paragraph" w:customStyle="1" w:styleId="AA">
    <w:name w:val="AA"/>
    <w:basedOn w:val="Titre1"/>
    <w:link w:val="AACar"/>
    <w:autoRedefine/>
    <w:rsid w:val="00D65BF2"/>
    <w:pPr>
      <w:numPr>
        <w:numId w:val="0"/>
      </w:numPr>
      <w:pBdr>
        <w:bottom w:val="none" w:sz="0" w:space="0" w:color="auto"/>
      </w:pBdr>
      <w:spacing w:before="240" w:line="240" w:lineRule="auto"/>
    </w:pPr>
    <w:rPr>
      <w:b w:val="0"/>
      <w:color w:val="5B9BD5" w:themeColor="accent1"/>
      <w:sz w:val="20"/>
      <w:szCs w:val="20"/>
      <w:lang w:val="en-US"/>
    </w:rPr>
  </w:style>
  <w:style w:type="character" w:customStyle="1" w:styleId="AACar">
    <w:name w:val="AA Car"/>
    <w:basedOn w:val="Titre1Car"/>
    <w:link w:val="AA"/>
    <w:rsid w:val="00D65BF2"/>
    <w:rPr>
      <w:rFonts w:ascii="Verdana" w:eastAsiaTheme="majorEastAsia" w:hAnsi="Verdana" w:cstheme="majorBidi"/>
      <w:b w:val="0"/>
      <w:color w:val="5B9BD5" w:themeColor="accent1"/>
      <w:sz w:val="20"/>
      <w:szCs w:val="20"/>
      <w:lang w:val="en-US"/>
    </w:rPr>
  </w:style>
  <w:style w:type="table" w:customStyle="1" w:styleId="STG1116">
    <w:name w:val="STG1116"/>
    <w:basedOn w:val="TableauNormal"/>
    <w:uiPriority w:val="99"/>
    <w:rsid w:val="001147EB"/>
    <w:pPr>
      <w:spacing w:after="0" w:line="240" w:lineRule="auto"/>
    </w:pPr>
    <w:tblPr/>
  </w:style>
  <w:style w:type="paragraph" w:styleId="Rvision">
    <w:name w:val="Revision"/>
    <w:hidden/>
    <w:uiPriority w:val="99"/>
    <w:semiHidden/>
    <w:rsid w:val="00E26B9C"/>
    <w:pPr>
      <w:spacing w:after="0" w:line="240" w:lineRule="auto"/>
    </w:pPr>
    <w:rPr>
      <w:rFonts w:ascii="Verdana" w:hAnsi="Verdana"/>
      <w:sz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2084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2084C"/>
    <w:rPr>
      <w:rFonts w:ascii="Verdana" w:hAnsi="Verdan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Facett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Facette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551C1D3C63284091FEB63D8EF0E699" ma:contentTypeVersion="14" ma:contentTypeDescription="Create a new document." ma:contentTypeScope="" ma:versionID="5df76037f91e4fd2e6dc553d57b66dc1">
  <xsd:schema xmlns:xsd="http://www.w3.org/2001/XMLSchema" xmlns:xs="http://www.w3.org/2001/XMLSchema" xmlns:p="http://schemas.microsoft.com/office/2006/metadata/properties" xmlns:ns3="e4c4f058-4a1a-4bb1-83c5-276ff4a81a52" xmlns:ns4="5f8ac33b-06b2-4e88-8d73-2f5dafb36abd" targetNamespace="http://schemas.microsoft.com/office/2006/metadata/properties" ma:root="true" ma:fieldsID="ab8ac6d8a40c06823bb01ce4967d6942" ns3:_="" ns4:_="">
    <xsd:import namespace="e4c4f058-4a1a-4bb1-83c5-276ff4a81a52"/>
    <xsd:import namespace="5f8ac33b-06b2-4e88-8d73-2f5dafb36ab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c4f058-4a1a-4bb1-83c5-276ff4a81a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8ac33b-06b2-4e88-8d73-2f5dafb36ab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FDEAEB4-4680-4318-BECA-A2D08084099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D1CD8C2-1F45-4939-ACF3-4513DA9EF83C}">
  <ds:schemaRefs>
    <ds:schemaRef ds:uri="http://purl.org/dc/terms/"/>
    <ds:schemaRef ds:uri="5f8ac33b-06b2-4e88-8d73-2f5dafb36abd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e4c4f058-4a1a-4bb1-83c5-276ff4a81a52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A6B9244-3984-40B3-90BB-14C80228A68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E73FDE9-9159-42CE-A4DC-F1A0FEEFAD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c4f058-4a1a-4bb1-83c5-276ff4a81a52"/>
    <ds:schemaRef ds:uri="5f8ac33b-06b2-4e88-8d73-2f5dafb36a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Annie Néron</dc:creator>
  <cp:keywords/>
  <dc:description/>
  <cp:lastModifiedBy>Annie Neron</cp:lastModifiedBy>
  <cp:revision>3</cp:revision>
  <dcterms:created xsi:type="dcterms:W3CDTF">2022-02-03T16:28:00Z</dcterms:created>
  <dcterms:modified xsi:type="dcterms:W3CDTF">2022-02-03T16:28:00Z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0x01010060551C1D3C63284091FEB63D8EF0E699</vt:lpwstr>
  </property>
</Properties>
</file>