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669DB" w14:textId="06078BEA" w:rsidR="00817AD7" w:rsidRDefault="00251C8A" w:rsidP="00251C8A">
      <w:pPr>
        <w:pStyle w:val="Titre"/>
      </w:pPr>
      <w:r>
        <w:t>Organisation à l’étude : Partie 4</w:t>
      </w:r>
    </w:p>
    <w:p w14:paraId="6665BF85" w14:textId="7F2B3C10" w:rsidR="00251C8A" w:rsidRDefault="00251C8A" w:rsidP="00251C8A">
      <w:pPr>
        <w:pStyle w:val="Paragraphedeliste"/>
        <w:numPr>
          <w:ilvl w:val="0"/>
          <w:numId w:val="3"/>
        </w:numPr>
        <w:spacing w:before="240"/>
      </w:pPr>
      <w:r>
        <w:t>Dans tes propres mots, résume la situation économique mondiale actuelle</w:t>
      </w:r>
      <w:r w:rsidR="00652447">
        <w:t>, en te basant sur des faits</w:t>
      </w:r>
      <w:r w:rsidR="000930F3">
        <w:t>.</w:t>
      </w:r>
    </w:p>
    <w:p w14:paraId="32F00A06" w14:textId="77777777" w:rsidR="00317EA8" w:rsidRDefault="00317EA8" w:rsidP="00AD283B">
      <w:pPr>
        <w:pStyle w:val="Paragraphedeliste"/>
        <w:spacing w:before="120"/>
      </w:pPr>
    </w:p>
    <w:p w14:paraId="67EA4141" w14:textId="76FDB412" w:rsidR="00251C8A" w:rsidRDefault="00251C8A" w:rsidP="00251C8A">
      <w:pPr>
        <w:pStyle w:val="Paragraphedeliste"/>
        <w:numPr>
          <w:ilvl w:val="0"/>
          <w:numId w:val="3"/>
        </w:numPr>
        <w:spacing w:before="240"/>
      </w:pPr>
      <w:r>
        <w:t xml:space="preserve">Nomme et présente brièvement cinq (5) institutions internationales qui ont un grand impact sur l’économie mondiale selon toi. Justifie </w:t>
      </w:r>
      <w:r w:rsidRPr="00AE0CAB">
        <w:rPr>
          <w:b/>
          <w:bCs/>
        </w:rPr>
        <w:t>chacun de tes choix</w:t>
      </w:r>
      <w:r>
        <w:t xml:space="preserve">. </w:t>
      </w:r>
    </w:p>
    <w:p w14:paraId="7DF22067" w14:textId="77777777" w:rsidR="00317EA8" w:rsidRDefault="00317EA8" w:rsidP="00AD283B">
      <w:pPr>
        <w:pStyle w:val="Paragraphedeliste"/>
        <w:spacing w:before="120"/>
      </w:pPr>
    </w:p>
    <w:p w14:paraId="43D0AF7C" w14:textId="00326486" w:rsidR="00251C8A" w:rsidRDefault="00251C8A" w:rsidP="00251C8A">
      <w:pPr>
        <w:pStyle w:val="Paragraphedeliste"/>
        <w:numPr>
          <w:ilvl w:val="0"/>
          <w:numId w:val="3"/>
        </w:numPr>
        <w:spacing w:before="240"/>
      </w:pPr>
      <w:r>
        <w:t xml:space="preserve">Nomme l'économie d’un seul pays émergent qui a le plus d’impacts sur l’organisation </w:t>
      </w:r>
      <w:r w:rsidR="00714559">
        <w:t>à l’étude</w:t>
      </w:r>
      <w:r>
        <w:t xml:space="preserve"> et la communauté dans laquelle elle opère. Explique son impact à l’aide d’exemples pertinents.</w:t>
      </w:r>
    </w:p>
    <w:p w14:paraId="5DA0A599" w14:textId="77777777" w:rsidR="00317EA8" w:rsidRDefault="00317EA8" w:rsidP="00AD283B">
      <w:pPr>
        <w:pStyle w:val="Paragraphedeliste"/>
        <w:spacing w:before="120"/>
      </w:pPr>
    </w:p>
    <w:p w14:paraId="4C8ECE2F" w14:textId="7BA550C3" w:rsidR="00251C8A" w:rsidRDefault="00251C8A" w:rsidP="00251C8A">
      <w:pPr>
        <w:pStyle w:val="Paragraphedeliste"/>
        <w:numPr>
          <w:ilvl w:val="0"/>
          <w:numId w:val="3"/>
        </w:numPr>
        <w:spacing w:before="240"/>
      </w:pPr>
      <w:r>
        <w:t xml:space="preserve">Explique comment l’organisation </w:t>
      </w:r>
      <w:r w:rsidR="00057C9E">
        <w:t>à l’étude</w:t>
      </w:r>
      <w:r>
        <w:t xml:space="preserve"> peut adapter ou offrir au moins un produit ou un service lié à l’</w:t>
      </w:r>
      <w:r w:rsidRPr="002A40C3">
        <w:rPr>
          <w:b/>
          <w:bCs/>
        </w:rPr>
        <w:t>économie</w:t>
      </w:r>
      <w:r>
        <w:t xml:space="preserve"> </w:t>
      </w:r>
      <w:r w:rsidRPr="002A40C3">
        <w:rPr>
          <w:b/>
          <w:bCs/>
        </w:rPr>
        <w:t>circulaire</w:t>
      </w:r>
      <w:r>
        <w:t xml:space="preserve">. Justifie brièvement ta réponse en donnant au moins trois (3) impacts sur la communauté desservie par l’organisation. </w:t>
      </w:r>
    </w:p>
    <w:p w14:paraId="65C4D53D" w14:textId="77777777" w:rsidR="00317EA8" w:rsidRDefault="00317EA8" w:rsidP="00AD283B">
      <w:pPr>
        <w:pStyle w:val="Paragraphedeliste"/>
        <w:spacing w:before="120"/>
      </w:pPr>
    </w:p>
    <w:p w14:paraId="0A1402FD" w14:textId="1F1EAAE1" w:rsidR="00251C8A" w:rsidRDefault="00251C8A" w:rsidP="00317EA8">
      <w:pPr>
        <w:pStyle w:val="Paragraphedeliste"/>
        <w:numPr>
          <w:ilvl w:val="0"/>
          <w:numId w:val="3"/>
        </w:numPr>
        <w:spacing w:before="240"/>
      </w:pPr>
      <w:r>
        <w:t xml:space="preserve">Explique comment l’organisation </w:t>
      </w:r>
      <w:r w:rsidR="00057C9E">
        <w:t>à l’étude</w:t>
      </w:r>
      <w:r>
        <w:t xml:space="preserve"> peut adapter ou offrir au moins un produit ou un service lié à l’</w:t>
      </w:r>
      <w:r w:rsidRPr="00C735A9">
        <w:rPr>
          <w:b/>
          <w:bCs/>
        </w:rPr>
        <w:t>économie collaborative</w:t>
      </w:r>
      <w:r>
        <w:t xml:space="preserve">. Justifie brièvement ta réponse en donnant au moins trois (3) impacts </w:t>
      </w:r>
      <w:r w:rsidR="00317EA8">
        <w:t xml:space="preserve">sur la communauté desservie par l’organisation. </w:t>
      </w:r>
      <w:r>
        <w:t>Assure-toi de ne pas choisir le même produit qu’à la question précédente.</w:t>
      </w:r>
    </w:p>
    <w:p w14:paraId="218DBAAA" w14:textId="77777777" w:rsidR="00317EA8" w:rsidRDefault="00317EA8" w:rsidP="00AD283B">
      <w:pPr>
        <w:pStyle w:val="Paragraphedeliste"/>
        <w:spacing w:before="120"/>
      </w:pPr>
    </w:p>
    <w:p w14:paraId="5B31ED78" w14:textId="6148EEA4" w:rsidR="00251C8A" w:rsidRPr="00817AD7" w:rsidRDefault="00251C8A" w:rsidP="00251C8A"/>
    <w:sectPr w:rsidR="00251C8A" w:rsidRPr="00817AD7" w:rsidSect="00434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49C61" w14:textId="77777777" w:rsidR="001F3739" w:rsidRDefault="001F3739" w:rsidP="00C25739">
      <w:pPr>
        <w:spacing w:after="0" w:line="240" w:lineRule="auto"/>
      </w:pPr>
      <w:r>
        <w:separator/>
      </w:r>
    </w:p>
  </w:endnote>
  <w:endnote w:type="continuationSeparator" w:id="0">
    <w:p w14:paraId="024E5596" w14:textId="77777777" w:rsidR="001F3739" w:rsidRDefault="001F3739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DC15B" w14:textId="77777777" w:rsidR="001E3730" w:rsidRDefault="001E373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3D60" w14:textId="55CF3D47" w:rsidR="00B47D18" w:rsidRDefault="00251C8A" w:rsidP="00B47D18">
    <w:pPr>
      <w:pStyle w:val="Pieddepage"/>
      <w:pBdr>
        <w:top w:val="single" w:sz="4" w:space="1" w:color="5B9BD5" w:themeColor="accent1"/>
      </w:pBdr>
    </w:pPr>
    <w:r>
      <w:t>Introduction à l’économie plurielle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EB9E6" w14:textId="77777777" w:rsidR="001E3730" w:rsidRDefault="001E37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6957A" w14:textId="77777777" w:rsidR="001F3739" w:rsidRDefault="001F3739" w:rsidP="00C25739">
      <w:pPr>
        <w:spacing w:after="0" w:line="240" w:lineRule="auto"/>
      </w:pPr>
      <w:r>
        <w:separator/>
      </w:r>
    </w:p>
  </w:footnote>
  <w:footnote w:type="continuationSeparator" w:id="0">
    <w:p w14:paraId="72C95AF5" w14:textId="77777777" w:rsidR="001F3739" w:rsidRDefault="001F3739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3324" w14:textId="77777777" w:rsidR="001E3730" w:rsidRDefault="001E373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AF57" w14:textId="04967166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 xml:space="preserve">Module </w:t>
    </w:r>
    <w:r w:rsidR="00251C8A">
      <w:t>2</w:t>
    </w:r>
  </w:p>
  <w:p w14:paraId="427A71A6" w14:textId="1DC2F053" w:rsidR="008E347B" w:rsidRPr="00327D7A" w:rsidRDefault="00251C8A" w:rsidP="00327D7A">
    <w:pPr>
      <w:pStyle w:val="En-tte"/>
    </w:pPr>
    <w:r>
      <w:t xml:space="preserve">Projet : </w:t>
    </w:r>
    <w:r w:rsidRPr="00251C8A">
      <w:t>Économies mondiales et émergentes</w:t>
    </w:r>
    <w:r w:rsidR="001E3730"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473A0" w14:textId="77777777" w:rsidR="001E3730" w:rsidRDefault="001E373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2F21EFC"/>
    <w:multiLevelType w:val="hybridMultilevel"/>
    <w:tmpl w:val="C01EB0D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C8A"/>
    <w:rsid w:val="00004E5A"/>
    <w:rsid w:val="0003206B"/>
    <w:rsid w:val="000453C5"/>
    <w:rsid w:val="0004671C"/>
    <w:rsid w:val="00057C9E"/>
    <w:rsid w:val="00065B84"/>
    <w:rsid w:val="000816EC"/>
    <w:rsid w:val="00091BC2"/>
    <w:rsid w:val="000930F3"/>
    <w:rsid w:val="00094D02"/>
    <w:rsid w:val="000A7358"/>
    <w:rsid w:val="000D07F6"/>
    <w:rsid w:val="000E6C2F"/>
    <w:rsid w:val="000F1B94"/>
    <w:rsid w:val="000F209E"/>
    <w:rsid w:val="000F3CEF"/>
    <w:rsid w:val="001147EB"/>
    <w:rsid w:val="00115F2A"/>
    <w:rsid w:val="00133DEE"/>
    <w:rsid w:val="00142A70"/>
    <w:rsid w:val="00185596"/>
    <w:rsid w:val="001B26E6"/>
    <w:rsid w:val="001C4F45"/>
    <w:rsid w:val="001E1FBC"/>
    <w:rsid w:val="001E23BA"/>
    <w:rsid w:val="001E3730"/>
    <w:rsid w:val="001F3739"/>
    <w:rsid w:val="00216E72"/>
    <w:rsid w:val="002317E4"/>
    <w:rsid w:val="0023592A"/>
    <w:rsid w:val="00250FC7"/>
    <w:rsid w:val="00251C8A"/>
    <w:rsid w:val="00271333"/>
    <w:rsid w:val="00282AFC"/>
    <w:rsid w:val="00296B2E"/>
    <w:rsid w:val="002A3BE0"/>
    <w:rsid w:val="002A40C3"/>
    <w:rsid w:val="002D38B3"/>
    <w:rsid w:val="002F5971"/>
    <w:rsid w:val="00302C22"/>
    <w:rsid w:val="00307234"/>
    <w:rsid w:val="00317EA8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C32EA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C7308"/>
    <w:rsid w:val="004D6E1D"/>
    <w:rsid w:val="004D7706"/>
    <w:rsid w:val="004E0E82"/>
    <w:rsid w:val="004E48A0"/>
    <w:rsid w:val="00523F35"/>
    <w:rsid w:val="00525183"/>
    <w:rsid w:val="00527ED2"/>
    <w:rsid w:val="00551C9F"/>
    <w:rsid w:val="005526F5"/>
    <w:rsid w:val="00554951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0D99"/>
    <w:rsid w:val="00652447"/>
    <w:rsid w:val="006547C6"/>
    <w:rsid w:val="0065644C"/>
    <w:rsid w:val="006607E5"/>
    <w:rsid w:val="006723F0"/>
    <w:rsid w:val="00684598"/>
    <w:rsid w:val="006B0F72"/>
    <w:rsid w:val="00714559"/>
    <w:rsid w:val="00740272"/>
    <w:rsid w:val="00742414"/>
    <w:rsid w:val="00764BF7"/>
    <w:rsid w:val="007E537D"/>
    <w:rsid w:val="007F3109"/>
    <w:rsid w:val="00805562"/>
    <w:rsid w:val="00817AD7"/>
    <w:rsid w:val="00827A2E"/>
    <w:rsid w:val="0088532D"/>
    <w:rsid w:val="008A7286"/>
    <w:rsid w:val="008D5ED1"/>
    <w:rsid w:val="008D6908"/>
    <w:rsid w:val="008E347B"/>
    <w:rsid w:val="00913153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A48C0"/>
    <w:rsid w:val="00AB3EE1"/>
    <w:rsid w:val="00AB786D"/>
    <w:rsid w:val="00AC71EC"/>
    <w:rsid w:val="00AD054F"/>
    <w:rsid w:val="00AD283B"/>
    <w:rsid w:val="00AE0CAB"/>
    <w:rsid w:val="00AE3CB5"/>
    <w:rsid w:val="00B04B46"/>
    <w:rsid w:val="00B10EEA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35A9"/>
    <w:rsid w:val="00C750B3"/>
    <w:rsid w:val="00C76268"/>
    <w:rsid w:val="00C91C35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7D52"/>
    <w:rsid w:val="00E51520"/>
    <w:rsid w:val="00E7142D"/>
    <w:rsid w:val="00E74776"/>
    <w:rsid w:val="00EA2E4A"/>
    <w:rsid w:val="00EB03C8"/>
    <w:rsid w:val="00EB169F"/>
    <w:rsid w:val="00EE7F8F"/>
    <w:rsid w:val="00EF021E"/>
    <w:rsid w:val="00F06E8F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A4C975"/>
  <w15:chartTrackingRefBased/>
  <w15:docId w15:val="{95622681-B09B-4E55-90A2-3E761305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63FF40-DC79-48DF-9A73-75EAA5240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DEAEB4-4680-4318-BECA-A2D0808409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C6F206-2AB9-4DDE-86FD-0BE735522154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purl.org/dc/terms/"/>
    <ds:schemaRef ds:uri="5f8ac33b-06b2-4e88-8d73-2f5dafb36abd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0A10AB6-9961-4DC7-8841-8FED14F46D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13</cp:revision>
  <dcterms:created xsi:type="dcterms:W3CDTF">2022-02-18T18:17:00Z</dcterms:created>
  <dcterms:modified xsi:type="dcterms:W3CDTF">2022-02-25T18:53:00Z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