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590C5B3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9DEFC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F8CF5B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41596" w14:textId="7FD19B82" w:rsidR="000024F5" w:rsidRPr="009A7B74" w:rsidRDefault="00CC3811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073A7C" w14:paraId="676BFF2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AEEE7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55A86AD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25" w14:textId="61197E04" w:rsidR="00A665DC" w:rsidRPr="009A7B74" w:rsidRDefault="00CC3811" w:rsidP="00A665DC">
            <w:pPr>
              <w:rPr>
                <w:rFonts w:cs="Arial"/>
                <w:szCs w:val="20"/>
                <w:lang w:val="fr-CA"/>
              </w:rPr>
            </w:pPr>
            <w:r w:rsidRPr="00CC3811">
              <w:rPr>
                <w:rFonts w:cs="Arial"/>
                <w:szCs w:val="20"/>
                <w:lang w:val="fr-CA"/>
              </w:rPr>
              <w:t>Proposition d’un plan d’action</w:t>
            </w:r>
          </w:p>
        </w:tc>
      </w:tr>
      <w:tr w:rsidR="00495B82" w:rsidRPr="00073A7C" w14:paraId="471DA5B0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71F6F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1F23040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A2BE6" w14:textId="241B6F66" w:rsidR="00523B13" w:rsidRPr="009A7B74" w:rsidRDefault="001B06CC" w:rsidP="001B06CC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1B06CC">
              <w:rPr>
                <w:rFonts w:cs="Arial"/>
                <w:szCs w:val="20"/>
                <w:lang w:val="fr-CA"/>
              </w:rPr>
              <w:t>Proposer un plan d’action pour la mise en œuvre d’un changement social tout en tenant compte des besoins et des réalités des membres de la communauté.</w:t>
            </w:r>
          </w:p>
        </w:tc>
      </w:tr>
      <w:tr w:rsidR="00523B13" w:rsidRPr="00073A7C" w14:paraId="44293C8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E427B" w14:textId="4EE3B316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5D02CE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A4F9ED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3EAB2" w14:textId="356C9A81" w:rsidR="00523B13" w:rsidRPr="009A7B74" w:rsidRDefault="001B06CC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</w:tbl>
    <w:p w14:paraId="4878FBE5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59D1030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464602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79CA6BF8" w14:textId="2F04D522" w:rsidR="00F52677" w:rsidRPr="00073A7C" w:rsidRDefault="00842AD1" w:rsidP="00087AE4">
            <w:pPr>
              <w:rPr>
                <w:rFonts w:cs="Arial"/>
                <w:szCs w:val="20"/>
                <w:lang w:val="fr-CA"/>
              </w:rPr>
            </w:pPr>
            <w:r w:rsidRPr="00842AD1">
              <w:rPr>
                <w:rFonts w:cs="Arial"/>
                <w:szCs w:val="20"/>
                <w:lang w:val="fr-CA"/>
              </w:rPr>
              <w:t>Activité : Rapport de recherche – Changement social (Partie 3)</w:t>
            </w:r>
          </w:p>
        </w:tc>
      </w:tr>
    </w:tbl>
    <w:p w14:paraId="5582EE75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58D906A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2E35C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6B9A432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E02FE6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6C6749D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E01C9" w14:textId="6A7EC885" w:rsidR="00842AD1" w:rsidRPr="00842AD1" w:rsidRDefault="00842AD1" w:rsidP="00842AD1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842AD1">
              <w:rPr>
                <w:rFonts w:cs="Arial"/>
                <w:szCs w:val="20"/>
                <w:lang w:val="fr-CA"/>
              </w:rPr>
              <w:t>Lors de cette activité, tu rédigeras l’ultime partie du rapport de recherche. </w:t>
            </w:r>
          </w:p>
        </w:tc>
      </w:tr>
      <w:tr w:rsidR="00E26A6C" w:rsidRPr="00E26A6C" w14:paraId="2C7C344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89BF4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35C3240D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6832" w14:textId="2116AC4A" w:rsidR="00E26A6C" w:rsidRPr="009A7B74" w:rsidRDefault="00842AD1" w:rsidP="00842AD1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842AD1">
              <w:rPr>
                <w:rFonts w:cs="Arial"/>
                <w:szCs w:val="20"/>
                <w:lang w:val="fr-CA"/>
              </w:rPr>
              <w:t xml:space="preserve">Le temps est venu de consigner le travail effectué au module 3 dans le rapport de recherche que tu as déjà entamé. Tu te prépares alors à finaliser le rapport de recherche et à le soumettre à ton patron. </w:t>
            </w:r>
          </w:p>
        </w:tc>
      </w:tr>
      <w:tr w:rsidR="00E26A6C" w:rsidRPr="00E26A6C" w14:paraId="4342C0C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4AD10E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050F447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E01A3" w14:textId="313A309C" w:rsidR="00E86D95" w:rsidRPr="00A65F6E" w:rsidRDefault="00E86D95" w:rsidP="00A65F6E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szCs w:val="20"/>
                <w:lang w:val="fr-CA"/>
              </w:rPr>
              <w:t>Reprends le rapport de recherche que tu as entamé lors de l’</w:t>
            </w:r>
            <w:r w:rsidRPr="00A65F6E">
              <w:rPr>
                <w:rFonts w:cs="Arial"/>
                <w:i/>
                <w:iCs/>
                <w:szCs w:val="20"/>
                <w:lang w:val="fr-CA"/>
              </w:rPr>
              <w:t>Activité : Rapport de recherche : Changement social – (Partie 2)</w:t>
            </w:r>
            <w:r w:rsidR="00FE738E">
              <w:rPr>
                <w:rFonts w:cs="Arial"/>
                <w:i/>
                <w:iCs/>
                <w:szCs w:val="20"/>
                <w:lang w:val="fr-CA"/>
              </w:rPr>
              <w:t xml:space="preserve"> </w:t>
            </w:r>
            <w:r w:rsidR="00FE738E">
              <w:rPr>
                <w:rFonts w:cs="Arial"/>
                <w:szCs w:val="20"/>
                <w:lang w:val="fr-CA"/>
              </w:rPr>
              <w:t>au module 2</w:t>
            </w:r>
            <w:r w:rsidRPr="00A65F6E">
              <w:rPr>
                <w:rFonts w:cs="Arial"/>
                <w:szCs w:val="20"/>
                <w:lang w:val="fr-CA"/>
              </w:rPr>
              <w:t xml:space="preserve">. </w:t>
            </w:r>
          </w:p>
          <w:p w14:paraId="6D43279F" w14:textId="0C9AEBE1" w:rsidR="00E86D95" w:rsidRPr="00A65F6E" w:rsidRDefault="00E86D95" w:rsidP="00A65F6E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szCs w:val="20"/>
                <w:lang w:val="fr-CA"/>
              </w:rPr>
              <w:t xml:space="preserve">À la lumière de la rétroaction obtenue de ton professeur et de tes collègues, finalise le rapport de recherche en t’assurant d’inclure les sections suivantes : </w:t>
            </w:r>
          </w:p>
          <w:p w14:paraId="4453FC6B" w14:textId="5B6EDB64" w:rsidR="00E86D95" w:rsidRPr="008E6229" w:rsidRDefault="00E86D95" w:rsidP="000F552E">
            <w:pPr>
              <w:pStyle w:val="Paragraphedeliste"/>
              <w:numPr>
                <w:ilvl w:val="1"/>
                <w:numId w:val="11"/>
              </w:numPr>
              <w:spacing w:before="120" w:after="120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8E6229">
              <w:rPr>
                <w:rFonts w:cs="Arial"/>
                <w:b/>
                <w:bCs/>
                <w:szCs w:val="20"/>
                <w:lang w:val="fr-CA"/>
              </w:rPr>
              <w:t>Partie 1 : Enjeu social ou environnemental à améliorer</w:t>
            </w:r>
          </w:p>
          <w:p w14:paraId="66F5E765" w14:textId="121810C5" w:rsidR="00E86D95" w:rsidRPr="00A65F6E" w:rsidRDefault="00E86D95" w:rsidP="00727CBC">
            <w:pPr>
              <w:pStyle w:val="Paragraphedeliste"/>
              <w:numPr>
                <w:ilvl w:val="2"/>
                <w:numId w:val="11"/>
              </w:numPr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szCs w:val="20"/>
                <w:lang w:val="fr-CA"/>
              </w:rPr>
              <w:t xml:space="preserve">Description du changement social </w:t>
            </w:r>
          </w:p>
          <w:p w14:paraId="02BAF16D" w14:textId="4306676E" w:rsidR="00E86D95" w:rsidRPr="008E6229" w:rsidRDefault="00E86D95" w:rsidP="008E6229">
            <w:pPr>
              <w:pStyle w:val="Paragraphedeliste"/>
              <w:numPr>
                <w:ilvl w:val="0"/>
                <w:numId w:val="12"/>
              </w:numPr>
              <w:spacing w:before="120" w:after="120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8E6229">
              <w:rPr>
                <w:rFonts w:cs="Arial"/>
                <w:b/>
                <w:bCs/>
                <w:szCs w:val="20"/>
                <w:lang w:val="fr-CA"/>
              </w:rPr>
              <w:t xml:space="preserve">Partie 3 : Recommandation des stratégies  </w:t>
            </w:r>
          </w:p>
          <w:p w14:paraId="58CC8D02" w14:textId="77777777" w:rsidR="00E86D95" w:rsidRPr="00A65F6E" w:rsidRDefault="00E86D95" w:rsidP="008E6229">
            <w:pPr>
              <w:pStyle w:val="Paragraphedeliste"/>
              <w:numPr>
                <w:ilvl w:val="2"/>
                <w:numId w:val="12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szCs w:val="20"/>
                <w:lang w:val="fr-CA"/>
              </w:rPr>
              <w:t xml:space="preserve">Objectifs SMART </w:t>
            </w:r>
          </w:p>
          <w:p w14:paraId="3A4A583A" w14:textId="77777777" w:rsidR="00E86D95" w:rsidRPr="00A65F6E" w:rsidRDefault="00E86D95" w:rsidP="008E6229">
            <w:pPr>
              <w:pStyle w:val="Paragraphedeliste"/>
              <w:numPr>
                <w:ilvl w:val="2"/>
                <w:numId w:val="12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szCs w:val="20"/>
                <w:lang w:val="fr-CA"/>
              </w:rPr>
              <w:t xml:space="preserve">Tâches à accomplir et échéancier    </w:t>
            </w:r>
          </w:p>
          <w:p w14:paraId="717491BB" w14:textId="20084470" w:rsidR="00E86D95" w:rsidRPr="00A65F6E" w:rsidRDefault="00E86D95" w:rsidP="008E6229">
            <w:pPr>
              <w:pStyle w:val="Paragraphedeliste"/>
              <w:numPr>
                <w:ilvl w:val="2"/>
                <w:numId w:val="12"/>
              </w:numPr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szCs w:val="20"/>
                <w:lang w:val="fr-CA"/>
              </w:rPr>
              <w:t xml:space="preserve">Facteurs et ressources à considérer </w:t>
            </w:r>
          </w:p>
          <w:p w14:paraId="2C329FCC" w14:textId="061F34F4" w:rsidR="00E86D95" w:rsidRPr="008E6229" w:rsidRDefault="00E86D95" w:rsidP="008E6229">
            <w:pPr>
              <w:pStyle w:val="Paragraphedeliste"/>
              <w:numPr>
                <w:ilvl w:val="0"/>
                <w:numId w:val="12"/>
              </w:numPr>
              <w:spacing w:before="120" w:after="120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8E6229">
              <w:rPr>
                <w:rFonts w:cs="Arial"/>
                <w:b/>
                <w:bCs/>
                <w:szCs w:val="20"/>
                <w:lang w:val="fr-CA"/>
              </w:rPr>
              <w:t>Sources</w:t>
            </w:r>
          </w:p>
          <w:p w14:paraId="72E98E91" w14:textId="184AA4F2" w:rsidR="00A65F6E" w:rsidRPr="00E86D95" w:rsidRDefault="00A65F6E" w:rsidP="00A65F6E">
            <w:pPr>
              <w:spacing w:before="240" w:after="120"/>
              <w:rPr>
                <w:rFonts w:cs="Arial"/>
                <w:szCs w:val="20"/>
                <w:lang w:val="fr-CA"/>
              </w:rPr>
            </w:pPr>
            <w:r w:rsidRPr="00A65F6E">
              <w:rPr>
                <w:rFonts w:cs="Arial"/>
                <w:b/>
                <w:bCs/>
                <w:szCs w:val="20"/>
                <w:lang w:val="fr-CA"/>
              </w:rPr>
              <w:t>Rappel :</w:t>
            </w:r>
            <w:r>
              <w:rPr>
                <w:rFonts w:cs="Arial"/>
                <w:szCs w:val="20"/>
                <w:lang w:val="fr-CA"/>
              </w:rPr>
              <w:t xml:space="preserve"> </w:t>
            </w:r>
            <w:r w:rsidRPr="00A65F6E">
              <w:rPr>
                <w:rFonts w:cs="Arial"/>
                <w:szCs w:val="20"/>
                <w:lang w:val="fr-CA"/>
              </w:rPr>
              <w:t>Consulte la rubrique associée au rapport de recherche.</w:t>
            </w:r>
          </w:p>
        </w:tc>
      </w:tr>
    </w:tbl>
    <w:p w14:paraId="51DFB96B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1B1E" w14:textId="77777777" w:rsidR="001E082C" w:rsidRDefault="001E082C" w:rsidP="007511F3">
      <w:r>
        <w:separator/>
      </w:r>
    </w:p>
  </w:endnote>
  <w:endnote w:type="continuationSeparator" w:id="0">
    <w:p w14:paraId="0D3D1652" w14:textId="77777777" w:rsidR="001E082C" w:rsidRDefault="001E082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82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54C1" w14:textId="77777777" w:rsidR="001E082C" w:rsidRDefault="001E082C" w:rsidP="007511F3">
      <w:r>
        <w:separator/>
      </w:r>
    </w:p>
  </w:footnote>
  <w:footnote w:type="continuationSeparator" w:id="0">
    <w:p w14:paraId="173832F4" w14:textId="77777777" w:rsidR="001E082C" w:rsidRDefault="001E082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7EA8" w14:textId="33B6D652" w:rsidR="007511F3" w:rsidRPr="00C23828" w:rsidRDefault="001058B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ESO1001 – </w:t>
    </w:r>
    <w:r w:rsidRPr="001058B1">
      <w:rPr>
        <w:szCs w:val="20"/>
        <w:lang w:val="fr-CA"/>
      </w:rPr>
      <w:t>Pratiques entrepreneuriales sociales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4B2C"/>
    <w:multiLevelType w:val="hybridMultilevel"/>
    <w:tmpl w:val="877ACD7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F9340440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21835"/>
    <w:multiLevelType w:val="hybridMultilevel"/>
    <w:tmpl w:val="C8FE2F86"/>
    <w:lvl w:ilvl="0" w:tplc="EBB2B30E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1"/>
    <w:rsid w:val="000024F5"/>
    <w:rsid w:val="00012AF9"/>
    <w:rsid w:val="000471A3"/>
    <w:rsid w:val="00066B0D"/>
    <w:rsid w:val="00073A7C"/>
    <w:rsid w:val="00077148"/>
    <w:rsid w:val="00087AE4"/>
    <w:rsid w:val="000C1560"/>
    <w:rsid w:val="000F552E"/>
    <w:rsid w:val="001058B1"/>
    <w:rsid w:val="00152AA3"/>
    <w:rsid w:val="00160385"/>
    <w:rsid w:val="001B06CC"/>
    <w:rsid w:val="001E082C"/>
    <w:rsid w:val="001E5E77"/>
    <w:rsid w:val="00266A6D"/>
    <w:rsid w:val="0029013A"/>
    <w:rsid w:val="002D1760"/>
    <w:rsid w:val="002F74F6"/>
    <w:rsid w:val="00324581"/>
    <w:rsid w:val="00346B13"/>
    <w:rsid w:val="003B1F67"/>
    <w:rsid w:val="003F1774"/>
    <w:rsid w:val="00421D00"/>
    <w:rsid w:val="00452D97"/>
    <w:rsid w:val="00456007"/>
    <w:rsid w:val="004664AB"/>
    <w:rsid w:val="00495B82"/>
    <w:rsid w:val="004B03CC"/>
    <w:rsid w:val="00523B13"/>
    <w:rsid w:val="00554373"/>
    <w:rsid w:val="00562E45"/>
    <w:rsid w:val="005D02CE"/>
    <w:rsid w:val="00670B89"/>
    <w:rsid w:val="006C19BC"/>
    <w:rsid w:val="00712972"/>
    <w:rsid w:val="00727CBC"/>
    <w:rsid w:val="00731F2E"/>
    <w:rsid w:val="007511F3"/>
    <w:rsid w:val="00753BCF"/>
    <w:rsid w:val="00764F8C"/>
    <w:rsid w:val="007C7357"/>
    <w:rsid w:val="007D1815"/>
    <w:rsid w:val="007D443C"/>
    <w:rsid w:val="007D56A6"/>
    <w:rsid w:val="00842AD1"/>
    <w:rsid w:val="008860E3"/>
    <w:rsid w:val="008A66A7"/>
    <w:rsid w:val="008B3251"/>
    <w:rsid w:val="008E6229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5F6E"/>
    <w:rsid w:val="00A665DC"/>
    <w:rsid w:val="00A80808"/>
    <w:rsid w:val="00AB45B3"/>
    <w:rsid w:val="00AE603C"/>
    <w:rsid w:val="00B436C8"/>
    <w:rsid w:val="00C13D37"/>
    <w:rsid w:val="00C23828"/>
    <w:rsid w:val="00C77D34"/>
    <w:rsid w:val="00CC3811"/>
    <w:rsid w:val="00CC5F55"/>
    <w:rsid w:val="00CD4951"/>
    <w:rsid w:val="00D24CF4"/>
    <w:rsid w:val="00D31376"/>
    <w:rsid w:val="00D835CF"/>
    <w:rsid w:val="00DB4CFC"/>
    <w:rsid w:val="00DE086F"/>
    <w:rsid w:val="00DF5F46"/>
    <w:rsid w:val="00E0390F"/>
    <w:rsid w:val="00E26A6C"/>
    <w:rsid w:val="00E75886"/>
    <w:rsid w:val="00E849C2"/>
    <w:rsid w:val="00E86D95"/>
    <w:rsid w:val="00EF7C4D"/>
    <w:rsid w:val="00F2439E"/>
    <w:rsid w:val="00F52677"/>
    <w:rsid w:val="00FA3C71"/>
    <w:rsid w:val="00FA5B54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8FD77A"/>
  <w15:chartTrackingRefBased/>
  <w15:docId w15:val="{FE6AE1F8-66EF-4526-B0EB-FF7ED0B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Gabarit_activite_conten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</Template>
  <TotalTime>12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18</cp:revision>
  <cp:lastPrinted>2016-11-10T13:40:00Z</cp:lastPrinted>
  <dcterms:created xsi:type="dcterms:W3CDTF">2022-02-22T16:37:00Z</dcterms:created>
  <dcterms:modified xsi:type="dcterms:W3CDTF">2022-02-22T20:33:00Z</dcterms:modified>
</cp:coreProperties>
</file>