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3B0110D0" w:rsidR="0019551F" w:rsidRDefault="00E332CF" w:rsidP="008C2B61">
      <w:pPr>
        <w:pStyle w:val="Titre"/>
        <w:spacing w:before="0" w:after="240"/>
      </w:pPr>
      <w:r>
        <w:t>Stratégie innovante : Franchise sociale</w:t>
      </w:r>
    </w:p>
    <w:p w14:paraId="59E46AE8" w14:textId="48D1A1F6" w:rsidR="00D847C2" w:rsidRDefault="00E332CF" w:rsidP="00D847C2">
      <w:pPr>
        <w:spacing w:after="0" w:line="240" w:lineRule="auto"/>
      </w:pPr>
      <w:r>
        <w:t xml:space="preserve">À partir de l’étude de cas choisie, complète les </w:t>
      </w:r>
      <w:r w:rsidR="00D847C2">
        <w:t xml:space="preserve">étapes suivantes. </w:t>
      </w:r>
    </w:p>
    <w:p w14:paraId="083BDEA7" w14:textId="1DA7C0E9" w:rsidR="002145F7" w:rsidRDefault="002145F7" w:rsidP="00907BE0">
      <w:pPr>
        <w:pStyle w:val="Sous-titre"/>
      </w:pPr>
      <w:r>
        <w:t>Information de base</w:t>
      </w:r>
    </w:p>
    <w:p w14:paraId="7BD163E2" w14:textId="0810E76F" w:rsidR="00D847C2" w:rsidRDefault="00D847C2" w:rsidP="00D847C2">
      <w:pPr>
        <w:spacing w:after="0" w:line="240" w:lineRule="auto"/>
      </w:pPr>
      <w:r>
        <w:t xml:space="preserve">Nom de la franchise sociale : </w:t>
      </w:r>
    </w:p>
    <w:p w14:paraId="0B8B505A" w14:textId="0EBB323F" w:rsidR="00D847C2" w:rsidRDefault="00D847C2" w:rsidP="00D847C2">
      <w:pPr>
        <w:spacing w:after="0" w:line="240" w:lineRule="auto"/>
      </w:pPr>
      <w:r>
        <w:t>Organisme qui souhaite</w:t>
      </w:r>
      <w:r w:rsidR="00285080">
        <w:t xml:space="preserve"> franchiser une de ses initiatives : </w:t>
      </w:r>
    </w:p>
    <w:p w14:paraId="3E836524" w14:textId="115BE1B8" w:rsidR="00285080" w:rsidRDefault="00285080" w:rsidP="00D847C2">
      <w:pPr>
        <w:spacing w:after="0" w:line="240" w:lineRule="auto"/>
      </w:pPr>
      <w:r>
        <w:t xml:space="preserve">Lien internet (s’il y a lieu) : </w:t>
      </w:r>
    </w:p>
    <w:p w14:paraId="3D430CCA" w14:textId="200AF14D" w:rsidR="00285080" w:rsidRDefault="00285080" w:rsidP="00D847C2">
      <w:pPr>
        <w:spacing w:after="0" w:line="240" w:lineRule="auto"/>
      </w:pPr>
      <w:r>
        <w:t xml:space="preserve">Date de la création de la franchise sociale : </w:t>
      </w:r>
    </w:p>
    <w:p w14:paraId="3AD323B3" w14:textId="42B4E009" w:rsidR="002145F7" w:rsidRDefault="002145F7" w:rsidP="00907BE0">
      <w:pPr>
        <w:pStyle w:val="Sous-titre"/>
      </w:pPr>
      <w:r>
        <w:t>Questions</w:t>
      </w:r>
    </w:p>
    <w:p w14:paraId="30038F23" w14:textId="452FF73E" w:rsidR="002145F7" w:rsidRDefault="002145F7" w:rsidP="002145F7">
      <w:pPr>
        <w:pStyle w:val="Paragraphedeliste"/>
        <w:numPr>
          <w:ilvl w:val="0"/>
          <w:numId w:val="18"/>
        </w:numPr>
        <w:spacing w:after="0" w:line="240" w:lineRule="auto"/>
      </w:pPr>
      <w:r>
        <w:t>Qu’est-ce qui est franchisé (service, programme, organisme tel quel, etc.)?</w:t>
      </w:r>
    </w:p>
    <w:p w14:paraId="5C2CE6B4" w14:textId="77777777" w:rsidR="00907BE0" w:rsidRDefault="00907BE0" w:rsidP="00907BE0">
      <w:pPr>
        <w:pStyle w:val="Paragraphedeliste"/>
        <w:spacing w:before="120" w:after="120" w:line="240" w:lineRule="auto"/>
      </w:pPr>
    </w:p>
    <w:p w14:paraId="2625785A" w14:textId="419B77C9" w:rsidR="002145F7" w:rsidRDefault="002145F7" w:rsidP="002145F7">
      <w:pPr>
        <w:pStyle w:val="Paragraphedeliste"/>
        <w:numPr>
          <w:ilvl w:val="0"/>
          <w:numId w:val="18"/>
        </w:numPr>
        <w:spacing w:after="0" w:line="240" w:lineRule="auto"/>
      </w:pPr>
      <w:r>
        <w:t>Comment ce modèle</w:t>
      </w:r>
      <w:r w:rsidR="00D67E0C">
        <w:t xml:space="preserve"> de franchise sociale a-t-il été développé?</w:t>
      </w:r>
    </w:p>
    <w:p w14:paraId="6A6BF449" w14:textId="77777777" w:rsidR="00907BE0" w:rsidRDefault="00907BE0" w:rsidP="00907BE0">
      <w:pPr>
        <w:pStyle w:val="Paragraphedeliste"/>
        <w:spacing w:before="120" w:after="120"/>
      </w:pPr>
    </w:p>
    <w:p w14:paraId="326EEF41" w14:textId="32FE6AF3" w:rsidR="00D67E0C" w:rsidRDefault="008E4EF2" w:rsidP="002145F7">
      <w:pPr>
        <w:pStyle w:val="Paragraphedeliste"/>
        <w:numPr>
          <w:ilvl w:val="0"/>
          <w:numId w:val="18"/>
        </w:numPr>
        <w:spacing w:after="0" w:line="240" w:lineRule="auto"/>
      </w:pPr>
      <w:r>
        <w:t>Serait-il possible, selon toi, de reproduire cette franchise sociale dans ta communauté</w:t>
      </w:r>
      <w:r w:rsidR="00907BE0">
        <w:t>? Si oui, comment et avec qui? Sinon, pourquoi?</w:t>
      </w:r>
    </w:p>
    <w:p w14:paraId="1C553A97" w14:textId="77777777" w:rsidR="00907BE0" w:rsidRPr="00D169DC" w:rsidRDefault="00907BE0" w:rsidP="00907BE0">
      <w:pPr>
        <w:spacing w:before="120" w:after="120" w:line="240" w:lineRule="auto"/>
        <w:ind w:left="708"/>
      </w:pPr>
    </w:p>
    <w:sectPr w:rsidR="00907BE0" w:rsidRPr="00D169DC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FCB9" w14:textId="77777777" w:rsidR="009677EB" w:rsidRDefault="009677EB" w:rsidP="00C25739">
      <w:pPr>
        <w:spacing w:after="0" w:line="240" w:lineRule="auto"/>
      </w:pPr>
      <w:r>
        <w:separator/>
      </w:r>
    </w:p>
  </w:endnote>
  <w:endnote w:type="continuationSeparator" w:id="0">
    <w:p w14:paraId="1D17CD73" w14:textId="77777777" w:rsidR="009677EB" w:rsidRDefault="009677EB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CE96" w14:textId="77777777" w:rsidR="0002449E" w:rsidRDefault="0002449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3116F2B1" w:rsidR="00B47D18" w:rsidRDefault="00E332CF" w:rsidP="00B47D18">
    <w:pPr>
      <w:pStyle w:val="Pieddepage"/>
      <w:pBdr>
        <w:top w:val="single" w:sz="4" w:space="1" w:color="0070C0" w:themeColor="accent1"/>
      </w:pBdr>
    </w:pPr>
    <w:r w:rsidRPr="00E332CF">
      <w:t>Innovation dans la mobilisation des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D2C8" w14:textId="77777777" w:rsidR="0002449E" w:rsidRDefault="000244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E416" w14:textId="77777777" w:rsidR="009677EB" w:rsidRDefault="009677EB" w:rsidP="00C25739">
      <w:pPr>
        <w:spacing w:after="0" w:line="240" w:lineRule="auto"/>
      </w:pPr>
      <w:r>
        <w:separator/>
      </w:r>
    </w:p>
  </w:footnote>
  <w:footnote w:type="continuationSeparator" w:id="0">
    <w:p w14:paraId="0F0C8E5C" w14:textId="77777777" w:rsidR="009677EB" w:rsidRDefault="009677EB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DADF7" w14:textId="77777777" w:rsidR="0002449E" w:rsidRDefault="0002449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153D740D" w:rsidR="00614ADE" w:rsidRDefault="00614ADE" w:rsidP="00614ADE">
    <w:pPr>
      <w:pStyle w:val="En-tte"/>
    </w:pPr>
    <w:r>
      <w:t xml:space="preserve">Activité : </w:t>
    </w:r>
    <w:r w:rsidR="00E332CF">
      <w:t>Franchise sociale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7D9D" w14:textId="77777777" w:rsidR="0002449E" w:rsidRDefault="000244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F05F9"/>
    <w:multiLevelType w:val="hybridMultilevel"/>
    <w:tmpl w:val="8CEA925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9D27D96"/>
    <w:multiLevelType w:val="hybridMultilevel"/>
    <w:tmpl w:val="381C03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1"/>
  </w:num>
  <w:num w:numId="7">
    <w:abstractNumId w:val="14"/>
  </w:num>
  <w:num w:numId="8">
    <w:abstractNumId w:val="17"/>
  </w:num>
  <w:num w:numId="9">
    <w:abstractNumId w:val="8"/>
  </w:num>
  <w:num w:numId="10">
    <w:abstractNumId w:val="15"/>
  </w:num>
  <w:num w:numId="11">
    <w:abstractNumId w:val="9"/>
  </w:num>
  <w:num w:numId="12">
    <w:abstractNumId w:val="13"/>
  </w:num>
  <w:num w:numId="13">
    <w:abstractNumId w:val="11"/>
  </w:num>
  <w:num w:numId="14">
    <w:abstractNumId w:val="16"/>
  </w:num>
  <w:num w:numId="15">
    <w:abstractNumId w:val="0"/>
  </w:num>
  <w:num w:numId="16">
    <w:abstractNumId w:val="12"/>
  </w:num>
  <w:num w:numId="17">
    <w:abstractNumId w:val="6"/>
  </w:num>
  <w:num w:numId="1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2449E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20729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45F7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85080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E4EF2"/>
    <w:rsid w:val="008F0561"/>
    <w:rsid w:val="008F0C1A"/>
    <w:rsid w:val="008F4473"/>
    <w:rsid w:val="009034F3"/>
    <w:rsid w:val="00907BE0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67656"/>
    <w:rsid w:val="009677EB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67E0C"/>
    <w:rsid w:val="00D71339"/>
    <w:rsid w:val="00D71A7E"/>
    <w:rsid w:val="00D73E37"/>
    <w:rsid w:val="00D74060"/>
    <w:rsid w:val="00D77F25"/>
    <w:rsid w:val="00D81797"/>
    <w:rsid w:val="00D847C2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2CF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64709-95F9-41F3-B577-577CA0574E2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184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CCNB Bathurst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131</cp:revision>
  <dcterms:created xsi:type="dcterms:W3CDTF">2020-11-21T16:12:00Z</dcterms:created>
  <dcterms:modified xsi:type="dcterms:W3CDTF">2022-02-25T18:59:00Z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