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39D7" w14:textId="2B313CD0" w:rsidR="00817AD7" w:rsidRDefault="00470495" w:rsidP="00470495">
      <w:pPr>
        <w:pStyle w:val="Titre"/>
      </w:pPr>
      <w:r w:rsidRPr="00470495">
        <w:t xml:space="preserve">Organisation à l’étude : Partie </w:t>
      </w:r>
      <w:r>
        <w:t>2</w:t>
      </w:r>
    </w:p>
    <w:p w14:paraId="53F2C8C1" w14:textId="0BC45B29" w:rsidR="003B5AF1" w:rsidRDefault="008C53A3" w:rsidP="00470495">
      <w:pPr>
        <w:pStyle w:val="Paragraphedeliste"/>
        <w:numPr>
          <w:ilvl w:val="0"/>
          <w:numId w:val="3"/>
        </w:numPr>
        <w:spacing w:before="240"/>
      </w:pPr>
      <w:r>
        <w:t xml:space="preserve">Choisis un produit ou service offert </w:t>
      </w:r>
      <w:r w:rsidR="007C4BAA">
        <w:t>par</w:t>
      </w:r>
      <w:r>
        <w:t xml:space="preserve"> l’organisation à l’étude</w:t>
      </w:r>
      <w:r w:rsidR="007C4BAA">
        <w:t xml:space="preserve">. </w:t>
      </w:r>
      <w:r w:rsidR="0058579C">
        <w:t xml:space="preserve">En relation avec la pyramide de Maslow, </w:t>
      </w:r>
      <w:r w:rsidR="006F5A39">
        <w:t>détermine</w:t>
      </w:r>
      <w:r w:rsidR="0058579C">
        <w:t xml:space="preserve"> à quel niveau de besoin </w:t>
      </w:r>
      <w:r w:rsidR="00AC50B4">
        <w:t>le produit ou service est lié pour les utilisateurs finaux (consommateurs). Justifie ta réponse.</w:t>
      </w:r>
    </w:p>
    <w:p w14:paraId="25A6324E" w14:textId="77777777" w:rsidR="00470495" w:rsidRDefault="00470495" w:rsidP="00470495">
      <w:pPr>
        <w:pStyle w:val="Paragraphedeliste"/>
        <w:spacing w:before="240"/>
      </w:pPr>
    </w:p>
    <w:p w14:paraId="54B25B21" w14:textId="7B0814FE" w:rsidR="00470495" w:rsidRDefault="00470495" w:rsidP="00470495">
      <w:pPr>
        <w:pStyle w:val="Paragraphedeliste"/>
        <w:numPr>
          <w:ilvl w:val="0"/>
          <w:numId w:val="3"/>
        </w:numPr>
        <w:spacing w:before="240"/>
      </w:pPr>
      <w:r>
        <w:t>Identifie au moins trois (3) facteurs de production ou de co</w:t>
      </w:r>
      <w:r w:rsidR="00257F4F">
        <w:t>u</w:t>
      </w:r>
      <w:r>
        <w:t xml:space="preserve">ts pertinents et liés à l’exploitation de </w:t>
      </w:r>
      <w:r w:rsidR="00257F4F">
        <w:t>l’</w:t>
      </w:r>
      <w:r>
        <w:t xml:space="preserve">organisation </w:t>
      </w:r>
      <w:r w:rsidR="00575CFC">
        <w:t>à l’étude</w:t>
      </w:r>
      <w:r w:rsidR="00257F4F">
        <w:t>.</w:t>
      </w:r>
      <w:r w:rsidR="000C45A7">
        <w:t xml:space="preserve"> Justifie ta réponse.</w:t>
      </w:r>
    </w:p>
    <w:p w14:paraId="20620F93" w14:textId="77777777" w:rsidR="00470495" w:rsidRDefault="00470495" w:rsidP="00470495">
      <w:pPr>
        <w:pStyle w:val="Paragraphedeliste"/>
        <w:spacing w:before="240"/>
      </w:pPr>
    </w:p>
    <w:p w14:paraId="513EB1DE" w14:textId="220C6FE4" w:rsidR="00911838" w:rsidRDefault="000C45A7" w:rsidP="00911838">
      <w:pPr>
        <w:pStyle w:val="Paragraphedeliste"/>
        <w:numPr>
          <w:ilvl w:val="0"/>
          <w:numId w:val="3"/>
        </w:numPr>
        <w:spacing w:before="240"/>
      </w:pPr>
      <w:r>
        <w:t>Réponds aux questions suivantes</w:t>
      </w:r>
      <w:r w:rsidR="00911838">
        <w:t xml:space="preserve">, en incluant </w:t>
      </w:r>
      <w:r w:rsidR="00062D43">
        <w:t>tous les chiffres demandés</w:t>
      </w:r>
      <w:r w:rsidR="00911838">
        <w:t xml:space="preserve"> : </w:t>
      </w:r>
    </w:p>
    <w:p w14:paraId="2F86586F" w14:textId="503B97B3" w:rsidR="00062D43" w:rsidRDefault="00911838" w:rsidP="00911838">
      <w:pPr>
        <w:pStyle w:val="Paragraphedeliste"/>
        <w:numPr>
          <w:ilvl w:val="1"/>
          <w:numId w:val="3"/>
        </w:numPr>
      </w:pPr>
      <w:r w:rsidRPr="00911838">
        <w:t xml:space="preserve">Quel est le taux l’inflation actuel au Canada au dernier trimestre? </w:t>
      </w:r>
    </w:p>
    <w:p w14:paraId="1937991B" w14:textId="77777777" w:rsidR="00062D43" w:rsidRDefault="00062D43" w:rsidP="00062D43">
      <w:pPr>
        <w:pStyle w:val="Paragraphedeliste"/>
        <w:ind w:left="1440"/>
      </w:pPr>
    </w:p>
    <w:p w14:paraId="53BD6473" w14:textId="2DB8EFF7" w:rsidR="000C45A7" w:rsidRDefault="00911838" w:rsidP="00062D43">
      <w:pPr>
        <w:pStyle w:val="Paragraphedeliste"/>
        <w:numPr>
          <w:ilvl w:val="1"/>
          <w:numId w:val="3"/>
        </w:numPr>
      </w:pPr>
      <w:r w:rsidRPr="00911838">
        <w:t>Comment c</w:t>
      </w:r>
      <w:r w:rsidR="004804F9">
        <w:t>e taux d’i</w:t>
      </w:r>
      <w:r w:rsidRPr="00911838">
        <w:t>nflation a-t-</w:t>
      </w:r>
      <w:r w:rsidR="004804F9">
        <w:t xml:space="preserve">il évolué sur </w:t>
      </w:r>
      <w:r w:rsidRPr="00911838">
        <w:t xml:space="preserve">une période d’un (1) an, de cinq (5) et dix (10) ans? </w:t>
      </w:r>
    </w:p>
    <w:p w14:paraId="6605DD80" w14:textId="77777777" w:rsidR="00887183" w:rsidRDefault="00887183" w:rsidP="00887183">
      <w:pPr>
        <w:pStyle w:val="Paragraphedeliste"/>
        <w:ind w:left="1416"/>
      </w:pPr>
    </w:p>
    <w:p w14:paraId="6A47F81A" w14:textId="19F3939C" w:rsidR="00887183" w:rsidRDefault="00887183" w:rsidP="00062D43">
      <w:pPr>
        <w:pStyle w:val="Paragraphedeliste"/>
        <w:numPr>
          <w:ilvl w:val="1"/>
          <w:numId w:val="3"/>
        </w:numPr>
      </w:pPr>
      <w:r>
        <w:t xml:space="preserve">Comment </w:t>
      </w:r>
      <w:r w:rsidR="00E70294">
        <w:t>le taux d’inflation</w:t>
      </w:r>
      <w:r>
        <w:t xml:space="preserve"> pourrait-</w:t>
      </w:r>
      <w:r w:rsidR="00E70294">
        <w:t>il</w:t>
      </w:r>
      <w:r>
        <w:t xml:space="preserve"> avoir un impact sur l’organisation à l’étude?</w:t>
      </w:r>
      <w:r w:rsidR="00E70294" w:rsidRPr="00E70294">
        <w:t xml:space="preserve"> </w:t>
      </w:r>
      <w:r w:rsidR="00E70294">
        <w:t>Justifie à l’aide d’exemples pertinents.</w:t>
      </w:r>
    </w:p>
    <w:p w14:paraId="6D14BB53" w14:textId="77777777" w:rsidR="00062D43" w:rsidRDefault="00062D43" w:rsidP="00062D43">
      <w:pPr>
        <w:ind w:left="1440"/>
      </w:pPr>
    </w:p>
    <w:p w14:paraId="1AB5B847" w14:textId="77777777" w:rsidR="00062D43" w:rsidRDefault="00062D43" w:rsidP="00062D43">
      <w:pPr>
        <w:pStyle w:val="Paragraphedeliste"/>
        <w:numPr>
          <w:ilvl w:val="0"/>
          <w:numId w:val="3"/>
        </w:numPr>
        <w:spacing w:before="240"/>
      </w:pPr>
      <w:r>
        <w:t xml:space="preserve">Réponds aux questions suivantes, en incluant tous les chiffres demandés : </w:t>
      </w:r>
    </w:p>
    <w:p w14:paraId="664175CB" w14:textId="225EB46C" w:rsidR="00062D43" w:rsidRDefault="00470495" w:rsidP="00062D43">
      <w:pPr>
        <w:pStyle w:val="Paragraphedeliste"/>
        <w:numPr>
          <w:ilvl w:val="1"/>
          <w:numId w:val="3"/>
        </w:numPr>
        <w:spacing w:before="240"/>
      </w:pPr>
      <w:r>
        <w:t xml:space="preserve">Quel est le taux de chômage canadien le plus récent? </w:t>
      </w:r>
    </w:p>
    <w:p w14:paraId="056D9F6F" w14:textId="77777777" w:rsidR="00062D43" w:rsidRDefault="00062D43" w:rsidP="00062D43">
      <w:pPr>
        <w:pStyle w:val="Paragraphedeliste"/>
        <w:spacing w:before="240"/>
        <w:ind w:left="1440"/>
      </w:pPr>
    </w:p>
    <w:p w14:paraId="11DF9583" w14:textId="5E8D5832" w:rsidR="00470495" w:rsidRDefault="00470495" w:rsidP="00062D43">
      <w:pPr>
        <w:pStyle w:val="Paragraphedeliste"/>
        <w:numPr>
          <w:ilvl w:val="1"/>
          <w:numId w:val="3"/>
        </w:numPr>
        <w:spacing w:before="240"/>
      </w:pPr>
      <w:r>
        <w:t xml:space="preserve">Comment ce taux a-t-il évolué sur une période d’un </w:t>
      </w:r>
      <w:r w:rsidR="00257F4F">
        <w:t xml:space="preserve">(1) </w:t>
      </w:r>
      <w:r>
        <w:t xml:space="preserve">an, cinq (5) ans et dix (10) ans? </w:t>
      </w:r>
    </w:p>
    <w:p w14:paraId="381689A5" w14:textId="77777777" w:rsidR="00887183" w:rsidRDefault="00887183" w:rsidP="00887183">
      <w:pPr>
        <w:pStyle w:val="Paragraphedeliste"/>
        <w:ind w:left="1416"/>
      </w:pPr>
    </w:p>
    <w:p w14:paraId="72787636" w14:textId="65D87562" w:rsidR="00887183" w:rsidRDefault="00887183" w:rsidP="00887183">
      <w:pPr>
        <w:pStyle w:val="Paragraphedeliste"/>
        <w:numPr>
          <w:ilvl w:val="1"/>
          <w:numId w:val="3"/>
        </w:numPr>
      </w:pPr>
      <w:r>
        <w:t>Comment le taux de chômage pourrait-il avoir un impact sur l’organisation à l’étude?</w:t>
      </w:r>
      <w:r w:rsidR="00E70294" w:rsidRPr="00E70294">
        <w:t xml:space="preserve"> </w:t>
      </w:r>
      <w:r w:rsidR="00E70294">
        <w:t>Justifie à l’aide d’exemples pertinents.</w:t>
      </w:r>
    </w:p>
    <w:p w14:paraId="69EDCA63" w14:textId="77777777" w:rsidR="00062D43" w:rsidRDefault="00062D43" w:rsidP="00062D43">
      <w:pPr>
        <w:pStyle w:val="Paragraphedeliste"/>
        <w:spacing w:before="240"/>
        <w:ind w:left="1440"/>
      </w:pPr>
    </w:p>
    <w:p w14:paraId="18A9E0A5" w14:textId="77777777" w:rsidR="00F44A42" w:rsidRDefault="00F44A42" w:rsidP="00F44A42">
      <w:pPr>
        <w:pStyle w:val="Paragraphedeliste"/>
        <w:numPr>
          <w:ilvl w:val="0"/>
          <w:numId w:val="3"/>
        </w:numPr>
        <w:spacing w:before="240"/>
      </w:pPr>
      <w:r>
        <w:t xml:space="preserve">Réponds aux questions suivantes, en incluant tous les chiffres demandés : </w:t>
      </w:r>
    </w:p>
    <w:p w14:paraId="27329BC4" w14:textId="263C546D" w:rsidR="00F44A42" w:rsidRDefault="00470495" w:rsidP="00F44A42">
      <w:pPr>
        <w:pStyle w:val="Paragraphedeliste"/>
        <w:numPr>
          <w:ilvl w:val="1"/>
          <w:numId w:val="3"/>
        </w:numPr>
        <w:spacing w:before="240"/>
      </w:pPr>
      <w:r>
        <w:t xml:space="preserve">Quel est le </w:t>
      </w:r>
      <w:r w:rsidR="00AA44C7">
        <w:t>Produit intérieur brut (</w:t>
      </w:r>
      <w:r>
        <w:t>PIB</w:t>
      </w:r>
      <w:r w:rsidR="00AA44C7">
        <w:t>)</w:t>
      </w:r>
      <w:r>
        <w:t xml:space="preserve"> canadien le plus récent? </w:t>
      </w:r>
    </w:p>
    <w:p w14:paraId="038F173B" w14:textId="77777777" w:rsidR="00F44A42" w:rsidRDefault="00F44A42" w:rsidP="00F44A42">
      <w:pPr>
        <w:pStyle w:val="Paragraphedeliste"/>
        <w:spacing w:before="240"/>
        <w:ind w:left="1440"/>
      </w:pPr>
    </w:p>
    <w:p w14:paraId="52325D53" w14:textId="7EB3A74A" w:rsidR="00470495" w:rsidRDefault="00470495" w:rsidP="00F44A42">
      <w:pPr>
        <w:pStyle w:val="Paragraphedeliste"/>
        <w:numPr>
          <w:ilvl w:val="1"/>
          <w:numId w:val="3"/>
        </w:numPr>
        <w:spacing w:before="240"/>
      </w:pPr>
      <w:r>
        <w:lastRenderedPageBreak/>
        <w:t xml:space="preserve">Comment ce taux a-t-il évolué sur une période d’un an, </w:t>
      </w:r>
      <w:r w:rsidR="003B5AF1">
        <w:t xml:space="preserve">de </w:t>
      </w:r>
      <w:r>
        <w:t xml:space="preserve">cinq (5) ans et dix (10) ans? </w:t>
      </w:r>
    </w:p>
    <w:p w14:paraId="3C45FB28" w14:textId="77777777" w:rsidR="00887183" w:rsidRDefault="00887183" w:rsidP="00887183">
      <w:pPr>
        <w:pStyle w:val="Paragraphedeliste"/>
      </w:pPr>
    </w:p>
    <w:p w14:paraId="405E2AE1" w14:textId="31A5DA0A" w:rsidR="00887183" w:rsidRPr="00887183" w:rsidRDefault="00887183" w:rsidP="00887183">
      <w:pPr>
        <w:pStyle w:val="Paragraphedeliste"/>
        <w:numPr>
          <w:ilvl w:val="1"/>
          <w:numId w:val="3"/>
        </w:numPr>
      </w:pPr>
      <w:r w:rsidRPr="00887183">
        <w:t xml:space="preserve">Comment </w:t>
      </w:r>
      <w:r w:rsidR="00E70294">
        <w:t>le PIB</w:t>
      </w:r>
      <w:r w:rsidRPr="00887183">
        <w:t xml:space="preserve"> pourrait-</w:t>
      </w:r>
      <w:r w:rsidR="00E70294">
        <w:t>il</w:t>
      </w:r>
      <w:r w:rsidRPr="00887183">
        <w:t xml:space="preserve"> avoir un impact sur l’organisation à l’étude?</w:t>
      </w:r>
      <w:r w:rsidR="00E70294">
        <w:t xml:space="preserve"> Justifie à l’aide d’exemples pertinents.</w:t>
      </w:r>
    </w:p>
    <w:p w14:paraId="4D25C010" w14:textId="77777777" w:rsidR="00887183" w:rsidRDefault="00887183" w:rsidP="00887183">
      <w:pPr>
        <w:pStyle w:val="Paragraphedeliste"/>
        <w:spacing w:before="240"/>
        <w:ind w:left="1440"/>
      </w:pPr>
    </w:p>
    <w:p w14:paraId="4CC8906A" w14:textId="77777777" w:rsidR="00F44A42" w:rsidRDefault="00F44A42" w:rsidP="00F44A42">
      <w:pPr>
        <w:pStyle w:val="Paragraphedeliste"/>
        <w:spacing w:before="240"/>
        <w:ind w:left="1440"/>
      </w:pPr>
    </w:p>
    <w:p w14:paraId="6557F4A3" w14:textId="77777777" w:rsidR="00470495" w:rsidRPr="00470495" w:rsidRDefault="00470495" w:rsidP="00470495">
      <w:pPr>
        <w:pStyle w:val="Paragraphedeliste"/>
        <w:spacing w:before="240"/>
      </w:pPr>
    </w:p>
    <w:sectPr w:rsidR="00470495" w:rsidRPr="00470495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6C51E" w14:textId="77777777" w:rsidR="00135FF9" w:rsidRDefault="00135FF9" w:rsidP="00C25739">
      <w:pPr>
        <w:spacing w:after="0" w:line="240" w:lineRule="auto"/>
      </w:pPr>
      <w:r>
        <w:separator/>
      </w:r>
    </w:p>
  </w:endnote>
  <w:endnote w:type="continuationSeparator" w:id="0">
    <w:p w14:paraId="0C80DAEC" w14:textId="77777777" w:rsidR="00135FF9" w:rsidRDefault="00135FF9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56BA8" w14:textId="15E976DB" w:rsidR="00B47D18" w:rsidRDefault="00E97735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A56C1" w14:textId="77777777" w:rsidR="00135FF9" w:rsidRDefault="00135FF9" w:rsidP="00C25739">
      <w:pPr>
        <w:spacing w:after="0" w:line="240" w:lineRule="auto"/>
      </w:pPr>
      <w:r>
        <w:separator/>
      </w:r>
    </w:p>
  </w:footnote>
  <w:footnote w:type="continuationSeparator" w:id="0">
    <w:p w14:paraId="44053D14" w14:textId="77777777" w:rsidR="00135FF9" w:rsidRDefault="00135FF9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FB6BF" w14:textId="7F6B8306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E97735">
      <w:t>1</w:t>
    </w:r>
  </w:p>
  <w:p w14:paraId="2CD2A623" w14:textId="4DDD5F91" w:rsidR="008E347B" w:rsidRPr="00327D7A" w:rsidRDefault="00E97735" w:rsidP="00E97735">
    <w:pPr>
      <w:pStyle w:val="En-tte"/>
    </w:pPr>
    <w:r w:rsidRPr="00E97735">
      <w:t xml:space="preserve">Projet : </w:t>
    </w:r>
    <w:r w:rsidR="00664075" w:rsidRPr="00664075">
      <w:t>Mesures microéconomiques et macroéconomiques</w:t>
    </w:r>
    <w:r w:rsidR="008532E6"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BF50C0"/>
    <w:multiLevelType w:val="hybridMultilevel"/>
    <w:tmpl w:val="252A49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735"/>
    <w:rsid w:val="00004E5A"/>
    <w:rsid w:val="0003206B"/>
    <w:rsid w:val="000453C5"/>
    <w:rsid w:val="0004671C"/>
    <w:rsid w:val="00062D43"/>
    <w:rsid w:val="00065B84"/>
    <w:rsid w:val="000816EC"/>
    <w:rsid w:val="00091BC2"/>
    <w:rsid w:val="00094D02"/>
    <w:rsid w:val="000A7358"/>
    <w:rsid w:val="000C45A7"/>
    <w:rsid w:val="000D07F6"/>
    <w:rsid w:val="000E6C2F"/>
    <w:rsid w:val="000F1B94"/>
    <w:rsid w:val="000F209E"/>
    <w:rsid w:val="000F3CEF"/>
    <w:rsid w:val="001147EB"/>
    <w:rsid w:val="00115F2A"/>
    <w:rsid w:val="00133DEE"/>
    <w:rsid w:val="00135FF9"/>
    <w:rsid w:val="00142A70"/>
    <w:rsid w:val="00185596"/>
    <w:rsid w:val="001B26E6"/>
    <w:rsid w:val="001C4F45"/>
    <w:rsid w:val="001E1FBC"/>
    <w:rsid w:val="001E23BA"/>
    <w:rsid w:val="00216E72"/>
    <w:rsid w:val="002317E4"/>
    <w:rsid w:val="0023592A"/>
    <w:rsid w:val="00250FC7"/>
    <w:rsid w:val="00257F4F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B5AF1"/>
    <w:rsid w:val="003C32EA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70495"/>
    <w:rsid w:val="004804F9"/>
    <w:rsid w:val="004C7308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75CFC"/>
    <w:rsid w:val="0058579C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64075"/>
    <w:rsid w:val="00680B3B"/>
    <w:rsid w:val="00684598"/>
    <w:rsid w:val="00693CBF"/>
    <w:rsid w:val="006B0F72"/>
    <w:rsid w:val="006F5A39"/>
    <w:rsid w:val="00740272"/>
    <w:rsid w:val="00742414"/>
    <w:rsid w:val="00764BF7"/>
    <w:rsid w:val="007C4BAA"/>
    <w:rsid w:val="007E537D"/>
    <w:rsid w:val="007F3109"/>
    <w:rsid w:val="00805562"/>
    <w:rsid w:val="00817AD7"/>
    <w:rsid w:val="008279D1"/>
    <w:rsid w:val="00827A2E"/>
    <w:rsid w:val="008532E6"/>
    <w:rsid w:val="0088532D"/>
    <w:rsid w:val="00887183"/>
    <w:rsid w:val="008A7286"/>
    <w:rsid w:val="008C53A3"/>
    <w:rsid w:val="008D5ED1"/>
    <w:rsid w:val="008D6908"/>
    <w:rsid w:val="008E347B"/>
    <w:rsid w:val="00911838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4C7"/>
    <w:rsid w:val="00AA48C0"/>
    <w:rsid w:val="00AB3EE1"/>
    <w:rsid w:val="00AB786D"/>
    <w:rsid w:val="00AC50B4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04F86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70294"/>
    <w:rsid w:val="00E7142D"/>
    <w:rsid w:val="00E97735"/>
    <w:rsid w:val="00EA2E4A"/>
    <w:rsid w:val="00EB03C8"/>
    <w:rsid w:val="00EB169F"/>
    <w:rsid w:val="00EE7F8F"/>
    <w:rsid w:val="00EF021E"/>
    <w:rsid w:val="00F06E8F"/>
    <w:rsid w:val="00F3027B"/>
    <w:rsid w:val="00F44A42"/>
    <w:rsid w:val="00F61AC7"/>
    <w:rsid w:val="00F653CE"/>
    <w:rsid w:val="00F967EC"/>
    <w:rsid w:val="00FA6923"/>
    <w:rsid w:val="00FB1C82"/>
    <w:rsid w:val="00FB703B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864BA6"/>
  <w15:chartTrackingRefBased/>
  <w15:docId w15:val="{5C936A00-AB58-4D74-B95A-F32AF261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B4682D-5E26-4280-A193-327F0181B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FA06E-366C-4542-9CE2-0FE99F18F3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33873A-C32F-4927-97BB-EE50C79C562E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e4c4f058-4a1a-4bb1-83c5-276ff4a81a52"/>
    <ds:schemaRef ds:uri="http://purl.org/dc/terms/"/>
    <ds:schemaRef ds:uri="5f8ac33b-06b2-4e88-8d73-2f5dafb36abd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22</cp:revision>
  <dcterms:created xsi:type="dcterms:W3CDTF">2022-02-17T20:20:00Z</dcterms:created>
  <dcterms:modified xsi:type="dcterms:W3CDTF">2022-02-25T18:42:00Z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