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86381D" w14:paraId="435D1C1A" w14:textId="77777777" w:rsidTr="335666E1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4D8DD4C8" w:rsidR="00F52677" w:rsidRPr="0086381D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0B683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86381D" w14:paraId="7142CD37" w14:textId="77777777" w:rsidTr="335666E1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490B42CF" w:rsidR="000024F5" w:rsidRPr="0086381D" w:rsidRDefault="00AA58EF" w:rsidP="00014470">
            <w:pPr>
              <w:tabs>
                <w:tab w:val="left" w:pos="972"/>
              </w:tabs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val="fr-CA"/>
              </w:rPr>
              <w:t>Module 1</w:t>
            </w:r>
          </w:p>
        </w:tc>
      </w:tr>
      <w:tr w:rsidR="00F52677" w:rsidRPr="0086381D" w14:paraId="4AABB92B" w14:textId="77777777" w:rsidTr="335666E1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B353240" w:rsidR="00F52677" w:rsidRPr="0086381D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0B683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86381D" w14:paraId="3EA6154A" w14:textId="77777777" w:rsidTr="335666E1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2478B205" w:rsidR="00A665DC" w:rsidRPr="0086381D" w:rsidRDefault="00AA58EF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val="fr-CA"/>
              </w:rPr>
              <w:t>Canevas</w:t>
            </w:r>
          </w:p>
        </w:tc>
      </w:tr>
      <w:tr w:rsidR="00495B82" w:rsidRPr="0086381D" w14:paraId="77542F8B" w14:textId="77777777" w:rsidTr="335666E1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340B1CCD" w:rsidR="00495B82" w:rsidRPr="0086381D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0B683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86381D" w14:paraId="62AD4741" w14:textId="77777777" w:rsidTr="335666E1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13F21500" w:rsidR="00523B13" w:rsidRPr="0086381D" w:rsidRDefault="6D324F88" w:rsidP="2BD62BB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335666E1">
              <w:rPr>
                <w:rFonts w:ascii="Verdana" w:hAnsi="Verdana" w:cs="Arial"/>
                <w:sz w:val="20"/>
                <w:szCs w:val="20"/>
                <w:lang w:val="fr-CA"/>
              </w:rPr>
              <w:t>Rédiger un canevas du modèle d’affaires pour une entreprise sociale en démarrage afin d’identifier les actions à venir et assurer la viabilité et la réussite de l’entreprise.</w:t>
            </w:r>
          </w:p>
        </w:tc>
      </w:tr>
      <w:tr w:rsidR="00523B13" w:rsidRPr="0086381D" w14:paraId="31C9990C" w14:textId="77777777" w:rsidTr="335666E1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642F098E" w:rsidR="00523B13" w:rsidRPr="0086381D" w:rsidRDefault="00523B13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0B683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86381D" w14:paraId="31349A98" w14:textId="77777777" w:rsidTr="335666E1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A249F" w14:textId="2BEACACC" w:rsidR="00B61354" w:rsidRPr="0086381D" w:rsidRDefault="20399E38" w:rsidP="2BD62BB2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proofErr w:type="spellStart"/>
            <w:r w:rsidRPr="0086381D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s.o</w:t>
            </w:r>
            <w:proofErr w:type="spellEnd"/>
            <w:r w:rsidRPr="0086381D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.</w:t>
            </w:r>
          </w:p>
          <w:p w14:paraId="1E014158" w14:textId="5929AB91" w:rsidR="00523B13" w:rsidRPr="0086381D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0EE3584B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AA58EF" w:rsidRPr="0086381D" w14:paraId="372166AE" w14:textId="77777777" w:rsidTr="000D43EF">
        <w:tc>
          <w:tcPr>
            <w:tcW w:w="1696" w:type="dxa"/>
            <w:shd w:val="clear" w:color="auto" w:fill="C1C1C1"/>
            <w:vAlign w:val="center"/>
          </w:tcPr>
          <w:p w14:paraId="2F970287" w14:textId="77777777" w:rsidR="00AA58EF" w:rsidRPr="0086381D" w:rsidRDefault="00AA58EF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86381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4F48CE5B" w14:textId="77777777" w:rsidR="00AA58EF" w:rsidRPr="0086381D" w:rsidRDefault="00AA58EF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86381D">
              <w:rPr>
                <w:rFonts w:ascii="Verdana" w:hAnsi="Verdana" w:cs="Arial"/>
                <w:sz w:val="20"/>
                <w:szCs w:val="20"/>
                <w:lang w:val="fr-CA"/>
              </w:rPr>
              <w:t>Séance de cours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86381D">
              <w:rPr>
                <w:rFonts w:ascii="Verdana" w:hAnsi="Verdana" w:cs="Arial"/>
                <w:sz w:val="20"/>
                <w:szCs w:val="20"/>
                <w:lang w:val="fr-CA"/>
              </w:rPr>
              <w:t>3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86381D">
              <w:rPr>
                <w:rFonts w:ascii="Verdana" w:hAnsi="Verdana" w:cs="Arial"/>
                <w:sz w:val="20"/>
                <w:szCs w:val="20"/>
                <w:lang w:val="fr-CA"/>
              </w:rPr>
              <w:t>: Canevas</w:t>
            </w:r>
          </w:p>
        </w:tc>
      </w:tr>
    </w:tbl>
    <w:p w14:paraId="42BEDFA8" w14:textId="77777777" w:rsidR="00AA58EF" w:rsidRPr="0086381D" w:rsidRDefault="00AA58EF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86381D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BB02BF" w:rsidRPr="0086381D" w14:paraId="09C288F9" w14:textId="77777777" w:rsidTr="335666E1">
        <w:tc>
          <w:tcPr>
            <w:tcW w:w="8630" w:type="dxa"/>
          </w:tcPr>
          <w:p w14:paraId="7F80B258" w14:textId="77777777" w:rsidR="00BB02BF" w:rsidRPr="0086381D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86381D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4D249D36" w:rsidR="00BB02BF" w:rsidRPr="0086381D" w:rsidRDefault="109D42EB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Cette séance de cours te permettra de finaliser les diverses parties du canevas</w:t>
            </w:r>
            <w:r w:rsidR="55248C5E"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du modèle d’affaires</w:t>
            </w: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. </w:t>
            </w:r>
          </w:p>
        </w:tc>
      </w:tr>
      <w:tr w:rsidR="002D1760" w:rsidRPr="0086381D" w14:paraId="68EF2BA2" w14:textId="77777777" w:rsidTr="335666E1">
        <w:tc>
          <w:tcPr>
            <w:tcW w:w="8630" w:type="dxa"/>
          </w:tcPr>
          <w:p w14:paraId="070D7082" w14:textId="660DB100" w:rsidR="002D1760" w:rsidRPr="0086381D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0B683F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86381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0B683F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86381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86381D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125F9DB" w14:textId="577F24BC" w:rsidR="00CB05B7" w:rsidRPr="0086381D" w:rsidRDefault="4C07C05D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Le canevas du modèle d’affaires sert à </w:t>
            </w:r>
            <w:r w:rsidR="000118BA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cibler </w:t>
            </w:r>
            <w:r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les actions à venir afin d’assurer la viabilité et la réussite de </w:t>
            </w:r>
            <w:r w:rsidR="00B97D92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>l’entreprise</w:t>
            </w:r>
            <w:r w:rsidR="00921D78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 sociale en démarrage</w:t>
            </w:r>
            <w:r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. </w:t>
            </w:r>
            <w:r w:rsidR="40B1C083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Ce canevas, qui sert de schéma conceptuel, </w:t>
            </w:r>
            <w:r w:rsidR="00921D78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permet de </w:t>
            </w:r>
            <w:r w:rsidR="40B1C083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brosser </w:t>
            </w:r>
            <w:r w:rsidR="34ECF7FF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>le</w:t>
            </w:r>
            <w:r w:rsidR="40B1C083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 portrait d’une entreprise sociale </w:t>
            </w:r>
            <w:r w:rsidR="0EDBDCC7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>à ses balbutiements</w:t>
            </w:r>
            <w:r w:rsidR="76A4347A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</w:rPr>
              <w:t xml:space="preserve">. </w:t>
            </w:r>
          </w:p>
        </w:tc>
      </w:tr>
      <w:tr w:rsidR="00DA3338" w:rsidRPr="0086381D" w14:paraId="17EE45F8" w14:textId="77777777" w:rsidTr="335666E1">
        <w:tc>
          <w:tcPr>
            <w:tcW w:w="8630" w:type="dxa"/>
          </w:tcPr>
          <w:p w14:paraId="5E33CE0D" w14:textId="66554270" w:rsidR="00DA3338" w:rsidRPr="0086381D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0B683F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86381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1F44D479" w14:textId="78C5F1C9" w:rsidR="00AA13A0" w:rsidRPr="0086381D" w:rsidRDefault="00AA13A0" w:rsidP="2BD62BB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FF00BAF" w14:textId="23BCC94B" w:rsidR="00AA13A0" w:rsidRPr="0086381D" w:rsidRDefault="45D11463" w:rsidP="2BD62BB2">
            <w:pPr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Thèmes</w:t>
            </w:r>
            <w:r w:rsidR="000B683F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086381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7ED94A29" w14:textId="4BF04BBB" w:rsidR="00AA13A0" w:rsidRPr="0086381D" w:rsidRDefault="45D11463" w:rsidP="2BD62BB2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Parties du canevas </w:t>
            </w:r>
            <w:r w:rsidR="0119E086"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du modèle d’affaires</w:t>
            </w:r>
          </w:p>
          <w:p w14:paraId="68368283" w14:textId="4D7BD781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Mission</w:t>
            </w:r>
          </w:p>
          <w:p w14:paraId="438593F9" w14:textId="09713634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Proposition de valeur</w:t>
            </w:r>
          </w:p>
          <w:p w14:paraId="6725B6FB" w14:textId="55C0170B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Bénéficiaires et clientèle cibles</w:t>
            </w:r>
          </w:p>
          <w:p w14:paraId="7C4374AD" w14:textId="2DD28398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Relations client/bénéficiaire</w:t>
            </w:r>
          </w:p>
          <w:p w14:paraId="5FE2F8B5" w14:textId="2D4E564E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Canaux de distribution</w:t>
            </w:r>
          </w:p>
          <w:p w14:paraId="135DA396" w14:textId="4E32190C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Structure de revenus</w:t>
            </w:r>
          </w:p>
          <w:p w14:paraId="48080C67" w14:textId="3588AA87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Activités clés</w:t>
            </w:r>
          </w:p>
          <w:p w14:paraId="727FF070" w14:textId="4455469A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Ressources clés</w:t>
            </w:r>
          </w:p>
          <w:p w14:paraId="0D31DC54" w14:textId="5095AC13" w:rsidR="00AA13A0" w:rsidRPr="0086381D" w:rsidRDefault="0119E086" w:rsidP="2BD62BB2">
            <w:pPr>
              <w:pStyle w:val="Paragraphedeliste"/>
              <w:numPr>
                <w:ilvl w:val="1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Structure de co</w:t>
            </w:r>
            <w:r w:rsidR="00151663"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u</w:t>
            </w:r>
            <w:r w:rsidRPr="335666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ts</w:t>
            </w:r>
          </w:p>
          <w:p w14:paraId="01906BD7" w14:textId="384113A5" w:rsidR="28E7144D" w:rsidRPr="0086381D" w:rsidRDefault="28E7144D" w:rsidP="37FBDD11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Présentation de l’ébauche du plan d’affaires (module</w:t>
            </w:r>
            <w:r w:rsidR="000B683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2)</w:t>
            </w:r>
          </w:p>
          <w:p w14:paraId="27351F85" w14:textId="3EA08710" w:rsidR="00AA13A0" w:rsidRPr="0086381D" w:rsidRDefault="3C4E3F5C" w:rsidP="07D109F4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Période de questions</w:t>
            </w:r>
          </w:p>
          <w:p w14:paraId="78E8627F" w14:textId="4FCF7678" w:rsidR="00AA13A0" w:rsidRPr="0086381D" w:rsidRDefault="3C4E3F5C" w:rsidP="07D109F4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0"/>
                <w:szCs w:val="20"/>
                <w:lang w:val="fr-CA"/>
              </w:rPr>
            </w:pPr>
            <w:r w:rsidRPr="0086381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Présentation des travaux à venir</w:t>
            </w:r>
          </w:p>
          <w:p w14:paraId="049309DE" w14:textId="6289AD72" w:rsidR="00AA13A0" w:rsidRPr="0086381D" w:rsidRDefault="00AA13A0" w:rsidP="07D109F4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</w:tc>
      </w:tr>
    </w:tbl>
    <w:p w14:paraId="40B4BBD2" w14:textId="77777777" w:rsidR="00F52677" w:rsidRPr="0086381D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86381D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86381D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86381D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86381D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53C42FDD" w:rsidR="007511F3" w:rsidRPr="007511F3" w:rsidRDefault="00A80844">
    <w:pPr>
      <w:pStyle w:val="En-tte"/>
      <w:rPr>
        <w:lang w:val="fr-CA"/>
      </w:rPr>
    </w:pPr>
    <w:r>
      <w:rPr>
        <w:lang w:val="fr-CA"/>
      </w:rPr>
      <w:t>ESO1005 - Planification stratégique d’affaires</w:t>
    </w:r>
    <w:r w:rsidDel="00A80844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6743C"/>
    <w:multiLevelType w:val="hybridMultilevel"/>
    <w:tmpl w:val="FA007BE8"/>
    <w:lvl w:ilvl="0" w:tplc="0846D8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54C1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BEB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BA2D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CE8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C2EB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8804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10C6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762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13"/>
  </w:num>
  <w:num w:numId="8">
    <w:abstractNumId w:val="9"/>
  </w:num>
  <w:num w:numId="9">
    <w:abstractNumId w:val="3"/>
  </w:num>
  <w:num w:numId="10">
    <w:abstractNumId w:val="14"/>
  </w:num>
  <w:num w:numId="11">
    <w:abstractNumId w:val="18"/>
  </w:num>
  <w:num w:numId="12">
    <w:abstractNumId w:val="4"/>
  </w:num>
  <w:num w:numId="13">
    <w:abstractNumId w:val="17"/>
  </w:num>
  <w:num w:numId="14">
    <w:abstractNumId w:val="8"/>
  </w:num>
  <w:num w:numId="15">
    <w:abstractNumId w:val="19"/>
  </w:num>
  <w:num w:numId="16">
    <w:abstractNumId w:val="0"/>
  </w:num>
  <w:num w:numId="17">
    <w:abstractNumId w:val="16"/>
  </w:num>
  <w:num w:numId="18">
    <w:abstractNumId w:val="11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18BA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B683F"/>
    <w:rsid w:val="000D2391"/>
    <w:rsid w:val="000D7B45"/>
    <w:rsid w:val="000E41C8"/>
    <w:rsid w:val="000F2E7D"/>
    <w:rsid w:val="000F6C98"/>
    <w:rsid w:val="00106899"/>
    <w:rsid w:val="00150BD0"/>
    <w:rsid w:val="00151663"/>
    <w:rsid w:val="00151D12"/>
    <w:rsid w:val="00152AA3"/>
    <w:rsid w:val="00183FF0"/>
    <w:rsid w:val="00184598"/>
    <w:rsid w:val="001B14BB"/>
    <w:rsid w:val="001E2E22"/>
    <w:rsid w:val="001E719B"/>
    <w:rsid w:val="002115F3"/>
    <w:rsid w:val="0022510D"/>
    <w:rsid w:val="00225EF4"/>
    <w:rsid w:val="00232DF1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0D1A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E14C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6381D"/>
    <w:rsid w:val="00872A34"/>
    <w:rsid w:val="008801C8"/>
    <w:rsid w:val="0089676E"/>
    <w:rsid w:val="00896BF1"/>
    <w:rsid w:val="008B3251"/>
    <w:rsid w:val="008B5C55"/>
    <w:rsid w:val="00920505"/>
    <w:rsid w:val="00921D78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80844"/>
    <w:rsid w:val="00AA13A0"/>
    <w:rsid w:val="00AA3124"/>
    <w:rsid w:val="00AA4B84"/>
    <w:rsid w:val="00AA58EF"/>
    <w:rsid w:val="00AD1587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97D92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136E"/>
    <w:rsid w:val="00D745DC"/>
    <w:rsid w:val="00D835CF"/>
    <w:rsid w:val="00D87E90"/>
    <w:rsid w:val="00DA3338"/>
    <w:rsid w:val="00DA5958"/>
    <w:rsid w:val="00DE086F"/>
    <w:rsid w:val="00DE1263"/>
    <w:rsid w:val="00DE32A3"/>
    <w:rsid w:val="00DF2063"/>
    <w:rsid w:val="00DF414F"/>
    <w:rsid w:val="00DF5F46"/>
    <w:rsid w:val="00E2204F"/>
    <w:rsid w:val="00E26469"/>
    <w:rsid w:val="00E30C95"/>
    <w:rsid w:val="00E341E2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031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119E086"/>
    <w:rsid w:val="0214B8B7"/>
    <w:rsid w:val="07D109F4"/>
    <w:rsid w:val="0ACF4988"/>
    <w:rsid w:val="0EDBDCC7"/>
    <w:rsid w:val="0F89924E"/>
    <w:rsid w:val="109D42EB"/>
    <w:rsid w:val="13BC351A"/>
    <w:rsid w:val="145D0371"/>
    <w:rsid w:val="20399E38"/>
    <w:rsid w:val="28E7144D"/>
    <w:rsid w:val="2BD62BB2"/>
    <w:rsid w:val="335666E1"/>
    <w:rsid w:val="34ECF7FF"/>
    <w:rsid w:val="3670D0EB"/>
    <w:rsid w:val="37FBDD11"/>
    <w:rsid w:val="3C4E3F5C"/>
    <w:rsid w:val="40B1C083"/>
    <w:rsid w:val="42D3A0D2"/>
    <w:rsid w:val="4581F6EB"/>
    <w:rsid w:val="45D11463"/>
    <w:rsid w:val="471DC74C"/>
    <w:rsid w:val="4C07C05D"/>
    <w:rsid w:val="4CD489AA"/>
    <w:rsid w:val="55248C5E"/>
    <w:rsid w:val="55795268"/>
    <w:rsid w:val="580E85AC"/>
    <w:rsid w:val="5827AE09"/>
    <w:rsid w:val="6D324F88"/>
    <w:rsid w:val="6E9BD880"/>
    <w:rsid w:val="76320C2F"/>
    <w:rsid w:val="76A4347A"/>
    <w:rsid w:val="7BA4F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F95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3216b7f-ccc7-4475-b013-7278345f6c59"/>
    <ds:schemaRef ds:uri="http://purl.org/dc/elements/1.1/"/>
    <ds:schemaRef ds:uri="bf01f919-3957-45d6-8c10-d40d4dfe54b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16</cp:revision>
  <cp:lastPrinted>2016-11-10T10:40:00Z</cp:lastPrinted>
  <dcterms:created xsi:type="dcterms:W3CDTF">2021-11-23T16:29:00Z</dcterms:created>
  <dcterms:modified xsi:type="dcterms:W3CDTF">2022-02-23T18:56:00Z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