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520951" w14:paraId="2069D7FD" w14:textId="77777777" w:rsidTr="1B6609B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3582FEC7" w:rsidR="00F52677" w:rsidRPr="00520951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20951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520951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520951">
              <w:rPr>
                <w:rFonts w:cs="Arial"/>
                <w:b/>
                <w:szCs w:val="20"/>
                <w:lang w:val="fr-CA"/>
              </w:rPr>
              <w:t>odule</w:t>
            </w:r>
            <w:r w:rsidR="004F2C34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520951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520951" w14:paraId="009014E8" w14:textId="77777777" w:rsidTr="1B6609B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7FB5ABBA" w:rsidR="000024F5" w:rsidRPr="00520951" w:rsidRDefault="5C3FD607" w:rsidP="6F9B7CC6">
            <w:pPr>
              <w:rPr>
                <w:rFonts w:cs="Arial"/>
                <w:lang w:val="fr-CA"/>
              </w:rPr>
            </w:pPr>
            <w:r w:rsidRPr="00520951">
              <w:rPr>
                <w:rFonts w:cs="Arial"/>
                <w:lang w:val="fr-CA"/>
              </w:rPr>
              <w:t>3</w:t>
            </w:r>
          </w:p>
        </w:tc>
      </w:tr>
      <w:tr w:rsidR="00F52677" w:rsidRPr="00520951" w14:paraId="43602E5D" w14:textId="77777777" w:rsidTr="1B6609B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3CD1911C" w:rsidR="00F52677" w:rsidRPr="00520951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20951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520951">
              <w:rPr>
                <w:rFonts w:cs="Arial"/>
                <w:b/>
                <w:szCs w:val="20"/>
                <w:lang w:val="fr-CA"/>
              </w:rPr>
              <w:t>odule</w:t>
            </w:r>
            <w:r w:rsidR="004F2C34">
              <w:rPr>
                <w:rFonts w:cs="Arial"/>
                <w:b/>
                <w:szCs w:val="20"/>
                <w:lang w:val="fr-CA"/>
              </w:rPr>
              <w:t> </w:t>
            </w:r>
            <w:r w:rsidRPr="00520951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520951" w14:paraId="29FD4A01" w14:textId="77777777" w:rsidTr="1B6609B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0262BD87" w:rsidR="00A665DC" w:rsidRPr="00520951" w:rsidRDefault="63285B1B" w:rsidP="6F9B7CC6">
            <w:pPr>
              <w:rPr>
                <w:rFonts w:cs="Arial"/>
                <w:lang w:val="fr-CA"/>
              </w:rPr>
            </w:pPr>
            <w:r w:rsidRPr="00520951">
              <w:rPr>
                <w:rFonts w:cs="Arial"/>
                <w:lang w:val="fr-CA"/>
              </w:rPr>
              <w:t>Rôle et impact de l’entrep</w:t>
            </w:r>
            <w:r w:rsidR="6958D013" w:rsidRPr="00520951">
              <w:rPr>
                <w:rFonts w:cs="Arial"/>
                <w:lang w:val="fr-CA"/>
              </w:rPr>
              <w:t>r</w:t>
            </w:r>
            <w:r w:rsidRPr="00520951">
              <w:rPr>
                <w:rFonts w:cs="Arial"/>
                <w:lang w:val="fr-CA"/>
              </w:rPr>
              <w:t>eneur social</w:t>
            </w:r>
          </w:p>
        </w:tc>
      </w:tr>
      <w:tr w:rsidR="00523B13" w:rsidRPr="00520951" w14:paraId="640A3004" w14:textId="77777777" w:rsidTr="1B6609B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768071AD" w:rsidR="00523B13" w:rsidRPr="00520951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20951">
              <w:rPr>
                <w:rFonts w:cs="Arial"/>
                <w:b/>
                <w:szCs w:val="20"/>
                <w:lang w:val="fr-CA"/>
              </w:rPr>
              <w:t>Élément</w:t>
            </w:r>
            <w:r w:rsidR="00A07405" w:rsidRPr="00520951">
              <w:rPr>
                <w:rFonts w:cs="Arial"/>
                <w:b/>
                <w:szCs w:val="20"/>
                <w:lang w:val="fr-CA"/>
              </w:rPr>
              <w:t>s</w:t>
            </w:r>
            <w:r w:rsidRPr="00520951">
              <w:rPr>
                <w:rFonts w:cs="Arial"/>
                <w:b/>
                <w:szCs w:val="20"/>
                <w:lang w:val="fr-CA"/>
              </w:rPr>
              <w:t xml:space="preserve"> de performance : </w:t>
            </w:r>
          </w:p>
        </w:tc>
      </w:tr>
      <w:tr w:rsidR="003D2FBF" w:rsidRPr="00520951" w14:paraId="51D26B04" w14:textId="77777777" w:rsidTr="1B6609B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93B614" w14:textId="77777777" w:rsidR="003D2FBF" w:rsidRPr="00520951" w:rsidRDefault="003D2FBF" w:rsidP="003D2FBF">
            <w:pPr>
              <w:rPr>
                <w:rFonts w:cs="Arial"/>
                <w:szCs w:val="20"/>
                <w:lang w:val="fr-CA"/>
              </w:rPr>
            </w:pPr>
          </w:p>
          <w:p w14:paraId="313ACB7D" w14:textId="38B1EEE7" w:rsidR="00A07405" w:rsidRPr="003D3BD8" w:rsidRDefault="00A07405" w:rsidP="00A07405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proofErr w:type="gramStart"/>
            <w:r w:rsidRPr="003D3BD8">
              <w:rPr>
                <w:rStyle w:val="normaltextrun"/>
                <w:rFonts w:ascii="Verdana" w:hAnsi="Verdana" w:cs="Calibri"/>
                <w:sz w:val="20"/>
                <w:szCs w:val="20"/>
              </w:rPr>
              <w:t>définir</w:t>
            </w:r>
            <w:proofErr w:type="gramEnd"/>
            <w:r w:rsidR="004168E2">
              <w:rPr>
                <w:rStyle w:val="normaltextrun"/>
                <w:rFonts w:ascii="Verdana" w:hAnsi="Verdana" w:cs="Calibri"/>
                <w:sz w:val="20"/>
                <w:szCs w:val="20"/>
              </w:rPr>
              <w:t xml:space="preserve"> </w:t>
            </w:r>
            <w:r w:rsidRPr="003D3BD8">
              <w:rPr>
                <w:rStyle w:val="normaltextrun"/>
                <w:rFonts w:ascii="Verdana" w:hAnsi="Verdana" w:cs="Calibri"/>
                <w:sz w:val="20"/>
                <w:szCs w:val="20"/>
              </w:rPr>
              <w:t>l’entrepreneuriat social et l’origine de l’appellation </w:t>
            </w:r>
            <w:r w:rsidRPr="003D3BD8">
              <w:rPr>
                <w:rStyle w:val="eop"/>
                <w:rFonts w:ascii="Verdana" w:hAnsi="Verdana" w:cs="Calibri"/>
                <w:sz w:val="20"/>
                <w:szCs w:val="20"/>
              </w:rPr>
              <w:t> </w:t>
            </w:r>
          </w:p>
          <w:p w14:paraId="379D55E6" w14:textId="1D26DA21" w:rsidR="00A07405" w:rsidRPr="003D3BD8" w:rsidRDefault="00A07405" w:rsidP="00A07405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proofErr w:type="gramStart"/>
            <w:r w:rsidRPr="003D3BD8">
              <w:rPr>
                <w:rStyle w:val="normaltextrun"/>
                <w:rFonts w:ascii="Verdana" w:hAnsi="Verdana" w:cs="Calibri"/>
                <w:sz w:val="20"/>
                <w:szCs w:val="20"/>
              </w:rPr>
              <w:t>expliquer</w:t>
            </w:r>
            <w:proofErr w:type="gramEnd"/>
            <w:r w:rsidR="00D437BC">
              <w:rPr>
                <w:rStyle w:val="normaltextrun"/>
                <w:rFonts w:ascii="Verdana" w:hAnsi="Verdana" w:cs="Calibri"/>
                <w:sz w:val="20"/>
                <w:szCs w:val="20"/>
              </w:rPr>
              <w:t xml:space="preserve"> </w:t>
            </w:r>
            <w:r w:rsidRPr="003D3BD8">
              <w:rPr>
                <w:rStyle w:val="normaltextrun"/>
                <w:rFonts w:ascii="Verdana" w:hAnsi="Verdana" w:cs="Calibri"/>
                <w:sz w:val="20"/>
                <w:szCs w:val="20"/>
              </w:rPr>
              <w:t>la différence entre l’entrepreneur social et l’entrepreneur </w:t>
            </w:r>
            <w:r w:rsidRPr="003D3BD8">
              <w:rPr>
                <w:rStyle w:val="eop"/>
                <w:rFonts w:ascii="Verdana" w:hAnsi="Verdana" w:cs="Calibri"/>
                <w:sz w:val="20"/>
                <w:szCs w:val="20"/>
              </w:rPr>
              <w:t> </w:t>
            </w:r>
          </w:p>
          <w:p w14:paraId="14D19998" w14:textId="768ADF07" w:rsidR="00A07405" w:rsidRPr="003D3BD8" w:rsidRDefault="00A07405" w:rsidP="00A07405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proofErr w:type="gramStart"/>
            <w:r w:rsidRPr="003D3BD8">
              <w:rPr>
                <w:rStyle w:val="normaltextrun"/>
                <w:rFonts w:ascii="Verdana" w:hAnsi="Verdana" w:cs="Calibri"/>
                <w:sz w:val="20"/>
                <w:szCs w:val="20"/>
              </w:rPr>
              <w:t>décrire</w:t>
            </w:r>
            <w:proofErr w:type="gramEnd"/>
            <w:r w:rsidR="004168E2">
              <w:rPr>
                <w:rStyle w:val="normaltextrun"/>
                <w:rFonts w:ascii="Verdana" w:hAnsi="Verdana" w:cs="Calibri"/>
                <w:sz w:val="20"/>
                <w:szCs w:val="20"/>
              </w:rPr>
              <w:t xml:space="preserve"> </w:t>
            </w:r>
            <w:r w:rsidRPr="003D3BD8">
              <w:rPr>
                <w:rStyle w:val="normaltextrun"/>
                <w:rFonts w:ascii="Verdana" w:hAnsi="Verdana" w:cs="Calibri"/>
                <w:sz w:val="20"/>
                <w:szCs w:val="20"/>
              </w:rPr>
              <w:t>le rôle et les responsabilités d’un entrepreneur social (professionnalisme, éthique et responsabilité sociale)</w:t>
            </w:r>
          </w:p>
          <w:p w14:paraId="325ED093" w14:textId="489B14D7" w:rsidR="003D2FBF" w:rsidRPr="003D3BD8" w:rsidRDefault="003D2FBF" w:rsidP="00A07405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3D3BD8">
              <w:rPr>
                <w:rFonts w:cs="Arial"/>
                <w:szCs w:val="20"/>
                <w:lang w:val="fr-CA"/>
              </w:rPr>
              <w:t>résumer</w:t>
            </w:r>
            <w:proofErr w:type="gramEnd"/>
            <w:r w:rsidRPr="003D3BD8">
              <w:rPr>
                <w:rFonts w:cs="Arial"/>
                <w:szCs w:val="20"/>
                <w:lang w:val="fr-CA"/>
              </w:rPr>
              <w:t xml:space="preserve"> l’historique et l’évolution de l</w:t>
            </w:r>
            <w:r w:rsidR="001F4F3E">
              <w:rPr>
                <w:rFonts w:cs="Arial"/>
                <w:szCs w:val="20"/>
                <w:lang w:val="fr-CA"/>
              </w:rPr>
              <w:t>’</w:t>
            </w:r>
            <w:r w:rsidRPr="003D3BD8">
              <w:rPr>
                <w:rFonts w:cs="Arial"/>
                <w:szCs w:val="20"/>
                <w:lang w:val="fr-CA"/>
              </w:rPr>
              <w:t>entrepreneuriat social et son impact dans le développement communautaire et social</w:t>
            </w:r>
          </w:p>
          <w:p w14:paraId="04EED5F1" w14:textId="176BED47" w:rsidR="00FD27B2" w:rsidRPr="003D3BD8" w:rsidRDefault="00FD27B2" w:rsidP="00A07405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3D3BD8">
              <w:rPr>
                <w:rStyle w:val="normaltextrun"/>
                <w:rFonts w:cs="Calibri"/>
                <w:color w:val="000000"/>
                <w:szCs w:val="20"/>
                <w:lang w:val="fr-CA"/>
              </w:rPr>
              <w:t>expliquer</w:t>
            </w:r>
            <w:proofErr w:type="gramEnd"/>
            <w:r w:rsidR="004168E2">
              <w:rPr>
                <w:rStyle w:val="normaltextrun"/>
                <w:rFonts w:cs="Calibri"/>
                <w:color w:val="000000"/>
                <w:szCs w:val="20"/>
                <w:shd w:val="clear" w:color="auto" w:fill="FFFFFF"/>
                <w:lang w:val="fr-CA"/>
              </w:rPr>
              <w:t xml:space="preserve"> </w:t>
            </w:r>
            <w:r w:rsidRPr="003D3BD8">
              <w:rPr>
                <w:rStyle w:val="normaltextrun"/>
                <w:rFonts w:cs="Calibri"/>
                <w:color w:val="000000"/>
                <w:szCs w:val="20"/>
                <w:shd w:val="clear" w:color="auto" w:fill="FFFFFF"/>
                <w:lang w:val="fr-CA"/>
              </w:rPr>
              <w:t>la particularité de l’innovation sociale</w:t>
            </w:r>
            <w:r w:rsidR="00373CC6">
              <w:rPr>
                <w:rStyle w:val="normaltextrun"/>
                <w:rFonts w:cs="Calibri"/>
                <w:color w:val="000000"/>
                <w:szCs w:val="20"/>
                <w:shd w:val="clear" w:color="auto" w:fill="FFFFFF"/>
                <w:lang w:val="fr-CA"/>
              </w:rPr>
              <w:t xml:space="preserve"> </w:t>
            </w:r>
            <w:r w:rsidRPr="003D3BD8">
              <w:rPr>
                <w:rStyle w:val="normaltextrun"/>
                <w:rFonts w:cs="Calibri"/>
                <w:color w:val="000000"/>
                <w:szCs w:val="20"/>
                <w:shd w:val="clear" w:color="auto" w:fill="FFFFFF"/>
                <w:lang w:val="fr-CA"/>
              </w:rPr>
              <w:t>(adoptée par la communauté et non imposée, impact collectif, transformatif</w:t>
            </w:r>
            <w:r w:rsidR="00276B59">
              <w:rPr>
                <w:rStyle w:val="normaltextrun"/>
                <w:rFonts w:cs="Calibri"/>
                <w:color w:val="000000"/>
                <w:szCs w:val="20"/>
                <w:shd w:val="clear" w:color="auto" w:fill="FFFFFF"/>
                <w:lang w:val="fr-CA"/>
              </w:rPr>
              <w:t>)</w:t>
            </w:r>
          </w:p>
          <w:p w14:paraId="7A7462A1" w14:textId="77777777" w:rsidR="003D2FBF" w:rsidRPr="00520951" w:rsidRDefault="003D2FBF" w:rsidP="003D2FBF">
            <w:pPr>
              <w:rPr>
                <w:rFonts w:cs="Arial"/>
                <w:szCs w:val="20"/>
                <w:lang w:val="fr-CA"/>
              </w:rPr>
            </w:pPr>
          </w:p>
          <w:p w14:paraId="75E0F2E0" w14:textId="77777777" w:rsidR="003D2FBF" w:rsidRPr="00520951" w:rsidRDefault="003D2FBF" w:rsidP="007501AA">
            <w:pPr>
              <w:pStyle w:val="Paragraphedeliste"/>
              <w:rPr>
                <w:rFonts w:cs="Arial"/>
                <w:szCs w:val="20"/>
                <w:lang w:val="fr-CA"/>
              </w:rPr>
            </w:pPr>
          </w:p>
        </w:tc>
      </w:tr>
    </w:tbl>
    <w:p w14:paraId="746E0840" w14:textId="77777777" w:rsidR="00F52677" w:rsidRPr="00520951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520951" w14:paraId="60791FCC" w14:textId="77777777" w:rsidTr="4D92FC97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520951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520951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520951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520951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29833C9E" w:rsidR="00F52677" w:rsidRPr="00520951" w:rsidRDefault="77A37E3D" w:rsidP="4D92FC97">
            <w:pPr>
              <w:rPr>
                <w:rFonts w:cs="Arial"/>
                <w:lang w:val="fr-CA"/>
              </w:rPr>
            </w:pPr>
            <w:r w:rsidRPr="00520951">
              <w:rPr>
                <w:rFonts w:cs="Arial"/>
                <w:lang w:val="fr-CA"/>
              </w:rPr>
              <w:t>Activité</w:t>
            </w:r>
            <w:r w:rsidR="004168E2">
              <w:rPr>
                <w:rFonts w:cs="Arial"/>
                <w:lang w:val="fr-CA"/>
              </w:rPr>
              <w:t> </w:t>
            </w:r>
            <w:r w:rsidRPr="00520951">
              <w:rPr>
                <w:rFonts w:cs="Arial"/>
                <w:lang w:val="fr-CA"/>
              </w:rPr>
              <w:t>: Ligne de temps</w:t>
            </w:r>
          </w:p>
        </w:tc>
      </w:tr>
    </w:tbl>
    <w:p w14:paraId="21C5CF78" w14:textId="77777777" w:rsidR="00E26A6C" w:rsidRPr="00520951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520951" w14:paraId="05E0D538" w14:textId="77777777" w:rsidTr="1505E79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520951" w:rsidRDefault="00E26A6C" w:rsidP="00386B5C">
            <w:pPr>
              <w:rPr>
                <w:rFonts w:cs="Arial"/>
                <w:b/>
                <w:szCs w:val="20"/>
                <w:lang w:val="fr-CA"/>
              </w:rPr>
            </w:pPr>
            <w:r w:rsidRPr="00520951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520951" w14:paraId="18A9063B" w14:textId="77777777" w:rsidTr="1505E79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7257E575" w:rsidR="00E26A6C" w:rsidRPr="00520951" w:rsidRDefault="00E26A6C" w:rsidP="00386B5C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520951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4168E2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520951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520951" w14:paraId="47B35103" w14:textId="77777777" w:rsidTr="1505E798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60CD5E" w14:textId="6ACFA5FB" w:rsidR="00E26A6C" w:rsidRPr="00520951" w:rsidRDefault="1AD24364" w:rsidP="3B89F7DA">
            <w:pPr>
              <w:rPr>
                <w:rFonts w:cs="Arial"/>
                <w:lang w:val="fr-CA"/>
              </w:rPr>
            </w:pPr>
            <w:r w:rsidRPr="00520951">
              <w:rPr>
                <w:rFonts w:cs="Arial"/>
                <w:lang w:val="fr-CA"/>
              </w:rPr>
              <w:t xml:space="preserve">Dans cette </w:t>
            </w:r>
            <w:r w:rsidR="00276B59">
              <w:rPr>
                <w:rFonts w:cs="Arial"/>
                <w:lang w:val="fr-CA"/>
              </w:rPr>
              <w:t>activité,</w:t>
            </w:r>
            <w:r w:rsidRPr="00520951">
              <w:rPr>
                <w:rFonts w:cs="Arial"/>
                <w:lang w:val="fr-CA"/>
              </w:rPr>
              <w:t xml:space="preserve"> tu prépareras une ligne de temps qui </w:t>
            </w:r>
            <w:r w:rsidR="00FE4520">
              <w:rPr>
                <w:rFonts w:cs="Arial"/>
                <w:lang w:val="fr-CA"/>
              </w:rPr>
              <w:t xml:space="preserve">présente </w:t>
            </w:r>
            <w:r w:rsidRPr="00520951">
              <w:rPr>
                <w:rFonts w:cs="Arial"/>
                <w:lang w:val="fr-CA"/>
              </w:rPr>
              <w:t>de grands moments de l’</w:t>
            </w:r>
            <w:r w:rsidR="00A07405" w:rsidRPr="00520951">
              <w:rPr>
                <w:rFonts w:cs="Arial"/>
                <w:lang w:val="fr-CA"/>
              </w:rPr>
              <w:t>entrepreneuriat</w:t>
            </w:r>
            <w:r w:rsidRPr="00520951">
              <w:rPr>
                <w:rFonts w:cs="Arial"/>
                <w:lang w:val="fr-CA"/>
              </w:rPr>
              <w:t xml:space="preserve"> social.</w:t>
            </w:r>
          </w:p>
        </w:tc>
      </w:tr>
      <w:tr w:rsidR="00E26A6C" w:rsidRPr="00520951" w14:paraId="03F36783" w14:textId="77777777" w:rsidTr="1505E79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05F8B2A0" w:rsidR="00E26A6C" w:rsidRPr="00520951" w:rsidRDefault="00E26A6C" w:rsidP="00386B5C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520951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4168E2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520951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520951" w14:paraId="661D9A2B" w14:textId="77777777" w:rsidTr="1505E798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E82A57" w14:textId="1769967A" w:rsidR="0037652E" w:rsidRPr="00520951" w:rsidRDefault="003A6476" w:rsidP="1E5E2BD2">
            <w:pPr>
              <w:rPr>
                <w:rFonts w:cs="Arial"/>
                <w:lang w:val="fr-CA"/>
              </w:rPr>
            </w:pPr>
            <w:r w:rsidRPr="00520951">
              <w:rPr>
                <w:rFonts w:cs="Arial"/>
                <w:lang w:val="fr-CA"/>
              </w:rPr>
              <w:t>À la</w:t>
            </w:r>
            <w:r w:rsidR="00A961D8" w:rsidRPr="00520951">
              <w:rPr>
                <w:rFonts w:cs="Arial"/>
                <w:lang w:val="fr-CA"/>
              </w:rPr>
              <w:t xml:space="preserve"> fête de l’entreprise sociale </w:t>
            </w:r>
            <w:r w:rsidRPr="00520951">
              <w:rPr>
                <w:rFonts w:cs="Arial"/>
                <w:lang w:val="fr-CA"/>
              </w:rPr>
              <w:t xml:space="preserve">où tu travailles, tu as très bien </w:t>
            </w:r>
            <w:r w:rsidR="00763236">
              <w:rPr>
                <w:rFonts w:cs="Arial"/>
                <w:lang w:val="fr-CA"/>
              </w:rPr>
              <w:t>réussi au</w:t>
            </w:r>
            <w:r w:rsidRPr="00520951">
              <w:rPr>
                <w:rFonts w:cs="Arial"/>
                <w:lang w:val="fr-CA"/>
              </w:rPr>
              <w:t xml:space="preserve"> </w:t>
            </w:r>
            <w:r w:rsidR="00A961D8" w:rsidRPr="00520951">
              <w:rPr>
                <w:rFonts w:cs="Arial"/>
                <w:lang w:val="fr-CA"/>
              </w:rPr>
              <w:t>jeu-questionnaire du genre Génie</w:t>
            </w:r>
            <w:r w:rsidR="00763236">
              <w:rPr>
                <w:rFonts w:cs="Arial"/>
                <w:lang w:val="fr-CA"/>
              </w:rPr>
              <w:t>s</w:t>
            </w:r>
            <w:r w:rsidR="00A961D8" w:rsidRPr="00520951">
              <w:rPr>
                <w:rFonts w:cs="Arial"/>
                <w:lang w:val="fr-CA"/>
              </w:rPr>
              <w:t xml:space="preserve"> en herbe. </w:t>
            </w:r>
            <w:r w:rsidR="00307164" w:rsidRPr="00520951">
              <w:rPr>
                <w:rFonts w:cs="Arial"/>
                <w:lang w:val="fr-CA"/>
              </w:rPr>
              <w:t>Le</w:t>
            </w:r>
            <w:r w:rsidR="00A961D8" w:rsidRPr="00520951">
              <w:rPr>
                <w:rFonts w:cs="Arial"/>
                <w:lang w:val="fr-CA"/>
              </w:rPr>
              <w:t xml:space="preserve"> sujet de l’entrepreneuriat </w:t>
            </w:r>
            <w:r w:rsidR="004D0F3A" w:rsidRPr="00520951">
              <w:rPr>
                <w:rFonts w:cs="Arial"/>
                <w:lang w:val="fr-CA"/>
              </w:rPr>
              <w:t xml:space="preserve">social </w:t>
            </w:r>
            <w:r w:rsidR="00A961D8" w:rsidRPr="00520951">
              <w:rPr>
                <w:rFonts w:cs="Arial"/>
                <w:lang w:val="fr-CA"/>
              </w:rPr>
              <w:t xml:space="preserve">et </w:t>
            </w:r>
            <w:r w:rsidR="00763236">
              <w:rPr>
                <w:rFonts w:cs="Arial"/>
                <w:lang w:val="fr-CA"/>
              </w:rPr>
              <w:t xml:space="preserve">de </w:t>
            </w:r>
            <w:r w:rsidR="004D0F3A" w:rsidRPr="00520951">
              <w:rPr>
                <w:rFonts w:cs="Arial"/>
                <w:lang w:val="fr-CA"/>
              </w:rPr>
              <w:t xml:space="preserve">son </w:t>
            </w:r>
            <w:r w:rsidR="00763236">
              <w:rPr>
                <w:rFonts w:cs="Arial"/>
                <w:lang w:val="fr-CA"/>
              </w:rPr>
              <w:t>histoire</w:t>
            </w:r>
            <w:r w:rsidR="004578D4">
              <w:rPr>
                <w:rFonts w:cs="Arial"/>
                <w:lang w:val="fr-CA"/>
              </w:rPr>
              <w:t xml:space="preserve"> te convenait</w:t>
            </w:r>
            <w:r w:rsidR="00307164" w:rsidRPr="00520951">
              <w:rPr>
                <w:rFonts w:cs="Arial"/>
                <w:lang w:val="fr-CA"/>
              </w:rPr>
              <w:t xml:space="preserve"> très bien</w:t>
            </w:r>
            <w:r w:rsidR="001E51A2" w:rsidRPr="00520951">
              <w:rPr>
                <w:rFonts w:cs="Arial"/>
                <w:lang w:val="fr-CA"/>
              </w:rPr>
              <w:t>.</w:t>
            </w:r>
          </w:p>
          <w:p w14:paraId="35BADC30" w14:textId="49D9F0D3" w:rsidR="00E32E4D" w:rsidRPr="00520951" w:rsidRDefault="00E32E4D" w:rsidP="1E5E2BD2">
            <w:pPr>
              <w:rPr>
                <w:rFonts w:cs="Arial"/>
                <w:lang w:val="fr-CA"/>
              </w:rPr>
            </w:pPr>
            <w:r w:rsidRPr="00520951">
              <w:rPr>
                <w:rFonts w:cs="Arial"/>
                <w:lang w:val="fr-CA"/>
              </w:rPr>
              <w:t xml:space="preserve">La région dans laquelle tu habites met sur pied </w:t>
            </w:r>
            <w:r w:rsidR="00B144BB" w:rsidRPr="00520951">
              <w:rPr>
                <w:rFonts w:cs="Arial"/>
                <w:lang w:val="fr-CA"/>
              </w:rPr>
              <w:t xml:space="preserve">une association d’une entreprise sociale afin de </w:t>
            </w:r>
            <w:r w:rsidR="004578D4">
              <w:rPr>
                <w:rFonts w:cs="Arial"/>
                <w:lang w:val="fr-CA"/>
              </w:rPr>
              <w:t>déployer</w:t>
            </w:r>
            <w:r w:rsidR="004578D4" w:rsidRPr="00520951">
              <w:rPr>
                <w:rFonts w:cs="Arial"/>
                <w:lang w:val="fr-CA"/>
              </w:rPr>
              <w:t xml:space="preserve"> </w:t>
            </w:r>
            <w:r w:rsidR="00B144BB" w:rsidRPr="00520951">
              <w:rPr>
                <w:rFonts w:cs="Arial"/>
                <w:lang w:val="fr-CA"/>
              </w:rPr>
              <w:t xml:space="preserve">les efforts </w:t>
            </w:r>
            <w:r w:rsidR="00090C97">
              <w:rPr>
                <w:rFonts w:cs="Arial"/>
                <w:lang w:val="fr-CA"/>
              </w:rPr>
              <w:t xml:space="preserve">nécessaires </w:t>
            </w:r>
            <w:r w:rsidR="00B144BB" w:rsidRPr="00520951">
              <w:rPr>
                <w:rFonts w:cs="Arial"/>
                <w:lang w:val="fr-CA"/>
              </w:rPr>
              <w:t xml:space="preserve">et </w:t>
            </w:r>
            <w:r w:rsidR="00090C97">
              <w:rPr>
                <w:rFonts w:cs="Arial"/>
                <w:lang w:val="fr-CA"/>
              </w:rPr>
              <w:t xml:space="preserve">de </w:t>
            </w:r>
            <w:r w:rsidR="00B144BB" w:rsidRPr="00520951">
              <w:rPr>
                <w:rFonts w:cs="Arial"/>
                <w:lang w:val="fr-CA"/>
              </w:rPr>
              <w:t>partager les ressources. On te demande d’animer une première présentation</w:t>
            </w:r>
            <w:r w:rsidR="00090C97">
              <w:rPr>
                <w:rFonts w:cs="Arial"/>
                <w:lang w:val="fr-CA"/>
              </w:rPr>
              <w:t>,</w:t>
            </w:r>
            <w:r w:rsidR="00B144BB" w:rsidRPr="00520951">
              <w:rPr>
                <w:rFonts w:cs="Arial"/>
                <w:lang w:val="fr-CA"/>
              </w:rPr>
              <w:t xml:space="preserve"> qui porte</w:t>
            </w:r>
            <w:r w:rsidR="00090C97">
              <w:rPr>
                <w:rFonts w:cs="Arial"/>
                <w:lang w:val="fr-CA"/>
              </w:rPr>
              <w:t>ra</w:t>
            </w:r>
            <w:r w:rsidR="00B144BB" w:rsidRPr="00520951">
              <w:rPr>
                <w:rFonts w:cs="Arial"/>
                <w:lang w:val="fr-CA"/>
              </w:rPr>
              <w:t xml:space="preserve"> sur </w:t>
            </w:r>
            <w:r w:rsidR="00090C97">
              <w:rPr>
                <w:rFonts w:cs="Arial"/>
                <w:lang w:val="fr-CA"/>
              </w:rPr>
              <w:t xml:space="preserve">l’histoire </w:t>
            </w:r>
            <w:r w:rsidR="00B144BB" w:rsidRPr="00520951">
              <w:rPr>
                <w:rFonts w:cs="Arial"/>
                <w:lang w:val="fr-CA"/>
              </w:rPr>
              <w:t xml:space="preserve">et les faits importants entourant l’entrepreneuriat social. </w:t>
            </w:r>
            <w:r w:rsidR="00F5724B" w:rsidRPr="00520951">
              <w:rPr>
                <w:rFonts w:cs="Arial"/>
                <w:lang w:val="fr-CA"/>
              </w:rPr>
              <w:t>Il s’agit d’un</w:t>
            </w:r>
            <w:r w:rsidR="00090C97">
              <w:rPr>
                <w:rFonts w:cs="Arial"/>
                <w:lang w:val="fr-CA"/>
              </w:rPr>
              <w:t>e activité</w:t>
            </w:r>
            <w:r w:rsidR="00F5724B" w:rsidRPr="00520951">
              <w:rPr>
                <w:rFonts w:cs="Arial"/>
                <w:lang w:val="fr-CA"/>
              </w:rPr>
              <w:t xml:space="preserve"> brise-glace</w:t>
            </w:r>
            <w:r w:rsidR="001F5CF0" w:rsidRPr="00520951">
              <w:rPr>
                <w:rFonts w:cs="Arial"/>
                <w:lang w:val="fr-CA"/>
              </w:rPr>
              <w:t xml:space="preserve">. Les lignes de temps </w:t>
            </w:r>
            <w:r w:rsidR="004853C1">
              <w:rPr>
                <w:rFonts w:cs="Arial"/>
                <w:lang w:val="fr-CA"/>
              </w:rPr>
              <w:t xml:space="preserve">de </w:t>
            </w:r>
            <w:r w:rsidR="001F5CF0" w:rsidRPr="00520951">
              <w:rPr>
                <w:rFonts w:cs="Arial"/>
                <w:lang w:val="fr-CA"/>
              </w:rPr>
              <w:t xml:space="preserve">tous </w:t>
            </w:r>
            <w:r w:rsidR="000D660E">
              <w:rPr>
                <w:rFonts w:cs="Arial"/>
                <w:lang w:val="fr-CA"/>
              </w:rPr>
              <w:t xml:space="preserve">ceux </w:t>
            </w:r>
            <w:r w:rsidR="001F5CF0" w:rsidRPr="00520951">
              <w:rPr>
                <w:rFonts w:cs="Arial"/>
                <w:lang w:val="fr-CA"/>
              </w:rPr>
              <w:t xml:space="preserve">qui doivent en produire seront </w:t>
            </w:r>
            <w:r w:rsidR="004853C1">
              <w:rPr>
                <w:rFonts w:cs="Arial"/>
                <w:lang w:val="fr-CA"/>
              </w:rPr>
              <w:t>combinées</w:t>
            </w:r>
            <w:r w:rsidR="004853C1" w:rsidRPr="00520951">
              <w:rPr>
                <w:rFonts w:cs="Arial"/>
                <w:lang w:val="fr-CA"/>
              </w:rPr>
              <w:t xml:space="preserve"> </w:t>
            </w:r>
            <w:r w:rsidR="002C0C2B" w:rsidRPr="00520951">
              <w:rPr>
                <w:rFonts w:cs="Arial"/>
                <w:lang w:val="fr-CA"/>
              </w:rPr>
              <w:t>par la suite</w:t>
            </w:r>
            <w:r w:rsidR="004853C1">
              <w:rPr>
                <w:rFonts w:cs="Arial"/>
                <w:lang w:val="fr-CA"/>
              </w:rPr>
              <w:t xml:space="preserve"> aux fins de </w:t>
            </w:r>
            <w:r w:rsidR="002C0C2B" w:rsidRPr="00520951">
              <w:rPr>
                <w:rFonts w:cs="Arial"/>
                <w:lang w:val="fr-CA"/>
              </w:rPr>
              <w:t>publi</w:t>
            </w:r>
            <w:r w:rsidR="004853C1">
              <w:rPr>
                <w:rFonts w:cs="Arial"/>
                <w:lang w:val="fr-CA"/>
              </w:rPr>
              <w:t>cation</w:t>
            </w:r>
            <w:r w:rsidR="002C0C2B" w:rsidRPr="00520951">
              <w:rPr>
                <w:rFonts w:cs="Arial"/>
                <w:lang w:val="fr-CA"/>
              </w:rPr>
              <w:t xml:space="preserve"> sur le site </w:t>
            </w:r>
            <w:r w:rsidR="004853C1">
              <w:rPr>
                <w:rFonts w:cs="Arial"/>
                <w:lang w:val="fr-CA"/>
              </w:rPr>
              <w:t>W</w:t>
            </w:r>
            <w:r w:rsidR="002C0C2B" w:rsidRPr="00520951">
              <w:rPr>
                <w:rFonts w:cs="Arial"/>
                <w:lang w:val="fr-CA"/>
              </w:rPr>
              <w:t>eb de l’association.</w:t>
            </w:r>
          </w:p>
          <w:p w14:paraId="45716FE2" w14:textId="77777777" w:rsidR="0037652E" w:rsidRPr="00520951" w:rsidRDefault="0037652E" w:rsidP="1E5E2BD2">
            <w:pPr>
              <w:rPr>
                <w:rFonts w:cs="Arial"/>
                <w:lang w:val="fr-CA"/>
              </w:rPr>
            </w:pPr>
          </w:p>
          <w:p w14:paraId="2BD6AFA8" w14:textId="15D7751B" w:rsidR="00A961D8" w:rsidRPr="00520951" w:rsidRDefault="00A961D8" w:rsidP="002E0967">
            <w:pPr>
              <w:rPr>
                <w:rFonts w:cs="Arial"/>
                <w:lang w:val="fr-CA"/>
              </w:rPr>
            </w:pPr>
          </w:p>
        </w:tc>
      </w:tr>
      <w:tr w:rsidR="00E26A6C" w:rsidRPr="00520951" w14:paraId="3F26A787" w14:textId="77777777" w:rsidTr="1505E79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5AEBBF3C" w:rsidR="00E26A6C" w:rsidRPr="00520951" w:rsidRDefault="00E26A6C" w:rsidP="00386B5C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520951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4168E2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520951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520951" w14:paraId="154B043C" w14:textId="77777777" w:rsidTr="1505E798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3649B" w14:textId="4CCA104B" w:rsidR="00E26A6C" w:rsidRPr="00520951" w:rsidRDefault="00E26A6C" w:rsidP="4E77D8D8">
            <w:pPr>
              <w:rPr>
                <w:szCs w:val="20"/>
                <w:lang w:val="fr-CA"/>
              </w:rPr>
            </w:pPr>
          </w:p>
          <w:p w14:paraId="27A228F6" w14:textId="6670DF64" w:rsidR="00E26A6C" w:rsidRPr="00520951" w:rsidRDefault="00E26A6C" w:rsidP="4E77D8D8">
            <w:pPr>
              <w:rPr>
                <w:szCs w:val="20"/>
                <w:lang w:val="fr-CA"/>
              </w:rPr>
            </w:pPr>
          </w:p>
          <w:p w14:paraId="635ECB0C" w14:textId="107F542A" w:rsidR="00E26A6C" w:rsidRPr="00520951" w:rsidRDefault="52E5DC0E" w:rsidP="060ADEE7">
            <w:pPr>
              <w:rPr>
                <w:rFonts w:eastAsia="Verdana" w:cs="Verdana"/>
                <w:color w:val="000000" w:themeColor="text1"/>
                <w:lang w:val="fr-CA"/>
              </w:rPr>
            </w:pPr>
            <w:r w:rsidRPr="6BE39466">
              <w:rPr>
                <w:rFonts w:eastAsia="Verdana" w:cs="Verdana"/>
                <w:color w:val="000000" w:themeColor="text1"/>
                <w:lang w:val="fr-CA"/>
              </w:rPr>
              <w:t>Partie</w:t>
            </w:r>
            <w:r w:rsidR="004168E2" w:rsidRPr="6BE39466">
              <w:rPr>
                <w:rFonts w:eastAsia="Verdana" w:cs="Verdana"/>
                <w:color w:val="000000" w:themeColor="text1"/>
                <w:lang w:val="fr-CA"/>
              </w:rPr>
              <w:t> </w:t>
            </w:r>
            <w:r w:rsidR="3E89DF2F" w:rsidRPr="6BE39466">
              <w:rPr>
                <w:rFonts w:eastAsia="Verdana" w:cs="Verdana"/>
                <w:color w:val="000000" w:themeColor="text1"/>
                <w:lang w:val="fr-CA"/>
              </w:rPr>
              <w:t>1</w:t>
            </w:r>
            <w:r w:rsidR="004168E2" w:rsidRPr="6BE39466">
              <w:rPr>
                <w:rFonts w:eastAsia="Verdana" w:cs="Verdana"/>
                <w:color w:val="000000" w:themeColor="text1"/>
                <w:lang w:val="fr-CA"/>
              </w:rPr>
              <w:t> </w:t>
            </w:r>
            <w:r w:rsidRPr="6BE39466">
              <w:rPr>
                <w:rFonts w:eastAsia="Verdana" w:cs="Verdana"/>
                <w:color w:val="000000" w:themeColor="text1"/>
                <w:lang w:val="fr-CA"/>
              </w:rPr>
              <w:t xml:space="preserve">: </w:t>
            </w:r>
            <w:r w:rsidR="12A6C639" w:rsidRPr="6BE39466">
              <w:rPr>
                <w:rFonts w:eastAsia="Verdana" w:cs="Verdana"/>
                <w:color w:val="000000" w:themeColor="text1"/>
                <w:lang w:val="fr-CA"/>
              </w:rPr>
              <w:t>Ressources à consulter</w:t>
            </w:r>
          </w:p>
          <w:p w14:paraId="59F9BA06" w14:textId="35834BF8" w:rsidR="00435B8C" w:rsidRPr="00520951" w:rsidRDefault="00261B32" w:rsidP="005550D0">
            <w:pPr>
              <w:pStyle w:val="Paragraphedeliste"/>
              <w:numPr>
                <w:ilvl w:val="0"/>
                <w:numId w:val="12"/>
              </w:numPr>
              <w:rPr>
                <w:rFonts w:eastAsia="Verdana" w:cs="Verdana"/>
                <w:color w:val="000000" w:themeColor="text1"/>
                <w:lang w:val="fr-CA"/>
              </w:rPr>
            </w:pPr>
            <w:hyperlink r:id="rId8" w:history="1">
              <w:r w:rsidR="00435B8C" w:rsidRPr="00A8239A">
                <w:rPr>
                  <w:rStyle w:val="Lienhypertexte"/>
                  <w:rFonts w:eastAsia="Verdana" w:cs="Verdana"/>
                  <w:lang w:val="fr-CA"/>
                </w:rPr>
                <w:t>L’entrepreneuriat social</w:t>
              </w:r>
              <w:r w:rsidR="004168E2" w:rsidRPr="00A8239A">
                <w:rPr>
                  <w:rStyle w:val="Lienhypertexte"/>
                  <w:rFonts w:eastAsia="Verdana" w:cs="Verdana"/>
                  <w:lang w:val="fr-CA"/>
                </w:rPr>
                <w:t> </w:t>
              </w:r>
              <w:r w:rsidR="00435B8C" w:rsidRPr="00A8239A">
                <w:rPr>
                  <w:rStyle w:val="Lienhypertexte"/>
                  <w:rFonts w:eastAsia="Verdana" w:cs="Verdana"/>
                  <w:lang w:val="fr-CA"/>
                </w:rPr>
                <w:t>: Définition, histoire et importance</w:t>
              </w:r>
            </w:hyperlink>
          </w:p>
          <w:p w14:paraId="77A6B916" w14:textId="193E9D15" w:rsidR="000219CB" w:rsidRPr="00520951" w:rsidRDefault="00261B32" w:rsidP="005550D0">
            <w:pPr>
              <w:pStyle w:val="Paragraphedeliste"/>
              <w:numPr>
                <w:ilvl w:val="0"/>
                <w:numId w:val="12"/>
              </w:numPr>
              <w:rPr>
                <w:rFonts w:eastAsia="Verdana" w:cs="Verdana"/>
                <w:color w:val="000000" w:themeColor="text1"/>
                <w:lang w:val="fr-CA"/>
              </w:rPr>
            </w:pPr>
            <w:hyperlink r:id="rId9" w:history="1">
              <w:proofErr w:type="gramStart"/>
              <w:r w:rsidR="00321EB1" w:rsidRPr="00A8239A">
                <w:rPr>
                  <w:rStyle w:val="Lienhypertexte"/>
                  <w:rFonts w:eastAsia="Verdana" w:cs="Verdana"/>
                  <w:lang w:val="fr-CA"/>
                </w:rPr>
                <w:t>é</w:t>
              </w:r>
              <w:r w:rsidR="000219CB" w:rsidRPr="00A8239A">
                <w:rPr>
                  <w:rStyle w:val="Lienhypertexte"/>
                  <w:rFonts w:eastAsia="Verdana" w:cs="Verdana"/>
                  <w:lang w:val="fr-CA"/>
                </w:rPr>
                <w:t>mergence</w:t>
              </w:r>
              <w:proofErr w:type="gramEnd"/>
              <w:r w:rsidR="000219CB" w:rsidRPr="00A8239A">
                <w:rPr>
                  <w:rStyle w:val="Lienhypertexte"/>
                  <w:rFonts w:eastAsia="Verdana" w:cs="Verdana"/>
                  <w:lang w:val="fr-CA"/>
                </w:rPr>
                <w:t xml:space="preserve"> historique de l’entre</w:t>
              </w:r>
              <w:r w:rsidR="00321EB1" w:rsidRPr="00A8239A">
                <w:rPr>
                  <w:rStyle w:val="Lienhypertexte"/>
                  <w:rFonts w:eastAsia="Verdana" w:cs="Verdana"/>
                  <w:lang w:val="fr-CA"/>
                </w:rPr>
                <w:t>preneuriat social</w:t>
              </w:r>
            </w:hyperlink>
          </w:p>
          <w:p w14:paraId="267345AA" w14:textId="38BC9D0E" w:rsidR="00E26A6C" w:rsidRPr="00520951" w:rsidRDefault="00E26A6C" w:rsidP="4E77D8D8">
            <w:pPr>
              <w:rPr>
                <w:rFonts w:ascii="Arial" w:eastAsia="Arial" w:hAnsi="Arial" w:cs="Arial"/>
                <w:color w:val="000000" w:themeColor="text1"/>
                <w:szCs w:val="20"/>
                <w:lang w:val="fr-CA"/>
              </w:rPr>
            </w:pPr>
          </w:p>
          <w:p w14:paraId="2453503E" w14:textId="1A9049E8" w:rsidR="00E26A6C" w:rsidRPr="00520951" w:rsidRDefault="00E26A6C" w:rsidP="640D82A0">
            <w:pPr>
              <w:rPr>
                <w:rFonts w:ascii="Arial" w:eastAsia="Arial" w:hAnsi="Arial" w:cs="Arial"/>
                <w:color w:val="000000" w:themeColor="text1"/>
                <w:lang w:val="fr-CA"/>
              </w:rPr>
            </w:pPr>
          </w:p>
          <w:p w14:paraId="51D67391" w14:textId="025FE657" w:rsidR="060ADEE7" w:rsidRPr="00520951" w:rsidRDefault="060ADEE7" w:rsidP="060ADEE7">
            <w:pPr>
              <w:rPr>
                <w:color w:val="000000" w:themeColor="text1"/>
                <w:szCs w:val="20"/>
                <w:lang w:val="fr-CA"/>
              </w:rPr>
            </w:pPr>
          </w:p>
          <w:p w14:paraId="2AE94DFA" w14:textId="0A600078" w:rsidR="7EEF8A40" w:rsidRPr="00520951" w:rsidRDefault="7EEF8A40" w:rsidP="060ADEE7">
            <w:pPr>
              <w:rPr>
                <w:color w:val="000000" w:themeColor="text1"/>
                <w:szCs w:val="20"/>
                <w:lang w:val="fr-CA"/>
              </w:rPr>
            </w:pPr>
            <w:r w:rsidRPr="00520951">
              <w:rPr>
                <w:color w:val="000000" w:themeColor="text1"/>
                <w:szCs w:val="20"/>
                <w:lang w:val="fr-CA"/>
              </w:rPr>
              <w:t>Partie</w:t>
            </w:r>
            <w:r w:rsidR="004168E2">
              <w:rPr>
                <w:color w:val="000000" w:themeColor="text1"/>
                <w:szCs w:val="20"/>
                <w:lang w:val="fr-CA"/>
              </w:rPr>
              <w:t> </w:t>
            </w:r>
            <w:r w:rsidRPr="00520951">
              <w:rPr>
                <w:color w:val="000000" w:themeColor="text1"/>
                <w:szCs w:val="20"/>
                <w:lang w:val="fr-CA"/>
              </w:rPr>
              <w:t>2</w:t>
            </w:r>
            <w:r w:rsidR="004168E2">
              <w:rPr>
                <w:color w:val="000000" w:themeColor="text1"/>
                <w:szCs w:val="20"/>
                <w:lang w:val="fr-CA"/>
              </w:rPr>
              <w:t> </w:t>
            </w:r>
            <w:r w:rsidRPr="00520951">
              <w:rPr>
                <w:color w:val="000000" w:themeColor="text1"/>
                <w:szCs w:val="20"/>
                <w:lang w:val="fr-CA"/>
              </w:rPr>
              <w:t>: Ligne de temps</w:t>
            </w:r>
          </w:p>
          <w:p w14:paraId="67C009F2" w14:textId="77777777" w:rsidR="00426BF3" w:rsidRPr="00520951" w:rsidRDefault="00426BF3" w:rsidP="00E6046C">
            <w:pPr>
              <w:rPr>
                <w:color w:val="000000" w:themeColor="text1"/>
                <w:szCs w:val="20"/>
                <w:lang w:val="fr-CA"/>
              </w:rPr>
            </w:pPr>
          </w:p>
          <w:p w14:paraId="4C6CFABF" w14:textId="31320A40" w:rsidR="00E6046C" w:rsidRPr="00520951" w:rsidRDefault="00E6046C" w:rsidP="00426BF3">
            <w:pPr>
              <w:rPr>
                <w:color w:val="000000" w:themeColor="text1"/>
                <w:szCs w:val="20"/>
                <w:lang w:val="fr-CA"/>
              </w:rPr>
            </w:pPr>
            <w:r w:rsidRPr="00520951">
              <w:rPr>
                <w:color w:val="000000" w:themeColor="text1"/>
                <w:szCs w:val="20"/>
                <w:lang w:val="fr-CA"/>
              </w:rPr>
              <w:t>Voici des outils qui peuvent servir à créer ta ligne de temps.</w:t>
            </w:r>
          </w:p>
          <w:p w14:paraId="4C9386F5" w14:textId="77777777" w:rsidR="00BB28D0" w:rsidRPr="00520951" w:rsidRDefault="00BB28D0" w:rsidP="00BB28D0">
            <w:pPr>
              <w:pStyle w:val="Paragraphedeliste"/>
              <w:ind w:left="0"/>
              <w:rPr>
                <w:color w:val="000000" w:themeColor="text1"/>
                <w:szCs w:val="20"/>
                <w:lang w:val="fr-CA"/>
              </w:rPr>
            </w:pPr>
          </w:p>
          <w:p w14:paraId="0BDC5438" w14:textId="58EDBDCA" w:rsidR="00E6046C" w:rsidRPr="00520951" w:rsidRDefault="00E6046C" w:rsidP="00BB28D0">
            <w:pPr>
              <w:pStyle w:val="Paragraphedeliste"/>
              <w:ind w:left="0"/>
              <w:rPr>
                <w:color w:val="000000" w:themeColor="text1"/>
                <w:szCs w:val="20"/>
                <w:lang w:val="fr-CA"/>
              </w:rPr>
            </w:pPr>
            <w:r w:rsidRPr="00520951">
              <w:rPr>
                <w:color w:val="000000" w:themeColor="text1"/>
                <w:szCs w:val="20"/>
                <w:lang w:val="fr-CA"/>
              </w:rPr>
              <w:t xml:space="preserve">La page </w:t>
            </w:r>
            <w:r w:rsidR="00B20E6D">
              <w:rPr>
                <w:color w:val="000000" w:themeColor="text1"/>
                <w:szCs w:val="20"/>
                <w:lang w:val="fr-CA"/>
              </w:rPr>
              <w:t>« </w:t>
            </w:r>
            <w:hyperlink r:id="rId10" w:history="1">
              <w:r w:rsidRPr="00F94432">
                <w:rPr>
                  <w:rStyle w:val="Lienhypertexte"/>
                  <w:szCs w:val="20"/>
                  <w:lang w:val="fr-CA"/>
                </w:rPr>
                <w:t>La ligne du temps</w:t>
              </w:r>
            </w:hyperlink>
            <w:r w:rsidR="00B20E6D">
              <w:rPr>
                <w:color w:val="000000" w:themeColor="text1"/>
                <w:szCs w:val="20"/>
                <w:lang w:val="fr-CA"/>
              </w:rPr>
              <w:t> »</w:t>
            </w:r>
            <w:r w:rsidRPr="00520951">
              <w:rPr>
                <w:color w:val="000000" w:themeColor="text1"/>
                <w:szCs w:val="20"/>
                <w:lang w:val="fr-CA"/>
              </w:rPr>
              <w:t xml:space="preserve"> d’</w:t>
            </w:r>
            <w:proofErr w:type="spellStart"/>
            <w:r w:rsidR="00BC67A6">
              <w:rPr>
                <w:color w:val="000000" w:themeColor="text1"/>
                <w:szCs w:val="20"/>
                <w:lang w:val="fr-CA"/>
              </w:rPr>
              <w:t>A</w:t>
            </w:r>
            <w:r w:rsidRPr="00520951">
              <w:rPr>
                <w:color w:val="000000" w:themeColor="text1"/>
                <w:szCs w:val="20"/>
                <w:lang w:val="fr-CA"/>
              </w:rPr>
              <w:t>lloprof</w:t>
            </w:r>
            <w:proofErr w:type="spellEnd"/>
            <w:r w:rsidRPr="00520951">
              <w:rPr>
                <w:color w:val="000000" w:themeColor="text1"/>
                <w:szCs w:val="20"/>
                <w:lang w:val="fr-CA"/>
              </w:rPr>
              <w:t xml:space="preserve"> contient de l’information et une vidéo à visionner qui pourraient t’appuyer dans la conception de ta ligne de temps. Il existe aussi plusieurs outils pour créer une ligne du temps.</w:t>
            </w:r>
          </w:p>
          <w:p w14:paraId="20088639" w14:textId="550E1BE0" w:rsidR="00BB28D0" w:rsidRPr="00520951" w:rsidRDefault="00BB28D0" w:rsidP="00BB28D0">
            <w:pPr>
              <w:pStyle w:val="Paragraphedeliste"/>
              <w:ind w:left="0"/>
              <w:rPr>
                <w:color w:val="000000" w:themeColor="text1"/>
                <w:szCs w:val="20"/>
                <w:lang w:val="fr-CA"/>
              </w:rPr>
            </w:pPr>
          </w:p>
          <w:p w14:paraId="19503CC4" w14:textId="689AA439" w:rsidR="00BB28D0" w:rsidRPr="00520951" w:rsidRDefault="00BB28D0" w:rsidP="00BB28D0">
            <w:pPr>
              <w:pStyle w:val="Paragraphedeliste"/>
              <w:ind w:left="0"/>
              <w:rPr>
                <w:color w:val="000000" w:themeColor="text1"/>
                <w:szCs w:val="20"/>
                <w:lang w:val="fr-CA"/>
              </w:rPr>
            </w:pPr>
            <w:r w:rsidRPr="00520951">
              <w:rPr>
                <w:color w:val="000000" w:themeColor="text1"/>
                <w:szCs w:val="20"/>
                <w:lang w:val="fr-CA"/>
              </w:rPr>
              <w:lastRenderedPageBreak/>
              <w:t>Tu peux te servir des modèles Microsoft ou des outils graphiques intégrés dans Microsoft Word, Ex</w:t>
            </w:r>
            <w:r w:rsidR="00426BF3" w:rsidRPr="00520951">
              <w:rPr>
                <w:color w:val="000000" w:themeColor="text1"/>
                <w:szCs w:val="20"/>
                <w:lang w:val="fr-CA"/>
              </w:rPr>
              <w:t>cel, PowerPoint ou Publisher. La ligne d</w:t>
            </w:r>
            <w:r w:rsidR="00B20E6D">
              <w:rPr>
                <w:color w:val="000000" w:themeColor="text1"/>
                <w:szCs w:val="20"/>
                <w:lang w:val="fr-CA"/>
              </w:rPr>
              <w:t>e</w:t>
            </w:r>
            <w:r w:rsidR="00426BF3" w:rsidRPr="00520951">
              <w:rPr>
                <w:color w:val="000000" w:themeColor="text1"/>
                <w:szCs w:val="20"/>
                <w:lang w:val="fr-CA"/>
              </w:rPr>
              <w:t xml:space="preserve"> temps peut aussi être présentée à partir d’un tableau que tu crées en te servant d’un logiciel de traitement de texte. Voici </w:t>
            </w:r>
            <w:r w:rsidR="00132DFA">
              <w:rPr>
                <w:color w:val="000000" w:themeColor="text1"/>
                <w:szCs w:val="20"/>
                <w:lang w:val="fr-CA"/>
              </w:rPr>
              <w:t>des</w:t>
            </w:r>
            <w:r w:rsidR="00132DFA" w:rsidRPr="00520951">
              <w:rPr>
                <w:color w:val="000000" w:themeColor="text1"/>
                <w:szCs w:val="20"/>
                <w:lang w:val="fr-CA"/>
              </w:rPr>
              <w:t xml:space="preserve"> </w:t>
            </w:r>
            <w:r w:rsidR="00426BF3" w:rsidRPr="00520951">
              <w:rPr>
                <w:color w:val="000000" w:themeColor="text1"/>
                <w:szCs w:val="20"/>
                <w:lang w:val="fr-CA"/>
              </w:rPr>
              <w:t>outils gratuits qui peuvent t’être utiles :</w:t>
            </w:r>
          </w:p>
          <w:p w14:paraId="311DA413" w14:textId="2E0F0C19" w:rsidR="00426BF3" w:rsidRPr="00520951" w:rsidRDefault="00261B32" w:rsidP="1505E798">
            <w:pPr>
              <w:pStyle w:val="Paragraphedeliste"/>
              <w:numPr>
                <w:ilvl w:val="0"/>
                <w:numId w:val="14"/>
              </w:numPr>
              <w:rPr>
                <w:color w:val="000000" w:themeColor="text1"/>
                <w:lang w:val="fr-CA"/>
              </w:rPr>
            </w:pPr>
            <w:hyperlink r:id="rId11" w:history="1">
              <w:r w:rsidR="00D174A1" w:rsidRPr="00F94432">
                <w:rPr>
                  <w:rStyle w:val="Lienhypertexte"/>
                  <w:lang w:val="fr-CA"/>
                </w:rPr>
                <w:t xml:space="preserve">Le service en ligne gratuit pour la création de </w:t>
              </w:r>
              <w:proofErr w:type="gramStart"/>
              <w:r w:rsidR="00D174A1" w:rsidRPr="00F94432">
                <w:rPr>
                  <w:rStyle w:val="Lienhypertexte"/>
                  <w:lang w:val="fr-CA"/>
                </w:rPr>
                <w:t>la inf</w:t>
              </w:r>
              <w:r w:rsidR="00BE5FC2" w:rsidRPr="00F94432">
                <w:rPr>
                  <w:rStyle w:val="Lienhypertexte"/>
                  <w:lang w:val="fr-CA"/>
                </w:rPr>
                <w:t>ographique</w:t>
              </w:r>
              <w:proofErr w:type="gramEnd"/>
              <w:r w:rsidR="00BE5FC2" w:rsidRPr="00F94432">
                <w:rPr>
                  <w:rStyle w:val="Lienhypertexte"/>
                  <w:lang w:val="fr-CA"/>
                </w:rPr>
                <w:t xml:space="preserve"> d’une bande de temps</w:t>
              </w:r>
            </w:hyperlink>
          </w:p>
          <w:p w14:paraId="213E116D" w14:textId="4C49DA02" w:rsidR="1505E798" w:rsidRDefault="00261B32" w:rsidP="1505E798">
            <w:pPr>
              <w:pStyle w:val="Paragraphedeliste"/>
              <w:numPr>
                <w:ilvl w:val="0"/>
                <w:numId w:val="14"/>
              </w:numPr>
              <w:rPr>
                <w:color w:val="000000" w:themeColor="text1"/>
                <w:szCs w:val="20"/>
                <w:lang w:val="fr-CA"/>
              </w:rPr>
            </w:pPr>
            <w:hyperlink r:id="rId12" w:history="1">
              <w:r w:rsidR="1505E798" w:rsidRPr="00F94432">
                <w:rPr>
                  <w:rStyle w:val="Lienhypertexte"/>
                  <w:lang w:val="fr-CA"/>
                </w:rPr>
                <w:t>Créez une infographie de frise chronologique professionnelle en quelques minutes.</w:t>
              </w:r>
            </w:hyperlink>
          </w:p>
          <w:p w14:paraId="2F8C77E6" w14:textId="0CBB8084" w:rsidR="00B031DE" w:rsidRPr="00520951" w:rsidRDefault="00261B32" w:rsidP="1505E798">
            <w:pPr>
              <w:pStyle w:val="Paragraphedeliste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hyperlink r:id="rId13" w:history="1">
              <w:proofErr w:type="spellStart"/>
              <w:r w:rsidR="00B031DE" w:rsidRPr="00DB23D1">
                <w:rPr>
                  <w:rStyle w:val="Lienhypertexte"/>
                  <w:lang w:val="fr-CA"/>
                </w:rPr>
                <w:t>Canva</w:t>
              </w:r>
              <w:proofErr w:type="spellEnd"/>
            </w:hyperlink>
          </w:p>
          <w:p w14:paraId="35CB788F" w14:textId="59DCDA3E" w:rsidR="00E6046C" w:rsidRPr="00520951" w:rsidRDefault="00E6046C" w:rsidP="060ADEE7">
            <w:pPr>
              <w:rPr>
                <w:color w:val="000000" w:themeColor="text1"/>
                <w:szCs w:val="20"/>
                <w:lang w:val="fr-CA"/>
              </w:rPr>
            </w:pPr>
          </w:p>
          <w:p w14:paraId="08AD63A1" w14:textId="77777777" w:rsidR="00E6046C" w:rsidRPr="00520951" w:rsidRDefault="00E6046C" w:rsidP="060ADEE7">
            <w:pPr>
              <w:rPr>
                <w:color w:val="000000" w:themeColor="text1"/>
                <w:szCs w:val="20"/>
                <w:lang w:val="fr-CA"/>
              </w:rPr>
            </w:pPr>
          </w:p>
          <w:p w14:paraId="34D5C1D4" w14:textId="0F9B08EC" w:rsidR="00E54203" w:rsidRPr="00520951" w:rsidRDefault="007A66A0" w:rsidP="060ADEE7">
            <w:pPr>
              <w:pStyle w:val="Paragraphedeliste"/>
              <w:numPr>
                <w:ilvl w:val="0"/>
                <w:numId w:val="13"/>
              </w:numPr>
              <w:rPr>
                <w:color w:val="000000" w:themeColor="text1"/>
                <w:szCs w:val="20"/>
                <w:lang w:val="fr-CA"/>
              </w:rPr>
            </w:pPr>
            <w:r w:rsidRPr="00520951">
              <w:rPr>
                <w:color w:val="000000" w:themeColor="text1"/>
                <w:szCs w:val="20"/>
                <w:lang w:val="fr-CA"/>
              </w:rPr>
              <w:t>Dans tes propres mots, élabore une définition d</w:t>
            </w:r>
            <w:r w:rsidR="00E54203" w:rsidRPr="00520951">
              <w:rPr>
                <w:color w:val="000000" w:themeColor="text1"/>
                <w:szCs w:val="20"/>
                <w:lang w:val="fr-CA"/>
              </w:rPr>
              <w:t>e l’entrepreneuriat social à partir des ressources consultées dans le cours ou en te basant sur de l’information repérée lors de tes recherches sur le sujet.</w:t>
            </w:r>
          </w:p>
          <w:p w14:paraId="4361AA21" w14:textId="49B1F83C" w:rsidR="0069746E" w:rsidRPr="00520951" w:rsidRDefault="003B7E4A" w:rsidP="060ADEE7">
            <w:pPr>
              <w:pStyle w:val="Paragraphedeliste"/>
              <w:numPr>
                <w:ilvl w:val="0"/>
                <w:numId w:val="13"/>
              </w:numPr>
              <w:rPr>
                <w:color w:val="000000" w:themeColor="text1"/>
                <w:szCs w:val="20"/>
                <w:lang w:val="fr-CA"/>
              </w:rPr>
            </w:pPr>
            <w:r>
              <w:rPr>
                <w:color w:val="000000" w:themeColor="text1"/>
                <w:szCs w:val="20"/>
                <w:lang w:val="fr-CA"/>
              </w:rPr>
              <w:t>Réalise</w:t>
            </w:r>
            <w:r w:rsidRPr="00520951">
              <w:rPr>
                <w:color w:val="000000" w:themeColor="text1"/>
                <w:szCs w:val="20"/>
                <w:lang w:val="fr-CA"/>
              </w:rPr>
              <w:t xml:space="preserve"> </w:t>
            </w:r>
            <w:r w:rsidR="003C7131" w:rsidRPr="00520951">
              <w:rPr>
                <w:color w:val="000000" w:themeColor="text1"/>
                <w:szCs w:val="20"/>
                <w:lang w:val="fr-CA"/>
              </w:rPr>
              <w:t>une ligne de temps qui présente les grands moments importants de l’histoire de l’entrepreneuriat social</w:t>
            </w:r>
            <w:r w:rsidR="00E94208" w:rsidRPr="00520951">
              <w:rPr>
                <w:color w:val="000000" w:themeColor="text1"/>
                <w:szCs w:val="20"/>
                <w:lang w:val="fr-CA"/>
              </w:rPr>
              <w:t> :</w:t>
            </w:r>
          </w:p>
          <w:p w14:paraId="12D42B6C" w14:textId="7B44B5B1" w:rsidR="006B1396" w:rsidRPr="00520951" w:rsidRDefault="002344F8" w:rsidP="00E6046C">
            <w:pPr>
              <w:pStyle w:val="Paragraphedeliste"/>
              <w:numPr>
                <w:ilvl w:val="1"/>
                <w:numId w:val="13"/>
              </w:numPr>
              <w:rPr>
                <w:color w:val="000000" w:themeColor="text1"/>
                <w:szCs w:val="20"/>
                <w:lang w:val="fr-CA"/>
              </w:rPr>
            </w:pPr>
            <w:r>
              <w:rPr>
                <w:color w:val="000000" w:themeColor="text1"/>
                <w:szCs w:val="20"/>
                <w:lang w:val="fr-CA"/>
              </w:rPr>
              <w:t>Indique</w:t>
            </w:r>
            <w:r w:rsidRPr="00520951">
              <w:rPr>
                <w:color w:val="000000" w:themeColor="text1"/>
                <w:szCs w:val="20"/>
                <w:lang w:val="fr-CA"/>
              </w:rPr>
              <w:t xml:space="preserve"> </w:t>
            </w:r>
            <w:r w:rsidR="007B20BF" w:rsidRPr="00520951">
              <w:rPr>
                <w:color w:val="000000" w:themeColor="text1"/>
                <w:szCs w:val="20"/>
                <w:lang w:val="fr-CA"/>
              </w:rPr>
              <w:t>au moins six (6) moments marquants de l’entrepreneuriat social. Effectue une recherche au besoin</w:t>
            </w:r>
            <w:r w:rsidR="007C7770" w:rsidRPr="00520951">
              <w:rPr>
                <w:color w:val="000000" w:themeColor="text1"/>
                <w:szCs w:val="20"/>
                <w:lang w:val="fr-CA"/>
              </w:rPr>
              <w:t>.</w:t>
            </w:r>
          </w:p>
          <w:p w14:paraId="036899D5" w14:textId="617A8E0F" w:rsidR="006B1396" w:rsidRPr="00520951" w:rsidRDefault="006B1396" w:rsidP="00E6046C">
            <w:pPr>
              <w:pStyle w:val="Paragraphedeliste"/>
              <w:numPr>
                <w:ilvl w:val="1"/>
                <w:numId w:val="13"/>
              </w:numPr>
              <w:rPr>
                <w:color w:val="000000" w:themeColor="text1"/>
                <w:szCs w:val="20"/>
                <w:lang w:val="fr-CA"/>
              </w:rPr>
            </w:pPr>
            <w:r w:rsidRPr="00520951">
              <w:rPr>
                <w:color w:val="000000" w:themeColor="text1"/>
                <w:szCs w:val="20"/>
                <w:lang w:val="fr-CA"/>
              </w:rPr>
              <w:t xml:space="preserve">Détermine lesquels de </w:t>
            </w:r>
            <w:r w:rsidR="00C60BC2">
              <w:rPr>
                <w:color w:val="000000" w:themeColor="text1"/>
                <w:szCs w:val="20"/>
                <w:lang w:val="fr-CA"/>
              </w:rPr>
              <w:t>c</w:t>
            </w:r>
            <w:r w:rsidRPr="00520951">
              <w:rPr>
                <w:color w:val="000000" w:themeColor="text1"/>
                <w:szCs w:val="20"/>
                <w:lang w:val="fr-CA"/>
              </w:rPr>
              <w:t>es moments ont été les plus marquants. Explique chacun de tes choix.</w:t>
            </w:r>
          </w:p>
          <w:p w14:paraId="1EBE0857" w14:textId="77777777" w:rsidR="006B1396" w:rsidRPr="00520951" w:rsidRDefault="006B1396" w:rsidP="00E6046C">
            <w:pPr>
              <w:pStyle w:val="Paragraphedeliste"/>
              <w:numPr>
                <w:ilvl w:val="1"/>
                <w:numId w:val="13"/>
              </w:numPr>
              <w:rPr>
                <w:color w:val="000000" w:themeColor="text1"/>
                <w:szCs w:val="20"/>
                <w:lang w:val="fr-CA"/>
              </w:rPr>
            </w:pPr>
            <w:r w:rsidRPr="00520951">
              <w:rPr>
                <w:color w:val="000000" w:themeColor="text1"/>
                <w:szCs w:val="20"/>
                <w:lang w:val="fr-CA"/>
              </w:rPr>
              <w:t>Cite toutes les sources que tu as consultées pour effectuer le travail.</w:t>
            </w:r>
          </w:p>
          <w:p w14:paraId="4B75D031" w14:textId="77777777" w:rsidR="006B1396" w:rsidRPr="00520951" w:rsidRDefault="006B1396" w:rsidP="00E6046C">
            <w:pPr>
              <w:pStyle w:val="Paragraphedeliste"/>
              <w:numPr>
                <w:ilvl w:val="1"/>
                <w:numId w:val="13"/>
              </w:numPr>
              <w:rPr>
                <w:color w:val="000000" w:themeColor="text1"/>
                <w:szCs w:val="20"/>
                <w:lang w:val="fr-CA"/>
              </w:rPr>
            </w:pPr>
            <w:r w:rsidRPr="00520951">
              <w:rPr>
                <w:color w:val="000000" w:themeColor="text1"/>
                <w:szCs w:val="20"/>
                <w:lang w:val="fr-CA"/>
              </w:rPr>
              <w:t>Soumets le travail à ton professeur.</w:t>
            </w:r>
          </w:p>
          <w:p w14:paraId="56783493" w14:textId="77777777" w:rsidR="006B1396" w:rsidRPr="00520951" w:rsidRDefault="006B1396" w:rsidP="006B1396">
            <w:pPr>
              <w:rPr>
                <w:color w:val="000000" w:themeColor="text1"/>
                <w:szCs w:val="20"/>
                <w:lang w:val="fr-CA"/>
              </w:rPr>
            </w:pPr>
          </w:p>
          <w:p w14:paraId="71B2FDBA" w14:textId="449166D4" w:rsidR="00E6046C" w:rsidRPr="00520951" w:rsidRDefault="006B1396" w:rsidP="006B1396">
            <w:pPr>
              <w:rPr>
                <w:color w:val="000000" w:themeColor="text1"/>
                <w:szCs w:val="20"/>
                <w:lang w:val="fr-CA"/>
              </w:rPr>
            </w:pPr>
            <w:r w:rsidRPr="00520951">
              <w:rPr>
                <w:color w:val="000000" w:themeColor="text1"/>
                <w:szCs w:val="20"/>
                <w:lang w:val="fr-CA"/>
              </w:rPr>
              <w:t xml:space="preserve">Note : Ton travail peut inclure </w:t>
            </w:r>
            <w:r w:rsidR="00164ACF" w:rsidRPr="00520951">
              <w:rPr>
                <w:color w:val="000000" w:themeColor="text1"/>
                <w:szCs w:val="20"/>
                <w:lang w:val="fr-CA"/>
              </w:rPr>
              <w:t>les éléments majeurs ou les moments marquants de l’ère de la Babylonie au présent.</w:t>
            </w:r>
            <w:r w:rsidR="007C7770" w:rsidRPr="00520951">
              <w:rPr>
                <w:color w:val="000000" w:themeColor="text1"/>
                <w:szCs w:val="20"/>
                <w:lang w:val="fr-CA"/>
              </w:rPr>
              <w:br/>
            </w:r>
            <w:r w:rsidR="007C7770" w:rsidRPr="00520951">
              <w:rPr>
                <w:color w:val="000000" w:themeColor="text1"/>
                <w:szCs w:val="20"/>
                <w:lang w:val="fr-CA"/>
              </w:rPr>
              <w:br/>
            </w:r>
          </w:p>
          <w:p w14:paraId="48F5B5C4" w14:textId="16EC9766" w:rsidR="00E26A6C" w:rsidRPr="00520951" w:rsidRDefault="00E26A6C" w:rsidP="1B6609BD">
            <w:pPr>
              <w:rPr>
                <w:color w:val="000000" w:themeColor="text1"/>
                <w:szCs w:val="20"/>
                <w:lang w:val="fr-CA"/>
              </w:rPr>
            </w:pPr>
          </w:p>
        </w:tc>
      </w:tr>
    </w:tbl>
    <w:p w14:paraId="66866A81" w14:textId="77777777" w:rsidR="00882554" w:rsidRPr="00520951" w:rsidRDefault="00882554">
      <w:pPr>
        <w:rPr>
          <w:lang w:val="fr-CA"/>
        </w:rPr>
      </w:pPr>
    </w:p>
    <w:sectPr w:rsidR="00882554" w:rsidRPr="00520951" w:rsidSect="004B03C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BC01B" w14:textId="77777777" w:rsidR="00261B32" w:rsidRDefault="00261B32" w:rsidP="007511F3">
      <w:r>
        <w:separator/>
      </w:r>
    </w:p>
  </w:endnote>
  <w:endnote w:type="continuationSeparator" w:id="0">
    <w:p w14:paraId="648C4391" w14:textId="77777777" w:rsidR="00261B32" w:rsidRDefault="00261B32" w:rsidP="007511F3">
      <w:r>
        <w:continuationSeparator/>
      </w:r>
    </w:p>
  </w:endnote>
  <w:endnote w:type="continuationNotice" w:id="1">
    <w:p w14:paraId="159634C0" w14:textId="77777777" w:rsidR="00261B32" w:rsidRDefault="00261B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5ACA1" w14:textId="77777777" w:rsidR="00D552BF" w:rsidRDefault="00D552B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2594D" w14:textId="77777777" w:rsidR="00D552BF" w:rsidRDefault="00D552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1475A" w14:textId="77777777" w:rsidR="00261B32" w:rsidRDefault="00261B32" w:rsidP="007511F3">
      <w:r>
        <w:separator/>
      </w:r>
    </w:p>
  </w:footnote>
  <w:footnote w:type="continuationSeparator" w:id="0">
    <w:p w14:paraId="0FB4ADC9" w14:textId="77777777" w:rsidR="00261B32" w:rsidRDefault="00261B32" w:rsidP="007511F3">
      <w:r>
        <w:continuationSeparator/>
      </w:r>
    </w:p>
  </w:footnote>
  <w:footnote w:type="continuationNotice" w:id="1">
    <w:p w14:paraId="1FB70116" w14:textId="77777777" w:rsidR="00261B32" w:rsidRDefault="00261B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60182" w14:textId="77777777" w:rsidR="00D552BF" w:rsidRDefault="00D552B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09A58C39" w:rsidR="007511F3" w:rsidRDefault="00D552BF" w:rsidP="00D552BF">
    <w:pPr>
      <w:pStyle w:val="En-tte"/>
      <w:rPr>
        <w:szCs w:val="20"/>
        <w:lang w:val="fr-CA"/>
      </w:rPr>
    </w:pPr>
    <w:r w:rsidRPr="00D552BF">
      <w:rPr>
        <w:szCs w:val="20"/>
        <w:lang w:val="fr-CA"/>
      </w:rPr>
      <w:t>ESO1002 - Développement communautaire et social</w:t>
    </w:r>
  </w:p>
  <w:p w14:paraId="2F010CA0" w14:textId="564E11A8" w:rsidR="00D552BF" w:rsidRDefault="00D552BF" w:rsidP="00D552BF">
    <w:pPr>
      <w:pStyle w:val="En-tte"/>
      <w:rPr>
        <w:szCs w:val="20"/>
        <w:lang w:val="fr-CA"/>
      </w:rPr>
    </w:pPr>
  </w:p>
  <w:p w14:paraId="0C082CB8" w14:textId="77777777" w:rsidR="00D552BF" w:rsidRPr="00D552BF" w:rsidRDefault="00D552BF" w:rsidP="00D552B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04661" w14:textId="77777777" w:rsidR="00D552BF" w:rsidRDefault="00D552B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700C3"/>
    <w:multiLevelType w:val="hybridMultilevel"/>
    <w:tmpl w:val="B0FAE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75057"/>
    <w:multiLevelType w:val="hybridMultilevel"/>
    <w:tmpl w:val="E378283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9C66E8"/>
    <w:multiLevelType w:val="hybridMultilevel"/>
    <w:tmpl w:val="28360614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E5464"/>
    <w:multiLevelType w:val="multilevel"/>
    <w:tmpl w:val="93CEC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CB448E8"/>
    <w:multiLevelType w:val="hybridMultilevel"/>
    <w:tmpl w:val="83DAC64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5"/>
  </w:num>
  <w:num w:numId="5">
    <w:abstractNumId w:val="0"/>
  </w:num>
  <w:num w:numId="6">
    <w:abstractNumId w:val="11"/>
  </w:num>
  <w:num w:numId="7">
    <w:abstractNumId w:val="8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4"/>
  </w:num>
  <w:num w:numId="13">
    <w:abstractNumId w:val="7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12AF9"/>
    <w:rsid w:val="000219CB"/>
    <w:rsid w:val="00022DEE"/>
    <w:rsid w:val="00034BE9"/>
    <w:rsid w:val="000471A3"/>
    <w:rsid w:val="00066B0D"/>
    <w:rsid w:val="00067F31"/>
    <w:rsid w:val="00073A7C"/>
    <w:rsid w:val="00077148"/>
    <w:rsid w:val="00082209"/>
    <w:rsid w:val="00087AE4"/>
    <w:rsid w:val="00090C97"/>
    <w:rsid w:val="000C1560"/>
    <w:rsid w:val="000D660E"/>
    <w:rsid w:val="00132DFA"/>
    <w:rsid w:val="00152AA3"/>
    <w:rsid w:val="00160385"/>
    <w:rsid w:val="00164ACF"/>
    <w:rsid w:val="001679A7"/>
    <w:rsid w:val="001E51A2"/>
    <w:rsid w:val="001E5E77"/>
    <w:rsid w:val="001F4F3E"/>
    <w:rsid w:val="001F5CF0"/>
    <w:rsid w:val="001F72C0"/>
    <w:rsid w:val="002168F6"/>
    <w:rsid w:val="002267C8"/>
    <w:rsid w:val="002344F8"/>
    <w:rsid w:val="002354BC"/>
    <w:rsid w:val="0025009D"/>
    <w:rsid w:val="00252366"/>
    <w:rsid w:val="00261B32"/>
    <w:rsid w:val="00266A6D"/>
    <w:rsid w:val="00276B59"/>
    <w:rsid w:val="00286D1E"/>
    <w:rsid w:val="0029013A"/>
    <w:rsid w:val="002B7A24"/>
    <w:rsid w:val="002C0C2B"/>
    <w:rsid w:val="002D1760"/>
    <w:rsid w:val="002E0967"/>
    <w:rsid w:val="002E77C6"/>
    <w:rsid w:val="002F74F6"/>
    <w:rsid w:val="00307164"/>
    <w:rsid w:val="00321EB1"/>
    <w:rsid w:val="00324581"/>
    <w:rsid w:val="00346B13"/>
    <w:rsid w:val="00373CC6"/>
    <w:rsid w:val="0037652E"/>
    <w:rsid w:val="00386B5C"/>
    <w:rsid w:val="00391475"/>
    <w:rsid w:val="003A6476"/>
    <w:rsid w:val="003B1F67"/>
    <w:rsid w:val="003B7E4A"/>
    <w:rsid w:val="003C7131"/>
    <w:rsid w:val="003D2FBF"/>
    <w:rsid w:val="003D3BD8"/>
    <w:rsid w:val="003F1774"/>
    <w:rsid w:val="004168E2"/>
    <w:rsid w:val="00421D00"/>
    <w:rsid w:val="00425B37"/>
    <w:rsid w:val="00426BF3"/>
    <w:rsid w:val="00435229"/>
    <w:rsid w:val="00435B8C"/>
    <w:rsid w:val="00452D97"/>
    <w:rsid w:val="00456007"/>
    <w:rsid w:val="004578D4"/>
    <w:rsid w:val="004664AB"/>
    <w:rsid w:val="004853C1"/>
    <w:rsid w:val="00495B82"/>
    <w:rsid w:val="004B03CC"/>
    <w:rsid w:val="004D0F3A"/>
    <w:rsid w:val="004D2BC8"/>
    <w:rsid w:val="004F2C34"/>
    <w:rsid w:val="004F4760"/>
    <w:rsid w:val="0050439F"/>
    <w:rsid w:val="00520951"/>
    <w:rsid w:val="00523B13"/>
    <w:rsid w:val="00533B32"/>
    <w:rsid w:val="00552189"/>
    <w:rsid w:val="005550D0"/>
    <w:rsid w:val="00562E45"/>
    <w:rsid w:val="00573C4D"/>
    <w:rsid w:val="005D6DA1"/>
    <w:rsid w:val="00613B81"/>
    <w:rsid w:val="00670B89"/>
    <w:rsid w:val="0069746E"/>
    <w:rsid w:val="006B1396"/>
    <w:rsid w:val="006C19BC"/>
    <w:rsid w:val="00712972"/>
    <w:rsid w:val="00731F2E"/>
    <w:rsid w:val="007501AA"/>
    <w:rsid w:val="007511F3"/>
    <w:rsid w:val="00753BCF"/>
    <w:rsid w:val="00763236"/>
    <w:rsid w:val="00764F8C"/>
    <w:rsid w:val="007860E7"/>
    <w:rsid w:val="007A317B"/>
    <w:rsid w:val="007A66A0"/>
    <w:rsid w:val="007B20BF"/>
    <w:rsid w:val="007C7357"/>
    <w:rsid w:val="007C7770"/>
    <w:rsid w:val="007D1815"/>
    <w:rsid w:val="007D443C"/>
    <w:rsid w:val="007D56A6"/>
    <w:rsid w:val="00873E7F"/>
    <w:rsid w:val="00882554"/>
    <w:rsid w:val="008860E3"/>
    <w:rsid w:val="00896551"/>
    <w:rsid w:val="008A4501"/>
    <w:rsid w:val="008B3251"/>
    <w:rsid w:val="008C3880"/>
    <w:rsid w:val="008C7395"/>
    <w:rsid w:val="008E7A4C"/>
    <w:rsid w:val="00910A5F"/>
    <w:rsid w:val="009510BE"/>
    <w:rsid w:val="00951C66"/>
    <w:rsid w:val="00972A79"/>
    <w:rsid w:val="00991744"/>
    <w:rsid w:val="009947DE"/>
    <w:rsid w:val="009A7B74"/>
    <w:rsid w:val="009D4028"/>
    <w:rsid w:val="009E0A87"/>
    <w:rsid w:val="009E77AE"/>
    <w:rsid w:val="009F12CF"/>
    <w:rsid w:val="00A07405"/>
    <w:rsid w:val="00A10FCE"/>
    <w:rsid w:val="00A13169"/>
    <w:rsid w:val="00A17059"/>
    <w:rsid w:val="00A50E94"/>
    <w:rsid w:val="00A665DC"/>
    <w:rsid w:val="00A80808"/>
    <w:rsid w:val="00A8239A"/>
    <w:rsid w:val="00A961D8"/>
    <w:rsid w:val="00AB45B3"/>
    <w:rsid w:val="00AE603C"/>
    <w:rsid w:val="00AE609B"/>
    <w:rsid w:val="00B0123C"/>
    <w:rsid w:val="00B031DE"/>
    <w:rsid w:val="00B144BB"/>
    <w:rsid w:val="00B157FB"/>
    <w:rsid w:val="00B20E6D"/>
    <w:rsid w:val="00B5124A"/>
    <w:rsid w:val="00BB28D0"/>
    <w:rsid w:val="00BC67A6"/>
    <w:rsid w:val="00BE4FF0"/>
    <w:rsid w:val="00BE5FC2"/>
    <w:rsid w:val="00BF1A5A"/>
    <w:rsid w:val="00C13D37"/>
    <w:rsid w:val="00C23828"/>
    <w:rsid w:val="00C60BC2"/>
    <w:rsid w:val="00C9638D"/>
    <w:rsid w:val="00CA2CC3"/>
    <w:rsid w:val="00CA57C7"/>
    <w:rsid w:val="00CC5F55"/>
    <w:rsid w:val="00CD4951"/>
    <w:rsid w:val="00CF302E"/>
    <w:rsid w:val="00D174A1"/>
    <w:rsid w:val="00D24CF4"/>
    <w:rsid w:val="00D437BC"/>
    <w:rsid w:val="00D552BF"/>
    <w:rsid w:val="00D835CF"/>
    <w:rsid w:val="00DB23D1"/>
    <w:rsid w:val="00DB4CFC"/>
    <w:rsid w:val="00DD4A61"/>
    <w:rsid w:val="00DE086F"/>
    <w:rsid w:val="00DF5F46"/>
    <w:rsid w:val="00E0390F"/>
    <w:rsid w:val="00E26A6C"/>
    <w:rsid w:val="00E32E4D"/>
    <w:rsid w:val="00E54203"/>
    <w:rsid w:val="00E6046C"/>
    <w:rsid w:val="00E67603"/>
    <w:rsid w:val="00E75886"/>
    <w:rsid w:val="00E849C2"/>
    <w:rsid w:val="00E94208"/>
    <w:rsid w:val="00E9781C"/>
    <w:rsid w:val="00EC4AF0"/>
    <w:rsid w:val="00F14694"/>
    <w:rsid w:val="00F2439E"/>
    <w:rsid w:val="00F509D6"/>
    <w:rsid w:val="00F52677"/>
    <w:rsid w:val="00F5724B"/>
    <w:rsid w:val="00F62C59"/>
    <w:rsid w:val="00F94432"/>
    <w:rsid w:val="00FA3C71"/>
    <w:rsid w:val="00FA5B54"/>
    <w:rsid w:val="00FD27B2"/>
    <w:rsid w:val="00FE4520"/>
    <w:rsid w:val="016D221A"/>
    <w:rsid w:val="02E804A1"/>
    <w:rsid w:val="060ADEE7"/>
    <w:rsid w:val="063B99E4"/>
    <w:rsid w:val="0756FD84"/>
    <w:rsid w:val="0B078323"/>
    <w:rsid w:val="0CC9609A"/>
    <w:rsid w:val="0F5A924D"/>
    <w:rsid w:val="0FD36C62"/>
    <w:rsid w:val="11F23A35"/>
    <w:rsid w:val="12272442"/>
    <w:rsid w:val="12A6C639"/>
    <w:rsid w:val="13627FBC"/>
    <w:rsid w:val="136F20BD"/>
    <w:rsid w:val="1505E798"/>
    <w:rsid w:val="155DC8E5"/>
    <w:rsid w:val="15A2BFD4"/>
    <w:rsid w:val="160F51EE"/>
    <w:rsid w:val="16613318"/>
    <w:rsid w:val="168DFDC9"/>
    <w:rsid w:val="19E48864"/>
    <w:rsid w:val="1AD24364"/>
    <w:rsid w:val="1B41ED9B"/>
    <w:rsid w:val="1B6609BD"/>
    <w:rsid w:val="1E1F2EB2"/>
    <w:rsid w:val="1E5E2BD2"/>
    <w:rsid w:val="20BB8543"/>
    <w:rsid w:val="2111410D"/>
    <w:rsid w:val="21CFB451"/>
    <w:rsid w:val="25B6C651"/>
    <w:rsid w:val="25F3D827"/>
    <w:rsid w:val="263A1AA8"/>
    <w:rsid w:val="27B70130"/>
    <w:rsid w:val="28BA6B63"/>
    <w:rsid w:val="29A0E305"/>
    <w:rsid w:val="2A4C232F"/>
    <w:rsid w:val="2CC8839E"/>
    <w:rsid w:val="32ABD343"/>
    <w:rsid w:val="361D60F7"/>
    <w:rsid w:val="3706B674"/>
    <w:rsid w:val="396E5230"/>
    <w:rsid w:val="39B3491F"/>
    <w:rsid w:val="39E013D0"/>
    <w:rsid w:val="3A2CC574"/>
    <w:rsid w:val="3B89F7DA"/>
    <w:rsid w:val="3BA1F147"/>
    <w:rsid w:val="3D171D1A"/>
    <w:rsid w:val="3D63CEBE"/>
    <w:rsid w:val="3E89DF2F"/>
    <w:rsid w:val="41020177"/>
    <w:rsid w:val="41CE3515"/>
    <w:rsid w:val="422FB7FD"/>
    <w:rsid w:val="42C6175D"/>
    <w:rsid w:val="44635714"/>
    <w:rsid w:val="4521CA58"/>
    <w:rsid w:val="463D2DF8"/>
    <w:rsid w:val="4761893C"/>
    <w:rsid w:val="476D62DC"/>
    <w:rsid w:val="4813DCB3"/>
    <w:rsid w:val="4CCAF4AE"/>
    <w:rsid w:val="4D92FC97"/>
    <w:rsid w:val="4E77D8D8"/>
    <w:rsid w:val="5036835E"/>
    <w:rsid w:val="51ABAF31"/>
    <w:rsid w:val="51C3A89E"/>
    <w:rsid w:val="52E5DC0E"/>
    <w:rsid w:val="5320DB04"/>
    <w:rsid w:val="536D8CA8"/>
    <w:rsid w:val="58966643"/>
    <w:rsid w:val="5C3FD607"/>
    <w:rsid w:val="5CB11C15"/>
    <w:rsid w:val="5D17C31C"/>
    <w:rsid w:val="5D3B9516"/>
    <w:rsid w:val="5DA7E8B1"/>
    <w:rsid w:val="6112D521"/>
    <w:rsid w:val="62B8C8DF"/>
    <w:rsid w:val="62E983DC"/>
    <w:rsid w:val="63285B1B"/>
    <w:rsid w:val="640D82A0"/>
    <w:rsid w:val="64C35AC0"/>
    <w:rsid w:val="6958D013"/>
    <w:rsid w:val="696BE818"/>
    <w:rsid w:val="6BE39466"/>
    <w:rsid w:val="6C087C45"/>
    <w:rsid w:val="6C81565A"/>
    <w:rsid w:val="6F5E9771"/>
    <w:rsid w:val="6F7368B5"/>
    <w:rsid w:val="6F9B7CC6"/>
    <w:rsid w:val="70C15358"/>
    <w:rsid w:val="70F8B88E"/>
    <w:rsid w:val="74FDC538"/>
    <w:rsid w:val="76BFA2AF"/>
    <w:rsid w:val="77A37E3D"/>
    <w:rsid w:val="7B8B8BEE"/>
    <w:rsid w:val="7E07EC5D"/>
    <w:rsid w:val="7EEF8A40"/>
    <w:rsid w:val="7F91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DE400"/>
  <w15:chartTrackingRefBased/>
  <w15:docId w15:val="{5F9C31F2-ED71-446E-8291-A36AD0C4A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4F4760"/>
    <w:rPr>
      <w:color w:val="605E5C"/>
      <w:shd w:val="clear" w:color="auto" w:fill="E1DFDD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Verdana" w:eastAsia="Times New Roman" w:hAnsi="Verdana" w:cs="Times New Roman"/>
      <w:sz w:val="20"/>
      <w:szCs w:val="20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550D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550D0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customStyle="1" w:styleId="normaltextrun">
    <w:name w:val="normaltextrun"/>
    <w:basedOn w:val="Policepardfaut"/>
    <w:rsid w:val="00FD27B2"/>
  </w:style>
  <w:style w:type="paragraph" w:customStyle="1" w:styleId="paragraph">
    <w:name w:val="paragraph"/>
    <w:basedOn w:val="Normal"/>
    <w:rsid w:val="00A07405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character" w:customStyle="1" w:styleId="eop">
    <w:name w:val="eop"/>
    <w:basedOn w:val="Policepardfaut"/>
    <w:rsid w:val="00A07405"/>
  </w:style>
  <w:style w:type="paragraph" w:styleId="Rvision">
    <w:name w:val="Revision"/>
    <w:hidden/>
    <w:uiPriority w:val="99"/>
    <w:semiHidden/>
    <w:rsid w:val="004168E2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2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zabusiness.com/entrepreneuriat-social-definition-histoire-importance/" TargetMode="External"/><Relationship Id="rId13" Type="http://schemas.openxmlformats.org/officeDocument/2006/relationships/hyperlink" Target="https://www.canva.com/fr_ca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visme.co/fr/frise-chronologique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ime.graphics/fr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alloprof.qc.ca/fr/eleves/bv/histoire/histoire-la-ligne-du-temps-h1278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123dok.net/article/%C3%A9mergence-historique-de-l-entrepreneuriat-social.9ynexxpy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38</cp:revision>
  <cp:lastPrinted>2016-11-10T13:40:00Z</cp:lastPrinted>
  <dcterms:created xsi:type="dcterms:W3CDTF">2022-01-06T18:09:00Z</dcterms:created>
  <dcterms:modified xsi:type="dcterms:W3CDTF">2022-02-23T19:37:00Z</dcterms:modified>
</cp:coreProperties>
</file>