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B163BD" w14:paraId="3E028571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F62BFE" w14:textId="77777777" w:rsidR="00F52677" w:rsidRPr="00B163BD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163BD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B163BD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B163BD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B163BD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B163BD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B163BD" w14:paraId="27355901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C6158C" w14:textId="418D03AC" w:rsidR="000024F5" w:rsidRPr="00B163BD" w:rsidRDefault="0035505A" w:rsidP="00A665DC">
            <w:pPr>
              <w:rPr>
                <w:rFonts w:cs="Arial"/>
                <w:szCs w:val="20"/>
                <w:lang w:val="fr-CA"/>
              </w:rPr>
            </w:pPr>
            <w:r w:rsidRPr="00B163BD"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B163BD" w14:paraId="6AE7C84B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A4373C" w14:textId="77777777" w:rsidR="00F52677" w:rsidRPr="00B163BD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163BD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B163BD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B163BD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B163BD" w14:paraId="510330F1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BDABC" w14:textId="527B14B8" w:rsidR="00A665DC" w:rsidRPr="00B163BD" w:rsidRDefault="0035505A" w:rsidP="00A665DC">
            <w:pPr>
              <w:rPr>
                <w:rFonts w:cs="Arial"/>
                <w:szCs w:val="20"/>
                <w:lang w:val="fr-CA"/>
              </w:rPr>
            </w:pPr>
            <w:r w:rsidRPr="00B163BD">
              <w:rPr>
                <w:rFonts w:cs="Arial"/>
                <w:szCs w:val="20"/>
                <w:lang w:val="fr-CA"/>
              </w:rPr>
              <w:t>Stratégies financières</w:t>
            </w:r>
          </w:p>
        </w:tc>
      </w:tr>
      <w:tr w:rsidR="00495B82" w:rsidRPr="00B163BD" w14:paraId="0882C1DB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27974CE" w14:textId="77777777" w:rsidR="00495B82" w:rsidRPr="00B163BD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163BD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B163BD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B163BD" w14:paraId="711A8BD7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5398D3" w14:textId="71899E7D" w:rsidR="00523B13" w:rsidRPr="00B163BD" w:rsidRDefault="0035505A" w:rsidP="00A665DC">
            <w:pPr>
              <w:rPr>
                <w:rFonts w:cs="Arial"/>
                <w:szCs w:val="20"/>
                <w:lang w:val="fr-CA"/>
              </w:rPr>
            </w:pPr>
            <w:r w:rsidRPr="00B163BD">
              <w:rPr>
                <w:rFonts w:cs="Arial"/>
                <w:szCs w:val="20"/>
                <w:lang w:val="fr-CA"/>
              </w:rPr>
              <w:t>Proposer des stratégies financières selon la structure de propriété de l’entreprise sociale afin d’assurer une autonomie financière.</w:t>
            </w:r>
          </w:p>
        </w:tc>
      </w:tr>
      <w:tr w:rsidR="00523B13" w:rsidRPr="00B163BD" w14:paraId="49CF700E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73A6B7" w14:textId="77777777" w:rsidR="00523B13" w:rsidRPr="00B163BD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163BD">
              <w:rPr>
                <w:rFonts w:cs="Arial"/>
                <w:b/>
                <w:szCs w:val="20"/>
                <w:lang w:val="fr-CA"/>
              </w:rPr>
              <w:t xml:space="preserve">Élément de performance : </w:t>
            </w:r>
          </w:p>
        </w:tc>
      </w:tr>
      <w:tr w:rsidR="00523B13" w:rsidRPr="00B163BD" w14:paraId="505E582D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A9E0E" w14:textId="77777777" w:rsidR="00523B13" w:rsidRPr="00B163BD" w:rsidRDefault="00523B13" w:rsidP="00A665DC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4E698F10" w14:textId="77777777" w:rsidR="00F52677" w:rsidRPr="00B163BD" w:rsidRDefault="00F52677" w:rsidP="004B03CC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B163BD" w14:paraId="10B02C81" w14:textId="77777777" w:rsidTr="30FA588D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1C6EBC54" w14:textId="77777777" w:rsidR="00F52677" w:rsidRPr="00B163BD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B163BD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B163BD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B163BD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5F3BB589" w14:textId="5D82D3F5" w:rsidR="00F52677" w:rsidRPr="00B163BD" w:rsidRDefault="3D2D1EFC" w:rsidP="3D2D1EFC">
            <w:pPr>
              <w:rPr>
                <w:rFonts w:cs="Arial"/>
                <w:szCs w:val="20"/>
                <w:lang w:val="fr-CA"/>
              </w:rPr>
            </w:pPr>
            <w:r w:rsidRPr="00B163BD">
              <w:rPr>
                <w:rFonts w:cs="Arial"/>
                <w:szCs w:val="20"/>
                <w:lang w:val="fr-CA"/>
              </w:rPr>
              <w:t>Activité : Stratégies de financement pour une nouvelle entreprise sociale</w:t>
            </w:r>
          </w:p>
        </w:tc>
      </w:tr>
    </w:tbl>
    <w:p w14:paraId="51A7FB46" w14:textId="77777777" w:rsidR="00E26A6C" w:rsidRPr="00B163BD" w:rsidRDefault="00E26A6C" w:rsidP="00E26A6C">
      <w:pPr>
        <w:rPr>
          <w:szCs w:val="20"/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B163BD" w14:paraId="4E952369" w14:textId="77777777" w:rsidTr="1B97A99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5F7EED" w14:textId="77777777" w:rsidR="00E26A6C" w:rsidRPr="00B163BD" w:rsidRDefault="00E26A6C" w:rsidP="003E2D6E">
            <w:pPr>
              <w:rPr>
                <w:rFonts w:cs="Arial"/>
                <w:b/>
                <w:szCs w:val="20"/>
                <w:lang w:val="fr-CA"/>
              </w:rPr>
            </w:pPr>
            <w:r w:rsidRPr="00B163BD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B163BD" w14:paraId="20990F14" w14:textId="77777777" w:rsidTr="1B97A99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A7C60C4" w14:textId="77777777" w:rsidR="00E26A6C" w:rsidRPr="00B163BD" w:rsidRDefault="00E26A6C" w:rsidP="003E2D6E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B163BD">
              <w:rPr>
                <w:rFonts w:cs="Arial"/>
                <w:b/>
                <w:bCs/>
                <w:szCs w:val="20"/>
                <w:lang w:val="fr-CA"/>
              </w:rPr>
              <w:t>Résumé (1-2 phrases) :</w:t>
            </w:r>
          </w:p>
        </w:tc>
      </w:tr>
      <w:tr w:rsidR="00E26A6C" w:rsidRPr="00B163BD" w14:paraId="1126520E" w14:textId="77777777" w:rsidTr="1B97A994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077C6D" w14:textId="65E69134" w:rsidR="00E26A6C" w:rsidRPr="00B163BD" w:rsidRDefault="00E26A6C" w:rsidP="3D2D1EFC">
            <w:pPr>
              <w:rPr>
                <w:rFonts w:cs="Arial"/>
                <w:szCs w:val="20"/>
                <w:lang w:val="fr-CA"/>
              </w:rPr>
            </w:pPr>
          </w:p>
          <w:p w14:paraId="2DB1932D" w14:textId="27964AE4" w:rsidR="00E26A6C" w:rsidRPr="00B163BD" w:rsidRDefault="3D2D1EFC" w:rsidP="3D2D1EFC">
            <w:pPr>
              <w:rPr>
                <w:szCs w:val="20"/>
                <w:lang w:val="fr-CA"/>
              </w:rPr>
            </w:pPr>
            <w:r w:rsidRPr="00B163BD">
              <w:rPr>
                <w:rFonts w:cs="Arial"/>
                <w:szCs w:val="20"/>
                <w:lang w:val="fr-CA"/>
              </w:rPr>
              <w:t xml:space="preserve">Dans cette </w:t>
            </w:r>
            <w:r w:rsidR="00B163BD" w:rsidRPr="00B163BD">
              <w:rPr>
                <w:rFonts w:cs="Arial"/>
                <w:szCs w:val="20"/>
                <w:lang w:val="fr-CA"/>
              </w:rPr>
              <w:t>activité</w:t>
            </w:r>
            <w:r w:rsidRPr="00B163BD">
              <w:rPr>
                <w:rFonts w:cs="Arial"/>
                <w:szCs w:val="20"/>
                <w:lang w:val="fr-CA"/>
              </w:rPr>
              <w:t>, tu appliqueras tes connaissances au sujet des stratégies de financement pour commencer une nouvelle entreprise sociale.</w:t>
            </w:r>
          </w:p>
          <w:p w14:paraId="2AE43DDF" w14:textId="2EFC7B59" w:rsidR="00E26A6C" w:rsidRPr="00B163BD" w:rsidRDefault="00E26A6C" w:rsidP="3D2D1EFC">
            <w:pPr>
              <w:rPr>
                <w:szCs w:val="20"/>
                <w:lang w:val="fr-CA"/>
              </w:rPr>
            </w:pPr>
          </w:p>
        </w:tc>
      </w:tr>
      <w:tr w:rsidR="00E26A6C" w:rsidRPr="00B163BD" w14:paraId="13B5499B" w14:textId="77777777" w:rsidTr="1B97A99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626A5DA" w14:textId="77777777" w:rsidR="00E26A6C" w:rsidRPr="00B163BD" w:rsidRDefault="00E26A6C" w:rsidP="003E2D6E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B163BD">
              <w:rPr>
                <w:rFonts w:cs="Arial"/>
                <w:b/>
                <w:bCs/>
                <w:szCs w:val="20"/>
                <w:lang w:val="fr-CA"/>
              </w:rPr>
              <w:t>Mise en contexte / Mise en situation :</w:t>
            </w:r>
          </w:p>
        </w:tc>
      </w:tr>
      <w:tr w:rsidR="00E26A6C" w:rsidRPr="00B163BD" w14:paraId="140E95C8" w14:textId="77777777" w:rsidTr="1B97A994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04B857" w14:textId="2E595BF1" w:rsidR="009F5F78" w:rsidRPr="00B163BD" w:rsidRDefault="009F5F78" w:rsidP="3D2D1EFC">
            <w:pPr>
              <w:rPr>
                <w:rFonts w:cs="Arial"/>
                <w:szCs w:val="20"/>
                <w:lang w:val="fr-CA"/>
              </w:rPr>
            </w:pPr>
          </w:p>
          <w:p w14:paraId="70534B55" w14:textId="50DFFFB8" w:rsidR="00E26A6C" w:rsidRPr="00B163BD" w:rsidRDefault="3D2D1EFC" w:rsidP="3D2D1EFC">
            <w:pPr>
              <w:rPr>
                <w:rFonts w:eastAsia="Verdana" w:cs="Verdana"/>
                <w:color w:val="000000" w:themeColor="text1"/>
                <w:lang w:val="fr-CA"/>
              </w:rPr>
            </w:pPr>
            <w:r w:rsidRPr="26E4CA8D">
              <w:rPr>
                <w:rStyle w:val="lev"/>
                <w:rFonts w:eastAsia="Verdana" w:cs="Verdana"/>
                <w:b w:val="0"/>
                <w:color w:val="000000" w:themeColor="text1"/>
                <w:lang w:val="fr-CA"/>
              </w:rPr>
              <w:t xml:space="preserve">Tu dois </w:t>
            </w:r>
            <w:r w:rsidR="000A2B2F">
              <w:rPr>
                <w:rStyle w:val="lev"/>
                <w:rFonts w:eastAsia="Verdana" w:cs="Verdana"/>
                <w:b w:val="0"/>
                <w:color w:val="000000" w:themeColor="text1"/>
                <w:lang w:val="fr-CA"/>
              </w:rPr>
              <w:t xml:space="preserve">démarrer </w:t>
            </w:r>
            <w:r w:rsidRPr="26E4CA8D">
              <w:rPr>
                <w:rStyle w:val="lev"/>
                <w:rFonts w:eastAsia="Verdana" w:cs="Verdana"/>
                <w:b w:val="0"/>
                <w:color w:val="000000" w:themeColor="text1"/>
                <w:lang w:val="fr-CA"/>
              </w:rPr>
              <w:t>une nouvelle organisation</w:t>
            </w:r>
            <w:r w:rsidRPr="26E4CA8D">
              <w:rPr>
                <w:rStyle w:val="lev"/>
                <w:rFonts w:eastAsia="Segoe UI" w:cs="Segoe UI"/>
                <w:b w:val="0"/>
                <w:color w:val="000000" w:themeColor="text1"/>
                <w:lang w:val="fr-CA"/>
              </w:rPr>
              <w:t xml:space="preserve"> sans but lucratif ou à caractère social </w:t>
            </w:r>
            <w:r w:rsidRPr="26E4CA8D">
              <w:rPr>
                <w:rStyle w:val="lev"/>
                <w:rFonts w:eastAsia="Segoe UI" w:cs="Segoe UI"/>
                <w:b w:val="0"/>
                <w:bCs w:val="0"/>
                <w:color w:val="000000" w:themeColor="text1"/>
                <w:lang w:val="fr-CA"/>
              </w:rPr>
              <w:t>fictive. Cette organisation fera l’objet de toutes les activités évaluées dans ce cours.</w:t>
            </w:r>
          </w:p>
          <w:p w14:paraId="2CD575A2" w14:textId="39E28176" w:rsidR="00E26A6C" w:rsidRPr="00B163BD" w:rsidRDefault="00E26A6C" w:rsidP="3D2D1EFC">
            <w:pPr>
              <w:rPr>
                <w:szCs w:val="20"/>
                <w:lang w:val="fr-CA"/>
              </w:rPr>
            </w:pPr>
          </w:p>
        </w:tc>
      </w:tr>
      <w:tr w:rsidR="00E26A6C" w:rsidRPr="00B163BD" w14:paraId="7D04693A" w14:textId="77777777" w:rsidTr="1B97A99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E94C98A" w14:textId="77777777" w:rsidR="00E26A6C" w:rsidRPr="00B163BD" w:rsidRDefault="00E26A6C" w:rsidP="003E2D6E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B163BD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 :</w:t>
            </w:r>
          </w:p>
        </w:tc>
      </w:tr>
      <w:tr w:rsidR="00E26A6C" w:rsidRPr="00B163BD" w14:paraId="6C0EC39B" w14:textId="77777777" w:rsidTr="1B97A994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CD198" w14:textId="77777777" w:rsidR="00B163BD" w:rsidRDefault="00B163BD" w:rsidP="00B163BD">
            <w:pPr>
              <w:rPr>
                <w:szCs w:val="20"/>
                <w:lang w:val="fr-CA"/>
              </w:rPr>
            </w:pPr>
          </w:p>
          <w:p w14:paraId="6E1DF1DA" w14:textId="7216EC0B" w:rsidR="00A91A52" w:rsidRDefault="3D2D1EFC" w:rsidP="00A91A52">
            <w:pPr>
              <w:pStyle w:val="Paragraphedeliste"/>
              <w:numPr>
                <w:ilvl w:val="0"/>
                <w:numId w:val="12"/>
              </w:numPr>
              <w:rPr>
                <w:szCs w:val="20"/>
                <w:lang w:val="fr-CA"/>
              </w:rPr>
            </w:pPr>
            <w:r w:rsidRPr="00B163BD">
              <w:rPr>
                <w:szCs w:val="20"/>
                <w:lang w:val="fr-CA"/>
              </w:rPr>
              <w:t>Répond</w:t>
            </w:r>
            <w:r w:rsidR="00730E21">
              <w:rPr>
                <w:szCs w:val="20"/>
                <w:lang w:val="fr-CA"/>
              </w:rPr>
              <w:t>s</w:t>
            </w:r>
            <w:r w:rsidRPr="00B163BD">
              <w:rPr>
                <w:szCs w:val="20"/>
                <w:lang w:val="fr-CA"/>
              </w:rPr>
              <w:t xml:space="preserve"> aux questions suivantes : </w:t>
            </w:r>
          </w:p>
          <w:p w14:paraId="7931DADC" w14:textId="5B3A9946" w:rsidR="00A91A52" w:rsidRDefault="3D2D1EFC" w:rsidP="00A91A52">
            <w:pPr>
              <w:pStyle w:val="Paragraphedeliste"/>
              <w:numPr>
                <w:ilvl w:val="1"/>
                <w:numId w:val="12"/>
              </w:numPr>
              <w:rPr>
                <w:szCs w:val="20"/>
                <w:lang w:val="fr-CA"/>
              </w:rPr>
            </w:pPr>
            <w:r w:rsidRPr="00A91A52">
              <w:rPr>
                <w:szCs w:val="20"/>
                <w:lang w:val="fr-CA"/>
              </w:rPr>
              <w:t>Quel est le nom de ton entreprise que tu créeras? Aussi, dans quelle</w:t>
            </w:r>
            <w:r w:rsidR="00730E21">
              <w:rPr>
                <w:szCs w:val="20"/>
                <w:lang w:val="fr-CA"/>
              </w:rPr>
              <w:t>s</w:t>
            </w:r>
            <w:r w:rsidRPr="00A91A52">
              <w:rPr>
                <w:szCs w:val="20"/>
                <w:lang w:val="fr-CA"/>
              </w:rPr>
              <w:t xml:space="preserve"> ville et province se trouvera-t-elle? </w:t>
            </w:r>
          </w:p>
          <w:p w14:paraId="3DA098B6" w14:textId="7D29AFEF" w:rsidR="00A91A52" w:rsidRDefault="3D2D1EFC" w:rsidP="00A91A52">
            <w:pPr>
              <w:pStyle w:val="Paragraphedeliste"/>
              <w:numPr>
                <w:ilvl w:val="1"/>
                <w:numId w:val="12"/>
              </w:numPr>
              <w:rPr>
                <w:szCs w:val="20"/>
                <w:lang w:val="fr-CA"/>
              </w:rPr>
            </w:pPr>
            <w:r w:rsidRPr="00A91A52">
              <w:rPr>
                <w:szCs w:val="20"/>
                <w:lang w:val="fr-CA"/>
              </w:rPr>
              <w:t>Quelle sera la mission de ton entreprise?</w:t>
            </w:r>
          </w:p>
          <w:p w14:paraId="1A12E404" w14:textId="2BEAC274" w:rsidR="00A91A52" w:rsidRDefault="3D2D1EFC" w:rsidP="00A91A52">
            <w:pPr>
              <w:pStyle w:val="Paragraphedeliste"/>
              <w:numPr>
                <w:ilvl w:val="1"/>
                <w:numId w:val="12"/>
              </w:numPr>
              <w:rPr>
                <w:szCs w:val="20"/>
                <w:lang w:val="fr-CA"/>
              </w:rPr>
            </w:pPr>
            <w:r w:rsidRPr="00A91A52">
              <w:rPr>
                <w:szCs w:val="20"/>
                <w:lang w:val="fr-CA"/>
              </w:rPr>
              <w:t>Quels produits et services proposera-t-elle? Pense à au moins cinq (5) produits et</w:t>
            </w:r>
            <w:r w:rsidR="00730E21">
              <w:rPr>
                <w:szCs w:val="20"/>
                <w:lang w:val="fr-CA"/>
              </w:rPr>
              <w:t>/</w:t>
            </w:r>
            <w:r w:rsidRPr="00A91A52">
              <w:rPr>
                <w:szCs w:val="20"/>
                <w:lang w:val="fr-CA"/>
              </w:rPr>
              <w:t>ou services répondant à la mission identifiée.</w:t>
            </w:r>
          </w:p>
          <w:p w14:paraId="6A523617" w14:textId="39A533DE" w:rsidR="00A91A52" w:rsidRDefault="3D2D1EFC" w:rsidP="3D2D1EFC">
            <w:pPr>
              <w:pStyle w:val="Paragraphedeliste"/>
              <w:numPr>
                <w:ilvl w:val="1"/>
                <w:numId w:val="12"/>
              </w:numPr>
              <w:rPr>
                <w:szCs w:val="20"/>
                <w:lang w:val="fr-CA"/>
              </w:rPr>
            </w:pPr>
            <w:r w:rsidRPr="00A91A52">
              <w:rPr>
                <w:szCs w:val="20"/>
                <w:lang w:val="fr-CA"/>
              </w:rPr>
              <w:t>Quelle sera sa structure légale? Justifie brièvement ton choix.</w:t>
            </w:r>
            <w:r w:rsidR="00A91A52">
              <w:rPr>
                <w:szCs w:val="20"/>
                <w:lang w:val="fr-CA"/>
              </w:rPr>
              <w:br/>
            </w:r>
          </w:p>
          <w:p w14:paraId="50D10CAD" w14:textId="7BA1B9AE" w:rsidR="00A91A52" w:rsidRDefault="00A91A52" w:rsidP="3D2D1EFC">
            <w:pPr>
              <w:pStyle w:val="Paragraphedeliste"/>
              <w:numPr>
                <w:ilvl w:val="0"/>
                <w:numId w:val="12"/>
              </w:numPr>
              <w:rPr>
                <w:szCs w:val="20"/>
                <w:lang w:val="fr-CA"/>
              </w:rPr>
            </w:pPr>
            <w:r>
              <w:rPr>
                <w:szCs w:val="20"/>
                <w:lang w:val="fr-CA"/>
              </w:rPr>
              <w:t>Détermine le m</w:t>
            </w:r>
            <w:r w:rsidR="3D2D1EFC" w:rsidRPr="00A91A52">
              <w:rPr>
                <w:szCs w:val="20"/>
                <w:lang w:val="fr-CA"/>
              </w:rPr>
              <w:t xml:space="preserve">ontant </w:t>
            </w:r>
            <w:r w:rsidR="00730E21">
              <w:rPr>
                <w:szCs w:val="20"/>
                <w:lang w:val="fr-CA"/>
              </w:rPr>
              <w:t>dont</w:t>
            </w:r>
            <w:r>
              <w:rPr>
                <w:szCs w:val="20"/>
                <w:lang w:val="fr-CA"/>
              </w:rPr>
              <w:t xml:space="preserve"> tu aurais </w:t>
            </w:r>
            <w:r w:rsidR="3D2D1EFC" w:rsidRPr="00A91A52">
              <w:rPr>
                <w:szCs w:val="20"/>
                <w:lang w:val="fr-CA"/>
              </w:rPr>
              <w:t xml:space="preserve">besoin pour </w:t>
            </w:r>
            <w:r>
              <w:rPr>
                <w:szCs w:val="20"/>
                <w:lang w:val="fr-CA"/>
              </w:rPr>
              <w:t>démarrer</w:t>
            </w:r>
            <w:r w:rsidR="3D2D1EFC" w:rsidRPr="00A91A52">
              <w:rPr>
                <w:szCs w:val="20"/>
                <w:lang w:val="fr-CA"/>
              </w:rPr>
              <w:t xml:space="preserve"> ton entreprise</w:t>
            </w:r>
            <w:r>
              <w:rPr>
                <w:szCs w:val="20"/>
                <w:lang w:val="fr-CA"/>
              </w:rPr>
              <w:t>. Fournis</w:t>
            </w:r>
            <w:r w:rsidR="3D2D1EFC" w:rsidRPr="00A91A52">
              <w:rPr>
                <w:szCs w:val="20"/>
                <w:lang w:val="fr-CA"/>
              </w:rPr>
              <w:t xml:space="preserve"> au moins une dizaine de dépenses liées au démarrage de ton entreprise</w:t>
            </w:r>
            <w:r w:rsidR="009D3881">
              <w:rPr>
                <w:szCs w:val="20"/>
                <w:lang w:val="fr-CA"/>
              </w:rPr>
              <w:t xml:space="preserve"> et</w:t>
            </w:r>
            <w:r w:rsidR="3D2D1EFC" w:rsidRPr="00A91A52">
              <w:rPr>
                <w:szCs w:val="20"/>
                <w:lang w:val="fr-CA"/>
              </w:rPr>
              <w:t xml:space="preserve"> justifie en détail comment ce montant sera utilisé. </w:t>
            </w:r>
            <w:r w:rsidR="009D3881">
              <w:rPr>
                <w:szCs w:val="20"/>
                <w:lang w:val="fr-CA"/>
              </w:rPr>
              <w:br/>
            </w:r>
          </w:p>
          <w:p w14:paraId="2D5E28CA" w14:textId="7F5090D4" w:rsidR="00E26A6C" w:rsidRPr="00A91A52" w:rsidRDefault="3D2D1EFC" w:rsidP="3D2D1EFC">
            <w:pPr>
              <w:pStyle w:val="Paragraphedeliste"/>
              <w:numPr>
                <w:ilvl w:val="0"/>
                <w:numId w:val="12"/>
              </w:numPr>
              <w:rPr>
                <w:szCs w:val="20"/>
                <w:lang w:val="fr-CA"/>
              </w:rPr>
            </w:pPr>
            <w:r w:rsidRPr="00A91A52">
              <w:rPr>
                <w:szCs w:val="20"/>
                <w:lang w:val="fr-CA"/>
              </w:rPr>
              <w:t xml:space="preserve">Identifie clairement cinq (5) sources de financements possibles pour le montant trouvé à la question précédente. Donne les </w:t>
            </w:r>
            <w:r w:rsidRPr="00A91A52">
              <w:rPr>
                <w:rFonts w:eastAsia="Verdana" w:cs="Verdana"/>
                <w:color w:val="000000" w:themeColor="text1"/>
                <w:szCs w:val="20"/>
                <w:lang w:val="fr-CA"/>
              </w:rPr>
              <w:t>montants et les modalités possibles pour chaque programme et entité offrant chaque source de financement identifiée.</w:t>
            </w:r>
          </w:p>
          <w:p w14:paraId="2D45DBD2" w14:textId="65445B52" w:rsidR="00E26A6C" w:rsidRPr="00B163BD" w:rsidRDefault="00E26A6C" w:rsidP="3D2D1EFC">
            <w:pPr>
              <w:rPr>
                <w:szCs w:val="20"/>
                <w:lang w:val="fr-CA"/>
              </w:rPr>
            </w:pPr>
          </w:p>
        </w:tc>
      </w:tr>
    </w:tbl>
    <w:p w14:paraId="74F02679" w14:textId="77777777" w:rsidR="00E26A6C" w:rsidRPr="00B163BD" w:rsidRDefault="00E26A6C" w:rsidP="00E26A6C">
      <w:pPr>
        <w:rPr>
          <w:szCs w:val="20"/>
          <w:lang w:val="fr-CA"/>
        </w:rPr>
      </w:pPr>
    </w:p>
    <w:sectPr w:rsidR="00E26A6C" w:rsidRPr="00B163BD" w:rsidSect="004B03CC">
      <w:headerReference w:type="default" r:id="rId11"/>
      <w:footerReference w:type="default" r:id="rId12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CADD3" w14:textId="77777777" w:rsidR="0035505A" w:rsidRDefault="0035505A" w:rsidP="007511F3">
      <w:r>
        <w:separator/>
      </w:r>
    </w:p>
  </w:endnote>
  <w:endnote w:type="continuationSeparator" w:id="0">
    <w:p w14:paraId="7373891B" w14:textId="77777777" w:rsidR="0035505A" w:rsidRDefault="0035505A" w:rsidP="007511F3">
      <w:r>
        <w:continuationSeparator/>
      </w:r>
    </w:p>
  </w:endnote>
  <w:endnote w:type="continuationNotice" w:id="1">
    <w:p w14:paraId="12CE9C14" w14:textId="77777777" w:rsidR="00F05228" w:rsidRDefault="00F05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3FB4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0F7F4" w14:textId="77777777" w:rsidR="0035505A" w:rsidRDefault="0035505A" w:rsidP="007511F3">
      <w:r>
        <w:separator/>
      </w:r>
    </w:p>
  </w:footnote>
  <w:footnote w:type="continuationSeparator" w:id="0">
    <w:p w14:paraId="6C144690" w14:textId="77777777" w:rsidR="0035505A" w:rsidRDefault="0035505A" w:rsidP="007511F3">
      <w:r>
        <w:continuationSeparator/>
      </w:r>
    </w:p>
  </w:footnote>
  <w:footnote w:type="continuationNotice" w:id="1">
    <w:p w14:paraId="5560C191" w14:textId="77777777" w:rsidR="00F05228" w:rsidRDefault="00F05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345A1" w14:textId="54AE13C4" w:rsidR="007511F3" w:rsidRPr="00C23828" w:rsidRDefault="0035505A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ESO1004 : Diversification financière</w:t>
    </w:r>
    <w:r w:rsidR="00FD36D6">
      <w:rPr>
        <w:szCs w:val="20"/>
        <w:lang w:val="fr-CA"/>
      </w:rPr>
      <w:t xml:space="preserve"> (brouillon)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230A86"/>
    <w:multiLevelType w:val="hybridMultilevel"/>
    <w:tmpl w:val="DF04476C"/>
    <w:lvl w:ilvl="0" w:tplc="548282D2">
      <w:start w:val="1"/>
      <w:numFmt w:val="lowerLetter"/>
      <w:lvlText w:val="%1-"/>
      <w:lvlJc w:val="left"/>
      <w:pPr>
        <w:ind w:left="720" w:hanging="360"/>
      </w:pPr>
    </w:lvl>
    <w:lvl w:ilvl="1" w:tplc="35F8E206">
      <w:start w:val="1"/>
      <w:numFmt w:val="lowerLetter"/>
      <w:lvlText w:val="%2."/>
      <w:lvlJc w:val="left"/>
      <w:pPr>
        <w:ind w:left="1440" w:hanging="360"/>
      </w:pPr>
    </w:lvl>
    <w:lvl w:ilvl="2" w:tplc="97C8555A">
      <w:start w:val="1"/>
      <w:numFmt w:val="lowerRoman"/>
      <w:lvlText w:val="%3."/>
      <w:lvlJc w:val="right"/>
      <w:pPr>
        <w:ind w:left="2160" w:hanging="180"/>
      </w:pPr>
    </w:lvl>
    <w:lvl w:ilvl="3" w:tplc="B9768FB6">
      <w:start w:val="1"/>
      <w:numFmt w:val="decimal"/>
      <w:lvlText w:val="%4."/>
      <w:lvlJc w:val="left"/>
      <w:pPr>
        <w:ind w:left="2880" w:hanging="360"/>
      </w:pPr>
    </w:lvl>
    <w:lvl w:ilvl="4" w:tplc="C0F896FA">
      <w:start w:val="1"/>
      <w:numFmt w:val="lowerLetter"/>
      <w:lvlText w:val="%5."/>
      <w:lvlJc w:val="left"/>
      <w:pPr>
        <w:ind w:left="3600" w:hanging="360"/>
      </w:pPr>
    </w:lvl>
    <w:lvl w:ilvl="5" w:tplc="77B25F34">
      <w:start w:val="1"/>
      <w:numFmt w:val="lowerRoman"/>
      <w:lvlText w:val="%6."/>
      <w:lvlJc w:val="right"/>
      <w:pPr>
        <w:ind w:left="4320" w:hanging="180"/>
      </w:pPr>
    </w:lvl>
    <w:lvl w:ilvl="6" w:tplc="A36E2036">
      <w:start w:val="1"/>
      <w:numFmt w:val="decimal"/>
      <w:lvlText w:val="%7."/>
      <w:lvlJc w:val="left"/>
      <w:pPr>
        <w:ind w:left="5040" w:hanging="360"/>
      </w:pPr>
    </w:lvl>
    <w:lvl w:ilvl="7" w:tplc="07F6D5D2">
      <w:start w:val="1"/>
      <w:numFmt w:val="lowerLetter"/>
      <w:lvlText w:val="%8."/>
      <w:lvlJc w:val="left"/>
      <w:pPr>
        <w:ind w:left="5760" w:hanging="360"/>
      </w:pPr>
    </w:lvl>
    <w:lvl w:ilvl="8" w:tplc="52782FA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A6C71"/>
    <w:multiLevelType w:val="hybridMultilevel"/>
    <w:tmpl w:val="10607E3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9"/>
  </w:num>
  <w:num w:numId="8">
    <w:abstractNumId w:val="6"/>
  </w:num>
  <w:num w:numId="9">
    <w:abstractNumId w:val="2"/>
  </w:num>
  <w:num w:numId="10">
    <w:abstractNumId w:val="10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05A"/>
    <w:rsid w:val="000024F5"/>
    <w:rsid w:val="00012AF9"/>
    <w:rsid w:val="000471A3"/>
    <w:rsid w:val="00066B0D"/>
    <w:rsid w:val="00073A7C"/>
    <w:rsid w:val="00077148"/>
    <w:rsid w:val="00087AE4"/>
    <w:rsid w:val="000A2B2F"/>
    <w:rsid w:val="000C1560"/>
    <w:rsid w:val="000F2800"/>
    <w:rsid w:val="00152AA3"/>
    <w:rsid w:val="00160385"/>
    <w:rsid w:val="001E5E77"/>
    <w:rsid w:val="00266A6D"/>
    <w:rsid w:val="00282C4B"/>
    <w:rsid w:val="0029013A"/>
    <w:rsid w:val="002D1760"/>
    <w:rsid w:val="002F74F6"/>
    <w:rsid w:val="00324581"/>
    <w:rsid w:val="00346B13"/>
    <w:rsid w:val="0035505A"/>
    <w:rsid w:val="003B1F67"/>
    <w:rsid w:val="003E2D6E"/>
    <w:rsid w:val="003F1774"/>
    <w:rsid w:val="00421D00"/>
    <w:rsid w:val="00452D97"/>
    <w:rsid w:val="00456007"/>
    <w:rsid w:val="004664AB"/>
    <w:rsid w:val="00495B82"/>
    <w:rsid w:val="004B03CC"/>
    <w:rsid w:val="00523B13"/>
    <w:rsid w:val="00543197"/>
    <w:rsid w:val="00562E45"/>
    <w:rsid w:val="005E3A87"/>
    <w:rsid w:val="00670B89"/>
    <w:rsid w:val="006C19BC"/>
    <w:rsid w:val="006F6FCA"/>
    <w:rsid w:val="00712972"/>
    <w:rsid w:val="00730E21"/>
    <w:rsid w:val="00731F2E"/>
    <w:rsid w:val="00733D5D"/>
    <w:rsid w:val="007511F3"/>
    <w:rsid w:val="00753BCF"/>
    <w:rsid w:val="00764F8C"/>
    <w:rsid w:val="007C7357"/>
    <w:rsid w:val="007D1815"/>
    <w:rsid w:val="007D443C"/>
    <w:rsid w:val="007D56A6"/>
    <w:rsid w:val="00814349"/>
    <w:rsid w:val="008860E3"/>
    <w:rsid w:val="008B3251"/>
    <w:rsid w:val="00972A79"/>
    <w:rsid w:val="00991744"/>
    <w:rsid w:val="009947DE"/>
    <w:rsid w:val="009A7B74"/>
    <w:rsid w:val="009D3881"/>
    <w:rsid w:val="009D4028"/>
    <w:rsid w:val="009E77AE"/>
    <w:rsid w:val="009F12CF"/>
    <w:rsid w:val="009F5F78"/>
    <w:rsid w:val="00A10FCE"/>
    <w:rsid w:val="00A13169"/>
    <w:rsid w:val="00A50E94"/>
    <w:rsid w:val="00A665DC"/>
    <w:rsid w:val="00A80808"/>
    <w:rsid w:val="00A91A52"/>
    <w:rsid w:val="00A97C65"/>
    <w:rsid w:val="00AB45B3"/>
    <w:rsid w:val="00AE603C"/>
    <w:rsid w:val="00B163BD"/>
    <w:rsid w:val="00C13D37"/>
    <w:rsid w:val="00C23828"/>
    <w:rsid w:val="00CC5F55"/>
    <w:rsid w:val="00CD4951"/>
    <w:rsid w:val="00D24CF4"/>
    <w:rsid w:val="00D835CF"/>
    <w:rsid w:val="00DB4CFC"/>
    <w:rsid w:val="00DE086F"/>
    <w:rsid w:val="00DE6393"/>
    <w:rsid w:val="00DF5F46"/>
    <w:rsid w:val="00E0390F"/>
    <w:rsid w:val="00E26A6C"/>
    <w:rsid w:val="00E365EA"/>
    <w:rsid w:val="00E75886"/>
    <w:rsid w:val="00E849C2"/>
    <w:rsid w:val="00F05228"/>
    <w:rsid w:val="00F2439E"/>
    <w:rsid w:val="00F52677"/>
    <w:rsid w:val="00FA3C71"/>
    <w:rsid w:val="00FA5B54"/>
    <w:rsid w:val="00FD36D6"/>
    <w:rsid w:val="00FD7AF9"/>
    <w:rsid w:val="01A27CE4"/>
    <w:rsid w:val="03352637"/>
    <w:rsid w:val="04D0F698"/>
    <w:rsid w:val="0675EE07"/>
    <w:rsid w:val="07A94A19"/>
    <w:rsid w:val="08B8924E"/>
    <w:rsid w:val="0C7CBB3C"/>
    <w:rsid w:val="0D76CC8B"/>
    <w:rsid w:val="0D9A49EB"/>
    <w:rsid w:val="11F08013"/>
    <w:rsid w:val="123F29F5"/>
    <w:rsid w:val="177FD4C4"/>
    <w:rsid w:val="191BA525"/>
    <w:rsid w:val="1B97A994"/>
    <w:rsid w:val="1C01917D"/>
    <w:rsid w:val="1C3A1D8A"/>
    <w:rsid w:val="20AAD23D"/>
    <w:rsid w:val="262440D4"/>
    <w:rsid w:val="2650F070"/>
    <w:rsid w:val="26E4CA8D"/>
    <w:rsid w:val="2D76E0A6"/>
    <w:rsid w:val="30FA588D"/>
    <w:rsid w:val="341CAAA6"/>
    <w:rsid w:val="34E6A1DD"/>
    <w:rsid w:val="3CDE4344"/>
    <w:rsid w:val="3D2D1EFC"/>
    <w:rsid w:val="3E8B1BAB"/>
    <w:rsid w:val="3EE05CE5"/>
    <w:rsid w:val="43F7C7DD"/>
    <w:rsid w:val="44AE112D"/>
    <w:rsid w:val="459BB6D4"/>
    <w:rsid w:val="45D29AE0"/>
    <w:rsid w:val="48D3585C"/>
    <w:rsid w:val="4BC340A3"/>
    <w:rsid w:val="4EE1B908"/>
    <w:rsid w:val="521959CA"/>
    <w:rsid w:val="574D79EF"/>
    <w:rsid w:val="5A7240B0"/>
    <w:rsid w:val="5D8F2679"/>
    <w:rsid w:val="5E4FCF64"/>
    <w:rsid w:val="5E9242CD"/>
    <w:rsid w:val="62675CF9"/>
    <w:rsid w:val="6462AD6C"/>
    <w:rsid w:val="64865627"/>
    <w:rsid w:val="64A187D5"/>
    <w:rsid w:val="6651BA3B"/>
    <w:rsid w:val="6A0272AB"/>
    <w:rsid w:val="6AA05DE7"/>
    <w:rsid w:val="6F15EE22"/>
    <w:rsid w:val="70884CD6"/>
    <w:rsid w:val="70A89DF0"/>
    <w:rsid w:val="70FF9384"/>
    <w:rsid w:val="79DD5279"/>
    <w:rsid w:val="7F60B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C6EBA8"/>
  <w15:chartTrackingRefBased/>
  <w15:docId w15:val="{129C23A4-1701-421B-824F-A7D4397C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FECB18-236A-472B-88F2-23825ED6A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E4CDBB-13CD-424E-A185-D47BBB4928E9}">
  <ds:schemaRefs>
    <ds:schemaRef ds:uri="http://purl.org/dc/terms/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4c4f058-4a1a-4bb1-83c5-276ff4a81a52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3623E6-569C-45A8-B680-950E5251F9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20</cp:revision>
  <cp:lastPrinted>2016-11-10T16:40:00Z</cp:lastPrinted>
  <dcterms:created xsi:type="dcterms:W3CDTF">2022-01-26T19:56:00Z</dcterms:created>
  <dcterms:modified xsi:type="dcterms:W3CDTF">2022-02-28T19:07:00Z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