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4C309" w14:textId="00F0CF53" w:rsidR="00752587" w:rsidRPr="00527BCE" w:rsidRDefault="00752587" w:rsidP="00752587">
      <w:pPr>
        <w:pStyle w:val="Sous-titre"/>
        <w:spacing w:after="240"/>
        <w:jc w:val="center"/>
        <w:rPr>
          <w:rFonts w:ascii="Verdana" w:hAnsi="Verdana"/>
          <w:sz w:val="20"/>
          <w:szCs w:val="20"/>
        </w:rPr>
      </w:pPr>
      <w:r w:rsidRPr="00527BCE">
        <w:rPr>
          <w:rFonts w:ascii="Verdana" w:hAnsi="Verdana"/>
          <w:sz w:val="20"/>
          <w:szCs w:val="20"/>
        </w:rPr>
        <w:t xml:space="preserve">Rubrique : </w:t>
      </w:r>
      <w:r w:rsidR="00D70100" w:rsidRPr="00527BCE">
        <w:rPr>
          <w:rFonts w:ascii="Verdana" w:hAnsi="Verdana"/>
          <w:sz w:val="20"/>
          <w:szCs w:val="20"/>
        </w:rPr>
        <w:t>Environnement interne – FF (</w:t>
      </w:r>
      <w:r w:rsidR="00D70100">
        <w:rPr>
          <w:rFonts w:ascii="Verdana" w:hAnsi="Verdana"/>
          <w:sz w:val="20"/>
          <w:szCs w:val="20"/>
        </w:rPr>
        <w:t>p</w:t>
      </w:r>
      <w:r w:rsidR="00D70100" w:rsidRPr="00527BCE">
        <w:rPr>
          <w:rFonts w:ascii="Verdana" w:hAnsi="Verdana"/>
          <w:sz w:val="20"/>
          <w:szCs w:val="20"/>
        </w:rPr>
        <w:t>artie</w:t>
      </w:r>
      <w:r w:rsidR="00D70100">
        <w:rPr>
          <w:rFonts w:ascii="Verdana" w:hAnsi="Verdana"/>
          <w:sz w:val="20"/>
          <w:szCs w:val="20"/>
        </w:rPr>
        <w:t> </w:t>
      </w:r>
      <w:r w:rsidR="00D70100" w:rsidRPr="00527BCE">
        <w:rPr>
          <w:rFonts w:ascii="Verdana" w:hAnsi="Verdana"/>
          <w:sz w:val="20"/>
          <w:szCs w:val="20"/>
        </w:rPr>
        <w:t>1)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91"/>
        <w:gridCol w:w="2113"/>
        <w:gridCol w:w="2113"/>
        <w:gridCol w:w="2113"/>
        <w:gridCol w:w="2113"/>
      </w:tblGrid>
      <w:tr w:rsidR="00752587" w:rsidRPr="00527BCE" w14:paraId="034E6A65" w14:textId="77777777" w:rsidTr="001B1E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56DAECBC" w14:textId="77777777" w:rsidR="00752587" w:rsidRPr="00527BCE" w:rsidRDefault="00752587" w:rsidP="004D4581"/>
        </w:tc>
        <w:tc>
          <w:tcPr>
            <w:tcW w:w="2113" w:type="dxa"/>
            <w:shd w:val="clear" w:color="auto" w:fill="2E74B5" w:themeFill="accent1" w:themeFillShade="BF"/>
          </w:tcPr>
          <w:p w14:paraId="27B8D88B" w14:textId="77777777" w:rsidR="00752587" w:rsidRPr="00527BCE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>Compétence</w:t>
            </w:r>
          </w:p>
          <w:p w14:paraId="795803B7" w14:textId="77777777" w:rsidR="00752587" w:rsidRPr="00527BCE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40937EAA" w14:textId="77777777" w:rsidR="00752587" w:rsidRPr="00527BCE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>En voie d’apprentissage</w:t>
            </w:r>
          </w:p>
          <w:p w14:paraId="756F0AE8" w14:textId="77777777" w:rsidR="00752587" w:rsidRPr="00527BCE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40026D9A" w14:textId="77777777" w:rsidR="00752587" w:rsidRPr="00527BCE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>En difficulté</w:t>
            </w:r>
          </w:p>
          <w:p w14:paraId="38338895" w14:textId="77777777" w:rsidR="00752587" w:rsidRPr="00527BCE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2C0B9B97" w14:textId="77777777" w:rsidR="00752587" w:rsidRPr="00527BCE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>Incapacité</w:t>
            </w:r>
          </w:p>
          <w:p w14:paraId="545CB311" w14:textId="77777777" w:rsidR="00752587" w:rsidRPr="00527BCE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>(0)</w:t>
            </w:r>
          </w:p>
        </w:tc>
      </w:tr>
      <w:tr w:rsidR="00752587" w:rsidRPr="00527BCE" w14:paraId="2F64B3F3" w14:textId="77777777" w:rsidTr="7EA16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725468A6" w14:textId="21A6B698" w:rsidR="00752587" w:rsidRPr="00527BCE" w:rsidRDefault="6E9943D3" w:rsidP="004D4581">
            <w:r w:rsidRPr="00527BCE">
              <w:t>Forces constatées</w:t>
            </w:r>
          </w:p>
          <w:p w14:paraId="2B3F9ED8" w14:textId="60C23C48" w:rsidR="00752587" w:rsidRPr="00527BCE" w:rsidRDefault="00752587" w:rsidP="004D4581">
            <w:r w:rsidRPr="00527BCE">
              <w:t>(</w:t>
            </w:r>
            <w:r w:rsidR="00132BEC" w:rsidRPr="00527BCE">
              <w:t>45</w:t>
            </w:r>
            <w:r w:rsidRPr="00527BCE">
              <w:t> %)</w:t>
            </w:r>
          </w:p>
        </w:tc>
        <w:tc>
          <w:tcPr>
            <w:tcW w:w="2113" w:type="dxa"/>
          </w:tcPr>
          <w:p w14:paraId="42BD9CA9" w14:textId="48D545FF" w:rsidR="00752587" w:rsidRPr="00527BCE" w:rsidRDefault="4881C02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 xml:space="preserve">Relève un minimum de trois (3) forces constatées </w:t>
            </w:r>
            <w:r w:rsidR="00C0203C">
              <w:t>et</w:t>
            </w:r>
            <w:r w:rsidR="00C0203C" w:rsidRPr="00527BCE">
              <w:t xml:space="preserve"> </w:t>
            </w:r>
            <w:r w:rsidR="00C0203C">
              <w:t xml:space="preserve">explique leur </w:t>
            </w:r>
            <w:r w:rsidRPr="00527BCE">
              <w:t>influence positive.</w:t>
            </w:r>
          </w:p>
        </w:tc>
        <w:tc>
          <w:tcPr>
            <w:tcW w:w="2113" w:type="dxa"/>
          </w:tcPr>
          <w:p w14:paraId="5B875575" w14:textId="0BA61916" w:rsidR="00752587" w:rsidRPr="00527BCE" w:rsidRDefault="4881C02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 xml:space="preserve">Commet des erreurs mineures qui n’affectent pas la qualité </w:t>
            </w:r>
            <w:r w:rsidR="0045378D" w:rsidRPr="00527BCE">
              <w:t>de l’information présentée</w:t>
            </w:r>
            <w:r w:rsidRPr="00527BCE">
              <w:t>.</w:t>
            </w:r>
          </w:p>
          <w:p w14:paraId="237FF6AF" w14:textId="414E393F" w:rsidR="00752587" w:rsidRPr="00527BCE" w:rsidRDefault="4881C023" w:rsidP="7EA16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27BCE">
              <w:t>OU</w:t>
            </w:r>
            <w:proofErr w:type="gramEnd"/>
          </w:p>
          <w:p w14:paraId="2CF58F94" w14:textId="743C0141" w:rsidR="00752587" w:rsidRPr="00527BCE" w:rsidRDefault="4881C02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 xml:space="preserve">Relève un minimum de deux (2) forces constatées </w:t>
            </w:r>
            <w:r w:rsidR="00997CD5">
              <w:t xml:space="preserve">et explique </w:t>
            </w:r>
            <w:r w:rsidR="00FB7EE9">
              <w:t xml:space="preserve">leur </w:t>
            </w:r>
            <w:r w:rsidRPr="00527BCE">
              <w:t>influence positive.</w:t>
            </w:r>
          </w:p>
          <w:p w14:paraId="7F2FD136" w14:textId="6D101591" w:rsidR="00752587" w:rsidRPr="00527BCE" w:rsidRDefault="00752587" w:rsidP="7EA16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3" w:type="dxa"/>
          </w:tcPr>
          <w:p w14:paraId="26A3937C" w14:textId="3F30B40A" w:rsidR="00752587" w:rsidRPr="00527BCE" w:rsidRDefault="4881C02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 xml:space="preserve">Commet des erreurs majeures qui affectent la qualité </w:t>
            </w:r>
            <w:r w:rsidR="0045378D" w:rsidRPr="00527BCE">
              <w:t>de l’information présentée</w:t>
            </w:r>
            <w:r w:rsidRPr="00527BCE">
              <w:t>.</w:t>
            </w:r>
          </w:p>
          <w:p w14:paraId="26D236CE" w14:textId="1B589867" w:rsidR="00752587" w:rsidRPr="00527BCE" w:rsidRDefault="4881C023" w:rsidP="7EA16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27BCE">
              <w:t>OU</w:t>
            </w:r>
            <w:proofErr w:type="gramEnd"/>
          </w:p>
          <w:p w14:paraId="6638E4F8" w14:textId="2F5B0AA2" w:rsidR="00752587" w:rsidRPr="00527BCE" w:rsidRDefault="4881C02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 xml:space="preserve">Relève une (1) force constatée </w:t>
            </w:r>
            <w:r w:rsidR="00997CD5">
              <w:t xml:space="preserve">et explique </w:t>
            </w:r>
            <w:r w:rsidR="00991174">
              <w:t xml:space="preserve">son </w:t>
            </w:r>
            <w:r w:rsidRPr="00527BCE">
              <w:t>influence positive.</w:t>
            </w:r>
          </w:p>
          <w:p w14:paraId="687A124E" w14:textId="0E88EA2A" w:rsidR="00752587" w:rsidRPr="00527BCE" w:rsidRDefault="00752587" w:rsidP="7EA16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3" w:type="dxa"/>
          </w:tcPr>
          <w:p w14:paraId="6A8E5C47" w14:textId="6EBBD366" w:rsidR="00D6608F" w:rsidRPr="00527BCE" w:rsidRDefault="4881C02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>Ne relève pas de forces constatées.</w:t>
            </w:r>
          </w:p>
          <w:p w14:paraId="60E6717E" w14:textId="1D790DEE" w:rsidR="00D6608F" w:rsidRPr="00527BCE" w:rsidRDefault="4881C023" w:rsidP="7EA16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27BCE">
              <w:t>OU</w:t>
            </w:r>
            <w:proofErr w:type="gramEnd"/>
          </w:p>
          <w:p w14:paraId="2A183932" w14:textId="52B3C457" w:rsidR="00D6608F" w:rsidRPr="00527BCE" w:rsidRDefault="4881C023" w:rsidP="7EA16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>N’</w:t>
            </w:r>
            <w:r w:rsidR="00997CD5">
              <w:t xml:space="preserve">explique </w:t>
            </w:r>
            <w:r w:rsidRPr="00527BCE">
              <w:t>pas l’influence positive des forces constatées.</w:t>
            </w:r>
          </w:p>
          <w:p w14:paraId="2E1D26C2" w14:textId="55800F20" w:rsidR="00D6608F" w:rsidRPr="00527BCE" w:rsidRDefault="4881C023" w:rsidP="7EA167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>OU</w:t>
            </w:r>
            <w:r w:rsidR="00D6608F" w:rsidRPr="00527BCE">
              <w:br/>
            </w:r>
            <w:r w:rsidR="6E17AE44" w:rsidRPr="00527BCE">
              <w:t xml:space="preserve">Relève des forces et </w:t>
            </w:r>
            <w:r w:rsidR="00997CD5">
              <w:t>explique</w:t>
            </w:r>
            <w:r w:rsidR="00997CD5" w:rsidRPr="00527BCE">
              <w:t xml:space="preserve"> </w:t>
            </w:r>
            <w:r w:rsidR="6E17AE44" w:rsidRPr="00527BCE">
              <w:t>des propos qui ne sont pas pertinents.</w:t>
            </w:r>
          </w:p>
        </w:tc>
      </w:tr>
      <w:tr w:rsidR="006D3C4B" w:rsidRPr="00527BCE" w14:paraId="07FE0A97" w14:textId="77777777" w:rsidTr="7EA16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45583217" w14:textId="2BBEA497" w:rsidR="006D3C4B" w:rsidRPr="00527BCE" w:rsidRDefault="006D3C4B" w:rsidP="006D3C4B">
            <w:bookmarkStart w:id="0" w:name="_Hlk88066472"/>
            <w:r w:rsidRPr="00527BCE">
              <w:t>Faiblesses constatées</w:t>
            </w:r>
          </w:p>
          <w:p w14:paraId="63867AC3" w14:textId="17E23A26" w:rsidR="006D3C4B" w:rsidRPr="00527BCE" w:rsidRDefault="006D3C4B" w:rsidP="006D3C4B">
            <w:r w:rsidRPr="00527BCE">
              <w:t>(</w:t>
            </w:r>
            <w:r w:rsidR="00132BEC" w:rsidRPr="00527BCE">
              <w:t>4</w:t>
            </w:r>
            <w:r w:rsidRPr="00527BCE">
              <w:t>5 %)</w:t>
            </w:r>
          </w:p>
        </w:tc>
        <w:tc>
          <w:tcPr>
            <w:tcW w:w="2113" w:type="dxa"/>
          </w:tcPr>
          <w:p w14:paraId="392085F3" w14:textId="2EE30B20" w:rsidR="006D3C4B" w:rsidRPr="00527BCE" w:rsidRDefault="006D3C4B" w:rsidP="006D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27BCE">
              <w:rPr>
                <w:rStyle w:val="normaltextrun"/>
                <w:rFonts w:cs="Segoe UI"/>
                <w:szCs w:val="20"/>
              </w:rPr>
              <w:t xml:space="preserve">Relève un minimum de trois (3) faiblesses constatées </w:t>
            </w:r>
            <w:r w:rsidR="00C0203C">
              <w:rPr>
                <w:rStyle w:val="normaltextrun"/>
                <w:rFonts w:cs="Segoe UI"/>
                <w:szCs w:val="20"/>
              </w:rPr>
              <w:t>et explique</w:t>
            </w:r>
            <w:r w:rsidR="00D70100">
              <w:t xml:space="preserve"> </w:t>
            </w:r>
            <w:r w:rsidR="00FB7EE9">
              <w:t>leur</w:t>
            </w:r>
            <w:r w:rsidR="00FB7EE9">
              <w:rPr>
                <w:rStyle w:val="normaltextrun"/>
                <w:rFonts w:cs="Segoe UI"/>
                <w:szCs w:val="20"/>
              </w:rPr>
              <w:t xml:space="preserve"> </w:t>
            </w:r>
            <w:r w:rsidRPr="00527BCE">
              <w:rPr>
                <w:rStyle w:val="normaltextrun"/>
                <w:rFonts w:cs="Segoe UI"/>
                <w:szCs w:val="20"/>
              </w:rPr>
              <w:t>influence positive.</w:t>
            </w:r>
            <w:r w:rsidRPr="00527BCE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24739D59" w14:textId="6D032FC4" w:rsidR="006D3C4B" w:rsidRPr="00527BCE" w:rsidRDefault="006D3C4B" w:rsidP="006D3C4B">
            <w:pPr>
              <w:pStyle w:val="paragraph"/>
              <w:spacing w:before="0" w:beforeAutospacing="0" w:after="0" w:afterAutospacing="0"/>
              <w:textAlignment w:val="baseline"/>
              <w:divId w:val="14533278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hAnsi="Verdana" w:cs="Segoe UI"/>
                <w:sz w:val="20"/>
                <w:szCs w:val="20"/>
              </w:rPr>
            </w:pPr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 xml:space="preserve">Commet des erreurs mineures qui n’affectent pas la qualité </w:t>
            </w:r>
            <w:r w:rsidR="0045378D"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de l’information présentée</w:t>
            </w:r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.</w:t>
            </w:r>
          </w:p>
          <w:p w14:paraId="402766A1" w14:textId="77777777" w:rsidR="006D3C4B" w:rsidRPr="00527BCE" w:rsidRDefault="006D3C4B" w:rsidP="006D3C4B">
            <w:pPr>
              <w:pStyle w:val="paragraph"/>
              <w:spacing w:before="0" w:beforeAutospacing="0" w:after="0" w:afterAutospacing="0"/>
              <w:textAlignment w:val="baseline"/>
              <w:divId w:val="14533278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  <w:p w14:paraId="0268326E" w14:textId="058ABD0D" w:rsidR="006D3C4B" w:rsidRPr="00527BCE" w:rsidRDefault="006D3C4B" w:rsidP="006D3C4B">
            <w:pPr>
              <w:pStyle w:val="paragraph"/>
              <w:spacing w:before="0" w:beforeAutospacing="0" w:after="0" w:afterAutospacing="0"/>
              <w:textAlignment w:val="baseline"/>
              <w:divId w:val="16298910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hAnsi="Verdana" w:cs="Segoe UI"/>
                <w:sz w:val="20"/>
                <w:szCs w:val="20"/>
              </w:rPr>
            </w:pPr>
            <w:proofErr w:type="gramStart"/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</w:p>
          <w:p w14:paraId="368352A5" w14:textId="77777777" w:rsidR="006D3C4B" w:rsidRPr="00527BCE" w:rsidRDefault="006D3C4B" w:rsidP="006D3C4B">
            <w:pPr>
              <w:pStyle w:val="paragraph"/>
              <w:spacing w:before="0" w:beforeAutospacing="0" w:after="0" w:afterAutospacing="0"/>
              <w:textAlignment w:val="baseline"/>
              <w:divId w:val="16298910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  <w:p w14:paraId="72636A4B" w14:textId="69EF4711" w:rsidR="006D3C4B" w:rsidRPr="00527BCE" w:rsidRDefault="006D3C4B" w:rsidP="006D3C4B">
            <w:pPr>
              <w:pStyle w:val="paragraph"/>
              <w:spacing w:before="0" w:beforeAutospacing="0" w:after="0" w:afterAutospacing="0"/>
              <w:textAlignment w:val="baseline"/>
              <w:divId w:val="160623096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Relève un minimum de deux (2) fa</w:t>
            </w:r>
            <w:r w:rsidRPr="00527BCE">
              <w:rPr>
                <w:rStyle w:val="normaltextrun"/>
                <w:rFonts w:ascii="Verdana" w:eastAsiaTheme="majorEastAsia" w:hAnsi="Verdana"/>
                <w:sz w:val="20"/>
                <w:szCs w:val="20"/>
              </w:rPr>
              <w:t>ibless</w:t>
            </w:r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 xml:space="preserve">es constatées </w:t>
            </w:r>
            <w:r w:rsidR="00997CD5" w:rsidRPr="002D072C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et explique</w:t>
            </w:r>
            <w:r w:rsidR="00C0203C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 xml:space="preserve"> leur</w:t>
            </w:r>
            <w:r w:rsidR="008E1B96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 xml:space="preserve"> </w:t>
            </w:r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influence positive.</w:t>
            </w:r>
            <w:r w:rsidRPr="00527BCE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2FBF7F77" w14:textId="6AF1B243" w:rsidR="006D3C4B" w:rsidRPr="00527BCE" w:rsidRDefault="006D3C4B" w:rsidP="006D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27BCE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55509E36" w14:textId="45271907" w:rsidR="006D3C4B" w:rsidRPr="00527BCE" w:rsidRDefault="006D3C4B" w:rsidP="006D3C4B">
            <w:pPr>
              <w:pStyle w:val="paragraph"/>
              <w:spacing w:before="0" w:beforeAutospacing="0" w:after="0" w:afterAutospacing="0"/>
              <w:textAlignment w:val="baseline"/>
              <w:divId w:val="5754385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 xml:space="preserve">Commet des erreurs majeures qui affectent la qualité </w:t>
            </w:r>
            <w:r w:rsidR="0045378D"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de l’information présentée</w:t>
            </w:r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.</w:t>
            </w:r>
            <w:r w:rsidRPr="00527BCE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10D270C9" w14:textId="77777777" w:rsidR="006D3C4B" w:rsidRPr="00527BCE" w:rsidRDefault="006D3C4B" w:rsidP="006D3C4B">
            <w:pPr>
              <w:pStyle w:val="paragraph"/>
              <w:spacing w:before="0" w:beforeAutospacing="0" w:after="0" w:afterAutospacing="0"/>
              <w:textAlignment w:val="baseline"/>
              <w:divId w:val="18027251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proofErr w:type="gramStart"/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527BCE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743D8976" w14:textId="244AF981" w:rsidR="006D3C4B" w:rsidRPr="00527BCE" w:rsidRDefault="006D3C4B" w:rsidP="006D3C4B">
            <w:pPr>
              <w:pStyle w:val="paragraph"/>
              <w:spacing w:before="0" w:beforeAutospacing="0" w:after="0" w:afterAutospacing="0"/>
              <w:textAlignment w:val="baseline"/>
              <w:divId w:val="116905450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 xml:space="preserve">Relève une (1) faiblesse constatée </w:t>
            </w:r>
            <w:r w:rsidR="00997CD5" w:rsidRPr="002D072C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et explique</w:t>
            </w:r>
            <w:r w:rsidR="00997CD5">
              <w:t xml:space="preserve"> </w:t>
            </w:r>
            <w:r w:rsidR="008E1B96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 xml:space="preserve">son </w:t>
            </w:r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influence positive.</w:t>
            </w:r>
            <w:r w:rsidRPr="00527BCE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6089B6F2" w14:textId="77CF67C7" w:rsidR="006D3C4B" w:rsidRPr="00527BCE" w:rsidRDefault="006D3C4B" w:rsidP="006D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27BCE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254D524F" w14:textId="77777777" w:rsidR="004B5D0A" w:rsidRPr="00527BCE" w:rsidRDefault="006D3C4B" w:rsidP="006D3C4B">
            <w:pPr>
              <w:pStyle w:val="paragraph"/>
              <w:spacing w:before="0" w:beforeAutospacing="0" w:after="0" w:afterAutospacing="0"/>
              <w:textAlignment w:val="baseline"/>
              <w:divId w:val="6660610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</w:pPr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Ne relève pas de f</w:t>
            </w:r>
            <w:r w:rsidR="004B5D0A"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aibless</w:t>
            </w:r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es constatées.</w:t>
            </w:r>
          </w:p>
          <w:p w14:paraId="6ACD3D7E" w14:textId="04B16A72" w:rsidR="006D3C4B" w:rsidRPr="00527BCE" w:rsidRDefault="006D3C4B" w:rsidP="006D3C4B">
            <w:pPr>
              <w:pStyle w:val="paragraph"/>
              <w:spacing w:before="0" w:beforeAutospacing="0" w:after="0" w:afterAutospacing="0"/>
              <w:textAlignment w:val="baseline"/>
              <w:divId w:val="66606109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527BCE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5EBD02E2" w14:textId="225B71B3" w:rsidR="006D3C4B" w:rsidRPr="00527BCE" w:rsidRDefault="006D3C4B" w:rsidP="006D3C4B">
            <w:pPr>
              <w:pStyle w:val="paragraph"/>
              <w:spacing w:before="0" w:beforeAutospacing="0" w:after="0" w:afterAutospacing="0"/>
              <w:textAlignment w:val="baseline"/>
              <w:divId w:val="1072849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Verdana" w:hAnsi="Verdana" w:cs="Segoe UI"/>
                <w:sz w:val="20"/>
                <w:szCs w:val="20"/>
              </w:rPr>
            </w:pPr>
            <w:proofErr w:type="gramStart"/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527BCE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2925A111" w14:textId="77777777" w:rsidR="004B5D0A" w:rsidRPr="00527BCE" w:rsidRDefault="004B5D0A" w:rsidP="006D3C4B">
            <w:pPr>
              <w:pStyle w:val="paragraph"/>
              <w:spacing w:before="0" w:beforeAutospacing="0" w:after="0" w:afterAutospacing="0"/>
              <w:textAlignment w:val="baseline"/>
              <w:divId w:val="1072849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</w:p>
          <w:p w14:paraId="1424788A" w14:textId="6B529251" w:rsidR="006D3C4B" w:rsidRPr="00527BCE" w:rsidRDefault="006D3C4B" w:rsidP="006D3C4B">
            <w:pPr>
              <w:pStyle w:val="paragraph"/>
              <w:spacing w:before="0" w:beforeAutospacing="0" w:after="0" w:afterAutospacing="0"/>
              <w:textAlignment w:val="baseline"/>
              <w:divId w:val="19325414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N’</w:t>
            </w:r>
            <w:r w:rsidR="00997CD5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 xml:space="preserve">explique </w:t>
            </w:r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pas l’influence positive des f</w:t>
            </w:r>
            <w:r w:rsidR="004B5D0A"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aibless</w:t>
            </w:r>
            <w:r w:rsidRPr="00527BCE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es constatées.</w:t>
            </w:r>
            <w:r w:rsidRPr="00527BCE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1E3C3D07" w14:textId="59C42011" w:rsidR="006D3C4B" w:rsidRPr="00527BCE" w:rsidRDefault="006D3C4B" w:rsidP="006D3C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27BCE">
              <w:rPr>
                <w:rStyle w:val="normaltextrun"/>
                <w:rFonts w:cs="Segoe UI"/>
                <w:szCs w:val="20"/>
              </w:rPr>
              <w:t>OU</w:t>
            </w:r>
            <w:r w:rsidRPr="00527BCE">
              <w:rPr>
                <w:rStyle w:val="scxw256596705"/>
                <w:rFonts w:cs="Segoe UI"/>
                <w:szCs w:val="20"/>
              </w:rPr>
              <w:t> </w:t>
            </w:r>
            <w:r w:rsidRPr="00527BCE">
              <w:rPr>
                <w:rFonts w:cs="Segoe UI"/>
                <w:szCs w:val="20"/>
              </w:rPr>
              <w:br/>
            </w:r>
            <w:r w:rsidRPr="00527BCE">
              <w:rPr>
                <w:rStyle w:val="normaltextrun"/>
                <w:rFonts w:cs="Segoe UI"/>
                <w:szCs w:val="20"/>
              </w:rPr>
              <w:t>Relève des f</w:t>
            </w:r>
            <w:r w:rsidR="004B5D0A" w:rsidRPr="00527BCE">
              <w:rPr>
                <w:rStyle w:val="normaltextrun"/>
                <w:rFonts w:cs="Segoe UI"/>
                <w:szCs w:val="20"/>
              </w:rPr>
              <w:t>aiblesse</w:t>
            </w:r>
            <w:r w:rsidRPr="00527BCE">
              <w:rPr>
                <w:rStyle w:val="normaltextrun"/>
                <w:rFonts w:cs="Segoe UI"/>
                <w:szCs w:val="20"/>
              </w:rPr>
              <w:t xml:space="preserve">s et </w:t>
            </w:r>
            <w:r w:rsidR="00997CD5">
              <w:rPr>
                <w:rStyle w:val="normaltextrun"/>
                <w:rFonts w:cs="Segoe UI"/>
                <w:szCs w:val="20"/>
              </w:rPr>
              <w:t>explique</w:t>
            </w:r>
            <w:r w:rsidR="00997CD5" w:rsidRPr="00527BCE">
              <w:rPr>
                <w:rStyle w:val="normaltextrun"/>
                <w:rFonts w:cs="Segoe UI"/>
                <w:szCs w:val="20"/>
              </w:rPr>
              <w:t xml:space="preserve"> </w:t>
            </w:r>
            <w:r w:rsidRPr="00527BCE">
              <w:rPr>
                <w:rStyle w:val="normaltextrun"/>
                <w:rFonts w:cs="Segoe UI"/>
                <w:szCs w:val="20"/>
              </w:rPr>
              <w:t>des propos qui ne sont pas pertinents.</w:t>
            </w:r>
            <w:r w:rsidRPr="00527BCE">
              <w:rPr>
                <w:rStyle w:val="eop"/>
                <w:rFonts w:cs="Segoe UI"/>
                <w:szCs w:val="20"/>
              </w:rPr>
              <w:t> </w:t>
            </w:r>
          </w:p>
        </w:tc>
      </w:tr>
      <w:bookmarkEnd w:id="0"/>
      <w:tr w:rsidR="00752587" w:rsidRPr="00527BCE" w14:paraId="2AB14844" w14:textId="77777777" w:rsidTr="7EA167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002D81D2" w14:textId="37557568" w:rsidR="00752587" w:rsidRPr="00527BCE" w:rsidRDefault="75B62074" w:rsidP="004D4581">
            <w:r w:rsidRPr="00527BCE">
              <w:t xml:space="preserve">Justification des facteurs </w:t>
            </w:r>
            <w:r w:rsidR="00752587" w:rsidRPr="00527BCE">
              <w:t>(</w:t>
            </w:r>
            <w:r w:rsidR="00A75B50" w:rsidRPr="00527BCE">
              <w:t>1</w:t>
            </w:r>
            <w:r w:rsidR="00132BEC" w:rsidRPr="00527BCE">
              <w:t>0</w:t>
            </w:r>
            <w:r w:rsidR="00752587" w:rsidRPr="00527BCE">
              <w:t> %)</w:t>
            </w:r>
          </w:p>
        </w:tc>
        <w:tc>
          <w:tcPr>
            <w:tcW w:w="2113" w:type="dxa"/>
          </w:tcPr>
          <w:p w14:paraId="6CDA0B89" w14:textId="68CDB3BD" w:rsidR="00752587" w:rsidRPr="00527BCE" w:rsidRDefault="004A6A4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>Justifie chacun des facteurs ou des propos notés par une référence dans l</w:t>
            </w:r>
            <w:r w:rsidR="00135949" w:rsidRPr="00527BCE">
              <w:t>es textes.</w:t>
            </w:r>
          </w:p>
        </w:tc>
        <w:tc>
          <w:tcPr>
            <w:tcW w:w="2113" w:type="dxa"/>
          </w:tcPr>
          <w:p w14:paraId="4A341C70" w14:textId="03F96E6E" w:rsidR="00135949" w:rsidRPr="00527BCE" w:rsidRDefault="00135949" w:rsidP="001359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 xml:space="preserve">Commet des erreurs mineures qui n’affectent pas la qualité </w:t>
            </w:r>
            <w:r w:rsidR="0045378D" w:rsidRPr="00527BCE">
              <w:t>de l’information présentée</w:t>
            </w:r>
            <w:r w:rsidRPr="00527BCE">
              <w:t>.</w:t>
            </w:r>
          </w:p>
          <w:p w14:paraId="03F97418" w14:textId="398CD8F9" w:rsidR="00752587" w:rsidRPr="00527BCE" w:rsidRDefault="0075258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3" w:type="dxa"/>
          </w:tcPr>
          <w:p w14:paraId="7AF13DED" w14:textId="1F187E5F" w:rsidR="00135949" w:rsidRPr="00527BCE" w:rsidRDefault="00135949" w:rsidP="001359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 xml:space="preserve">Commet des erreurs majeures qui affectent la qualité </w:t>
            </w:r>
            <w:r w:rsidR="0045378D" w:rsidRPr="00527BCE">
              <w:t>de l’information présentée</w:t>
            </w:r>
            <w:r w:rsidRPr="00527BCE">
              <w:t>.</w:t>
            </w:r>
          </w:p>
          <w:p w14:paraId="13E77F2F" w14:textId="2DEEB46F" w:rsidR="00752587" w:rsidRPr="00527BCE" w:rsidRDefault="0075258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3" w:type="dxa"/>
          </w:tcPr>
          <w:p w14:paraId="2DF7055E" w14:textId="77777777" w:rsidR="00752587" w:rsidRPr="00527BCE" w:rsidRDefault="00135949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>Ne justifie pas les facteurs ou les propos notés par une référence dans les textes.</w:t>
            </w:r>
          </w:p>
          <w:p w14:paraId="3E78C28B" w14:textId="77777777" w:rsidR="00135949" w:rsidRPr="00527BCE" w:rsidRDefault="00135949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>OU</w:t>
            </w:r>
            <w:r w:rsidRPr="00527BCE">
              <w:br/>
            </w:r>
          </w:p>
          <w:p w14:paraId="3306E5F9" w14:textId="2A44118F" w:rsidR="00132BEC" w:rsidRPr="00527BCE" w:rsidRDefault="00132BEC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7BCE">
              <w:t xml:space="preserve">Avance des facteurs ou des </w:t>
            </w:r>
            <w:r w:rsidRPr="00527BCE">
              <w:lastRenderedPageBreak/>
              <w:t>propos qui ne sont pas pertinents.</w:t>
            </w:r>
          </w:p>
        </w:tc>
      </w:tr>
    </w:tbl>
    <w:p w14:paraId="5D713CA1" w14:textId="77777777" w:rsidR="00104D55" w:rsidRPr="00527BCE" w:rsidRDefault="00104D55" w:rsidP="006457FD"/>
    <w:sectPr w:rsidR="00104D55" w:rsidRPr="00527BCE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87FB8" w14:textId="77777777" w:rsidR="00BE4B82" w:rsidRDefault="00BE4B82" w:rsidP="00C25739">
      <w:pPr>
        <w:spacing w:after="0" w:line="240" w:lineRule="auto"/>
      </w:pPr>
      <w:r>
        <w:separator/>
      </w:r>
    </w:p>
  </w:endnote>
  <w:endnote w:type="continuationSeparator" w:id="0">
    <w:p w14:paraId="0C1E3753" w14:textId="77777777" w:rsidR="00BE4B82" w:rsidRDefault="00BE4B82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F04DD" w14:textId="0A646709" w:rsidR="00B47D18" w:rsidRPr="004122DD" w:rsidRDefault="00A57F1E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Commercialisation et approvisionnement</w:t>
    </w:r>
    <w:r w:rsidR="004122DD" w:rsidRPr="004122DD">
      <w:rPr>
        <w:rFonts w:ascii="Verdana" w:hAnsi="Verdana"/>
        <w:sz w:val="20"/>
        <w:szCs w:val="20"/>
      </w:rPr>
      <w:t xml:space="preserve"> social </w:t>
    </w:r>
    <w:r w:rsidR="00805562" w:rsidRPr="004122DD">
      <w:rPr>
        <w:rFonts w:ascii="Verdana" w:hAnsi="Verdana"/>
        <w:sz w:val="20"/>
        <w:szCs w:val="20"/>
      </w:rPr>
      <w:t>—</w:t>
    </w:r>
    <w:r w:rsidR="00B47D18" w:rsidRPr="004122DD">
      <w:rPr>
        <w:rFonts w:ascii="Verdana" w:hAnsi="Verdana"/>
        <w:sz w:val="20"/>
        <w:szCs w:val="20"/>
      </w:rPr>
      <w:t xml:space="preserve"> Collège Boréal</w:t>
    </w:r>
    <w:r w:rsidR="00B47D18" w:rsidRPr="004122DD">
      <w:rPr>
        <w:rFonts w:ascii="Verdana" w:hAnsi="Verdana"/>
        <w:sz w:val="20"/>
        <w:szCs w:val="20"/>
      </w:rPr>
      <w:ptab w:relativeTo="margin" w:alignment="right" w:leader="none"/>
    </w:r>
    <w:r w:rsidR="00FE7A2E" w:rsidRPr="004122DD">
      <w:rPr>
        <w:rFonts w:ascii="Verdana" w:hAnsi="Verdana"/>
        <w:noProof/>
        <w:sz w:val="20"/>
        <w:szCs w:val="20"/>
      </w:rPr>
      <w:fldChar w:fldCharType="begin"/>
    </w:r>
    <w:r w:rsidR="00FE7A2E" w:rsidRPr="004122DD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="00FE7A2E" w:rsidRPr="004122DD">
      <w:rPr>
        <w:rFonts w:ascii="Verdana" w:hAnsi="Verdana"/>
        <w:noProof/>
        <w:sz w:val="20"/>
        <w:szCs w:val="20"/>
      </w:rPr>
      <w:fldChar w:fldCharType="separate"/>
    </w:r>
    <w:r w:rsidR="00464B43" w:rsidRPr="004122DD">
      <w:rPr>
        <w:rFonts w:ascii="Verdana" w:hAnsi="Verdana"/>
        <w:noProof/>
        <w:sz w:val="20"/>
        <w:szCs w:val="20"/>
      </w:rPr>
      <w:t>1</w:t>
    </w:r>
    <w:r w:rsidR="00FE7A2E" w:rsidRPr="004122DD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51D07" w14:textId="77777777" w:rsidR="00BE4B82" w:rsidRDefault="00BE4B82" w:rsidP="00C25739">
      <w:pPr>
        <w:spacing w:after="0" w:line="240" w:lineRule="auto"/>
      </w:pPr>
      <w:r>
        <w:separator/>
      </w:r>
    </w:p>
  </w:footnote>
  <w:footnote w:type="continuationSeparator" w:id="0">
    <w:p w14:paraId="4120E2B4" w14:textId="77777777" w:rsidR="00BE4B82" w:rsidRDefault="00BE4B82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4357" w14:textId="711E014C" w:rsidR="004D4C6D" w:rsidRPr="00815836" w:rsidRDefault="004D4C6D" w:rsidP="00327D7A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815836">
      <w:rPr>
        <w:rFonts w:ascii="Verdana" w:hAnsi="Verdana"/>
        <w:sz w:val="20"/>
        <w:szCs w:val="20"/>
      </w:rPr>
      <w:t>Module</w:t>
    </w:r>
    <w:r w:rsidR="00D70100">
      <w:rPr>
        <w:rFonts w:ascii="Verdana" w:hAnsi="Verdana"/>
        <w:sz w:val="20"/>
        <w:szCs w:val="20"/>
      </w:rPr>
      <w:t> </w:t>
    </w:r>
    <w:r w:rsidR="007670A3">
      <w:rPr>
        <w:rFonts w:ascii="Verdana" w:hAnsi="Verdana"/>
        <w:sz w:val="20"/>
        <w:szCs w:val="20"/>
      </w:rPr>
      <w:t>1</w:t>
    </w:r>
  </w:p>
  <w:p w14:paraId="6D4C28AD" w14:textId="77D794F9" w:rsidR="008E347B" w:rsidRPr="00327D7A" w:rsidRDefault="004D4C6D" w:rsidP="00327D7A">
    <w:pPr>
      <w:pStyle w:val="En-tte"/>
    </w:pPr>
    <w:r w:rsidRPr="00815836">
      <w:rPr>
        <w:rFonts w:ascii="Verdana" w:hAnsi="Verdana"/>
        <w:sz w:val="20"/>
        <w:szCs w:val="20"/>
      </w:rPr>
      <w:t xml:space="preserve">Rubrique : </w:t>
    </w:r>
    <w:r w:rsidR="00D70100">
      <w:rPr>
        <w:rFonts w:ascii="Verdana" w:hAnsi="Verdana"/>
        <w:sz w:val="20"/>
        <w:szCs w:val="20"/>
      </w:rPr>
      <w:t>Environnement interne – FF (partie</w:t>
    </w:r>
    <w:r w:rsidR="00D54FB3">
      <w:rPr>
        <w:rFonts w:ascii="Verdana" w:hAnsi="Verdana"/>
        <w:sz w:val="20"/>
        <w:szCs w:val="20"/>
      </w:rPr>
      <w:t> </w:t>
    </w:r>
    <w:r w:rsidR="00D70100">
      <w:rPr>
        <w:rFonts w:ascii="Verdana" w:hAnsi="Verdana"/>
        <w:sz w:val="20"/>
        <w:szCs w:val="20"/>
      </w:rPr>
      <w:t>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C3"/>
    <w:rsid w:val="00004E5A"/>
    <w:rsid w:val="00005FE1"/>
    <w:rsid w:val="0003206B"/>
    <w:rsid w:val="000355E6"/>
    <w:rsid w:val="000364C3"/>
    <w:rsid w:val="00044154"/>
    <w:rsid w:val="000453C5"/>
    <w:rsid w:val="0004671C"/>
    <w:rsid w:val="00065B84"/>
    <w:rsid w:val="000816EC"/>
    <w:rsid w:val="00091BC2"/>
    <w:rsid w:val="00094D02"/>
    <w:rsid w:val="000A10A9"/>
    <w:rsid w:val="000A7358"/>
    <w:rsid w:val="000B2369"/>
    <w:rsid w:val="000D07F6"/>
    <w:rsid w:val="000E6C2F"/>
    <w:rsid w:val="000F1B94"/>
    <w:rsid w:val="000F209E"/>
    <w:rsid w:val="000F3CEF"/>
    <w:rsid w:val="00104D55"/>
    <w:rsid w:val="00115F2A"/>
    <w:rsid w:val="00132BEC"/>
    <w:rsid w:val="00133DEE"/>
    <w:rsid w:val="00135949"/>
    <w:rsid w:val="00142A70"/>
    <w:rsid w:val="0017024D"/>
    <w:rsid w:val="001712A5"/>
    <w:rsid w:val="00174359"/>
    <w:rsid w:val="00185596"/>
    <w:rsid w:val="00187365"/>
    <w:rsid w:val="001B1E1C"/>
    <w:rsid w:val="001B26E6"/>
    <w:rsid w:val="001C2037"/>
    <w:rsid w:val="001C4F45"/>
    <w:rsid w:val="001E0D11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A58C8"/>
    <w:rsid w:val="002D072C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A2621"/>
    <w:rsid w:val="003C0992"/>
    <w:rsid w:val="003C32EA"/>
    <w:rsid w:val="003F5CCF"/>
    <w:rsid w:val="003F62BC"/>
    <w:rsid w:val="00405173"/>
    <w:rsid w:val="00406C0F"/>
    <w:rsid w:val="004122DD"/>
    <w:rsid w:val="004219F4"/>
    <w:rsid w:val="00423990"/>
    <w:rsid w:val="00426993"/>
    <w:rsid w:val="00433943"/>
    <w:rsid w:val="004343D6"/>
    <w:rsid w:val="00450146"/>
    <w:rsid w:val="004528BD"/>
    <w:rsid w:val="0045378D"/>
    <w:rsid w:val="004604E8"/>
    <w:rsid w:val="00464B43"/>
    <w:rsid w:val="00466683"/>
    <w:rsid w:val="00472F84"/>
    <w:rsid w:val="004A6A49"/>
    <w:rsid w:val="004B5D0A"/>
    <w:rsid w:val="004C61BC"/>
    <w:rsid w:val="004C7308"/>
    <w:rsid w:val="004D4C6D"/>
    <w:rsid w:val="004D6E1D"/>
    <w:rsid w:val="004D7706"/>
    <w:rsid w:val="004E0E82"/>
    <w:rsid w:val="004E48A0"/>
    <w:rsid w:val="00523F35"/>
    <w:rsid w:val="00525183"/>
    <w:rsid w:val="00527BCE"/>
    <w:rsid w:val="00527ED2"/>
    <w:rsid w:val="00551137"/>
    <w:rsid w:val="005526F5"/>
    <w:rsid w:val="00554951"/>
    <w:rsid w:val="00555FF9"/>
    <w:rsid w:val="005677D0"/>
    <w:rsid w:val="00586C69"/>
    <w:rsid w:val="0059470C"/>
    <w:rsid w:val="005A7B38"/>
    <w:rsid w:val="005B14D3"/>
    <w:rsid w:val="005B1C12"/>
    <w:rsid w:val="005B2143"/>
    <w:rsid w:val="005E6F06"/>
    <w:rsid w:val="005E7D77"/>
    <w:rsid w:val="005F4CDD"/>
    <w:rsid w:val="00603FF5"/>
    <w:rsid w:val="00607694"/>
    <w:rsid w:val="00614BF3"/>
    <w:rsid w:val="006151B6"/>
    <w:rsid w:val="0061747A"/>
    <w:rsid w:val="00620BA9"/>
    <w:rsid w:val="006232A3"/>
    <w:rsid w:val="00626050"/>
    <w:rsid w:val="0063200B"/>
    <w:rsid w:val="006457FD"/>
    <w:rsid w:val="006547C6"/>
    <w:rsid w:val="0065644C"/>
    <w:rsid w:val="006607E5"/>
    <w:rsid w:val="00681AB9"/>
    <w:rsid w:val="00684598"/>
    <w:rsid w:val="006B0F72"/>
    <w:rsid w:val="006D3C4B"/>
    <w:rsid w:val="006D6A15"/>
    <w:rsid w:val="007129DC"/>
    <w:rsid w:val="00713D53"/>
    <w:rsid w:val="00740272"/>
    <w:rsid w:val="00742414"/>
    <w:rsid w:val="00743E42"/>
    <w:rsid w:val="00752587"/>
    <w:rsid w:val="00764BF7"/>
    <w:rsid w:val="007670A3"/>
    <w:rsid w:val="00772792"/>
    <w:rsid w:val="007800DC"/>
    <w:rsid w:val="007E537D"/>
    <w:rsid w:val="007F3109"/>
    <w:rsid w:val="00805562"/>
    <w:rsid w:val="00815836"/>
    <w:rsid w:val="00817AD7"/>
    <w:rsid w:val="00827A2E"/>
    <w:rsid w:val="00883834"/>
    <w:rsid w:val="0088532D"/>
    <w:rsid w:val="008A7286"/>
    <w:rsid w:val="008D5ED1"/>
    <w:rsid w:val="008D6908"/>
    <w:rsid w:val="008E1B96"/>
    <w:rsid w:val="008E347B"/>
    <w:rsid w:val="00913153"/>
    <w:rsid w:val="00913E04"/>
    <w:rsid w:val="00915EA3"/>
    <w:rsid w:val="00933AA1"/>
    <w:rsid w:val="00945029"/>
    <w:rsid w:val="0094672F"/>
    <w:rsid w:val="0094714F"/>
    <w:rsid w:val="00957585"/>
    <w:rsid w:val="00967656"/>
    <w:rsid w:val="00980E35"/>
    <w:rsid w:val="009840BE"/>
    <w:rsid w:val="00991174"/>
    <w:rsid w:val="00997CD5"/>
    <w:rsid w:val="009A3AA8"/>
    <w:rsid w:val="009A6F6E"/>
    <w:rsid w:val="009C1CB6"/>
    <w:rsid w:val="009D4624"/>
    <w:rsid w:val="009E60E3"/>
    <w:rsid w:val="00A02D07"/>
    <w:rsid w:val="00A0575A"/>
    <w:rsid w:val="00A1041B"/>
    <w:rsid w:val="00A13ED5"/>
    <w:rsid w:val="00A15CCB"/>
    <w:rsid w:val="00A276F1"/>
    <w:rsid w:val="00A3225C"/>
    <w:rsid w:val="00A51BAF"/>
    <w:rsid w:val="00A5769C"/>
    <w:rsid w:val="00A57F1E"/>
    <w:rsid w:val="00A63AE2"/>
    <w:rsid w:val="00A64D05"/>
    <w:rsid w:val="00A66C69"/>
    <w:rsid w:val="00A75B50"/>
    <w:rsid w:val="00A95C51"/>
    <w:rsid w:val="00AA48C0"/>
    <w:rsid w:val="00AA76BD"/>
    <w:rsid w:val="00AB3EE1"/>
    <w:rsid w:val="00AB786D"/>
    <w:rsid w:val="00AC71EC"/>
    <w:rsid w:val="00AD054F"/>
    <w:rsid w:val="00AE3CB5"/>
    <w:rsid w:val="00AE7059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D491D"/>
    <w:rsid w:val="00BE1428"/>
    <w:rsid w:val="00BE4B82"/>
    <w:rsid w:val="00BF3A62"/>
    <w:rsid w:val="00C0203C"/>
    <w:rsid w:val="00C11000"/>
    <w:rsid w:val="00C12CB4"/>
    <w:rsid w:val="00C253C0"/>
    <w:rsid w:val="00C25739"/>
    <w:rsid w:val="00C53C08"/>
    <w:rsid w:val="00C604D8"/>
    <w:rsid w:val="00C61DDF"/>
    <w:rsid w:val="00C62E7C"/>
    <w:rsid w:val="00C64656"/>
    <w:rsid w:val="00C64E4A"/>
    <w:rsid w:val="00C750B3"/>
    <w:rsid w:val="00C76268"/>
    <w:rsid w:val="00C91C35"/>
    <w:rsid w:val="00CB115F"/>
    <w:rsid w:val="00CC0C9F"/>
    <w:rsid w:val="00CC3072"/>
    <w:rsid w:val="00CD7205"/>
    <w:rsid w:val="00CF4968"/>
    <w:rsid w:val="00D13578"/>
    <w:rsid w:val="00D13AF0"/>
    <w:rsid w:val="00D20A14"/>
    <w:rsid w:val="00D21DFC"/>
    <w:rsid w:val="00D41103"/>
    <w:rsid w:val="00D53888"/>
    <w:rsid w:val="00D54FB3"/>
    <w:rsid w:val="00D65BF2"/>
    <w:rsid w:val="00D6608F"/>
    <w:rsid w:val="00D669DF"/>
    <w:rsid w:val="00D67B49"/>
    <w:rsid w:val="00D70100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7D52"/>
    <w:rsid w:val="00E51520"/>
    <w:rsid w:val="00EA2E4A"/>
    <w:rsid w:val="00EB03C8"/>
    <w:rsid w:val="00EB169F"/>
    <w:rsid w:val="00EE7F8F"/>
    <w:rsid w:val="00EF021E"/>
    <w:rsid w:val="00F06E8F"/>
    <w:rsid w:val="00F3027B"/>
    <w:rsid w:val="00F54B24"/>
    <w:rsid w:val="00F61AC7"/>
    <w:rsid w:val="00F653CE"/>
    <w:rsid w:val="00F72199"/>
    <w:rsid w:val="00F967EC"/>
    <w:rsid w:val="00FA6923"/>
    <w:rsid w:val="00FB1C82"/>
    <w:rsid w:val="00FB703B"/>
    <w:rsid w:val="00FB7EE9"/>
    <w:rsid w:val="00FD12F6"/>
    <w:rsid w:val="00FE7A2E"/>
    <w:rsid w:val="01BD82C9"/>
    <w:rsid w:val="2FAD32BB"/>
    <w:rsid w:val="3149031C"/>
    <w:rsid w:val="4881C023"/>
    <w:rsid w:val="495F56E8"/>
    <w:rsid w:val="4B0DF6B2"/>
    <w:rsid w:val="58CCDE12"/>
    <w:rsid w:val="5BFEB512"/>
    <w:rsid w:val="6BFBB07F"/>
    <w:rsid w:val="6C3F787E"/>
    <w:rsid w:val="6E17AE44"/>
    <w:rsid w:val="6E9943D3"/>
    <w:rsid w:val="744A8A63"/>
    <w:rsid w:val="75B62074"/>
    <w:rsid w:val="7EA1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B6546D"/>
  <w15:chartTrackingRefBased/>
  <w15:docId w15:val="{5C0CF7DB-EC7F-46A7-8030-A48E0EEF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1E1C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17024D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7024D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7024D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7024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7024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7024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7024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7024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7024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1B1E1C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1B1E1C"/>
  </w:style>
  <w:style w:type="character" w:customStyle="1" w:styleId="Titre1Car">
    <w:name w:val="Titre 1 Car"/>
    <w:basedOn w:val="Policepardfaut"/>
    <w:link w:val="Titre1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7024D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7024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7024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24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24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7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7024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7024D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7024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24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7024D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7024D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7024D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7024D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7024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7024D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7024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7024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7024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7024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7024D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702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7024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7024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70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70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7024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7024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7024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702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24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24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24D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7024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7024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7024D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7024D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7024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702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7024D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7024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7024D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7024D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6D3C4B"/>
  </w:style>
  <w:style w:type="character" w:customStyle="1" w:styleId="eop">
    <w:name w:val="eop"/>
    <w:basedOn w:val="Policepardfaut"/>
    <w:rsid w:val="006D3C4B"/>
  </w:style>
  <w:style w:type="paragraph" w:customStyle="1" w:styleId="paragraph">
    <w:name w:val="paragraph"/>
    <w:basedOn w:val="Normal"/>
    <w:rsid w:val="006D3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scxw256596705">
    <w:name w:val="scxw256596705"/>
    <w:basedOn w:val="Policepardfaut"/>
    <w:rsid w:val="006D3C4B"/>
  </w:style>
  <w:style w:type="paragraph" w:styleId="Rvision">
    <w:name w:val="Revision"/>
    <w:hidden/>
    <w:uiPriority w:val="99"/>
    <w:semiHidden/>
    <w:rsid w:val="00D701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4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2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2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1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8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06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54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Environnement interne – FF (partie 1)</vt:lpstr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Environnement interne – FF (partie 1)</dc:title>
  <dc:subject/>
  <dc:creator/>
  <cp:keywords/>
  <dc:description/>
  <cp:lastModifiedBy>Marc Rousselle</cp:lastModifiedBy>
  <cp:revision>7</cp:revision>
  <dcterms:created xsi:type="dcterms:W3CDTF">2022-02-11T20:04:00Z</dcterms:created>
  <dcterms:modified xsi:type="dcterms:W3CDTF">2022-02-24T15:28:00Z</dcterms:modified>
</cp:coreProperties>
</file>