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FEAB" w14:textId="2176D57E" w:rsidR="00817AD7" w:rsidRDefault="00817AD7" w:rsidP="00817AD7"/>
    <w:p w14:paraId="07A4C309" w14:textId="17044FD5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815836">
        <w:t>Structures et organisation des communautés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A06B04" w:rsidRPr="0004671C" w14:paraId="034E6A65" w14:textId="77777777" w:rsidTr="3F3563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6DAECBC" w14:textId="77777777" w:rsidR="00752587" w:rsidRPr="0004671C" w:rsidRDefault="00752587" w:rsidP="004D4581"/>
        </w:tc>
        <w:tc>
          <w:tcPr>
            <w:tcW w:w="2113" w:type="dxa"/>
          </w:tcPr>
          <w:p w14:paraId="27B8D88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795803B7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113" w:type="dxa"/>
          </w:tcPr>
          <w:p w14:paraId="40937EA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756F0AE8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13" w:type="dxa"/>
          </w:tcPr>
          <w:p w14:paraId="40026D9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38338895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113" w:type="dxa"/>
          </w:tcPr>
          <w:p w14:paraId="2C0B9B9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545CB311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A06B04" w:rsidRPr="0004671C" w14:paraId="2F64B3F3" w14:textId="77777777" w:rsidTr="3F35639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25468A6" w14:textId="6CA402E4" w:rsidR="00752587" w:rsidRPr="0004671C" w:rsidRDefault="0094714F" w:rsidP="004D4581">
            <w:r>
              <w:t>Exemples courants pour chaque type de communautés</w:t>
            </w:r>
          </w:p>
          <w:p w14:paraId="2B3F9ED8" w14:textId="67B1F541" w:rsidR="00752587" w:rsidRPr="0004671C" w:rsidRDefault="00752587" w:rsidP="004D4581">
            <w:r w:rsidRPr="0004671C">
              <w:t>(</w:t>
            </w:r>
            <w:r w:rsidR="00A75B50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42BD9CA9" w14:textId="2E50BA30" w:rsidR="00752587" w:rsidRPr="0004671C" w:rsidRDefault="087C34B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Donne deux (2) exemples courants </w:t>
            </w:r>
            <w:r w:rsidR="0005608D">
              <w:t xml:space="preserve">pour </w:t>
            </w:r>
            <w:r>
              <w:t>chaque type de communautés choisi</w:t>
            </w:r>
            <w:r w:rsidR="502FACCE">
              <w:t>e</w:t>
            </w:r>
            <w:r>
              <w:t>s</w:t>
            </w:r>
            <w:r w:rsidR="4D037E29">
              <w:t>.</w:t>
            </w:r>
          </w:p>
        </w:tc>
        <w:tc>
          <w:tcPr>
            <w:tcW w:w="2113" w:type="dxa"/>
          </w:tcPr>
          <w:p w14:paraId="7F2FD136" w14:textId="4273072A" w:rsidR="00752587" w:rsidRPr="0004671C" w:rsidRDefault="4D037E2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 critère ne s’applique pas.</w:t>
            </w:r>
          </w:p>
        </w:tc>
        <w:tc>
          <w:tcPr>
            <w:tcW w:w="2113" w:type="dxa"/>
          </w:tcPr>
          <w:p w14:paraId="687A124E" w14:textId="558553A3" w:rsidR="00752587" w:rsidRPr="0004671C" w:rsidRDefault="4D037E2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 critère ne s’applique pas.</w:t>
            </w:r>
          </w:p>
        </w:tc>
        <w:tc>
          <w:tcPr>
            <w:tcW w:w="2113" w:type="dxa"/>
          </w:tcPr>
          <w:p w14:paraId="5D52012A" w14:textId="6A037EDA" w:rsidR="00D6608F" w:rsidRPr="0004671C" w:rsidRDefault="4D037E2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donne pas </w:t>
            </w:r>
            <w:r w:rsidR="00271561">
              <w:t xml:space="preserve">deux </w:t>
            </w:r>
            <w:r>
              <w:t xml:space="preserve">(2) exemples courants </w:t>
            </w:r>
            <w:r w:rsidR="00271561">
              <w:t xml:space="preserve">pour </w:t>
            </w:r>
            <w:r>
              <w:t>chaque</w:t>
            </w:r>
            <w:r w:rsidR="5FEB4666">
              <w:t xml:space="preserve"> type de</w:t>
            </w:r>
            <w:r>
              <w:t xml:space="preserve"> communautés choisi</w:t>
            </w:r>
            <w:r w:rsidR="1F76167B">
              <w:t>e</w:t>
            </w:r>
            <w:r>
              <w:t>s.</w:t>
            </w:r>
          </w:p>
          <w:p w14:paraId="3C32574B" w14:textId="58F0EF35" w:rsidR="00D6608F" w:rsidRPr="0004671C" w:rsidRDefault="00D6608F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77CD4A" w14:textId="020427AE" w:rsidR="00D6608F" w:rsidRPr="0004671C" w:rsidRDefault="5CC22BFB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E1D26C2" w14:textId="19C39A0C" w:rsidR="00D6608F" w:rsidRPr="0004671C" w:rsidRDefault="5CC22BFB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Donne des exemples qui ne sont pas pertinents.</w:t>
            </w:r>
          </w:p>
        </w:tc>
      </w:tr>
      <w:tr w:rsidR="00A06B04" w:rsidRPr="0004671C" w14:paraId="07FE0A97" w14:textId="77777777" w:rsidTr="3F35639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5583217" w14:textId="232672F9" w:rsidR="00752587" w:rsidRPr="0004671C" w:rsidRDefault="00426993" w:rsidP="004D4581">
            <w:bookmarkStart w:id="0" w:name="_Hlk88066472"/>
            <w:r>
              <w:t xml:space="preserve">Explications </w:t>
            </w:r>
            <w:r w:rsidR="00271561">
              <w:t xml:space="preserve">du </w:t>
            </w:r>
            <w:r>
              <w:t>groupement</w:t>
            </w:r>
          </w:p>
          <w:p w14:paraId="63867AC3" w14:textId="2A1DF1E5" w:rsidR="00752587" w:rsidRPr="0004671C" w:rsidRDefault="00752587" w:rsidP="004D4581">
            <w:r w:rsidRPr="0004671C">
              <w:t>(</w:t>
            </w:r>
            <w:r w:rsidR="00A75B50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92085F3" w14:textId="759C93A9" w:rsidR="00752587" w:rsidRPr="0004671C" w:rsidRDefault="0027156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de façon </w:t>
            </w:r>
            <w:r w:rsidR="62DF3DD8">
              <w:t>pertinente le groupement pour chacun des exemples de communautés choisies</w:t>
            </w:r>
            <w:r w:rsidR="2184230A">
              <w:t>.</w:t>
            </w:r>
            <w:r w:rsidR="009E7164">
              <w:t xml:space="preserve"> Le travail doit contenir un total de quatre (4) explications.</w:t>
            </w:r>
          </w:p>
        </w:tc>
        <w:tc>
          <w:tcPr>
            <w:tcW w:w="2113" w:type="dxa"/>
          </w:tcPr>
          <w:p w14:paraId="2FBF7F77" w14:textId="188B7AE6" w:rsidR="00752587" w:rsidRPr="0004671C" w:rsidRDefault="2184230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mineures qui n’affectent pas la qualité du travail.</w:t>
            </w:r>
          </w:p>
        </w:tc>
        <w:tc>
          <w:tcPr>
            <w:tcW w:w="2113" w:type="dxa"/>
          </w:tcPr>
          <w:p w14:paraId="7800ABEA" w14:textId="2D3D23AE" w:rsidR="00752587" w:rsidRPr="0004671C" w:rsidRDefault="2184230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majeures qui affectent la qualité du travail.</w:t>
            </w:r>
          </w:p>
          <w:p w14:paraId="6089B6F2" w14:textId="59566AF7" w:rsidR="00752587" w:rsidRPr="0004671C" w:rsidRDefault="00752587" w:rsidP="00E737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131E684E" w14:textId="454897CC" w:rsidR="00915EA3" w:rsidRPr="0004671C" w:rsidRDefault="2184230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N’offre pas </w:t>
            </w:r>
            <w:r w:rsidR="00231DF5">
              <w:t>d’</w:t>
            </w:r>
            <w:r>
              <w:t xml:space="preserve">explication pertinente </w:t>
            </w:r>
            <w:r w:rsidR="00231DF5">
              <w:t xml:space="preserve">du </w:t>
            </w:r>
            <w:r>
              <w:t>groupement pour chacun des exemples de communautés choisies.</w:t>
            </w:r>
          </w:p>
          <w:p w14:paraId="46F654B2" w14:textId="6C664893" w:rsidR="00915EA3" w:rsidRPr="0004671C" w:rsidRDefault="2184230A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E3C3D07" w14:textId="4C782DF7" w:rsidR="00915EA3" w:rsidRPr="0004671C" w:rsidRDefault="2184230A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Offre des explications qui ne sont pas pertinentes.</w:t>
            </w:r>
            <w:r w:rsidR="00915EA3">
              <w:br/>
            </w:r>
          </w:p>
        </w:tc>
      </w:tr>
      <w:bookmarkEnd w:id="0"/>
      <w:tr w:rsidR="00A06B04" w:rsidRPr="0004671C" w14:paraId="2AB14844" w14:textId="77777777" w:rsidTr="3F35639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7E8FC8D" w14:textId="0FAF2858" w:rsidR="00752587" w:rsidRPr="0004671C" w:rsidRDefault="00426993" w:rsidP="004D4581">
            <w:r>
              <w:t xml:space="preserve">Explications </w:t>
            </w:r>
            <w:r w:rsidR="002C1DD5">
              <w:t xml:space="preserve">de la </w:t>
            </w:r>
            <w:r>
              <w:t>création</w:t>
            </w:r>
            <w:r w:rsidR="002C1DD5">
              <w:t xml:space="preserve"> des communautés</w:t>
            </w:r>
          </w:p>
          <w:p w14:paraId="002D81D2" w14:textId="728853C9" w:rsidR="00752587" w:rsidRPr="0004671C" w:rsidRDefault="00752587" w:rsidP="004D4581">
            <w:r w:rsidRPr="0004671C">
              <w:t>(</w:t>
            </w:r>
            <w:r w:rsidR="00A75B50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6CDA0B89" w14:textId="6D8601AD" w:rsidR="00752587" w:rsidRPr="0004671C" w:rsidRDefault="00231DF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de façon </w:t>
            </w:r>
            <w:r w:rsidR="0FC78CCC">
              <w:t xml:space="preserve">brève </w:t>
            </w:r>
            <w:r>
              <w:t xml:space="preserve">et </w:t>
            </w:r>
            <w:r w:rsidR="0FC78CCC">
              <w:t xml:space="preserve">pertinente comment chacune des communautés choisies </w:t>
            </w:r>
            <w:r>
              <w:t xml:space="preserve">a </w:t>
            </w:r>
            <w:r w:rsidR="0FC78CCC">
              <w:t>été créée.</w:t>
            </w:r>
            <w:r w:rsidR="00E73739">
              <w:t xml:space="preserve"> Le travail doit contenir un total de quatre (4) explications.</w:t>
            </w:r>
          </w:p>
        </w:tc>
        <w:tc>
          <w:tcPr>
            <w:tcW w:w="2113" w:type="dxa"/>
          </w:tcPr>
          <w:p w14:paraId="2A93AB03" w14:textId="188B7AE6" w:rsidR="3F356398" w:rsidRDefault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mineures qui n’affectent pas la qualité du travail.</w:t>
            </w:r>
          </w:p>
        </w:tc>
        <w:tc>
          <w:tcPr>
            <w:tcW w:w="2113" w:type="dxa"/>
          </w:tcPr>
          <w:p w14:paraId="383D8BCA" w14:textId="1D8EA7A6" w:rsidR="3F356398" w:rsidRDefault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majeures qui affectent la qualité du travail.</w:t>
            </w:r>
          </w:p>
          <w:p w14:paraId="4952F086" w14:textId="4EA3C9D7" w:rsidR="0BAAD179" w:rsidRDefault="0BAAD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5A6C0FAC" w14:textId="7E746D79" w:rsidR="00752587" w:rsidRPr="0004671C" w:rsidRDefault="33A148D8" w:rsidP="00AE70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N’offre pas d</w:t>
            </w:r>
            <w:r w:rsidR="003E3690">
              <w:t>’</w:t>
            </w:r>
            <w:r>
              <w:t xml:space="preserve">explication </w:t>
            </w:r>
            <w:r w:rsidR="003E3690">
              <w:t xml:space="preserve">brève et </w:t>
            </w:r>
            <w:r>
              <w:t xml:space="preserve">pertinente de </w:t>
            </w:r>
            <w:r w:rsidR="003E3690">
              <w:t xml:space="preserve">la création de </w:t>
            </w:r>
            <w:r>
              <w:t>chacune des communautés choisies.</w:t>
            </w:r>
          </w:p>
          <w:p w14:paraId="08B3E884" w14:textId="0E8FF098" w:rsidR="00752587" w:rsidRPr="0004671C" w:rsidRDefault="33A148D8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306E5F9" w14:textId="4C4C4E00" w:rsidR="00752587" w:rsidRPr="0004671C" w:rsidRDefault="33A148D8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Offre des explications qui ne sont pas </w:t>
            </w:r>
            <w:r>
              <w:lastRenderedPageBreak/>
              <w:t>pertinentes.</w:t>
            </w:r>
            <w:r w:rsidR="00752587">
              <w:br/>
            </w:r>
          </w:p>
        </w:tc>
      </w:tr>
      <w:tr w:rsidR="00A06B04" w:rsidRPr="0004671C" w14:paraId="780E737B" w14:textId="77777777" w:rsidTr="3F35639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B534750" w14:textId="614EF3A8" w:rsidR="006D6A15" w:rsidRPr="0004671C" w:rsidRDefault="00426993" w:rsidP="006D6A15">
            <w:r>
              <w:lastRenderedPageBreak/>
              <w:t>Explications de la structure</w:t>
            </w:r>
          </w:p>
        </w:tc>
        <w:tc>
          <w:tcPr>
            <w:tcW w:w="2113" w:type="dxa"/>
          </w:tcPr>
          <w:p w14:paraId="44E3D0A8" w14:textId="3E72EA61" w:rsidR="006D6A15" w:rsidRPr="0004671C" w:rsidRDefault="003E3690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</w:t>
            </w:r>
            <w:r w:rsidR="2E5223A2">
              <w:t xml:space="preserve">la structure que privilégie chacune des communautés pour </w:t>
            </w:r>
            <w:r w:rsidR="00A06B04">
              <w:t xml:space="preserve">les rencontres </w:t>
            </w:r>
            <w:r w:rsidR="286FBF60">
              <w:t>ou pour</w:t>
            </w:r>
            <w:r w:rsidR="00A06B04">
              <w:t xml:space="preserve"> la diffusion</w:t>
            </w:r>
            <w:r w:rsidR="286FBF60">
              <w:t xml:space="preserve"> </w:t>
            </w:r>
            <w:r w:rsidR="00A06B04">
              <w:t>d’</w:t>
            </w:r>
            <w:r w:rsidR="286FBF60">
              <w:t>information.</w:t>
            </w:r>
            <w:r w:rsidR="00E73739">
              <w:t xml:space="preserve"> Le travail doit contenir un total de quatre (4) explications.</w:t>
            </w:r>
          </w:p>
        </w:tc>
        <w:tc>
          <w:tcPr>
            <w:tcW w:w="2113" w:type="dxa"/>
          </w:tcPr>
          <w:p w14:paraId="54233C2E" w14:textId="188B7AE6" w:rsidR="3F356398" w:rsidRDefault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mineures qui n’affectent pas la qualité du travail.</w:t>
            </w:r>
          </w:p>
        </w:tc>
        <w:tc>
          <w:tcPr>
            <w:tcW w:w="2113" w:type="dxa"/>
          </w:tcPr>
          <w:p w14:paraId="01D2AFF1" w14:textId="599668D3" w:rsidR="3F356398" w:rsidRDefault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majeures qui affectent la qualité du travail.</w:t>
            </w:r>
          </w:p>
          <w:p w14:paraId="3D206F75" w14:textId="318DDB53" w:rsidR="00D84BC7" w:rsidRDefault="00D84B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3737CF97" w14:textId="1EB4D059" w:rsidR="006D6A15" w:rsidRPr="0004671C" w:rsidRDefault="79400379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N’offre pas </w:t>
            </w:r>
            <w:r w:rsidR="00A06B04">
              <w:t>d’</w:t>
            </w:r>
            <w:r>
              <w:t xml:space="preserve">explication de la structure que privilégie chacune des communautés pour </w:t>
            </w:r>
            <w:r w:rsidR="00A06B04">
              <w:t xml:space="preserve">les rencontres </w:t>
            </w:r>
            <w:r>
              <w:t>ou</w:t>
            </w:r>
            <w:r w:rsidR="00A06B04">
              <w:t xml:space="preserve"> la diffusion d’</w:t>
            </w:r>
            <w:r>
              <w:t>information.</w:t>
            </w:r>
          </w:p>
          <w:p w14:paraId="5C44B588" w14:textId="4C845D95" w:rsidR="006D6A15" w:rsidRPr="0004671C" w:rsidRDefault="79400379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2CAC5AE" w14:textId="7C278AD2" w:rsidR="006D6A15" w:rsidRPr="0004671C" w:rsidRDefault="79400379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Offre des explications qui ne sont pas pertinentes.</w:t>
            </w:r>
          </w:p>
        </w:tc>
      </w:tr>
      <w:tr w:rsidR="00A06B04" w:rsidRPr="0004671C" w14:paraId="6B33883B" w14:textId="77777777" w:rsidTr="3F35639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074E855" w14:textId="268D6603" w:rsidR="006D6A15" w:rsidRDefault="000355E6" w:rsidP="006D6A15">
            <w:pPr>
              <w:rPr>
                <w:b w:val="0"/>
              </w:rPr>
            </w:pPr>
            <w:r>
              <w:t>Autres informations importantes</w:t>
            </w:r>
          </w:p>
          <w:p w14:paraId="6B5DC4F0" w14:textId="5BD3BB04" w:rsidR="006D6A15" w:rsidRDefault="006D6A15" w:rsidP="006D6A15">
            <w:r>
              <w:t>(15</w:t>
            </w:r>
            <w:r w:rsidR="0005608D">
              <w:t> </w:t>
            </w:r>
            <w:r>
              <w:t>%)</w:t>
            </w:r>
          </w:p>
        </w:tc>
        <w:tc>
          <w:tcPr>
            <w:tcW w:w="2113" w:type="dxa"/>
          </w:tcPr>
          <w:p w14:paraId="07592B2B" w14:textId="31085115" w:rsidR="006D6A15" w:rsidRDefault="00A06B04" w:rsidP="006D6A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Fournit </w:t>
            </w:r>
            <w:r w:rsidR="01DFCDB7">
              <w:t xml:space="preserve">toute autre information importante </w:t>
            </w:r>
            <w:r>
              <w:t xml:space="preserve">concernant </w:t>
            </w:r>
            <w:r w:rsidR="01DFCDB7">
              <w:t>chacun des exemples de communautés choisies.</w:t>
            </w:r>
          </w:p>
        </w:tc>
        <w:tc>
          <w:tcPr>
            <w:tcW w:w="2113" w:type="dxa"/>
          </w:tcPr>
          <w:p w14:paraId="53DAAE80" w14:textId="188B7AE6" w:rsidR="3F356398" w:rsidRDefault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mineures qui n’affectent pas la qualité du travail.</w:t>
            </w:r>
          </w:p>
        </w:tc>
        <w:tc>
          <w:tcPr>
            <w:tcW w:w="2113" w:type="dxa"/>
          </w:tcPr>
          <w:p w14:paraId="70845F76" w14:textId="271B7337" w:rsidR="3F356398" w:rsidRDefault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majeures qui affectent la qualité du travail.</w:t>
            </w:r>
          </w:p>
        </w:tc>
        <w:tc>
          <w:tcPr>
            <w:tcW w:w="2113" w:type="dxa"/>
          </w:tcPr>
          <w:p w14:paraId="3CC9B420" w14:textId="0545ADDF" w:rsidR="006D6A15" w:rsidRDefault="5EF90C76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="00A06B04">
              <w:t xml:space="preserve">e fournit </w:t>
            </w:r>
            <w:r>
              <w:t xml:space="preserve">pas toute autre information importante </w:t>
            </w:r>
            <w:r w:rsidR="00A06B04">
              <w:t xml:space="preserve">concernant </w:t>
            </w:r>
            <w:r>
              <w:t>chacun des exemples de communautés choisies.</w:t>
            </w:r>
          </w:p>
          <w:p w14:paraId="688422F1" w14:textId="77777777" w:rsidR="00E73739" w:rsidRDefault="00E73739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E5843F3" w14:textId="783005B2" w:rsidR="00E73739" w:rsidRDefault="00A06B04" w:rsidP="00A15C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Fournit des </w:t>
            </w:r>
            <w:r w:rsidR="00E73739">
              <w:t xml:space="preserve">informations qui ne sont </w:t>
            </w:r>
            <w:r w:rsidR="00FB36D1">
              <w:t>pas pertinentes.</w:t>
            </w:r>
          </w:p>
        </w:tc>
      </w:tr>
      <w:tr w:rsidR="00A06B04" w:rsidRPr="0004671C" w14:paraId="3B68BC2C" w14:textId="77777777" w:rsidTr="3F35639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F71FF06" w14:textId="194C0628" w:rsidR="00603FF5" w:rsidRDefault="00005FE1" w:rsidP="00603FF5">
            <w:pPr>
              <w:rPr>
                <w:b w:val="0"/>
              </w:rPr>
            </w:pPr>
            <w:r>
              <w:t>Suggestion d’</w:t>
            </w:r>
            <w:r w:rsidR="00A64DA0">
              <w:t xml:space="preserve">un </w:t>
            </w:r>
            <w:r>
              <w:t>e</w:t>
            </w:r>
            <w:r w:rsidR="000355E6">
              <w:t>xemple d</w:t>
            </w:r>
            <w:r w:rsidR="001273A8">
              <w:t xml:space="preserve">’un </w:t>
            </w:r>
            <w:r w:rsidR="005B1C12">
              <w:t xml:space="preserve">type </w:t>
            </w:r>
            <w:r w:rsidR="001273A8">
              <w:t xml:space="preserve">de communauté </w:t>
            </w:r>
            <w:r>
              <w:t>à développer</w:t>
            </w:r>
          </w:p>
          <w:p w14:paraId="755015FD" w14:textId="1BBD7F90" w:rsidR="00713D53" w:rsidRDefault="00713D53" w:rsidP="00603FF5">
            <w:r>
              <w:t>(15</w:t>
            </w:r>
            <w:r w:rsidR="0005608D">
              <w:t> </w:t>
            </w:r>
            <w:r>
              <w:t>%)</w:t>
            </w:r>
          </w:p>
        </w:tc>
        <w:tc>
          <w:tcPr>
            <w:tcW w:w="2113" w:type="dxa"/>
          </w:tcPr>
          <w:p w14:paraId="1C688D10" w14:textId="0BE0D5B5" w:rsidR="00603FF5" w:rsidRDefault="4084B2E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Suggère un (1) exemple </w:t>
            </w:r>
            <w:r w:rsidR="007E351E">
              <w:t xml:space="preserve">d’un </w:t>
            </w:r>
            <w:r>
              <w:t>type de communauté qui pourrait être développé</w:t>
            </w:r>
            <w:r w:rsidR="000F16E6">
              <w:t>,</w:t>
            </w:r>
            <w:r>
              <w:t xml:space="preserve"> en expliquant le rôle que </w:t>
            </w:r>
            <w:r w:rsidR="000F16E6">
              <w:t xml:space="preserve">jouerait </w:t>
            </w:r>
            <w:r>
              <w:t xml:space="preserve">cette </w:t>
            </w:r>
            <w:r w:rsidR="000F16E6">
              <w:t xml:space="preserve">communauté </w:t>
            </w:r>
            <w:r>
              <w:t>dans le développement communautaire et social.</w:t>
            </w:r>
          </w:p>
        </w:tc>
        <w:tc>
          <w:tcPr>
            <w:tcW w:w="2113" w:type="dxa"/>
          </w:tcPr>
          <w:p w14:paraId="71F865EB" w14:textId="766C5A46" w:rsidR="00603FF5" w:rsidRDefault="4084B2E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mineures qui n’affectent pas la qualité du travail.</w:t>
            </w:r>
          </w:p>
        </w:tc>
        <w:tc>
          <w:tcPr>
            <w:tcW w:w="2113" w:type="dxa"/>
          </w:tcPr>
          <w:p w14:paraId="616AD0AB" w14:textId="7DCA6A11" w:rsidR="00603FF5" w:rsidRDefault="4084B2E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Commet des erreurs majeures qui affectent la qualité du travail.</w:t>
            </w:r>
          </w:p>
        </w:tc>
        <w:tc>
          <w:tcPr>
            <w:tcW w:w="2113" w:type="dxa"/>
          </w:tcPr>
          <w:p w14:paraId="185E099B" w14:textId="075AA6F2" w:rsidR="00603FF5" w:rsidRDefault="4084B2E8" w:rsidP="00BF3A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suggère </w:t>
            </w:r>
            <w:r w:rsidR="000F16E6">
              <w:t xml:space="preserve">aucun </w:t>
            </w:r>
            <w:r>
              <w:t xml:space="preserve">exemple </w:t>
            </w:r>
            <w:r w:rsidR="007E351E">
              <w:t xml:space="preserve">d’un </w:t>
            </w:r>
            <w:r>
              <w:t>type de communauté qui pourrait être développé.</w:t>
            </w:r>
          </w:p>
          <w:p w14:paraId="13C5FDD1" w14:textId="58038D91" w:rsidR="00603FF5" w:rsidRDefault="4084B2E8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9D42A54" w14:textId="4E9C3690" w:rsidR="00603FF5" w:rsidRDefault="4084B2E8" w:rsidP="3F3563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Suggère un exemple qui n’est pas pertinent.</w:t>
            </w:r>
          </w:p>
        </w:tc>
      </w:tr>
      <w:tr w:rsidR="00A06B04" w:rsidRPr="0004671C" w14:paraId="6993BA81" w14:textId="77777777" w:rsidTr="00AC347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289492DA" w14:textId="3C06E53C" w:rsidR="005F0DF5" w:rsidRDefault="005F0DF5" w:rsidP="005F0DF5">
            <w:pPr>
              <w:rPr>
                <w:b w:val="0"/>
              </w:rPr>
            </w:pPr>
            <w:r>
              <w:t>Citation des sources</w:t>
            </w:r>
          </w:p>
          <w:p w14:paraId="28CBA092" w14:textId="23D2B45A" w:rsidR="005F0DF5" w:rsidRDefault="005F0DF5" w:rsidP="005F0DF5">
            <w:r>
              <w:lastRenderedPageBreak/>
              <w:t>(10</w:t>
            </w:r>
            <w:r w:rsidR="0005608D">
              <w:t> </w:t>
            </w:r>
            <w:r>
              <w:t>%)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26DBBA36" w14:textId="3BC33A60" w:rsidR="005F0DF5" w:rsidRPr="005F0DF5" w:rsidRDefault="005F0DF5" w:rsidP="005F0D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F0DF5">
              <w:rPr>
                <w:rStyle w:val="normaltextrun"/>
                <w:rFonts w:cs="Segoe UI"/>
                <w:szCs w:val="20"/>
              </w:rPr>
              <w:lastRenderedPageBreak/>
              <w:t xml:space="preserve">Cite toutes les sources consultées pour effectuer le </w:t>
            </w:r>
            <w:r w:rsidRPr="005F0DF5">
              <w:rPr>
                <w:rStyle w:val="normaltextrun"/>
                <w:rFonts w:cs="Segoe UI"/>
                <w:szCs w:val="20"/>
              </w:rPr>
              <w:lastRenderedPageBreak/>
              <w:t xml:space="preserve">travail, </w:t>
            </w:r>
            <w:r w:rsidR="002F0499">
              <w:rPr>
                <w:rStyle w:val="normaltextrun"/>
                <w:rFonts w:cs="Segoe UI"/>
                <w:szCs w:val="20"/>
              </w:rPr>
              <w:t xml:space="preserve">tout </w:t>
            </w:r>
            <w:r w:rsidRPr="005F0DF5">
              <w:rPr>
                <w:rStyle w:val="normaltextrun"/>
                <w:rFonts w:cs="Segoe UI"/>
                <w:szCs w:val="20"/>
              </w:rPr>
              <w:t xml:space="preserve">en s’assurant qu’elles proviennent d’éléments fiables, valides et pertinents et qu’elles </w:t>
            </w:r>
            <w:r w:rsidR="00DF2BDF">
              <w:rPr>
                <w:rStyle w:val="normaltextrun"/>
                <w:rFonts w:cs="Segoe UI"/>
                <w:szCs w:val="20"/>
              </w:rPr>
              <w:t>sont</w:t>
            </w:r>
            <w:r w:rsidR="00DF2BDF" w:rsidRPr="005F0DF5">
              <w:rPr>
                <w:rStyle w:val="normaltextrun"/>
                <w:rFonts w:cs="Segoe UI"/>
                <w:szCs w:val="20"/>
              </w:rPr>
              <w:t xml:space="preserve"> </w:t>
            </w:r>
            <w:r w:rsidRPr="005F0DF5">
              <w:rPr>
                <w:rStyle w:val="normaltextrun"/>
                <w:rFonts w:cs="Segoe UI"/>
                <w:szCs w:val="20"/>
              </w:rPr>
              <w:t>repérables.</w:t>
            </w:r>
            <w:r w:rsidRPr="005F0DF5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568373CC" w14:textId="4BA35203" w:rsidR="005F0DF5" w:rsidRPr="005F0DF5" w:rsidRDefault="005F0DF5" w:rsidP="005F0D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F0DF5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effectuer le </w:t>
            </w:r>
            <w:r w:rsidRPr="005F0DF5">
              <w:rPr>
                <w:rStyle w:val="normaltextrun"/>
                <w:rFonts w:cs="Segoe UI"/>
                <w:szCs w:val="20"/>
              </w:rPr>
              <w:lastRenderedPageBreak/>
              <w:t>travail,</w:t>
            </w:r>
            <w:r w:rsidR="002F0499">
              <w:rPr>
                <w:rStyle w:val="normaltextrun"/>
                <w:rFonts w:cs="Segoe UI"/>
                <w:szCs w:val="20"/>
              </w:rPr>
              <w:t xml:space="preserve"> tout</w:t>
            </w:r>
            <w:r w:rsidRPr="005F0DF5">
              <w:rPr>
                <w:rStyle w:val="normaltextrun"/>
                <w:rFonts w:cs="Segoe UI"/>
                <w:szCs w:val="20"/>
              </w:rPr>
              <w:t xml:space="preserve"> en s’assurant qu’elles proviennent majoritairement d’éléments fiables, valides et pertinents et qu’elles </w:t>
            </w:r>
            <w:r w:rsidR="00DF2BDF">
              <w:rPr>
                <w:rStyle w:val="normaltextrun"/>
                <w:rFonts w:cs="Segoe UI"/>
                <w:szCs w:val="20"/>
              </w:rPr>
              <w:t>sont</w:t>
            </w:r>
            <w:r w:rsidR="00DF2BDF" w:rsidRPr="005F0DF5">
              <w:rPr>
                <w:rStyle w:val="normaltextrun"/>
                <w:rFonts w:cs="Segoe UI"/>
                <w:szCs w:val="20"/>
              </w:rPr>
              <w:t xml:space="preserve"> </w:t>
            </w:r>
            <w:r w:rsidRPr="005F0DF5">
              <w:rPr>
                <w:rStyle w:val="normaltextrun"/>
                <w:rFonts w:cs="Segoe UI"/>
                <w:szCs w:val="20"/>
              </w:rPr>
              <w:t>repérables.</w:t>
            </w:r>
            <w:r w:rsidRPr="005F0DF5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0BFE2C35" w14:textId="13583757" w:rsidR="005F0DF5" w:rsidRPr="005F0DF5" w:rsidRDefault="005F0DF5" w:rsidP="005F0D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F0DF5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effectuer le </w:t>
            </w:r>
            <w:r w:rsidRPr="005F0DF5">
              <w:rPr>
                <w:rStyle w:val="normaltextrun"/>
                <w:rFonts w:cs="Segoe UI"/>
                <w:szCs w:val="20"/>
              </w:rPr>
              <w:lastRenderedPageBreak/>
              <w:t>travail</w:t>
            </w:r>
            <w:r w:rsidR="009A55E5">
              <w:rPr>
                <w:rStyle w:val="normaltextrun"/>
                <w:rFonts w:cs="Segoe UI"/>
                <w:szCs w:val="20"/>
              </w:rPr>
              <w:t>, mais</w:t>
            </w:r>
            <w:r w:rsidRPr="005F0DF5">
              <w:rPr>
                <w:rStyle w:val="normaltextrun"/>
                <w:rFonts w:cs="Segoe UI"/>
                <w:szCs w:val="20"/>
              </w:rPr>
              <w:t xml:space="preserve"> il est difficile de conclure qu</w:t>
            </w:r>
            <w:r w:rsidR="009A55E5">
              <w:rPr>
                <w:rStyle w:val="normaltextrun"/>
                <w:rFonts w:cs="Segoe UI"/>
                <w:szCs w:val="20"/>
              </w:rPr>
              <w:t>’</w:t>
            </w:r>
            <w:r w:rsidRPr="005F0DF5">
              <w:rPr>
                <w:rStyle w:val="normaltextrun"/>
                <w:rFonts w:cs="Segoe UI"/>
                <w:szCs w:val="20"/>
              </w:rPr>
              <w:t>elles proviennent d</w:t>
            </w:r>
            <w:r w:rsidR="009A55E5">
              <w:rPr>
                <w:rStyle w:val="normaltextrun"/>
                <w:rFonts w:cs="Segoe UI"/>
                <w:szCs w:val="20"/>
              </w:rPr>
              <w:t>’</w:t>
            </w:r>
            <w:r w:rsidRPr="005F0DF5">
              <w:rPr>
                <w:rStyle w:val="normaltextrun"/>
                <w:rFonts w:cs="Segoe UI"/>
                <w:szCs w:val="20"/>
              </w:rPr>
              <w:t>éléments fiables, valides et pertinents.</w:t>
            </w:r>
            <w:r w:rsidRPr="005F0DF5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2F2A1909" w14:textId="77777777" w:rsidR="005F0DF5" w:rsidRPr="005F0DF5" w:rsidRDefault="005F0DF5" w:rsidP="00731672">
            <w:pPr>
              <w:pStyle w:val="paragraph"/>
              <w:spacing w:before="60" w:beforeAutospacing="0" w:after="0" w:afterAutospacing="0"/>
              <w:textAlignment w:val="baseline"/>
              <w:divId w:val="12359747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r w:rsidRPr="005F0DF5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 xml:space="preserve">Ne cite pas les sources consultées </w:t>
            </w:r>
            <w:r w:rsidRPr="005F0DF5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>pour effectuer le travail.</w:t>
            </w:r>
            <w:r w:rsidRPr="005F0DF5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840376E" w14:textId="77777777" w:rsidR="005F0DF5" w:rsidRDefault="005F0DF5" w:rsidP="005F0DF5">
            <w:pPr>
              <w:pStyle w:val="paragraph"/>
              <w:spacing w:before="0" w:beforeAutospacing="0" w:after="0" w:afterAutospacing="0"/>
              <w:textAlignment w:val="baseline"/>
              <w:divId w:val="5787594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</w:pPr>
          </w:p>
          <w:p w14:paraId="7D0F293C" w14:textId="31363947" w:rsidR="005F0DF5" w:rsidRPr="005F0DF5" w:rsidRDefault="005F0DF5" w:rsidP="005F0DF5">
            <w:pPr>
              <w:pStyle w:val="paragraph"/>
              <w:spacing w:before="0" w:beforeAutospacing="0" w:after="0" w:afterAutospacing="0"/>
              <w:textAlignment w:val="baseline"/>
              <w:divId w:val="5787594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0"/>
                <w:szCs w:val="20"/>
              </w:rPr>
            </w:pPr>
            <w:proofErr w:type="gramStart"/>
            <w:r w:rsidRPr="005F0DF5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5F0DF5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0F2B197" w14:textId="3A4FB862" w:rsidR="005F0DF5" w:rsidRPr="005F0DF5" w:rsidRDefault="005F0DF5" w:rsidP="005F0D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F0DF5">
              <w:rPr>
                <w:rStyle w:val="normaltextrun"/>
                <w:rFonts w:cs="Segoe UI"/>
                <w:szCs w:val="20"/>
              </w:rPr>
              <w:t>Cite des sources qui ne sont pas pertinentes.</w:t>
            </w:r>
          </w:p>
        </w:tc>
      </w:tr>
    </w:tbl>
    <w:p w14:paraId="5D713CA1" w14:textId="77777777" w:rsidR="00104D55" w:rsidRPr="00752587" w:rsidRDefault="00104D55" w:rsidP="00752587"/>
    <w:sectPr w:rsidR="00104D55" w:rsidRPr="00752587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F6393" w14:textId="77777777" w:rsidR="006E771E" w:rsidRDefault="006E771E" w:rsidP="00C25739">
      <w:pPr>
        <w:spacing w:after="0" w:line="240" w:lineRule="auto"/>
      </w:pPr>
      <w:r>
        <w:separator/>
      </w:r>
    </w:p>
  </w:endnote>
  <w:endnote w:type="continuationSeparator" w:id="0">
    <w:p w14:paraId="6F2D36F7" w14:textId="77777777" w:rsidR="006E771E" w:rsidRDefault="006E771E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4AB4" w14:textId="77777777" w:rsidR="008767AA" w:rsidRPr="008767AA" w:rsidRDefault="008767AA" w:rsidP="008767AA">
    <w:pPr>
      <w:pBdr>
        <w:top w:val="single" w:sz="4" w:space="1" w:color="5B9BD5" w:themeColor="accent1"/>
      </w:pBdr>
      <w:tabs>
        <w:tab w:val="center" w:pos="4320"/>
        <w:tab w:val="right" w:pos="8640"/>
      </w:tabs>
      <w:spacing w:after="0" w:line="240" w:lineRule="auto"/>
      <w:rPr>
        <w:rFonts w:ascii="Verdana" w:eastAsia="Trebuchet MS" w:hAnsi="Verdana" w:cs="Times New Roman"/>
        <w:sz w:val="20"/>
        <w:szCs w:val="20"/>
      </w:rPr>
    </w:pPr>
    <w:r w:rsidRPr="008767AA">
      <w:rPr>
        <w:rFonts w:ascii="Verdana" w:eastAsia="Trebuchet MS" w:hAnsi="Verdana" w:cs="Calibri"/>
        <w:color w:val="000000"/>
        <w:sz w:val="20"/>
        <w:szCs w:val="20"/>
        <w:shd w:val="clear" w:color="auto" w:fill="FFFFFF"/>
      </w:rPr>
      <w:t>Développement communautaire</w:t>
    </w:r>
    <w:r w:rsidRPr="008767AA">
      <w:rPr>
        <w:rFonts w:ascii="Trebuchet MS" w:eastAsia="Trebuchet MS" w:hAnsi="Trebuchet MS" w:cs="Times New Roman"/>
      </w:rPr>
      <w:t> et social</w:t>
    </w:r>
    <w:r w:rsidRPr="008767AA">
      <w:rPr>
        <w:rFonts w:ascii="Verdana" w:eastAsia="Trebuchet MS" w:hAnsi="Verdana" w:cs="Times New Roman"/>
        <w:sz w:val="20"/>
        <w:szCs w:val="20"/>
      </w:rPr>
      <w:t>— Collège Boréal</w:t>
    </w:r>
    <w:r w:rsidRPr="008767AA">
      <w:rPr>
        <w:rFonts w:ascii="Verdana" w:eastAsia="Trebuchet MS" w:hAnsi="Verdana" w:cs="Times New Roman"/>
        <w:sz w:val="20"/>
        <w:szCs w:val="20"/>
      </w:rPr>
      <w:ptab w:relativeTo="margin" w:alignment="right" w:leader="none"/>
    </w:r>
    <w:r w:rsidRPr="008767AA">
      <w:rPr>
        <w:rFonts w:ascii="Verdana" w:eastAsia="Trebuchet MS" w:hAnsi="Verdana" w:cs="Times New Roman"/>
        <w:sz w:val="20"/>
        <w:szCs w:val="20"/>
      </w:rPr>
      <w:t xml:space="preserve"> </w:t>
    </w:r>
    <w:r w:rsidRPr="008767AA">
      <w:rPr>
        <w:rFonts w:ascii="Verdana" w:eastAsia="Trebuchet MS" w:hAnsi="Verdana" w:cs="Times New Roman"/>
        <w:noProof/>
        <w:sz w:val="20"/>
        <w:szCs w:val="20"/>
      </w:rPr>
      <w:fldChar w:fldCharType="begin"/>
    </w:r>
    <w:r w:rsidRPr="008767AA">
      <w:rPr>
        <w:rFonts w:ascii="Verdana" w:eastAsia="Trebuchet MS" w:hAnsi="Verdana" w:cs="Times New Roman"/>
        <w:noProof/>
        <w:sz w:val="20"/>
        <w:szCs w:val="20"/>
      </w:rPr>
      <w:instrText xml:space="preserve"> PAGE  \* Arabic  \* MERGEFORMAT </w:instrText>
    </w:r>
    <w:r w:rsidRPr="008767AA">
      <w:rPr>
        <w:rFonts w:ascii="Verdana" w:eastAsia="Trebuchet MS" w:hAnsi="Verdana" w:cs="Times New Roman"/>
        <w:noProof/>
        <w:sz w:val="20"/>
        <w:szCs w:val="20"/>
      </w:rPr>
      <w:fldChar w:fldCharType="separate"/>
    </w:r>
    <w:r w:rsidRPr="008767AA">
      <w:rPr>
        <w:rFonts w:ascii="Verdana" w:eastAsia="Trebuchet MS" w:hAnsi="Verdana" w:cs="Times New Roman"/>
        <w:noProof/>
        <w:sz w:val="20"/>
        <w:szCs w:val="20"/>
      </w:rPr>
      <w:t>1</w:t>
    </w:r>
    <w:r w:rsidRPr="008767AA">
      <w:rPr>
        <w:rFonts w:ascii="Verdana" w:eastAsia="Trebuchet MS" w:hAnsi="Verdana" w:cs="Times New Roman"/>
        <w:noProof/>
        <w:sz w:val="20"/>
        <w:szCs w:val="20"/>
      </w:rPr>
      <w:fldChar w:fldCharType="end"/>
    </w:r>
  </w:p>
  <w:p w14:paraId="670F04DD" w14:textId="6E9ABC22" w:rsidR="00B47D18" w:rsidRPr="008767AA" w:rsidRDefault="00B47D18" w:rsidP="008767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A088D" w14:textId="77777777" w:rsidR="006E771E" w:rsidRDefault="006E771E" w:rsidP="00C25739">
      <w:pPr>
        <w:spacing w:after="0" w:line="240" w:lineRule="auto"/>
      </w:pPr>
      <w:r>
        <w:separator/>
      </w:r>
    </w:p>
  </w:footnote>
  <w:footnote w:type="continuationSeparator" w:id="0">
    <w:p w14:paraId="65640792" w14:textId="77777777" w:rsidR="006E771E" w:rsidRDefault="006E771E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4357" w14:textId="0AE3E262" w:rsidR="004D4C6D" w:rsidRPr="00815836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>Module</w:t>
    </w:r>
    <w:r w:rsidR="0005608D">
      <w:rPr>
        <w:rFonts w:ascii="Verdana" w:hAnsi="Verdana"/>
        <w:sz w:val="20"/>
        <w:szCs w:val="20"/>
      </w:rPr>
      <w:t> </w:t>
    </w:r>
    <w:r w:rsidR="00005FE1">
      <w:rPr>
        <w:rFonts w:ascii="Verdana" w:hAnsi="Verdana"/>
        <w:sz w:val="20"/>
        <w:szCs w:val="20"/>
      </w:rPr>
      <w:t>1</w:t>
    </w:r>
  </w:p>
  <w:p w14:paraId="0C2B1EE0" w14:textId="5FDBC2FF" w:rsidR="004D4C6D" w:rsidRPr="00815836" w:rsidRDefault="004D4C6D" w:rsidP="00327D7A">
    <w:pPr>
      <w:pStyle w:val="En-tte"/>
      <w:rPr>
        <w:rFonts w:ascii="Verdana" w:hAnsi="Verdana"/>
        <w:sz w:val="20"/>
        <w:szCs w:val="20"/>
      </w:rPr>
    </w:pPr>
    <w:r w:rsidRPr="00815836">
      <w:rPr>
        <w:rFonts w:ascii="Verdana" w:hAnsi="Verdana"/>
        <w:sz w:val="20"/>
        <w:szCs w:val="20"/>
      </w:rPr>
      <w:t xml:space="preserve">Rubrique : </w:t>
    </w:r>
    <w:r w:rsidR="00815836">
      <w:rPr>
        <w:rFonts w:ascii="Verdana" w:hAnsi="Verdana"/>
        <w:sz w:val="20"/>
        <w:szCs w:val="20"/>
      </w:rPr>
      <w:t>Structures et organisation des communautés</w:t>
    </w:r>
  </w:p>
  <w:p w14:paraId="6D4C28AD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C3"/>
    <w:rsid w:val="00004E5A"/>
    <w:rsid w:val="00005FE1"/>
    <w:rsid w:val="0003206B"/>
    <w:rsid w:val="000355E6"/>
    <w:rsid w:val="000364C3"/>
    <w:rsid w:val="00044154"/>
    <w:rsid w:val="000453C5"/>
    <w:rsid w:val="0004671C"/>
    <w:rsid w:val="0005608D"/>
    <w:rsid w:val="00065B84"/>
    <w:rsid w:val="000816EC"/>
    <w:rsid w:val="00091BC2"/>
    <w:rsid w:val="00094D02"/>
    <w:rsid w:val="000A10A9"/>
    <w:rsid w:val="000A7358"/>
    <w:rsid w:val="000B2369"/>
    <w:rsid w:val="000D07F6"/>
    <w:rsid w:val="000E6C2F"/>
    <w:rsid w:val="000F16E6"/>
    <w:rsid w:val="000F1B94"/>
    <w:rsid w:val="000F209E"/>
    <w:rsid w:val="000F3CEF"/>
    <w:rsid w:val="00104D55"/>
    <w:rsid w:val="00115F2A"/>
    <w:rsid w:val="001273A8"/>
    <w:rsid w:val="00133DEE"/>
    <w:rsid w:val="00142A70"/>
    <w:rsid w:val="0017024D"/>
    <w:rsid w:val="001712A5"/>
    <w:rsid w:val="00174359"/>
    <w:rsid w:val="00185596"/>
    <w:rsid w:val="00187365"/>
    <w:rsid w:val="00193CD4"/>
    <w:rsid w:val="001B26E6"/>
    <w:rsid w:val="001C2037"/>
    <w:rsid w:val="001C4F45"/>
    <w:rsid w:val="001E1FBC"/>
    <w:rsid w:val="001E23BA"/>
    <w:rsid w:val="001F2456"/>
    <w:rsid w:val="00216E72"/>
    <w:rsid w:val="002317E4"/>
    <w:rsid w:val="00231DF5"/>
    <w:rsid w:val="0023592A"/>
    <w:rsid w:val="00250FC7"/>
    <w:rsid w:val="00271333"/>
    <w:rsid w:val="00271561"/>
    <w:rsid w:val="00273A2B"/>
    <w:rsid w:val="00282AFC"/>
    <w:rsid w:val="00296B2E"/>
    <w:rsid w:val="002A3BE0"/>
    <w:rsid w:val="002A7008"/>
    <w:rsid w:val="002B6870"/>
    <w:rsid w:val="002C1DD5"/>
    <w:rsid w:val="002D38B3"/>
    <w:rsid w:val="002F0499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0992"/>
    <w:rsid w:val="003C32EA"/>
    <w:rsid w:val="003E3690"/>
    <w:rsid w:val="003F5CCF"/>
    <w:rsid w:val="003F62BC"/>
    <w:rsid w:val="00405173"/>
    <w:rsid w:val="00406C0F"/>
    <w:rsid w:val="004219F4"/>
    <w:rsid w:val="00423990"/>
    <w:rsid w:val="00426993"/>
    <w:rsid w:val="00433943"/>
    <w:rsid w:val="004343D6"/>
    <w:rsid w:val="00450146"/>
    <w:rsid w:val="004528BD"/>
    <w:rsid w:val="004604E8"/>
    <w:rsid w:val="00464B43"/>
    <w:rsid w:val="00466683"/>
    <w:rsid w:val="00472F84"/>
    <w:rsid w:val="004C61BC"/>
    <w:rsid w:val="004C7308"/>
    <w:rsid w:val="004D4C6D"/>
    <w:rsid w:val="004D6E1D"/>
    <w:rsid w:val="004D7706"/>
    <w:rsid w:val="004E0E82"/>
    <w:rsid w:val="004E48A0"/>
    <w:rsid w:val="00523F35"/>
    <w:rsid w:val="005243A4"/>
    <w:rsid w:val="00525183"/>
    <w:rsid w:val="00527ED2"/>
    <w:rsid w:val="005526F5"/>
    <w:rsid w:val="00554951"/>
    <w:rsid w:val="00555FF9"/>
    <w:rsid w:val="005677D0"/>
    <w:rsid w:val="00572A84"/>
    <w:rsid w:val="00586C69"/>
    <w:rsid w:val="0059470C"/>
    <w:rsid w:val="005A7B38"/>
    <w:rsid w:val="005B14D3"/>
    <w:rsid w:val="005B1C12"/>
    <w:rsid w:val="005B2143"/>
    <w:rsid w:val="005E6F06"/>
    <w:rsid w:val="005E7D77"/>
    <w:rsid w:val="005F0DF5"/>
    <w:rsid w:val="005F4CDD"/>
    <w:rsid w:val="00603FF5"/>
    <w:rsid w:val="00614BF3"/>
    <w:rsid w:val="006151B6"/>
    <w:rsid w:val="00620BA9"/>
    <w:rsid w:val="006232A3"/>
    <w:rsid w:val="00626050"/>
    <w:rsid w:val="0063200B"/>
    <w:rsid w:val="006547C6"/>
    <w:rsid w:val="0065644C"/>
    <w:rsid w:val="006607E5"/>
    <w:rsid w:val="00684598"/>
    <w:rsid w:val="00694B31"/>
    <w:rsid w:val="006B0F72"/>
    <w:rsid w:val="006D6A15"/>
    <w:rsid w:val="006E771E"/>
    <w:rsid w:val="007129DC"/>
    <w:rsid w:val="00713D53"/>
    <w:rsid w:val="00731672"/>
    <w:rsid w:val="00740272"/>
    <w:rsid w:val="00742414"/>
    <w:rsid w:val="00752587"/>
    <w:rsid w:val="00764BF7"/>
    <w:rsid w:val="007D13F4"/>
    <w:rsid w:val="007E351E"/>
    <w:rsid w:val="007E537D"/>
    <w:rsid w:val="007F3109"/>
    <w:rsid w:val="00805562"/>
    <w:rsid w:val="00815836"/>
    <w:rsid w:val="00817AD7"/>
    <w:rsid w:val="00827A2E"/>
    <w:rsid w:val="008767AA"/>
    <w:rsid w:val="0088532D"/>
    <w:rsid w:val="008A7286"/>
    <w:rsid w:val="008D5ED1"/>
    <w:rsid w:val="008D6908"/>
    <w:rsid w:val="008E347B"/>
    <w:rsid w:val="008E4CC8"/>
    <w:rsid w:val="008F42F2"/>
    <w:rsid w:val="00913153"/>
    <w:rsid w:val="00915EA3"/>
    <w:rsid w:val="00933AA1"/>
    <w:rsid w:val="00945029"/>
    <w:rsid w:val="0094672F"/>
    <w:rsid w:val="0094714F"/>
    <w:rsid w:val="00957585"/>
    <w:rsid w:val="00967656"/>
    <w:rsid w:val="00974F33"/>
    <w:rsid w:val="00980E35"/>
    <w:rsid w:val="009840BE"/>
    <w:rsid w:val="009A3AA8"/>
    <w:rsid w:val="009A55E5"/>
    <w:rsid w:val="009A6F6E"/>
    <w:rsid w:val="009C1CB6"/>
    <w:rsid w:val="009D4624"/>
    <w:rsid w:val="009E60E3"/>
    <w:rsid w:val="009E7164"/>
    <w:rsid w:val="00A02D07"/>
    <w:rsid w:val="00A0575A"/>
    <w:rsid w:val="00A06B04"/>
    <w:rsid w:val="00A1041B"/>
    <w:rsid w:val="00A13ED5"/>
    <w:rsid w:val="00A15CCB"/>
    <w:rsid w:val="00A276F1"/>
    <w:rsid w:val="00A3225C"/>
    <w:rsid w:val="00A51BAF"/>
    <w:rsid w:val="00A63AE2"/>
    <w:rsid w:val="00A64D05"/>
    <w:rsid w:val="00A64DA0"/>
    <w:rsid w:val="00A66C69"/>
    <w:rsid w:val="00A75B50"/>
    <w:rsid w:val="00AA48C0"/>
    <w:rsid w:val="00AB3EE1"/>
    <w:rsid w:val="00AB786D"/>
    <w:rsid w:val="00AC71EC"/>
    <w:rsid w:val="00AD054F"/>
    <w:rsid w:val="00AE3CB5"/>
    <w:rsid w:val="00AE7059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6234A"/>
    <w:rsid w:val="00B77F6E"/>
    <w:rsid w:val="00B90435"/>
    <w:rsid w:val="00BC06FF"/>
    <w:rsid w:val="00BC574B"/>
    <w:rsid w:val="00BE1428"/>
    <w:rsid w:val="00BE6FE0"/>
    <w:rsid w:val="00BF3A62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A4BD5"/>
    <w:rsid w:val="00CB115F"/>
    <w:rsid w:val="00CB4B37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08F"/>
    <w:rsid w:val="00D669DF"/>
    <w:rsid w:val="00D67B49"/>
    <w:rsid w:val="00D71339"/>
    <w:rsid w:val="00D74060"/>
    <w:rsid w:val="00D77F25"/>
    <w:rsid w:val="00D84BC7"/>
    <w:rsid w:val="00D86188"/>
    <w:rsid w:val="00D913C6"/>
    <w:rsid w:val="00D9544F"/>
    <w:rsid w:val="00DA7550"/>
    <w:rsid w:val="00DB6C02"/>
    <w:rsid w:val="00DC402B"/>
    <w:rsid w:val="00DE6EE3"/>
    <w:rsid w:val="00DF2BDF"/>
    <w:rsid w:val="00DF78BC"/>
    <w:rsid w:val="00E110DB"/>
    <w:rsid w:val="00E25A62"/>
    <w:rsid w:val="00E338BB"/>
    <w:rsid w:val="00E35FF7"/>
    <w:rsid w:val="00E36CE3"/>
    <w:rsid w:val="00E47D52"/>
    <w:rsid w:val="00E51520"/>
    <w:rsid w:val="00E564CB"/>
    <w:rsid w:val="00E73739"/>
    <w:rsid w:val="00EA2E4A"/>
    <w:rsid w:val="00EB03C8"/>
    <w:rsid w:val="00EB169F"/>
    <w:rsid w:val="00EE7F8F"/>
    <w:rsid w:val="00EF021E"/>
    <w:rsid w:val="00F06E8F"/>
    <w:rsid w:val="00F3027B"/>
    <w:rsid w:val="00F54B24"/>
    <w:rsid w:val="00F61AC7"/>
    <w:rsid w:val="00F653CE"/>
    <w:rsid w:val="00F72199"/>
    <w:rsid w:val="00F967EC"/>
    <w:rsid w:val="00FA6923"/>
    <w:rsid w:val="00FB1C82"/>
    <w:rsid w:val="00FB36D1"/>
    <w:rsid w:val="00FB703B"/>
    <w:rsid w:val="00FD12F6"/>
    <w:rsid w:val="00FE7A2E"/>
    <w:rsid w:val="01DFCDB7"/>
    <w:rsid w:val="05C7BD58"/>
    <w:rsid w:val="07FB8F40"/>
    <w:rsid w:val="087C34B6"/>
    <w:rsid w:val="0BAAD179"/>
    <w:rsid w:val="0FC78CCC"/>
    <w:rsid w:val="104A6924"/>
    <w:rsid w:val="18FC5987"/>
    <w:rsid w:val="1C33FA49"/>
    <w:rsid w:val="1F76167B"/>
    <w:rsid w:val="2184230A"/>
    <w:rsid w:val="249DC2F2"/>
    <w:rsid w:val="286FBF60"/>
    <w:rsid w:val="2E5223A2"/>
    <w:rsid w:val="32014642"/>
    <w:rsid w:val="329818D9"/>
    <w:rsid w:val="33A148D8"/>
    <w:rsid w:val="3433E93A"/>
    <w:rsid w:val="3C92CF05"/>
    <w:rsid w:val="3F356398"/>
    <w:rsid w:val="4084B2E8"/>
    <w:rsid w:val="42163B1C"/>
    <w:rsid w:val="44EA542C"/>
    <w:rsid w:val="454DDBDE"/>
    <w:rsid w:val="4629A564"/>
    <w:rsid w:val="487570B9"/>
    <w:rsid w:val="4B150FF4"/>
    <w:rsid w:val="4D037E29"/>
    <w:rsid w:val="4ECB89E0"/>
    <w:rsid w:val="502FACCE"/>
    <w:rsid w:val="54F9931B"/>
    <w:rsid w:val="5CC22BFB"/>
    <w:rsid w:val="5EF90C76"/>
    <w:rsid w:val="5FEB4666"/>
    <w:rsid w:val="62DF3DD8"/>
    <w:rsid w:val="674880FB"/>
    <w:rsid w:val="6A13257A"/>
    <w:rsid w:val="6AFEFAE7"/>
    <w:rsid w:val="6E369BA9"/>
    <w:rsid w:val="6FD26C0A"/>
    <w:rsid w:val="7672CF58"/>
    <w:rsid w:val="77463EB7"/>
    <w:rsid w:val="79400379"/>
    <w:rsid w:val="7E54A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B6546D"/>
  <w15:chartTrackingRefBased/>
  <w15:docId w15:val="{5C0CF7DB-EC7F-46A7-8030-A48E0EEF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A2B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273A2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73A2B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5F0DF5"/>
  </w:style>
  <w:style w:type="character" w:customStyle="1" w:styleId="eop">
    <w:name w:val="eop"/>
    <w:basedOn w:val="Policepardfaut"/>
    <w:rsid w:val="005F0DF5"/>
  </w:style>
  <w:style w:type="paragraph" w:customStyle="1" w:styleId="paragraph">
    <w:name w:val="paragraph"/>
    <w:basedOn w:val="Normal"/>
    <w:rsid w:val="005F0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05608D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6B04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6B04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550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Structures et organisation des communautés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Structures et organisation des communautés</dc:title>
  <dc:subject/>
  <dc:creator/>
  <cp:keywords/>
  <dc:description/>
  <cp:lastModifiedBy>Marc Rousselle</cp:lastModifiedBy>
  <cp:revision>26</cp:revision>
  <dcterms:created xsi:type="dcterms:W3CDTF">2022-01-05T20:34:00Z</dcterms:created>
  <dcterms:modified xsi:type="dcterms:W3CDTF">2022-02-23T16:32:00Z</dcterms:modified>
</cp:coreProperties>
</file>