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8AB1B" w14:textId="42E1C695" w:rsidR="00E22FB3" w:rsidRDefault="00F82580" w:rsidP="00F82580">
      <w:pPr>
        <w:pStyle w:val="Titre"/>
      </w:pPr>
      <w:r>
        <w:t>Organisation à l’étude : Deuxième compte-rendu</w:t>
      </w:r>
    </w:p>
    <w:p w14:paraId="6A8C2B8D" w14:textId="12EF6398" w:rsidR="00FD2713" w:rsidRPr="00FD2713" w:rsidRDefault="00FD2713" w:rsidP="00FD2713">
      <w:pPr>
        <w:spacing w:before="240"/>
      </w:pPr>
      <w:r>
        <w:rPr>
          <w:rStyle w:val="normaltextrun"/>
          <w:color w:val="000000"/>
          <w:szCs w:val="20"/>
          <w:shd w:val="clear" w:color="auto" w:fill="FFFFFF"/>
        </w:rPr>
        <w:t>En te basant sur le travail que tu as effectué dans les activités liées au projet, et sur la rétroaction que tu as obtenue, réponds aux questions et effectue le travail demandé.</w:t>
      </w:r>
      <w:r>
        <w:rPr>
          <w:rStyle w:val="eop"/>
          <w:color w:val="000000"/>
          <w:szCs w:val="20"/>
          <w:shd w:val="clear" w:color="auto" w:fill="FFFFFF"/>
        </w:rPr>
        <w:t> </w:t>
      </w:r>
    </w:p>
    <w:p w14:paraId="70B07327" w14:textId="5F6F7216" w:rsidR="00E22FB3" w:rsidRDefault="00E22FB3" w:rsidP="00E22FB3">
      <w:pPr>
        <w:pStyle w:val="Sous-titre"/>
      </w:pPr>
      <w:r>
        <w:t>Partie 1 : Questions à répondre</w:t>
      </w:r>
    </w:p>
    <w:p w14:paraId="7A65338E" w14:textId="044FDDEE" w:rsidR="00E22FB3" w:rsidRDefault="00E22FB3" w:rsidP="00FD2713">
      <w:pPr>
        <w:pStyle w:val="Paragraphedeliste"/>
        <w:numPr>
          <w:ilvl w:val="0"/>
          <w:numId w:val="3"/>
        </w:numPr>
        <w:spacing w:before="120"/>
      </w:pPr>
      <w:r>
        <w:t>Parmi toutes les économies discutées dans ce module, quel est le modèle économique selon toi qui aurait le plus d’impacts sur la communauté desservie par l’organisation à l’étude? Justifie la logique de tes propos.</w:t>
      </w:r>
    </w:p>
    <w:p w14:paraId="0701B241" w14:textId="77777777" w:rsidR="00FD2713" w:rsidRDefault="00FD2713" w:rsidP="00FD2713">
      <w:pPr>
        <w:pStyle w:val="Paragraphedeliste"/>
        <w:spacing w:before="120"/>
      </w:pPr>
    </w:p>
    <w:p w14:paraId="1207A024" w14:textId="7910D96D" w:rsidR="00E22FB3" w:rsidRDefault="00E22FB3" w:rsidP="00E22FB3">
      <w:pPr>
        <w:pStyle w:val="Paragraphedeliste"/>
        <w:numPr>
          <w:ilvl w:val="0"/>
          <w:numId w:val="3"/>
        </w:numPr>
      </w:pPr>
      <w:r>
        <w:t>Pourquoi l’organisation à l’étude et la communauté dans laquelle elle opère ont intérêt à avoir une approche plurielle dans l’intégration de plusieurs économies?</w:t>
      </w:r>
      <w:r w:rsidRPr="00E22FB3">
        <w:t xml:space="preserve"> </w:t>
      </w:r>
      <w:r>
        <w:t>Justifie</w:t>
      </w:r>
      <w:r w:rsidR="00B2091D">
        <w:t xml:space="preserve"> à l’aide d’exemples concrets.</w:t>
      </w:r>
    </w:p>
    <w:p w14:paraId="079899C5" w14:textId="77777777" w:rsidR="00FD2713" w:rsidRDefault="00FD2713" w:rsidP="00FD2713">
      <w:pPr>
        <w:pStyle w:val="Paragraphedeliste"/>
      </w:pPr>
    </w:p>
    <w:p w14:paraId="6753E976" w14:textId="11F2C246" w:rsidR="00E22FB3" w:rsidRDefault="00E22FB3" w:rsidP="00E22FB3">
      <w:pPr>
        <w:pStyle w:val="Paragraphedeliste"/>
        <w:numPr>
          <w:ilvl w:val="0"/>
          <w:numId w:val="3"/>
        </w:numPr>
      </w:pPr>
      <w:r>
        <w:t>Comment les gouvernements, les communautés et les organisations peuvent</w:t>
      </w:r>
      <w:r w:rsidR="006B5358">
        <w:t>-ils</w:t>
      </w:r>
      <w:r>
        <w:t xml:space="preserve"> améliorer l’accessibilité aux diverses économies présentées dans ce module? Justifie </w:t>
      </w:r>
      <w:r w:rsidR="00FE41A7">
        <w:t>à l’aide d’exemples concrets.</w:t>
      </w:r>
    </w:p>
    <w:p w14:paraId="436C1445" w14:textId="77777777" w:rsidR="00FD2713" w:rsidRDefault="00FD2713" w:rsidP="00FD2713">
      <w:pPr>
        <w:pStyle w:val="Paragraphedeliste"/>
      </w:pPr>
    </w:p>
    <w:p w14:paraId="68A3E6EF" w14:textId="184794FC" w:rsidR="00E22FB3" w:rsidRDefault="00E22FB3" w:rsidP="00E22FB3">
      <w:pPr>
        <w:pStyle w:val="Sous-titre"/>
      </w:pPr>
      <w:r>
        <w:t xml:space="preserve">Partie 2 : </w:t>
      </w:r>
      <w:r w:rsidR="00D5332A">
        <w:t>Organisation</w:t>
      </w:r>
      <w:r w:rsidR="00E80EB9">
        <w:t>s comme alliées</w:t>
      </w:r>
    </w:p>
    <w:p w14:paraId="790EFD9B" w14:textId="79249C2F" w:rsidR="00E22FB3" w:rsidRDefault="00E22FB3" w:rsidP="00E80EB9">
      <w:pPr>
        <w:spacing w:before="120"/>
      </w:pPr>
      <w:r>
        <w:t xml:space="preserve">Identifie et présente </w:t>
      </w:r>
      <w:r w:rsidR="00E80EB9">
        <w:t>deux (2</w:t>
      </w:r>
      <w:r>
        <w:t xml:space="preserve">) organisations </w:t>
      </w:r>
      <w:r w:rsidRPr="00E22FB3">
        <w:rPr>
          <w:b/>
          <w:bCs/>
        </w:rPr>
        <w:t>locales ou canadiennes</w:t>
      </w:r>
      <w:r>
        <w:t xml:space="preserve"> qui peuvent être des alliés intéressants pour complémenter l’offre de l’organisation à l’étude. Justifie chacun de tes choix.</w:t>
      </w:r>
    </w:p>
    <w:p w14:paraId="41B7315B" w14:textId="77777777" w:rsidR="00FD2713" w:rsidRDefault="00FD2713" w:rsidP="00E22FB3"/>
    <w:p w14:paraId="2B2D1CDB" w14:textId="65C73636" w:rsidR="00E22FB3" w:rsidRDefault="00E22FB3" w:rsidP="00E22FB3">
      <w:r>
        <w:t xml:space="preserve">Identifie et présente </w:t>
      </w:r>
      <w:r w:rsidR="00E80EB9" w:rsidRPr="00E80EB9">
        <w:t>deux</w:t>
      </w:r>
      <w:r w:rsidRPr="00E80EB9">
        <w:t xml:space="preserve"> (</w:t>
      </w:r>
      <w:r w:rsidR="00E80EB9" w:rsidRPr="00E80EB9">
        <w:t>2</w:t>
      </w:r>
      <w:r w:rsidRPr="00E80EB9">
        <w:t>) organisations</w:t>
      </w:r>
      <w:r>
        <w:t xml:space="preserve"> </w:t>
      </w:r>
      <w:r w:rsidRPr="00E22FB3">
        <w:rPr>
          <w:b/>
          <w:bCs/>
        </w:rPr>
        <w:t xml:space="preserve">mondiales </w:t>
      </w:r>
      <w:r>
        <w:t xml:space="preserve">qui peuvent être des alliés intéressants </w:t>
      </w:r>
      <w:proofErr w:type="gramStart"/>
      <w:r>
        <w:t>pour</w:t>
      </w:r>
      <w:proofErr w:type="gramEnd"/>
      <w:r>
        <w:t xml:space="preserve"> complémenter l’organisation à l’étude. Justifie chacun de tes choix.</w:t>
      </w:r>
    </w:p>
    <w:p w14:paraId="56F844CD" w14:textId="77777777" w:rsidR="00FD2713" w:rsidRDefault="00FD2713" w:rsidP="00E22FB3"/>
    <w:p w14:paraId="715A0814" w14:textId="77777777" w:rsidR="00817AD7" w:rsidRPr="00817AD7" w:rsidRDefault="00817AD7" w:rsidP="00817AD7"/>
    <w:sectPr w:rsidR="00817AD7" w:rsidRPr="00817AD7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FE9AE" w14:textId="77777777" w:rsidR="005E680D" w:rsidRDefault="005E680D" w:rsidP="00C25739">
      <w:pPr>
        <w:spacing w:after="0" w:line="240" w:lineRule="auto"/>
      </w:pPr>
      <w:r>
        <w:separator/>
      </w:r>
    </w:p>
  </w:endnote>
  <w:endnote w:type="continuationSeparator" w:id="0">
    <w:p w14:paraId="1C7E551F" w14:textId="77777777" w:rsidR="005E680D" w:rsidRDefault="005E680D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6DE0" w14:textId="77777777" w:rsidR="006B5358" w:rsidRDefault="006B53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2861" w14:textId="0DAB6490" w:rsidR="00B47D18" w:rsidRDefault="00E22FB3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F85B" w14:textId="77777777" w:rsidR="006B5358" w:rsidRDefault="006B53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671A3" w14:textId="77777777" w:rsidR="005E680D" w:rsidRDefault="005E680D" w:rsidP="00C25739">
      <w:pPr>
        <w:spacing w:after="0" w:line="240" w:lineRule="auto"/>
      </w:pPr>
      <w:r>
        <w:separator/>
      </w:r>
    </w:p>
  </w:footnote>
  <w:footnote w:type="continuationSeparator" w:id="0">
    <w:p w14:paraId="12C6AFF1" w14:textId="77777777" w:rsidR="005E680D" w:rsidRDefault="005E680D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6571" w14:textId="77777777" w:rsidR="006B5358" w:rsidRDefault="006B53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3555" w14:textId="37BB6E80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E22FB3">
      <w:t>2</w:t>
    </w:r>
  </w:p>
  <w:p w14:paraId="094CE2A9" w14:textId="28D508C3" w:rsidR="008E347B" w:rsidRPr="00327D7A" w:rsidRDefault="00186D7E" w:rsidP="00186D7E">
    <w:pPr>
      <w:pStyle w:val="En-tte"/>
    </w:pPr>
    <w:r w:rsidRPr="00186D7E">
      <w:t>Projet : Impact des économies émergentes et plurielles</w:t>
    </w:r>
    <w:r w:rsidR="00DC01A0"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682CE" w14:textId="77777777" w:rsidR="006B5358" w:rsidRDefault="006B53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32840E3"/>
    <w:multiLevelType w:val="hybridMultilevel"/>
    <w:tmpl w:val="09CC4C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B3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72FDB"/>
    <w:rsid w:val="00185596"/>
    <w:rsid w:val="00186D7E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84BD4"/>
    <w:rsid w:val="004C7308"/>
    <w:rsid w:val="004D6E1D"/>
    <w:rsid w:val="004D7706"/>
    <w:rsid w:val="004E0E82"/>
    <w:rsid w:val="004E48A0"/>
    <w:rsid w:val="00517AFD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E680D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390F"/>
    <w:rsid w:val="00684598"/>
    <w:rsid w:val="006B0F72"/>
    <w:rsid w:val="006B5358"/>
    <w:rsid w:val="00740272"/>
    <w:rsid w:val="00742414"/>
    <w:rsid w:val="00764BF7"/>
    <w:rsid w:val="007E365E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2091D"/>
    <w:rsid w:val="00B31A68"/>
    <w:rsid w:val="00B36C4C"/>
    <w:rsid w:val="00B47D18"/>
    <w:rsid w:val="00B54945"/>
    <w:rsid w:val="00B6013D"/>
    <w:rsid w:val="00B66774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32A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01A0"/>
    <w:rsid w:val="00DC402B"/>
    <w:rsid w:val="00DE6EE3"/>
    <w:rsid w:val="00E110DB"/>
    <w:rsid w:val="00E22FB3"/>
    <w:rsid w:val="00E25A62"/>
    <w:rsid w:val="00E338BB"/>
    <w:rsid w:val="00E35FF7"/>
    <w:rsid w:val="00E36CE3"/>
    <w:rsid w:val="00E47D52"/>
    <w:rsid w:val="00E51520"/>
    <w:rsid w:val="00E7142D"/>
    <w:rsid w:val="00E80EB9"/>
    <w:rsid w:val="00EA2E4A"/>
    <w:rsid w:val="00EB03C8"/>
    <w:rsid w:val="00EB169F"/>
    <w:rsid w:val="00EC09EA"/>
    <w:rsid w:val="00EE7F8F"/>
    <w:rsid w:val="00EF021E"/>
    <w:rsid w:val="00F06E8F"/>
    <w:rsid w:val="00F3027B"/>
    <w:rsid w:val="00F61AC7"/>
    <w:rsid w:val="00F63D75"/>
    <w:rsid w:val="00F653CE"/>
    <w:rsid w:val="00F82580"/>
    <w:rsid w:val="00F967EC"/>
    <w:rsid w:val="00FA6923"/>
    <w:rsid w:val="00FB1C82"/>
    <w:rsid w:val="00FB703B"/>
    <w:rsid w:val="00FD12F6"/>
    <w:rsid w:val="00FD2713"/>
    <w:rsid w:val="00FE41A7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072FC3"/>
  <w15:chartTrackingRefBased/>
  <w15:docId w15:val="{69FB855F-CCC8-4BEF-B830-A7ED7D21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FB3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normaltextrun">
    <w:name w:val="normaltextrun"/>
    <w:basedOn w:val="Policepardfaut"/>
    <w:rsid w:val="00FD2713"/>
  </w:style>
  <w:style w:type="character" w:customStyle="1" w:styleId="eop">
    <w:name w:val="eop"/>
    <w:basedOn w:val="Policepardfaut"/>
    <w:rsid w:val="00FD2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EC46E1-4C2E-4C03-B3A5-9C1AD77FF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99304-6CBD-4558-89FD-10800FD5F2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CA5591-FEE4-49FF-97AF-1009CAA7FB85}">
  <ds:schemaRefs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17</cp:revision>
  <dcterms:created xsi:type="dcterms:W3CDTF">2022-02-24T14:57:00Z</dcterms:created>
  <dcterms:modified xsi:type="dcterms:W3CDTF">2022-02-25T18:51:00Z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