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A54DBC" w14:paraId="3501AB88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A54DB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54DB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A54DB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A54DB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A54DB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A54DB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A54DBC" w14:paraId="53E62FA5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2178CA3F" w:rsidR="000024F5" w:rsidRPr="00A54DBC" w:rsidRDefault="006E5660" w:rsidP="00A665DC">
            <w:pPr>
              <w:rPr>
                <w:rFonts w:cs="Arial"/>
                <w:szCs w:val="20"/>
                <w:lang w:val="fr-CA"/>
              </w:rPr>
            </w:pPr>
            <w:r w:rsidRPr="00A54DBC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A54DBC" w14:paraId="6C871E89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A54DB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54DB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A54DB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A54DB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A54DBC" w14:paraId="44BBB3D9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70BD1919" w:rsidR="00A665DC" w:rsidRPr="00A54DBC" w:rsidRDefault="006E5660" w:rsidP="00A665DC">
            <w:pPr>
              <w:rPr>
                <w:rFonts w:cs="Arial"/>
                <w:szCs w:val="20"/>
                <w:lang w:val="fr-CA"/>
              </w:rPr>
            </w:pPr>
            <w:r w:rsidRPr="00A54DBC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A54DBC" w14:paraId="4F611A8B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A54DB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A54DB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A54DB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A54DBC" w14:paraId="5EBEDEBE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1ABAC7DB" w:rsidR="005830C8" w:rsidRPr="00A54DBC" w:rsidRDefault="00865295" w:rsidP="71A815E6">
            <w:pPr>
              <w:rPr>
                <w:rFonts w:cs="Arial"/>
                <w:szCs w:val="20"/>
                <w:lang w:val="fr-CA"/>
              </w:rPr>
            </w:pPr>
            <w:r w:rsidRPr="00A54DBC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A54DBC" w14:paraId="0BFF3DE0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A54DBC" w:rsidRDefault="006E0805" w:rsidP="71A815E6">
            <w:pPr>
              <w:rPr>
                <w:rFonts w:cs="Arial"/>
                <w:b/>
                <w:bCs/>
                <w:szCs w:val="20"/>
                <w:lang w:val="fr-CA"/>
              </w:rPr>
            </w:pPr>
            <w:r w:rsidRPr="00A54DBC">
              <w:rPr>
                <w:rFonts w:cs="Arial"/>
                <w:b/>
                <w:bCs/>
                <w:szCs w:val="20"/>
                <w:lang w:val="fr-CA"/>
              </w:rPr>
              <w:t>Éléments de performance :</w:t>
            </w:r>
          </w:p>
        </w:tc>
      </w:tr>
      <w:tr w:rsidR="00523B13" w:rsidRPr="00A54DBC" w14:paraId="35452FBC" w14:textId="77777777" w:rsidTr="03BA5887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20DAD" w14:textId="77777777" w:rsidR="00A54DBC" w:rsidRPr="00A54DBC" w:rsidRDefault="00A54DBC" w:rsidP="00A54DBC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proofErr w:type="gramStart"/>
            <w:r w:rsidRPr="00A54DBC">
              <w:rPr>
                <w:rFonts w:eastAsia="Calibri" w:cs="Calibri"/>
                <w:color w:val="000000" w:themeColor="text1"/>
                <w:szCs w:val="20"/>
                <w:lang w:val="fr-CA"/>
              </w:rPr>
              <w:t>distinguer</w:t>
            </w:r>
            <w:proofErr w:type="gramEnd"/>
            <w:r w:rsidRPr="00A54DBC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éléments de base de la micro-économie</w:t>
            </w:r>
          </w:p>
          <w:p w14:paraId="58E367EF" w14:textId="77777777" w:rsidR="00A54DBC" w:rsidRPr="00A54DBC" w:rsidRDefault="00A54DBC" w:rsidP="00A54DBC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eastAsia="Calibri" w:cs="Calibri"/>
                <w:color w:val="000000" w:themeColor="text1"/>
                <w:szCs w:val="20"/>
                <w:lang w:val="fr-CA"/>
              </w:rPr>
            </w:pPr>
            <w:proofErr w:type="gramStart"/>
            <w:r w:rsidRPr="00A54DBC">
              <w:rPr>
                <w:rFonts w:eastAsia="Calibri" w:cs="Calibri"/>
                <w:color w:val="000000" w:themeColor="text1"/>
                <w:szCs w:val="20"/>
                <w:lang w:val="fr-CA"/>
              </w:rPr>
              <w:t>différencier</w:t>
            </w:r>
            <w:proofErr w:type="gramEnd"/>
            <w:r w:rsidRPr="00A54DBC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activités du marché, de l’État et de la société civile (macro-économie)</w:t>
            </w:r>
          </w:p>
          <w:p w14:paraId="6BB48349" w14:textId="7DE904B3" w:rsidR="00523B13" w:rsidRPr="00A54DBC" w:rsidRDefault="00A54DBC" w:rsidP="03BA5887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eastAsia="Calibri" w:cs="Calibri"/>
                <w:color w:val="000000" w:themeColor="text1"/>
                <w:lang w:val="fr-CA"/>
              </w:rPr>
            </w:pPr>
            <w:proofErr w:type="gramStart"/>
            <w:r w:rsidRPr="03BA5887">
              <w:rPr>
                <w:rFonts w:eastAsia="Calibri" w:cs="Calibri"/>
                <w:color w:val="000000" w:themeColor="text1"/>
                <w:lang w:val="fr-CA"/>
              </w:rPr>
              <w:t>découvrir</w:t>
            </w:r>
            <w:proofErr w:type="gramEnd"/>
            <w:r w:rsidRPr="03BA5887">
              <w:rPr>
                <w:rFonts w:eastAsia="Calibri" w:cs="Calibri"/>
                <w:color w:val="000000" w:themeColor="text1"/>
                <w:lang w:val="fr-CA"/>
              </w:rPr>
              <w:t xml:space="preserve"> les acteurs économiques de ta communauté</w:t>
            </w:r>
          </w:p>
          <w:p w14:paraId="59F55EDD" w14:textId="3BA45F21" w:rsidR="00523B13" w:rsidRPr="00A54DBC" w:rsidRDefault="03BA5887" w:rsidP="03BA5887">
            <w:pPr>
              <w:pStyle w:val="Paragraphedeliste"/>
              <w:numPr>
                <w:ilvl w:val="0"/>
                <w:numId w:val="13"/>
              </w:numPr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3BA5887">
              <w:rPr>
                <w:color w:val="000000" w:themeColor="text1"/>
                <w:szCs w:val="20"/>
                <w:lang w:val="fr-CA"/>
              </w:rPr>
              <w:t>reconnaitre</w:t>
            </w:r>
            <w:proofErr w:type="gramEnd"/>
            <w:r w:rsidRPr="03BA5887">
              <w:rPr>
                <w:color w:val="000000" w:themeColor="text1"/>
                <w:szCs w:val="20"/>
                <w:lang w:val="fr-CA"/>
              </w:rPr>
              <w:t xml:space="preserve"> l’importance d’informations judicieuses et de données probantes lors des recherches</w:t>
            </w:r>
          </w:p>
        </w:tc>
      </w:tr>
    </w:tbl>
    <w:p w14:paraId="3A4504E8" w14:textId="77777777" w:rsidR="00F52677" w:rsidRPr="00A54DBC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4194"/>
        <w:gridCol w:w="4007"/>
      </w:tblGrid>
      <w:tr w:rsidR="00324581" w:rsidRPr="00A54DBC" w14:paraId="56867A89" w14:textId="77777777" w:rsidTr="00E0390F">
        <w:trPr>
          <w:trHeight w:val="310"/>
          <w:jc w:val="center"/>
        </w:trPr>
        <w:tc>
          <w:tcPr>
            <w:tcW w:w="8630" w:type="dxa"/>
            <w:gridSpan w:val="3"/>
            <w:shd w:val="clear" w:color="auto" w:fill="BFBFBF" w:themeFill="background1" w:themeFillShade="BF"/>
          </w:tcPr>
          <w:p w14:paraId="04DA084F" w14:textId="77777777" w:rsidR="00324581" w:rsidRPr="00A54DBC" w:rsidRDefault="00324581" w:rsidP="00324581">
            <w:pPr>
              <w:pStyle w:val="Sansinterligne"/>
              <w:rPr>
                <w:rFonts w:cs="Arial"/>
                <w:b/>
                <w:sz w:val="20"/>
                <w:szCs w:val="20"/>
                <w:lang w:val="fr-CA"/>
              </w:rPr>
            </w:pPr>
            <w:r w:rsidRPr="00A54DBC">
              <w:rPr>
                <w:rFonts w:cs="Arial"/>
                <w:b/>
                <w:sz w:val="20"/>
                <w:szCs w:val="20"/>
                <w:lang w:val="fr-CA"/>
              </w:rPr>
              <w:t>Type d’activité</w:t>
            </w:r>
          </w:p>
          <w:p w14:paraId="3B7D71E0" w14:textId="77777777" w:rsidR="00324581" w:rsidRPr="00A54DBC" w:rsidRDefault="00324581" w:rsidP="00324581">
            <w:pPr>
              <w:pStyle w:val="Sansinterligne"/>
              <w:rPr>
                <w:sz w:val="20"/>
                <w:szCs w:val="20"/>
                <w:lang w:val="fr-CA"/>
              </w:rPr>
            </w:pPr>
          </w:p>
        </w:tc>
      </w:tr>
      <w:tr w:rsidR="00324581" w:rsidRPr="00A54DBC" w14:paraId="203AF001" w14:textId="77777777" w:rsidTr="00E0390F">
        <w:trPr>
          <w:trHeight w:val="310"/>
          <w:jc w:val="center"/>
        </w:trPr>
        <w:tc>
          <w:tcPr>
            <w:tcW w:w="1696" w:type="dxa"/>
            <w:shd w:val="clear" w:color="auto" w:fill="auto"/>
          </w:tcPr>
          <w:p w14:paraId="0017C3A6" w14:textId="2C4F486D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83001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660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Formative</w:t>
            </w:r>
          </w:p>
          <w:p w14:paraId="2AB95DAB" w14:textId="77777777" w:rsidR="00324581" w:rsidRPr="00A54DBC" w:rsidRDefault="00F3283F" w:rsidP="00712972">
            <w:pPr>
              <w:pStyle w:val="Sansinterligne"/>
              <w:rPr>
                <w:b/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583724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Sommative</w:t>
            </w:r>
          </w:p>
        </w:tc>
        <w:tc>
          <w:tcPr>
            <w:tcW w:w="3546" w:type="dxa"/>
            <w:shd w:val="clear" w:color="auto" w:fill="auto"/>
          </w:tcPr>
          <w:p w14:paraId="244B42F7" w14:textId="50A3DD31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20962280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660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DB4CFC" w:rsidRPr="00A54DBC">
              <w:rPr>
                <w:sz w:val="20"/>
                <w:szCs w:val="20"/>
                <w:lang w:val="fr-CA"/>
              </w:rPr>
              <w:t>Activité</w:t>
            </w:r>
          </w:p>
          <w:p w14:paraId="7654B6AC" w14:textId="77777777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59291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DB4CFC" w:rsidRPr="00A54DBC">
              <w:rPr>
                <w:sz w:val="20"/>
                <w:szCs w:val="20"/>
                <w:lang w:val="fr-CA"/>
              </w:rPr>
              <w:t>Discussion</w:t>
            </w:r>
          </w:p>
          <w:p w14:paraId="2AF0E67D" w14:textId="77777777" w:rsidR="00DB4CFC" w:rsidRPr="00A54DBC" w:rsidRDefault="00F3283F" w:rsidP="00DB4CFC">
            <w:pPr>
              <w:pStyle w:val="Sansinterligne"/>
              <w:ind w:left="176" w:hanging="176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37600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A54D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B4CFC" w:rsidRPr="00A54DBC">
              <w:rPr>
                <w:sz w:val="20"/>
                <w:szCs w:val="20"/>
              </w:rPr>
              <w:t xml:space="preserve"> Questionnaire </w:t>
            </w:r>
          </w:p>
          <w:p w14:paraId="76C70294" w14:textId="77777777" w:rsidR="00DB4CFC" w:rsidRPr="00A54DBC" w:rsidRDefault="00F3283F" w:rsidP="00DB4CFC">
            <w:pPr>
              <w:pStyle w:val="Sansinterligne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0404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CFC" w:rsidRPr="00A54D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B4CFC" w:rsidRPr="00A54DBC">
              <w:rPr>
                <w:sz w:val="20"/>
                <w:szCs w:val="20"/>
              </w:rPr>
              <w:t xml:space="preserve"> Notes de cours</w:t>
            </w:r>
          </w:p>
          <w:p w14:paraId="4BBAD84F" w14:textId="3B267D9A" w:rsidR="00DB4CFC" w:rsidRPr="00A54DBC" w:rsidRDefault="00F3283F" w:rsidP="00DB4CFC">
            <w:pPr>
              <w:pStyle w:val="Sansinterligne"/>
              <w:ind w:left="176" w:hanging="176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3118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D5F" w:rsidRPr="00A54DB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B4CFC" w:rsidRPr="00A54DBC">
              <w:rPr>
                <w:sz w:val="20"/>
                <w:szCs w:val="20"/>
              </w:rPr>
              <w:t xml:space="preserve"> Séance de cours</w:t>
            </w:r>
          </w:p>
          <w:p w14:paraId="5A0921F1" w14:textId="605D0CB2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64200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2686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Étude de cas</w:t>
            </w:r>
          </w:p>
          <w:p w14:paraId="2B681330" w14:textId="77777777" w:rsidR="00324581" w:rsidRPr="00A54DBC" w:rsidRDefault="00F3283F" w:rsidP="00DB4CFC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106197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Simulation</w:t>
            </w:r>
          </w:p>
          <w:p w14:paraId="52B4DCD9" w14:textId="77777777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-192679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Autre :</w:t>
            </w:r>
          </w:p>
        </w:tc>
        <w:tc>
          <w:tcPr>
            <w:tcW w:w="3388" w:type="dxa"/>
          </w:tcPr>
          <w:p w14:paraId="7F894473" w14:textId="77777777" w:rsidR="00324581" w:rsidRPr="00A54DBC" w:rsidRDefault="00F3283F" w:rsidP="009D4028">
            <w:pPr>
              <w:pStyle w:val="Sansinterligne"/>
              <w:ind w:left="284" w:hanging="284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4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0024F5" w:rsidRPr="00A54DBC">
              <w:rPr>
                <w:sz w:val="20"/>
                <w:szCs w:val="20"/>
                <w:lang w:val="fr-CA"/>
              </w:rPr>
              <w:t>En petit groupe (</w:t>
            </w:r>
            <w:r w:rsidR="00324581" w:rsidRPr="00A54DBC">
              <w:rPr>
                <w:sz w:val="20"/>
                <w:szCs w:val="20"/>
                <w:lang w:val="fr-CA"/>
              </w:rPr>
              <w:t>___ participants par groupe)</w:t>
            </w:r>
          </w:p>
          <w:p w14:paraId="5013E4E4" w14:textId="66FDF76E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126881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1663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En grand groupe (classe)</w:t>
            </w:r>
          </w:p>
          <w:p w14:paraId="2640D513" w14:textId="1F05B214" w:rsidR="00324581" w:rsidRPr="00A54DBC" w:rsidRDefault="00F3283F" w:rsidP="00712972">
            <w:pPr>
              <w:pStyle w:val="Sansinterligne"/>
              <w:rPr>
                <w:sz w:val="20"/>
                <w:szCs w:val="20"/>
                <w:lang w:val="fr-CA"/>
              </w:rPr>
            </w:pPr>
            <w:sdt>
              <w:sdtPr>
                <w:rPr>
                  <w:sz w:val="20"/>
                  <w:szCs w:val="20"/>
                  <w:lang w:val="fr-CA"/>
                </w:rPr>
                <w:id w:val="958996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5660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/>
                  </w:rPr>
                  <w:t>☒</w:t>
                </w:r>
              </w:sdtContent>
            </w:sdt>
            <w:r w:rsidR="009D4028" w:rsidRPr="00A54DBC">
              <w:rPr>
                <w:sz w:val="20"/>
                <w:szCs w:val="20"/>
                <w:lang w:val="fr-CA"/>
              </w:rPr>
              <w:t xml:space="preserve"> </w:t>
            </w:r>
            <w:r w:rsidR="00324581" w:rsidRPr="00A54DBC">
              <w:rPr>
                <w:sz w:val="20"/>
                <w:szCs w:val="20"/>
                <w:lang w:val="fr-CA"/>
              </w:rPr>
              <w:t>Individuelle</w:t>
            </w:r>
          </w:p>
        </w:tc>
      </w:tr>
      <w:tr w:rsidR="009947DE" w:rsidRPr="00A54DBC" w14:paraId="028F93CF" w14:textId="77777777" w:rsidTr="00E0390F">
        <w:trPr>
          <w:trHeight w:val="310"/>
          <w:jc w:val="center"/>
        </w:trPr>
        <w:tc>
          <w:tcPr>
            <w:tcW w:w="1696" w:type="dxa"/>
            <w:shd w:val="clear" w:color="auto" w:fill="CCCCCC"/>
            <w:vAlign w:val="center"/>
          </w:tcPr>
          <w:p w14:paraId="10160F63" w14:textId="77777777" w:rsidR="009947DE" w:rsidRPr="00A54DBC" w:rsidRDefault="009947DE" w:rsidP="000024F5">
            <w:pPr>
              <w:pStyle w:val="Sansinterligne"/>
              <w:rPr>
                <w:rFonts w:cs="Arial"/>
                <w:b/>
                <w:sz w:val="20"/>
                <w:szCs w:val="20"/>
                <w:lang w:val="fr-CA"/>
              </w:rPr>
            </w:pPr>
            <w:r w:rsidRPr="00A54DBC">
              <w:rPr>
                <w:rFonts w:cs="Arial"/>
                <w:b/>
                <w:sz w:val="20"/>
                <w:szCs w:val="20"/>
                <w:lang w:val="fr-CA"/>
              </w:rPr>
              <w:t>Minutage</w:t>
            </w:r>
          </w:p>
        </w:tc>
        <w:tc>
          <w:tcPr>
            <w:tcW w:w="6934" w:type="dxa"/>
            <w:gridSpan w:val="2"/>
          </w:tcPr>
          <w:p w14:paraId="39590535" w14:textId="77777777" w:rsidR="009947DE" w:rsidRPr="00A54DBC" w:rsidRDefault="00F3283F" w:rsidP="00DF5F46">
            <w:pPr>
              <w:pStyle w:val="Sansinterligne"/>
              <w:rPr>
                <w:sz w:val="20"/>
                <w:szCs w:val="20"/>
                <w:lang w:val="fr-CA" w:eastAsia="es-AR"/>
              </w:rPr>
            </w:pPr>
            <w:sdt>
              <w:sdtPr>
                <w:rPr>
                  <w:sz w:val="20"/>
                  <w:szCs w:val="20"/>
                  <w:lang w:val="fr-CA" w:eastAsia="es-AR"/>
                </w:rPr>
                <w:id w:val="1922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 w:eastAsia="es-AR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 w:eastAsia="es-AR"/>
              </w:rPr>
              <w:t xml:space="preserve"> </w:t>
            </w:r>
            <w:r w:rsidR="009E77AE" w:rsidRPr="00A54DBC">
              <w:rPr>
                <w:sz w:val="20"/>
                <w:szCs w:val="20"/>
                <w:lang w:val="fr-CA" w:eastAsia="es-AR"/>
              </w:rPr>
              <w:t>M</w:t>
            </w:r>
            <w:r w:rsidR="006C19BC" w:rsidRPr="00A54DBC">
              <w:rPr>
                <w:sz w:val="20"/>
                <w:szCs w:val="20"/>
                <w:lang w:val="fr-CA" w:eastAsia="es-AR"/>
              </w:rPr>
              <w:t>in</w:t>
            </w:r>
            <w:r w:rsidR="009E77AE" w:rsidRPr="00A54DBC">
              <w:rPr>
                <w:sz w:val="20"/>
                <w:szCs w:val="20"/>
                <w:lang w:val="fr-CA" w:eastAsia="es-AR"/>
              </w:rPr>
              <w:t>utage : _____ X 4 = _______</w:t>
            </w:r>
          </w:p>
          <w:p w14:paraId="27299D98" w14:textId="77777777" w:rsidR="006C19BC" w:rsidRPr="00A54DBC" w:rsidRDefault="00F3283F" w:rsidP="00DF5F46">
            <w:pPr>
              <w:pStyle w:val="Sansinterligne"/>
              <w:rPr>
                <w:sz w:val="20"/>
                <w:szCs w:val="20"/>
                <w:lang w:val="fr-CA" w:eastAsia="es-AR"/>
              </w:rPr>
            </w:pPr>
            <w:sdt>
              <w:sdtPr>
                <w:rPr>
                  <w:sz w:val="20"/>
                  <w:szCs w:val="20"/>
                  <w:lang w:val="fr-CA" w:eastAsia="es-AR"/>
                </w:rPr>
                <w:id w:val="127660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028" w:rsidRPr="00A54DBC">
                  <w:rPr>
                    <w:rFonts w:ascii="Segoe UI Symbol" w:eastAsia="MS Gothic" w:hAnsi="Segoe UI Symbol" w:cs="Segoe UI Symbol"/>
                    <w:sz w:val="20"/>
                    <w:szCs w:val="20"/>
                    <w:lang w:val="fr-CA" w:eastAsia="es-AR"/>
                  </w:rPr>
                  <w:t>☐</w:t>
                </w:r>
              </w:sdtContent>
            </w:sdt>
            <w:r w:rsidR="009D4028" w:rsidRPr="00A54DBC">
              <w:rPr>
                <w:sz w:val="20"/>
                <w:szCs w:val="20"/>
                <w:lang w:val="fr-CA" w:eastAsia="es-AR"/>
              </w:rPr>
              <w:t xml:space="preserve"> </w:t>
            </w:r>
            <w:r w:rsidR="006C19BC" w:rsidRPr="00A54DBC">
              <w:rPr>
                <w:sz w:val="20"/>
                <w:szCs w:val="20"/>
                <w:lang w:val="fr-CA" w:eastAsia="es-AR"/>
              </w:rPr>
              <w:t>En devoir</w:t>
            </w:r>
          </w:p>
        </w:tc>
      </w:tr>
      <w:tr w:rsidR="00F52677" w:rsidRPr="00A54DBC" w14:paraId="2AAB50AD" w14:textId="77777777" w:rsidTr="00E0390F">
        <w:trPr>
          <w:trHeight w:val="310"/>
          <w:jc w:val="center"/>
        </w:trPr>
        <w:tc>
          <w:tcPr>
            <w:tcW w:w="1696" w:type="dxa"/>
            <w:shd w:val="clear" w:color="auto" w:fill="CCCCCC"/>
            <w:vAlign w:val="center"/>
          </w:tcPr>
          <w:p w14:paraId="59261988" w14:textId="77777777" w:rsidR="00F52677" w:rsidRPr="00A54DBC" w:rsidRDefault="009947DE" w:rsidP="000024F5">
            <w:pPr>
              <w:pStyle w:val="Sansinterligne"/>
              <w:rPr>
                <w:rFonts w:cs="Arial"/>
                <w:b/>
                <w:sz w:val="20"/>
                <w:szCs w:val="20"/>
                <w:lang w:val="fr-CA"/>
              </w:rPr>
            </w:pPr>
            <w:r w:rsidRPr="00A54DBC">
              <w:rPr>
                <w:rFonts w:cs="Arial"/>
                <w:b/>
                <w:sz w:val="20"/>
                <w:szCs w:val="20"/>
                <w:lang w:val="fr-CA"/>
              </w:rPr>
              <w:t>Valeur ou pondération</w:t>
            </w:r>
          </w:p>
        </w:tc>
        <w:tc>
          <w:tcPr>
            <w:tcW w:w="6934" w:type="dxa"/>
            <w:gridSpan w:val="2"/>
          </w:tcPr>
          <w:p w14:paraId="25AE4C21" w14:textId="63A6EF3B" w:rsidR="00F52677" w:rsidRPr="00A54DBC" w:rsidRDefault="006E5660" w:rsidP="007E3722">
            <w:pPr>
              <w:pStyle w:val="Sansinterligne"/>
              <w:rPr>
                <w:sz w:val="20"/>
                <w:szCs w:val="20"/>
                <w:lang w:val="fr-CA" w:eastAsia="es-AR"/>
              </w:rPr>
            </w:pPr>
            <w:r w:rsidRPr="00A54DBC">
              <w:rPr>
                <w:sz w:val="20"/>
                <w:szCs w:val="20"/>
                <w:lang w:val="fr-CA" w:eastAsia="es-AR"/>
              </w:rPr>
              <w:t>10 %</w:t>
            </w:r>
          </w:p>
        </w:tc>
      </w:tr>
    </w:tbl>
    <w:p w14:paraId="0942C9A7" w14:textId="77777777" w:rsidR="00F52677" w:rsidRPr="00A54DBC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A54DBC" w14:paraId="316669C2" w14:textId="77777777" w:rsidTr="3F50C43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A54DB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A54DB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A54DB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A54DB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0E2BF11A" w:rsidR="00F52677" w:rsidRPr="00A54DBC" w:rsidRDefault="00C93AC0" w:rsidP="3F50C43D">
            <w:pPr>
              <w:rPr>
                <w:rFonts w:cs="Arial"/>
                <w:lang w:val="fr-CA"/>
              </w:rPr>
            </w:pPr>
            <w:r w:rsidRPr="3F50C43D">
              <w:rPr>
                <w:rFonts w:cs="Arial"/>
                <w:lang w:val="fr-CA"/>
              </w:rPr>
              <w:t>Projet</w:t>
            </w:r>
            <w:r w:rsidR="006E5660" w:rsidRPr="3F50C43D">
              <w:rPr>
                <w:rFonts w:cs="Arial"/>
                <w:lang w:val="fr-CA"/>
              </w:rPr>
              <w:t xml:space="preserve"> : </w:t>
            </w:r>
            <w:r w:rsidR="3F50C43D" w:rsidRPr="3F50C43D">
              <w:rPr>
                <w:rFonts w:cs="Arial"/>
                <w:lang w:val="fr-CA"/>
              </w:rPr>
              <w:t>Mesures microéconomiques et macroéconomiques</w:t>
            </w:r>
          </w:p>
        </w:tc>
      </w:tr>
    </w:tbl>
    <w:p w14:paraId="1ADBF571" w14:textId="77777777" w:rsidR="005B4F23" w:rsidRDefault="005B4F23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A54DBC" w14:paraId="6C047C38" w14:textId="77777777" w:rsidTr="3F50C43D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A54DBC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A54DBC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A54DBC" w14:paraId="5FAB2EC9" w14:textId="77777777" w:rsidTr="3F50C43D">
        <w:trPr>
          <w:jc w:val="center"/>
        </w:trPr>
        <w:tc>
          <w:tcPr>
            <w:tcW w:w="10206" w:type="dxa"/>
          </w:tcPr>
          <w:p w14:paraId="031E6490" w14:textId="77777777" w:rsidR="00AB45B3" w:rsidRPr="00A54DBC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A54DBC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A54DBC">
              <w:rPr>
                <w:rStyle w:val="lev"/>
                <w:szCs w:val="20"/>
                <w:lang w:val="fr-CA"/>
              </w:rPr>
              <w:t> :</w:t>
            </w:r>
            <w:r w:rsidR="000C1560" w:rsidRPr="00A54DBC">
              <w:rPr>
                <w:rStyle w:val="lev"/>
                <w:szCs w:val="20"/>
                <w:lang w:val="fr-CA"/>
              </w:rPr>
              <w:t xml:space="preserve"> </w:t>
            </w:r>
          </w:p>
          <w:p w14:paraId="15620A8B" w14:textId="597AF1AF" w:rsidR="00C93AC0" w:rsidRPr="0098554C" w:rsidRDefault="00C93AC0" w:rsidP="2C4FEE46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98554C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D</w:t>
            </w:r>
            <w:r w:rsidRPr="0098554C">
              <w:rPr>
                <w:rStyle w:val="lev"/>
                <w:rFonts w:eastAsia="Verdana"/>
                <w:b w:val="0"/>
                <w:bCs w:val="0"/>
              </w:rPr>
              <w:t>ans cette deuxième partie du projet, tu continue</w:t>
            </w:r>
            <w:r w:rsidR="0098554C" w:rsidRPr="0098554C">
              <w:rPr>
                <w:rStyle w:val="lev"/>
                <w:rFonts w:eastAsia="Verdana"/>
                <w:b w:val="0"/>
                <w:bCs w:val="0"/>
              </w:rPr>
              <w:t>ra</w:t>
            </w:r>
            <w:r w:rsidRPr="0098554C">
              <w:rPr>
                <w:rStyle w:val="lev"/>
                <w:rFonts w:eastAsia="Verdana"/>
                <w:b w:val="0"/>
                <w:bCs w:val="0"/>
              </w:rPr>
              <w:t>s d’analyser l’organisation que tu as choisi</w:t>
            </w:r>
            <w:r w:rsidR="005F3D9B">
              <w:rPr>
                <w:rStyle w:val="lev"/>
                <w:rFonts w:eastAsia="Verdana"/>
                <w:b w:val="0"/>
                <w:bCs w:val="0"/>
              </w:rPr>
              <w:t>e</w:t>
            </w:r>
            <w:r w:rsidR="0098554C" w:rsidRPr="0098554C">
              <w:rPr>
                <w:rStyle w:val="lev"/>
                <w:rFonts w:eastAsia="Verdana"/>
                <w:b w:val="0"/>
                <w:bCs w:val="0"/>
              </w:rPr>
              <w:t xml:space="preserve"> à l’aide des concepts liés à la microéconomie et à la macroéconomie. </w:t>
            </w:r>
          </w:p>
          <w:p w14:paraId="0A46F82B" w14:textId="7B05E0A8" w:rsidR="00965942" w:rsidRPr="00A54DBC" w:rsidRDefault="00965942" w:rsidP="0098554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A54DBC" w14:paraId="36558FA1" w14:textId="77777777" w:rsidTr="3F50C43D">
        <w:trPr>
          <w:jc w:val="center"/>
        </w:trPr>
        <w:tc>
          <w:tcPr>
            <w:tcW w:w="10206" w:type="dxa"/>
          </w:tcPr>
          <w:p w14:paraId="452EB275" w14:textId="77777777" w:rsidR="00AB45B3" w:rsidRPr="00A54DBC" w:rsidRDefault="00AB45B3" w:rsidP="71A815E6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A54DBC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A54DBC">
              <w:rPr>
                <w:rStyle w:val="lev"/>
                <w:szCs w:val="20"/>
                <w:lang w:val="fr-CA"/>
              </w:rPr>
              <w:t> </w:t>
            </w:r>
            <w:r w:rsidRPr="00A54DBC">
              <w:rPr>
                <w:rStyle w:val="lev"/>
                <w:szCs w:val="20"/>
                <w:lang w:val="fr-CA"/>
              </w:rPr>
              <w:t>:</w:t>
            </w:r>
            <w:r w:rsidR="000C1560" w:rsidRPr="00A54DBC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2B80F963" w14:textId="27E31D73" w:rsidR="00AB45B3" w:rsidRPr="00A54DBC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7B671B37" w14:textId="0E9336F3" w:rsidR="006E5660" w:rsidRPr="00A54DBC" w:rsidRDefault="06799D86" w:rsidP="06799D86">
            <w:pPr>
              <w:rPr>
                <w:rStyle w:val="lev"/>
                <w:b w:val="0"/>
                <w:bCs w:val="0"/>
                <w:lang w:val="fr-CA"/>
              </w:rPr>
            </w:pPr>
            <w:r w:rsidRPr="06799D86">
              <w:rPr>
                <w:rStyle w:val="lev"/>
                <w:b w:val="0"/>
                <w:bCs w:val="0"/>
                <w:lang w:val="fr-CA"/>
              </w:rPr>
              <w:t>Maintenant que tu as choisie l’organisation que tu veux étudier tout au long du cours, tu dois continuer à l’analyser du point de vue microéconomique et macroéconomique.</w:t>
            </w:r>
          </w:p>
          <w:p w14:paraId="0DEC1E5D" w14:textId="00BFC515" w:rsidR="007E2686" w:rsidRPr="00A54DBC" w:rsidRDefault="007E2686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A54DBC" w14:paraId="2BAAD5D7" w14:textId="77777777" w:rsidTr="3F50C43D">
        <w:trPr>
          <w:jc w:val="center"/>
        </w:trPr>
        <w:tc>
          <w:tcPr>
            <w:tcW w:w="10206" w:type="dxa"/>
          </w:tcPr>
          <w:p w14:paraId="0B73F606" w14:textId="77777777" w:rsidR="00AB45B3" w:rsidRPr="00A54DBC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A54DBC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A54DBC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A54DBC">
              <w:rPr>
                <w:rStyle w:val="lev"/>
                <w:szCs w:val="20"/>
                <w:lang w:val="fr-CA"/>
              </w:rPr>
              <w:t>)</w:t>
            </w:r>
            <w:r w:rsidR="000C1560" w:rsidRPr="00A54DBC">
              <w:rPr>
                <w:rStyle w:val="lev"/>
                <w:szCs w:val="20"/>
                <w:lang w:val="fr-CA"/>
              </w:rPr>
              <w:t> </w:t>
            </w:r>
            <w:r w:rsidR="00E0390F" w:rsidRPr="00A54DBC">
              <w:rPr>
                <w:rStyle w:val="lev"/>
                <w:szCs w:val="20"/>
                <w:lang w:val="fr-CA"/>
              </w:rPr>
              <w:t>:</w:t>
            </w:r>
            <w:r w:rsidR="000C1560" w:rsidRPr="00A54DBC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A54DBC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1205F02" w14:textId="0E69F1D8" w:rsidR="00AE6ABC" w:rsidRPr="00A54DBC" w:rsidRDefault="22E0011E" w:rsidP="45F180E2">
            <w:pPr>
              <w:pStyle w:val="Paragraphedeliste"/>
              <w:numPr>
                <w:ilvl w:val="0"/>
                <w:numId w:val="2"/>
              </w:numPr>
              <w:rPr>
                <w:rFonts w:eastAsiaTheme="minorEastAsia" w:cstheme="minorBidi"/>
                <w:color w:val="000000" w:themeColor="text1"/>
              </w:rPr>
            </w:pPr>
            <w:r w:rsidRPr="45F180E2">
              <w:rPr>
                <w:rFonts w:eastAsia="Verdana" w:cs="Verdana"/>
                <w:color w:val="000000" w:themeColor="text1"/>
                <w:lang w:val="fr-CA"/>
              </w:rPr>
              <w:t>Télécharge le document </w:t>
            </w:r>
            <w:r w:rsidRPr="45F180E2">
              <w:rPr>
                <w:rFonts w:eastAsia="Verdana" w:cs="Verdana"/>
                <w:i/>
                <w:iCs/>
                <w:color w:val="000000" w:themeColor="text1"/>
                <w:lang w:val="fr-CA"/>
              </w:rPr>
              <w:t>Organisation à l’étude : Partie 2</w:t>
            </w:r>
            <w:r w:rsidRPr="45F180E2">
              <w:rPr>
                <w:rFonts w:eastAsia="Verdana" w:cs="Verdana"/>
                <w:color w:val="000000" w:themeColor="text1"/>
                <w:lang w:val="fr-CA"/>
              </w:rPr>
              <w:t xml:space="preserve"> et effectue le travail qui y est présenté.</w:t>
            </w:r>
          </w:p>
          <w:p w14:paraId="7C6F5751" w14:textId="4779083A" w:rsidR="5AE1F5C5" w:rsidRPr="00A54DBC" w:rsidRDefault="5AE1F5C5" w:rsidP="45F180E2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  <w:lang w:val="fr-CA"/>
              </w:rPr>
            </w:pPr>
            <w:r w:rsidRPr="45F180E2">
              <w:rPr>
                <w:rFonts w:eastAsia="Verdana" w:cs="Verdana"/>
                <w:color w:val="000000" w:themeColor="text1"/>
                <w:lang w:val="fr-CA"/>
              </w:rPr>
              <w:t>Cite les sources que tu as consultées pour effectuer le travail.</w:t>
            </w:r>
          </w:p>
          <w:p w14:paraId="17A4E326" w14:textId="7614AB38" w:rsidR="00AE6ABC" w:rsidRPr="00DE14DD" w:rsidRDefault="22E0011E" w:rsidP="00AE6ABC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eastAsiaTheme="minorEastAsia" w:cstheme="minorBidi"/>
                <w:b w:val="0"/>
                <w:bCs w:val="0"/>
                <w:color w:val="000000" w:themeColor="text1"/>
                <w:szCs w:val="20"/>
              </w:rPr>
            </w:pPr>
            <w:r w:rsidRPr="00A54DBC">
              <w:rPr>
                <w:rFonts w:eastAsia="Verdana" w:cs="Verdana"/>
                <w:color w:val="000000" w:themeColor="text1"/>
                <w:szCs w:val="20"/>
              </w:rPr>
              <w:t>Soumets ton travail à ton professeur.</w:t>
            </w:r>
            <w:r w:rsidRPr="00A54DBC">
              <w:rPr>
                <w:rFonts w:eastAsia="Verdana" w:cs="Verdana"/>
                <w:color w:val="000000" w:themeColor="text1"/>
                <w:szCs w:val="20"/>
                <w:lang w:val="fr-CA"/>
              </w:rPr>
              <w:t>   </w:t>
            </w:r>
          </w:p>
        </w:tc>
      </w:tr>
    </w:tbl>
    <w:p w14:paraId="34BDA4B1" w14:textId="77777777" w:rsidR="00012AF9" w:rsidRPr="00A54DBC" w:rsidRDefault="00012AF9" w:rsidP="00012AF9">
      <w:pPr>
        <w:rPr>
          <w:rFonts w:cs="Arial"/>
          <w:szCs w:val="20"/>
        </w:rPr>
      </w:pPr>
    </w:p>
    <w:sectPr w:rsidR="00012AF9" w:rsidRPr="00A54DBC" w:rsidSect="00E0390F">
      <w:headerReference w:type="default" r:id="rId8"/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8BD32" w14:textId="77777777" w:rsidR="00F3283F" w:rsidRDefault="00F3283F" w:rsidP="007511F3">
      <w:r>
        <w:separator/>
      </w:r>
    </w:p>
  </w:endnote>
  <w:endnote w:type="continuationSeparator" w:id="0">
    <w:p w14:paraId="0566E1F9" w14:textId="77777777" w:rsidR="00F3283F" w:rsidRDefault="00F3283F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7624A" w14:textId="77777777" w:rsidR="00F3283F" w:rsidRDefault="00F3283F" w:rsidP="007511F3">
      <w:r>
        <w:separator/>
      </w:r>
    </w:p>
  </w:footnote>
  <w:footnote w:type="continuationSeparator" w:id="0">
    <w:p w14:paraId="238DD329" w14:textId="77777777" w:rsidR="00F3283F" w:rsidRDefault="00F3283F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7917E819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DE14DD">
      <w:rPr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D6893"/>
    <w:multiLevelType w:val="hybridMultilevel"/>
    <w:tmpl w:val="172AF84A"/>
    <w:lvl w:ilvl="0" w:tplc="C0843A5E">
      <w:start w:val="1"/>
      <w:numFmt w:val="decimal"/>
      <w:lvlText w:val="%1."/>
      <w:lvlJc w:val="left"/>
      <w:pPr>
        <w:ind w:left="720" w:hanging="360"/>
      </w:pPr>
    </w:lvl>
    <w:lvl w:ilvl="1" w:tplc="B8D44916">
      <w:start w:val="1"/>
      <w:numFmt w:val="lowerLetter"/>
      <w:lvlText w:val="%2."/>
      <w:lvlJc w:val="left"/>
      <w:pPr>
        <w:ind w:left="1440" w:hanging="360"/>
      </w:pPr>
    </w:lvl>
    <w:lvl w:ilvl="2" w:tplc="255A2F86">
      <w:start w:val="1"/>
      <w:numFmt w:val="lowerRoman"/>
      <w:lvlText w:val="%3."/>
      <w:lvlJc w:val="right"/>
      <w:pPr>
        <w:ind w:left="2160" w:hanging="180"/>
      </w:pPr>
    </w:lvl>
    <w:lvl w:ilvl="3" w:tplc="A636D65C">
      <w:start w:val="1"/>
      <w:numFmt w:val="decimal"/>
      <w:lvlText w:val="%4."/>
      <w:lvlJc w:val="left"/>
      <w:pPr>
        <w:ind w:left="2880" w:hanging="360"/>
      </w:pPr>
    </w:lvl>
    <w:lvl w:ilvl="4" w:tplc="412C979E">
      <w:start w:val="1"/>
      <w:numFmt w:val="lowerLetter"/>
      <w:lvlText w:val="%5."/>
      <w:lvlJc w:val="left"/>
      <w:pPr>
        <w:ind w:left="3600" w:hanging="360"/>
      </w:pPr>
    </w:lvl>
    <w:lvl w:ilvl="5" w:tplc="F7307BDA">
      <w:start w:val="1"/>
      <w:numFmt w:val="lowerRoman"/>
      <w:lvlText w:val="%6."/>
      <w:lvlJc w:val="right"/>
      <w:pPr>
        <w:ind w:left="4320" w:hanging="180"/>
      </w:pPr>
    </w:lvl>
    <w:lvl w:ilvl="6" w:tplc="FC34F51C">
      <w:start w:val="1"/>
      <w:numFmt w:val="decimal"/>
      <w:lvlText w:val="%7."/>
      <w:lvlJc w:val="left"/>
      <w:pPr>
        <w:ind w:left="5040" w:hanging="360"/>
      </w:pPr>
    </w:lvl>
    <w:lvl w:ilvl="7" w:tplc="BB9CE932">
      <w:start w:val="1"/>
      <w:numFmt w:val="lowerLetter"/>
      <w:lvlText w:val="%8."/>
      <w:lvlJc w:val="left"/>
      <w:pPr>
        <w:ind w:left="5760" w:hanging="360"/>
      </w:pPr>
    </w:lvl>
    <w:lvl w:ilvl="8" w:tplc="AE905A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40CBD"/>
    <w:multiLevelType w:val="hybridMultilevel"/>
    <w:tmpl w:val="BF0CDD2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1266C"/>
    <w:multiLevelType w:val="hybridMultilevel"/>
    <w:tmpl w:val="774ADA5A"/>
    <w:lvl w:ilvl="0" w:tplc="5BBA693E">
      <w:start w:val="3"/>
      <w:numFmt w:val="decimal"/>
      <w:lvlText w:val="%1."/>
      <w:lvlJc w:val="left"/>
      <w:pPr>
        <w:ind w:left="720" w:hanging="360"/>
      </w:pPr>
    </w:lvl>
    <w:lvl w:ilvl="1" w:tplc="CB82DF8A">
      <w:start w:val="1"/>
      <w:numFmt w:val="lowerLetter"/>
      <w:lvlText w:val="%2."/>
      <w:lvlJc w:val="left"/>
      <w:pPr>
        <w:ind w:left="1440" w:hanging="360"/>
      </w:pPr>
    </w:lvl>
    <w:lvl w:ilvl="2" w:tplc="3E4A01DE">
      <w:start w:val="1"/>
      <w:numFmt w:val="lowerRoman"/>
      <w:lvlText w:val="%3."/>
      <w:lvlJc w:val="right"/>
      <w:pPr>
        <w:ind w:left="2160" w:hanging="180"/>
      </w:pPr>
    </w:lvl>
    <w:lvl w:ilvl="3" w:tplc="1E2CCD74">
      <w:start w:val="1"/>
      <w:numFmt w:val="decimal"/>
      <w:lvlText w:val="%4."/>
      <w:lvlJc w:val="left"/>
      <w:pPr>
        <w:ind w:left="2880" w:hanging="360"/>
      </w:pPr>
    </w:lvl>
    <w:lvl w:ilvl="4" w:tplc="87CAF480">
      <w:start w:val="1"/>
      <w:numFmt w:val="lowerLetter"/>
      <w:lvlText w:val="%5."/>
      <w:lvlJc w:val="left"/>
      <w:pPr>
        <w:ind w:left="3600" w:hanging="360"/>
      </w:pPr>
    </w:lvl>
    <w:lvl w:ilvl="5" w:tplc="813AEEFE">
      <w:start w:val="1"/>
      <w:numFmt w:val="lowerRoman"/>
      <w:lvlText w:val="%6."/>
      <w:lvlJc w:val="right"/>
      <w:pPr>
        <w:ind w:left="4320" w:hanging="180"/>
      </w:pPr>
    </w:lvl>
    <w:lvl w:ilvl="6" w:tplc="31EA3D6A">
      <w:start w:val="1"/>
      <w:numFmt w:val="decimal"/>
      <w:lvlText w:val="%7."/>
      <w:lvlJc w:val="left"/>
      <w:pPr>
        <w:ind w:left="5040" w:hanging="360"/>
      </w:pPr>
    </w:lvl>
    <w:lvl w:ilvl="7" w:tplc="64D49A8C">
      <w:start w:val="1"/>
      <w:numFmt w:val="lowerLetter"/>
      <w:lvlText w:val="%8."/>
      <w:lvlJc w:val="left"/>
      <w:pPr>
        <w:ind w:left="5760" w:hanging="360"/>
      </w:pPr>
    </w:lvl>
    <w:lvl w:ilvl="8" w:tplc="832A757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471A3"/>
    <w:rsid w:val="00066B0D"/>
    <w:rsid w:val="00073A7C"/>
    <w:rsid w:val="00077148"/>
    <w:rsid w:val="00087AE4"/>
    <w:rsid w:val="000B52D3"/>
    <w:rsid w:val="000C1560"/>
    <w:rsid w:val="000D1145"/>
    <w:rsid w:val="000F76F5"/>
    <w:rsid w:val="001144F9"/>
    <w:rsid w:val="00135FFC"/>
    <w:rsid w:val="00146CD1"/>
    <w:rsid w:val="00152AA3"/>
    <w:rsid w:val="00160385"/>
    <w:rsid w:val="00186977"/>
    <w:rsid w:val="001A14F3"/>
    <w:rsid w:val="001C516F"/>
    <w:rsid w:val="001F4A6F"/>
    <w:rsid w:val="002016BD"/>
    <w:rsid w:val="00262526"/>
    <w:rsid w:val="00266A6D"/>
    <w:rsid w:val="00267B01"/>
    <w:rsid w:val="00276961"/>
    <w:rsid w:val="0029013A"/>
    <w:rsid w:val="002A0355"/>
    <w:rsid w:val="002B7BFA"/>
    <w:rsid w:val="002D1760"/>
    <w:rsid w:val="002F74F6"/>
    <w:rsid w:val="0031267C"/>
    <w:rsid w:val="003163AB"/>
    <w:rsid w:val="00324581"/>
    <w:rsid w:val="00332FF7"/>
    <w:rsid w:val="00346B13"/>
    <w:rsid w:val="003B1F67"/>
    <w:rsid w:val="003D28E8"/>
    <w:rsid w:val="003E1C07"/>
    <w:rsid w:val="003E50D1"/>
    <w:rsid w:val="003F1774"/>
    <w:rsid w:val="004051F8"/>
    <w:rsid w:val="00414FBE"/>
    <w:rsid w:val="00421D00"/>
    <w:rsid w:val="00425C93"/>
    <w:rsid w:val="00426657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42DC4"/>
    <w:rsid w:val="00562E45"/>
    <w:rsid w:val="005830C8"/>
    <w:rsid w:val="005B4F23"/>
    <w:rsid w:val="005E5C8D"/>
    <w:rsid w:val="005F3D9B"/>
    <w:rsid w:val="005F7CC2"/>
    <w:rsid w:val="0063500D"/>
    <w:rsid w:val="00643A28"/>
    <w:rsid w:val="006451E4"/>
    <w:rsid w:val="00670B89"/>
    <w:rsid w:val="00671C98"/>
    <w:rsid w:val="00691720"/>
    <w:rsid w:val="006A6911"/>
    <w:rsid w:val="006C19BC"/>
    <w:rsid w:val="006E0805"/>
    <w:rsid w:val="006E2FDC"/>
    <w:rsid w:val="006E5660"/>
    <w:rsid w:val="006E74AA"/>
    <w:rsid w:val="00700989"/>
    <w:rsid w:val="00712972"/>
    <w:rsid w:val="007511F3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65295"/>
    <w:rsid w:val="008860E3"/>
    <w:rsid w:val="0089222A"/>
    <w:rsid w:val="008A6910"/>
    <w:rsid w:val="008B3251"/>
    <w:rsid w:val="00916BB1"/>
    <w:rsid w:val="009321A2"/>
    <w:rsid w:val="00963574"/>
    <w:rsid w:val="00965942"/>
    <w:rsid w:val="00972A79"/>
    <w:rsid w:val="0098533E"/>
    <w:rsid w:val="0098554C"/>
    <w:rsid w:val="00991663"/>
    <w:rsid w:val="00991744"/>
    <w:rsid w:val="009947DE"/>
    <w:rsid w:val="009A7B74"/>
    <w:rsid w:val="009D4028"/>
    <w:rsid w:val="009E1D5F"/>
    <w:rsid w:val="009E77AE"/>
    <w:rsid w:val="00A10FCE"/>
    <w:rsid w:val="00A125AC"/>
    <w:rsid w:val="00A13169"/>
    <w:rsid w:val="00A21FC6"/>
    <w:rsid w:val="00A36A3D"/>
    <w:rsid w:val="00A50E94"/>
    <w:rsid w:val="00A54DBC"/>
    <w:rsid w:val="00A665DC"/>
    <w:rsid w:val="00A753A7"/>
    <w:rsid w:val="00A80808"/>
    <w:rsid w:val="00AB45B3"/>
    <w:rsid w:val="00AD04CC"/>
    <w:rsid w:val="00AE603C"/>
    <w:rsid w:val="00AE6ABC"/>
    <w:rsid w:val="00AF01F1"/>
    <w:rsid w:val="00B35C01"/>
    <w:rsid w:val="00B61097"/>
    <w:rsid w:val="00B81726"/>
    <w:rsid w:val="00C1002C"/>
    <w:rsid w:val="00C13D37"/>
    <w:rsid w:val="00C2104D"/>
    <w:rsid w:val="00C7016E"/>
    <w:rsid w:val="00C93AC0"/>
    <w:rsid w:val="00CA177E"/>
    <w:rsid w:val="00CC5F55"/>
    <w:rsid w:val="00CD4951"/>
    <w:rsid w:val="00CE1E23"/>
    <w:rsid w:val="00D24CF4"/>
    <w:rsid w:val="00D443DC"/>
    <w:rsid w:val="00D645C9"/>
    <w:rsid w:val="00D672DA"/>
    <w:rsid w:val="00D835CF"/>
    <w:rsid w:val="00DA592E"/>
    <w:rsid w:val="00DB4CFC"/>
    <w:rsid w:val="00DE086F"/>
    <w:rsid w:val="00DE14DD"/>
    <w:rsid w:val="00DE6DC7"/>
    <w:rsid w:val="00DF5F46"/>
    <w:rsid w:val="00E0390F"/>
    <w:rsid w:val="00E155CA"/>
    <w:rsid w:val="00E333CD"/>
    <w:rsid w:val="00E57FD6"/>
    <w:rsid w:val="00E61DD1"/>
    <w:rsid w:val="00E66E36"/>
    <w:rsid w:val="00E75886"/>
    <w:rsid w:val="00E849C2"/>
    <w:rsid w:val="00EA0784"/>
    <w:rsid w:val="00EF5B07"/>
    <w:rsid w:val="00F05CAA"/>
    <w:rsid w:val="00F1397F"/>
    <w:rsid w:val="00F2439E"/>
    <w:rsid w:val="00F3283F"/>
    <w:rsid w:val="00F52677"/>
    <w:rsid w:val="00F52BAB"/>
    <w:rsid w:val="00F86B94"/>
    <w:rsid w:val="00FA3C71"/>
    <w:rsid w:val="00FA5B54"/>
    <w:rsid w:val="00FC1016"/>
    <w:rsid w:val="00FD3B80"/>
    <w:rsid w:val="00FD5B94"/>
    <w:rsid w:val="03BA5887"/>
    <w:rsid w:val="04E8A954"/>
    <w:rsid w:val="06799D86"/>
    <w:rsid w:val="06902E1F"/>
    <w:rsid w:val="0A784A6B"/>
    <w:rsid w:val="22E0011E"/>
    <w:rsid w:val="26893187"/>
    <w:rsid w:val="2C4FEE46"/>
    <w:rsid w:val="317C0B75"/>
    <w:rsid w:val="33B2F2BD"/>
    <w:rsid w:val="358F9228"/>
    <w:rsid w:val="3B09C55E"/>
    <w:rsid w:val="3E9C4D88"/>
    <w:rsid w:val="3F50C43D"/>
    <w:rsid w:val="412DF35C"/>
    <w:rsid w:val="45F180E2"/>
    <w:rsid w:val="48492981"/>
    <w:rsid w:val="51823425"/>
    <w:rsid w:val="59516B91"/>
    <w:rsid w:val="59694E34"/>
    <w:rsid w:val="5AE1F5C5"/>
    <w:rsid w:val="5B9EDB93"/>
    <w:rsid w:val="622F2A86"/>
    <w:rsid w:val="70B16B75"/>
    <w:rsid w:val="71A815E6"/>
    <w:rsid w:val="7584DC98"/>
    <w:rsid w:val="7E25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4</TotalTime>
  <Pages>2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108</cp:revision>
  <cp:lastPrinted>2016-11-10T13:40:00Z</cp:lastPrinted>
  <dcterms:created xsi:type="dcterms:W3CDTF">2020-06-23T21:15:00Z</dcterms:created>
  <dcterms:modified xsi:type="dcterms:W3CDTF">2022-02-25T18:34:00Z</dcterms:modified>
</cp:coreProperties>
</file>