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5F2485" w14:paraId="2069D7FD"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0502106F" w:rsidR="00F52677" w:rsidRPr="005F2485" w:rsidRDefault="00562E45" w:rsidP="00A665DC">
            <w:pPr>
              <w:rPr>
                <w:rFonts w:cs="Arial"/>
                <w:b/>
                <w:szCs w:val="20"/>
                <w:lang w:val="fr-CA"/>
              </w:rPr>
            </w:pPr>
            <w:r w:rsidRPr="005F2485">
              <w:rPr>
                <w:rFonts w:cs="Arial"/>
                <w:b/>
                <w:szCs w:val="20"/>
                <w:lang w:val="fr-CA"/>
              </w:rPr>
              <w:t>Numéro du</w:t>
            </w:r>
            <w:r w:rsidR="000024F5" w:rsidRPr="005F2485">
              <w:rPr>
                <w:rFonts w:cs="Arial"/>
                <w:b/>
                <w:szCs w:val="20"/>
                <w:lang w:val="fr-CA"/>
              </w:rPr>
              <w:t xml:space="preserve"> m</w:t>
            </w:r>
            <w:r w:rsidR="00F52677" w:rsidRPr="005F2485">
              <w:rPr>
                <w:rFonts w:cs="Arial"/>
                <w:b/>
                <w:szCs w:val="20"/>
                <w:lang w:val="fr-CA"/>
              </w:rPr>
              <w:t>odule</w:t>
            </w:r>
            <w:r w:rsidR="00C6334E">
              <w:rPr>
                <w:rFonts w:cs="Arial"/>
                <w:b/>
                <w:szCs w:val="20"/>
                <w:lang w:val="fr-CA"/>
              </w:rPr>
              <w:t> </w:t>
            </w:r>
            <w:r w:rsidR="000024F5" w:rsidRPr="005F2485">
              <w:rPr>
                <w:rFonts w:cs="Arial"/>
                <w:b/>
                <w:szCs w:val="20"/>
                <w:lang w:val="fr-CA"/>
              </w:rPr>
              <w:t xml:space="preserve">: </w:t>
            </w:r>
          </w:p>
        </w:tc>
      </w:tr>
      <w:tr w:rsidR="000024F5" w:rsidRPr="005F2485" w14:paraId="009014E8"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2162BB0" w:rsidR="000024F5" w:rsidRPr="005F2485" w:rsidRDefault="003910B5" w:rsidP="00A665DC">
            <w:pPr>
              <w:rPr>
                <w:rFonts w:cs="Arial"/>
                <w:szCs w:val="20"/>
                <w:lang w:val="fr-CA"/>
              </w:rPr>
            </w:pPr>
            <w:r w:rsidRPr="005F2485">
              <w:rPr>
                <w:rFonts w:cs="Arial"/>
                <w:szCs w:val="20"/>
                <w:lang w:val="fr-CA"/>
              </w:rPr>
              <w:t>1</w:t>
            </w:r>
          </w:p>
        </w:tc>
      </w:tr>
      <w:tr w:rsidR="00F52677" w:rsidRPr="005F2485" w14:paraId="43602E5D"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50BD5D04" w:rsidR="00F52677" w:rsidRPr="005F2485" w:rsidRDefault="00A665DC" w:rsidP="00A665DC">
            <w:pPr>
              <w:rPr>
                <w:rFonts w:cs="Arial"/>
                <w:b/>
                <w:szCs w:val="20"/>
                <w:lang w:val="fr-CA"/>
              </w:rPr>
            </w:pPr>
            <w:r w:rsidRPr="005F2485">
              <w:rPr>
                <w:rFonts w:cs="Arial"/>
                <w:b/>
                <w:szCs w:val="20"/>
                <w:lang w:val="fr-CA"/>
              </w:rPr>
              <w:t>Titre du m</w:t>
            </w:r>
            <w:r w:rsidR="00F52677" w:rsidRPr="005F2485">
              <w:rPr>
                <w:rFonts w:cs="Arial"/>
                <w:b/>
                <w:szCs w:val="20"/>
                <w:lang w:val="fr-CA"/>
              </w:rPr>
              <w:t>odule</w:t>
            </w:r>
            <w:r w:rsidR="00C6334E">
              <w:rPr>
                <w:rFonts w:cs="Arial"/>
                <w:b/>
                <w:szCs w:val="20"/>
                <w:lang w:val="fr-CA"/>
              </w:rPr>
              <w:t> </w:t>
            </w:r>
            <w:r w:rsidRPr="005F2485">
              <w:rPr>
                <w:rFonts w:cs="Arial"/>
                <w:b/>
                <w:szCs w:val="20"/>
                <w:lang w:val="fr-CA"/>
              </w:rPr>
              <w:t xml:space="preserve">: </w:t>
            </w:r>
          </w:p>
        </w:tc>
      </w:tr>
      <w:tr w:rsidR="00A665DC" w:rsidRPr="005F2485" w14:paraId="29FD4A01"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4958E356" w:rsidR="00A665DC" w:rsidRPr="005F2485" w:rsidRDefault="003910B5" w:rsidP="00A665DC">
            <w:pPr>
              <w:rPr>
                <w:rFonts w:cs="Arial"/>
                <w:szCs w:val="20"/>
                <w:lang w:val="fr-CA"/>
              </w:rPr>
            </w:pPr>
            <w:r w:rsidRPr="005F2485">
              <w:rPr>
                <w:rFonts w:cs="Arial"/>
                <w:szCs w:val="20"/>
                <w:lang w:val="fr-CA"/>
              </w:rPr>
              <w:t>Stratégies de commercialisation sociale</w:t>
            </w:r>
          </w:p>
        </w:tc>
      </w:tr>
      <w:tr w:rsidR="00495B82" w:rsidRPr="005F2485" w14:paraId="0854CD54"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5F2485" w:rsidRDefault="00DF5F46" w:rsidP="00A665DC">
            <w:pPr>
              <w:rPr>
                <w:rFonts w:cs="Arial"/>
                <w:b/>
                <w:szCs w:val="20"/>
                <w:lang w:val="fr-CA"/>
              </w:rPr>
            </w:pPr>
            <w:r w:rsidRPr="005F2485">
              <w:rPr>
                <w:rFonts w:cs="Arial"/>
                <w:b/>
                <w:szCs w:val="20"/>
                <w:lang w:val="fr-CA"/>
              </w:rPr>
              <w:t>Résultat d’apprentissage</w:t>
            </w:r>
            <w:r w:rsidR="00495B82" w:rsidRPr="005F2485">
              <w:rPr>
                <w:rFonts w:cs="Arial"/>
                <w:b/>
                <w:szCs w:val="20"/>
                <w:lang w:val="fr-CA"/>
              </w:rPr>
              <w:t xml:space="preserve"> : </w:t>
            </w:r>
          </w:p>
        </w:tc>
      </w:tr>
      <w:tr w:rsidR="00523B13" w:rsidRPr="005F2485" w14:paraId="4C90E2AB"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0DB5A043" w:rsidR="00523B13" w:rsidRPr="005F2485" w:rsidRDefault="7C409FC1" w:rsidP="3A613283">
            <w:pPr>
              <w:spacing w:after="200" w:line="276" w:lineRule="auto"/>
              <w:rPr>
                <w:rFonts w:ascii="Arial" w:eastAsia="Arial" w:hAnsi="Arial" w:cs="Arial"/>
                <w:szCs w:val="20"/>
                <w:lang w:val="fr-CA"/>
              </w:rPr>
            </w:pPr>
            <w:r w:rsidRPr="005F2485">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00523B13" w:rsidRPr="005F2485" w14:paraId="640A3004"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4A7E849F" w:rsidR="00523B13" w:rsidRPr="005F2485" w:rsidRDefault="00523B13" w:rsidP="58CA9B6C">
            <w:pPr>
              <w:rPr>
                <w:rFonts w:cs="Arial"/>
                <w:b/>
                <w:bCs/>
                <w:lang w:val="fr-CA"/>
              </w:rPr>
            </w:pPr>
            <w:r w:rsidRPr="005F2485">
              <w:rPr>
                <w:rFonts w:cs="Arial"/>
                <w:b/>
                <w:bCs/>
                <w:lang w:val="fr-CA"/>
              </w:rPr>
              <w:t>Élément</w:t>
            </w:r>
            <w:r w:rsidR="4A0EB652" w:rsidRPr="005F2485">
              <w:rPr>
                <w:rFonts w:cs="Arial"/>
                <w:b/>
                <w:bCs/>
                <w:lang w:val="fr-CA"/>
              </w:rPr>
              <w:t>s</w:t>
            </w:r>
            <w:r w:rsidRPr="005F2485">
              <w:rPr>
                <w:rFonts w:cs="Arial"/>
                <w:b/>
                <w:bCs/>
                <w:lang w:val="fr-CA"/>
              </w:rPr>
              <w:t xml:space="preserve"> de performance : </w:t>
            </w:r>
          </w:p>
        </w:tc>
      </w:tr>
      <w:tr w:rsidR="00523B13" w:rsidRPr="005F2485" w14:paraId="51D26B04" w14:textId="77777777" w:rsidTr="58CA9B6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15B3187" w14:textId="1D43A3DA" w:rsidR="00F50FCB" w:rsidRPr="005F2485" w:rsidRDefault="00F50FCB" w:rsidP="58CA9B6C">
            <w:pPr>
              <w:pStyle w:val="Paragraphedeliste"/>
              <w:numPr>
                <w:ilvl w:val="0"/>
                <w:numId w:val="12"/>
              </w:numPr>
              <w:rPr>
                <w:rFonts w:cs="Arial"/>
                <w:lang w:val="fr-CA"/>
              </w:rPr>
            </w:pPr>
            <w:proofErr w:type="gramStart"/>
            <w:r w:rsidRPr="005F2485">
              <w:rPr>
                <w:rFonts w:cs="Arial"/>
                <w:lang w:val="fr-CA"/>
              </w:rPr>
              <w:t>conna</w:t>
            </w:r>
            <w:r w:rsidR="6E6C9CB2" w:rsidRPr="005F2485">
              <w:rPr>
                <w:rFonts w:cs="Arial"/>
                <w:lang w:val="fr-CA"/>
              </w:rPr>
              <w:t>i</w:t>
            </w:r>
            <w:r w:rsidRPr="005F2485">
              <w:rPr>
                <w:rFonts w:cs="Arial"/>
                <w:lang w:val="fr-CA"/>
              </w:rPr>
              <w:t>tre</w:t>
            </w:r>
            <w:proofErr w:type="gramEnd"/>
            <w:r w:rsidRPr="005F2485">
              <w:rPr>
                <w:rFonts w:cs="Arial"/>
                <w:lang w:val="fr-CA"/>
              </w:rPr>
              <w:t xml:space="preserve"> les notions de l’analyse FFOM (forces, faiblesses, opportunités et menaces) </w:t>
            </w:r>
          </w:p>
          <w:p w14:paraId="7F67C9FF" w14:textId="2A3B005B" w:rsidR="00F50FCB" w:rsidRPr="005F2485" w:rsidRDefault="00F50FCB" w:rsidP="00F50FCB">
            <w:pPr>
              <w:pStyle w:val="Paragraphedeliste"/>
              <w:numPr>
                <w:ilvl w:val="0"/>
                <w:numId w:val="12"/>
              </w:numPr>
              <w:rPr>
                <w:rFonts w:cs="Arial"/>
                <w:szCs w:val="20"/>
                <w:lang w:val="fr-CA"/>
              </w:rPr>
            </w:pPr>
            <w:proofErr w:type="gramStart"/>
            <w:r w:rsidRPr="005F2485">
              <w:rPr>
                <w:rFonts w:cs="Arial"/>
                <w:szCs w:val="20"/>
                <w:lang w:val="fr-CA"/>
              </w:rPr>
              <w:t>effectuer</w:t>
            </w:r>
            <w:proofErr w:type="gramEnd"/>
            <w:r w:rsidRPr="005F2485">
              <w:rPr>
                <w:rFonts w:cs="Arial"/>
                <w:szCs w:val="20"/>
                <w:lang w:val="fr-CA"/>
              </w:rPr>
              <w:t xml:space="preserve"> une analyse FF</w:t>
            </w:r>
            <w:r w:rsidR="00B66383">
              <w:rPr>
                <w:rFonts w:cs="Arial"/>
                <w:szCs w:val="20"/>
                <w:lang w:val="fr-CA"/>
              </w:rPr>
              <w:t>O</w:t>
            </w:r>
            <w:r w:rsidRPr="005F2485">
              <w:rPr>
                <w:rFonts w:cs="Arial"/>
                <w:szCs w:val="20"/>
                <w:lang w:val="fr-CA"/>
              </w:rPr>
              <w:t>M de l’entreprise sociale</w:t>
            </w:r>
          </w:p>
          <w:p w14:paraId="706A64AE" w14:textId="34897209" w:rsidR="00F50FCB" w:rsidRPr="005F2485" w:rsidRDefault="00F50FCB" w:rsidP="00F50FCB">
            <w:pPr>
              <w:pStyle w:val="Paragraphedeliste"/>
              <w:numPr>
                <w:ilvl w:val="0"/>
                <w:numId w:val="12"/>
              </w:numPr>
              <w:rPr>
                <w:rFonts w:cs="Arial"/>
                <w:szCs w:val="20"/>
                <w:lang w:val="fr-CA"/>
              </w:rPr>
            </w:pPr>
            <w:proofErr w:type="gramStart"/>
            <w:r w:rsidRPr="005F2485">
              <w:rPr>
                <w:rFonts w:cs="Arial"/>
                <w:szCs w:val="20"/>
                <w:lang w:val="fr-CA"/>
              </w:rPr>
              <w:t>participer</w:t>
            </w:r>
            <w:proofErr w:type="gramEnd"/>
            <w:r w:rsidRPr="005F2485">
              <w:rPr>
                <w:rFonts w:cs="Arial"/>
                <w:szCs w:val="20"/>
                <w:lang w:val="fr-CA"/>
              </w:rPr>
              <w:t xml:space="preserve"> activement </w:t>
            </w:r>
            <w:r w:rsidR="00B66383">
              <w:rPr>
                <w:rFonts w:cs="Arial"/>
                <w:szCs w:val="20"/>
                <w:lang w:val="fr-CA"/>
              </w:rPr>
              <w:t xml:space="preserve">au </w:t>
            </w:r>
            <w:r w:rsidRPr="005F2485">
              <w:rPr>
                <w:rFonts w:cs="Arial"/>
                <w:szCs w:val="20"/>
                <w:lang w:val="fr-CA"/>
              </w:rPr>
              <w:t>comité de travail</w:t>
            </w:r>
          </w:p>
          <w:p w14:paraId="300464B0" w14:textId="26640EF1" w:rsidR="00F50FCB" w:rsidRPr="005F2485" w:rsidRDefault="00F50FCB" w:rsidP="00F50FCB">
            <w:pPr>
              <w:pStyle w:val="Paragraphedeliste"/>
              <w:numPr>
                <w:ilvl w:val="0"/>
                <w:numId w:val="12"/>
              </w:numPr>
              <w:rPr>
                <w:rFonts w:cs="Arial"/>
                <w:szCs w:val="20"/>
                <w:lang w:val="fr-CA"/>
              </w:rPr>
            </w:pPr>
            <w:proofErr w:type="gramStart"/>
            <w:r w:rsidRPr="005F2485">
              <w:rPr>
                <w:rFonts w:cs="Arial"/>
                <w:szCs w:val="20"/>
                <w:lang w:val="fr-CA"/>
              </w:rPr>
              <w:t>faire</w:t>
            </w:r>
            <w:proofErr w:type="gramEnd"/>
            <w:r w:rsidRPr="005F2485">
              <w:rPr>
                <w:rFonts w:cs="Arial"/>
                <w:szCs w:val="20"/>
                <w:lang w:val="fr-CA"/>
              </w:rPr>
              <w:t xml:space="preserve"> preuve de respect et d’ouverture d’esprit à l’égard des opinions, des commentaires et de la rétroaction provenant d’autrui</w:t>
            </w:r>
          </w:p>
          <w:p w14:paraId="75E0F2E0" w14:textId="6CBCEB82" w:rsidR="00523B13" w:rsidRPr="005F2485" w:rsidRDefault="00523B13" w:rsidP="00F50FCB">
            <w:pPr>
              <w:pStyle w:val="Paragraphedeliste"/>
              <w:ind w:left="675"/>
              <w:rPr>
                <w:rFonts w:cs="Arial"/>
                <w:szCs w:val="20"/>
                <w:lang w:val="fr-CA"/>
              </w:rPr>
            </w:pPr>
          </w:p>
        </w:tc>
      </w:tr>
    </w:tbl>
    <w:p w14:paraId="746E0840" w14:textId="77777777" w:rsidR="00F52677" w:rsidRPr="005F2485"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5F2485" w14:paraId="60791FCC" w14:textId="77777777" w:rsidTr="3BB47F28">
        <w:trPr>
          <w:jc w:val="center"/>
        </w:trPr>
        <w:tc>
          <w:tcPr>
            <w:tcW w:w="2006" w:type="dxa"/>
            <w:shd w:val="clear" w:color="auto" w:fill="C1C1C1"/>
            <w:vAlign w:val="center"/>
          </w:tcPr>
          <w:p w14:paraId="3C3F7A95" w14:textId="77777777" w:rsidR="00F52677" w:rsidRPr="005F2485" w:rsidRDefault="00562E45" w:rsidP="000024F5">
            <w:pPr>
              <w:rPr>
                <w:rFonts w:cs="Arial"/>
                <w:szCs w:val="20"/>
                <w:lang w:val="fr-CA"/>
              </w:rPr>
            </w:pPr>
            <w:r w:rsidRPr="005F2485">
              <w:rPr>
                <w:rFonts w:cs="Arial"/>
                <w:b/>
                <w:szCs w:val="20"/>
                <w:lang w:val="fr-CA"/>
              </w:rPr>
              <w:t>Titre</w:t>
            </w:r>
            <w:r w:rsidR="009947DE" w:rsidRPr="005F2485">
              <w:rPr>
                <w:rFonts w:cs="Arial"/>
                <w:b/>
                <w:szCs w:val="20"/>
                <w:lang w:val="fr-CA"/>
              </w:rPr>
              <w:t xml:space="preserve"> de l’</w:t>
            </w:r>
            <w:r w:rsidR="00712972" w:rsidRPr="005F2485">
              <w:rPr>
                <w:rFonts w:cs="Arial"/>
                <w:b/>
                <w:szCs w:val="20"/>
                <w:lang w:val="fr-CA"/>
              </w:rPr>
              <w:t>activité</w:t>
            </w:r>
          </w:p>
        </w:tc>
        <w:tc>
          <w:tcPr>
            <w:tcW w:w="8200" w:type="dxa"/>
          </w:tcPr>
          <w:p w14:paraId="6A4E7F5E" w14:textId="21C8EEB2" w:rsidR="00F52677" w:rsidRPr="005F2485" w:rsidRDefault="02038E40" w:rsidP="7A68C0A7">
            <w:pPr>
              <w:rPr>
                <w:rFonts w:cs="Arial"/>
                <w:lang w:val="fr-CA"/>
              </w:rPr>
            </w:pPr>
            <w:r w:rsidRPr="005F2485">
              <w:rPr>
                <w:rFonts w:cs="Arial"/>
                <w:lang w:val="fr-CA"/>
              </w:rPr>
              <w:t>Activité</w:t>
            </w:r>
            <w:r w:rsidR="00C6334E">
              <w:rPr>
                <w:rFonts w:cs="Arial"/>
                <w:lang w:val="fr-CA"/>
              </w:rPr>
              <w:t> </w:t>
            </w:r>
            <w:r w:rsidRPr="005F2485">
              <w:rPr>
                <w:rFonts w:cs="Arial"/>
                <w:lang w:val="fr-CA"/>
              </w:rPr>
              <w:t xml:space="preserve">: Environnement interne </w:t>
            </w:r>
            <w:r w:rsidR="00205E0F">
              <w:rPr>
                <w:rFonts w:cs="Arial"/>
                <w:lang w:val="fr-CA"/>
              </w:rPr>
              <w:t>–</w:t>
            </w:r>
            <w:r w:rsidR="00205E0F" w:rsidRPr="005F2485">
              <w:rPr>
                <w:rFonts w:cs="Arial"/>
                <w:lang w:val="fr-CA"/>
              </w:rPr>
              <w:t xml:space="preserve"> </w:t>
            </w:r>
            <w:r w:rsidRPr="005F2485">
              <w:rPr>
                <w:rFonts w:cs="Arial"/>
                <w:lang w:val="fr-CA"/>
              </w:rPr>
              <w:t>FF</w:t>
            </w:r>
            <w:r w:rsidR="007A084A" w:rsidRPr="005F2485">
              <w:rPr>
                <w:rFonts w:cs="Arial"/>
                <w:lang w:val="fr-CA"/>
              </w:rPr>
              <w:t xml:space="preserve"> (</w:t>
            </w:r>
            <w:r w:rsidR="00205E0F">
              <w:rPr>
                <w:rFonts w:cs="Arial"/>
                <w:lang w:val="fr-CA"/>
              </w:rPr>
              <w:t>p</w:t>
            </w:r>
            <w:r w:rsidR="007A084A" w:rsidRPr="005F2485">
              <w:rPr>
                <w:rFonts w:cs="Arial"/>
                <w:lang w:val="fr-CA"/>
              </w:rPr>
              <w:t>artie</w:t>
            </w:r>
            <w:r w:rsidR="00C6334E">
              <w:rPr>
                <w:rFonts w:cs="Arial"/>
                <w:lang w:val="fr-CA"/>
              </w:rPr>
              <w:t> </w:t>
            </w:r>
            <w:r w:rsidR="007A084A" w:rsidRPr="005F2485">
              <w:rPr>
                <w:rFonts w:cs="Arial"/>
                <w:lang w:val="fr-CA"/>
              </w:rPr>
              <w:t>1)</w:t>
            </w:r>
          </w:p>
        </w:tc>
      </w:tr>
    </w:tbl>
    <w:p w14:paraId="21C5CF78" w14:textId="77777777" w:rsidR="00E26A6C" w:rsidRPr="005F2485"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5F2485" w14:paraId="05E0D538" w14:textId="77777777" w:rsidTr="14E726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5F2485" w:rsidRDefault="00E26A6C" w:rsidP="003379BF">
            <w:pPr>
              <w:rPr>
                <w:rFonts w:cs="Arial"/>
                <w:b/>
                <w:szCs w:val="20"/>
                <w:lang w:val="fr-CA"/>
              </w:rPr>
            </w:pPr>
            <w:r w:rsidRPr="005F2485">
              <w:rPr>
                <w:rFonts w:cs="Arial"/>
                <w:b/>
                <w:szCs w:val="20"/>
                <w:lang w:val="fr-CA"/>
              </w:rPr>
              <w:t xml:space="preserve">Description </w:t>
            </w:r>
          </w:p>
        </w:tc>
      </w:tr>
      <w:tr w:rsidR="00E26A6C" w:rsidRPr="005F2485" w14:paraId="18A9063B" w14:textId="77777777" w:rsidTr="14E726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324EE6BF" w:rsidR="00E26A6C" w:rsidRPr="005F2485" w:rsidRDefault="00E26A6C" w:rsidP="003379BF">
            <w:pPr>
              <w:rPr>
                <w:rFonts w:cs="Arial"/>
                <w:b/>
                <w:bCs/>
                <w:szCs w:val="20"/>
                <w:lang w:val="fr-CA"/>
              </w:rPr>
            </w:pPr>
            <w:r w:rsidRPr="005F2485">
              <w:rPr>
                <w:rFonts w:cs="Arial"/>
                <w:b/>
                <w:bCs/>
                <w:szCs w:val="20"/>
                <w:lang w:val="fr-CA"/>
              </w:rPr>
              <w:t>Résumé (1-2 phrases)</w:t>
            </w:r>
            <w:r w:rsidR="00C6334E">
              <w:rPr>
                <w:rFonts w:cs="Arial"/>
                <w:b/>
                <w:bCs/>
                <w:szCs w:val="20"/>
                <w:lang w:val="fr-CA"/>
              </w:rPr>
              <w:t> </w:t>
            </w:r>
            <w:r w:rsidRPr="005F2485">
              <w:rPr>
                <w:rFonts w:cs="Arial"/>
                <w:b/>
                <w:bCs/>
                <w:szCs w:val="20"/>
                <w:lang w:val="fr-CA"/>
              </w:rPr>
              <w:t>:</w:t>
            </w:r>
          </w:p>
        </w:tc>
      </w:tr>
      <w:tr w:rsidR="00E26A6C" w:rsidRPr="005F2485" w14:paraId="47B35103" w14:textId="77777777" w:rsidTr="14E7263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1F93BAD" w14:textId="77777777" w:rsidR="00E26A6C" w:rsidRPr="005F2485" w:rsidRDefault="00E26A6C" w:rsidP="003379BF">
            <w:pPr>
              <w:rPr>
                <w:rFonts w:cs="Arial"/>
                <w:szCs w:val="20"/>
                <w:lang w:val="fr-CA"/>
              </w:rPr>
            </w:pPr>
          </w:p>
          <w:p w14:paraId="447927D6" w14:textId="61EF8604" w:rsidR="00E63417" w:rsidRPr="005F2485" w:rsidRDefault="00E63417" w:rsidP="003379BF">
            <w:pPr>
              <w:rPr>
                <w:rFonts w:cs="Arial"/>
                <w:szCs w:val="20"/>
                <w:lang w:val="fr-CA"/>
              </w:rPr>
            </w:pPr>
            <w:r w:rsidRPr="005F2485">
              <w:rPr>
                <w:rFonts w:cs="Arial"/>
                <w:szCs w:val="20"/>
                <w:lang w:val="fr-CA"/>
              </w:rPr>
              <w:t>Cette activité va t’emmener à déceler les forces et les faiblesses d’une entreprise sociale.</w:t>
            </w:r>
          </w:p>
          <w:p w14:paraId="2760CD5E" w14:textId="5173044F" w:rsidR="00E63417" w:rsidRPr="005F2485" w:rsidRDefault="00E63417" w:rsidP="003379BF">
            <w:pPr>
              <w:rPr>
                <w:rFonts w:cs="Arial"/>
                <w:szCs w:val="20"/>
                <w:lang w:val="fr-CA"/>
              </w:rPr>
            </w:pPr>
          </w:p>
        </w:tc>
      </w:tr>
      <w:tr w:rsidR="00E26A6C" w:rsidRPr="005F2485" w14:paraId="03F36783" w14:textId="77777777" w:rsidTr="14E726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0CC6BD4D" w:rsidR="00E26A6C" w:rsidRPr="005F2485" w:rsidRDefault="00E26A6C" w:rsidP="003379BF">
            <w:pPr>
              <w:rPr>
                <w:rFonts w:cs="Arial"/>
                <w:b/>
                <w:bCs/>
                <w:szCs w:val="20"/>
                <w:lang w:val="fr-CA"/>
              </w:rPr>
            </w:pPr>
            <w:r w:rsidRPr="005F2485">
              <w:rPr>
                <w:rFonts w:cs="Arial"/>
                <w:b/>
                <w:bCs/>
                <w:szCs w:val="20"/>
                <w:lang w:val="fr-CA"/>
              </w:rPr>
              <w:t>Mise en contexte / Mise en situation</w:t>
            </w:r>
            <w:r w:rsidR="00C6334E">
              <w:rPr>
                <w:rFonts w:cs="Arial"/>
                <w:b/>
                <w:bCs/>
                <w:szCs w:val="20"/>
                <w:lang w:val="fr-CA"/>
              </w:rPr>
              <w:t> </w:t>
            </w:r>
            <w:r w:rsidRPr="005F2485">
              <w:rPr>
                <w:rFonts w:cs="Arial"/>
                <w:b/>
                <w:bCs/>
                <w:szCs w:val="20"/>
                <w:lang w:val="fr-CA"/>
              </w:rPr>
              <w:t>:</w:t>
            </w:r>
          </w:p>
        </w:tc>
      </w:tr>
      <w:tr w:rsidR="00E26A6C" w:rsidRPr="005F2485" w14:paraId="661D9A2B" w14:textId="77777777" w:rsidTr="14E7263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5642005" w14:textId="77777777" w:rsidR="00027B33" w:rsidRPr="005F2485" w:rsidRDefault="00027B33" w:rsidP="003379BF">
            <w:pPr>
              <w:rPr>
                <w:rFonts w:cs="Arial"/>
                <w:szCs w:val="20"/>
                <w:lang w:val="fr-CA"/>
              </w:rPr>
            </w:pPr>
          </w:p>
          <w:p w14:paraId="5D1224F5" w14:textId="2F2C7918" w:rsidR="002104F7" w:rsidRPr="005F2485" w:rsidRDefault="002104F7" w:rsidP="5D853E5A">
            <w:pPr>
              <w:rPr>
                <w:rFonts w:cs="Arial"/>
                <w:lang w:val="fr-CA"/>
              </w:rPr>
            </w:pPr>
            <w:r w:rsidRPr="005F2485">
              <w:rPr>
                <w:rFonts w:cs="Arial"/>
                <w:lang w:val="fr-CA"/>
              </w:rPr>
              <w:t xml:space="preserve">En tant qu’expert en marketing, tu </w:t>
            </w:r>
            <w:r w:rsidR="116A525E" w:rsidRPr="005F2485">
              <w:rPr>
                <w:rFonts w:cs="Arial"/>
                <w:lang w:val="fr-CA"/>
              </w:rPr>
              <w:t>es conscient que tu devras entreprendre</w:t>
            </w:r>
            <w:r w:rsidRPr="005F2485">
              <w:rPr>
                <w:rFonts w:cs="Arial"/>
                <w:lang w:val="fr-CA"/>
              </w:rPr>
              <w:t xml:space="preserve"> ta partie de travail sur l’élaboration du plan de marketing stratégique. </w:t>
            </w:r>
            <w:r w:rsidR="42C1142B" w:rsidRPr="005F2485">
              <w:rPr>
                <w:rFonts w:cs="Arial"/>
                <w:lang w:val="fr-CA"/>
              </w:rPr>
              <w:t>Afin d’en apprendre davantage sur le sujet et de développer ton expertise,</w:t>
            </w:r>
            <w:r w:rsidRPr="005F2485">
              <w:rPr>
                <w:rFonts w:cs="Arial"/>
                <w:lang w:val="fr-CA"/>
              </w:rPr>
              <w:t xml:space="preserve"> tu consultes les documents</w:t>
            </w:r>
            <w:r w:rsidR="14124EE1" w:rsidRPr="005F2485">
              <w:rPr>
                <w:rFonts w:cs="Arial"/>
                <w:lang w:val="fr-CA"/>
              </w:rPr>
              <w:t xml:space="preserve"> et les ressources </w:t>
            </w:r>
            <w:r w:rsidR="3E513BCD" w:rsidRPr="005F2485">
              <w:rPr>
                <w:rFonts w:cs="Arial"/>
                <w:lang w:val="fr-CA"/>
              </w:rPr>
              <w:t>associées</w:t>
            </w:r>
            <w:r w:rsidR="14124EE1" w:rsidRPr="005F2485">
              <w:rPr>
                <w:rFonts w:cs="Arial"/>
                <w:lang w:val="fr-CA"/>
              </w:rPr>
              <w:t xml:space="preserve"> aux</w:t>
            </w:r>
            <w:r w:rsidRPr="005F2485">
              <w:rPr>
                <w:rFonts w:cs="Arial"/>
                <w:lang w:val="fr-CA"/>
              </w:rPr>
              <w:t xml:space="preserve"> </w:t>
            </w:r>
            <w:hyperlink r:id="rId8" w:history="1">
              <w:r w:rsidRPr="00D70ECB">
                <w:rPr>
                  <w:rStyle w:val="Lienhypertexte"/>
                  <w:rFonts w:cs="Arial"/>
                  <w:lang w:val="fr-CA"/>
                </w:rPr>
                <w:t xml:space="preserve">Fermes </w:t>
              </w:r>
              <w:proofErr w:type="spellStart"/>
              <w:r w:rsidRPr="00D70ECB">
                <w:rPr>
                  <w:rStyle w:val="Lienhypertexte"/>
                  <w:rFonts w:cs="Arial"/>
                  <w:lang w:val="fr-CA"/>
                </w:rPr>
                <w:t>Lufa</w:t>
              </w:r>
              <w:proofErr w:type="spellEnd"/>
            </w:hyperlink>
            <w:r w:rsidR="77043081" w:rsidRPr="005F2485">
              <w:rPr>
                <w:rFonts w:cs="Arial"/>
                <w:lang w:val="fr-CA"/>
              </w:rPr>
              <w:t>. Tu veux</w:t>
            </w:r>
            <w:r w:rsidRPr="005F2485">
              <w:rPr>
                <w:rFonts w:cs="Arial"/>
                <w:lang w:val="fr-CA"/>
              </w:rPr>
              <w:t xml:space="preserve"> analyser </w:t>
            </w:r>
            <w:r w:rsidR="64E292FA" w:rsidRPr="005F2485">
              <w:rPr>
                <w:rFonts w:cs="Arial"/>
                <w:lang w:val="fr-CA"/>
              </w:rPr>
              <w:t>l</w:t>
            </w:r>
            <w:r w:rsidR="00972B90">
              <w:rPr>
                <w:rFonts w:cs="Arial"/>
                <w:lang w:val="fr-CA"/>
              </w:rPr>
              <w:t>’</w:t>
            </w:r>
            <w:r w:rsidR="64E292FA" w:rsidRPr="005F2485">
              <w:rPr>
                <w:rFonts w:cs="Arial"/>
                <w:lang w:val="fr-CA"/>
              </w:rPr>
              <w:t xml:space="preserve">information </w:t>
            </w:r>
            <w:r w:rsidRPr="005F2485">
              <w:rPr>
                <w:rFonts w:cs="Arial"/>
                <w:lang w:val="fr-CA"/>
              </w:rPr>
              <w:t>afin de déterminer les forces et les faiblesses de cette entreprise. Ainsi</w:t>
            </w:r>
            <w:r w:rsidR="7C3944E1" w:rsidRPr="005F2485">
              <w:rPr>
                <w:rFonts w:cs="Arial"/>
                <w:lang w:val="fr-CA"/>
              </w:rPr>
              <w:t>,</w:t>
            </w:r>
            <w:r w:rsidRPr="005F2485">
              <w:rPr>
                <w:rFonts w:cs="Arial"/>
                <w:lang w:val="fr-CA"/>
              </w:rPr>
              <w:t xml:space="preserve"> tu passes en revue les produits, les prix, la place, la promotion et le personnel pour trouver les réponses </w:t>
            </w:r>
            <w:r w:rsidR="44350593" w:rsidRPr="005F2485">
              <w:rPr>
                <w:rFonts w:cs="Arial"/>
                <w:lang w:val="fr-CA"/>
              </w:rPr>
              <w:t xml:space="preserve">et l’information </w:t>
            </w:r>
            <w:r w:rsidRPr="005F2485">
              <w:rPr>
                <w:rFonts w:cs="Arial"/>
                <w:lang w:val="fr-CA"/>
              </w:rPr>
              <w:t xml:space="preserve">que tu </w:t>
            </w:r>
            <w:r w:rsidR="3EBC25D9" w:rsidRPr="005F2485">
              <w:rPr>
                <w:rFonts w:cs="Arial"/>
                <w:lang w:val="fr-CA"/>
              </w:rPr>
              <w:t>re</w:t>
            </w:r>
            <w:r w:rsidRPr="005F2485">
              <w:rPr>
                <w:rFonts w:cs="Arial"/>
                <w:lang w:val="fr-CA"/>
              </w:rPr>
              <w:t>cherches.</w:t>
            </w:r>
          </w:p>
          <w:p w14:paraId="5FA15ECF" w14:textId="5BE1746C" w:rsidR="00027B33" w:rsidRPr="005F2485" w:rsidRDefault="00027B33" w:rsidP="5D853E5A">
            <w:pPr>
              <w:rPr>
                <w:rFonts w:cs="Arial"/>
                <w:lang w:val="fr-CA"/>
              </w:rPr>
            </w:pPr>
            <w:r w:rsidRPr="005F2485">
              <w:rPr>
                <w:rFonts w:cs="Arial"/>
                <w:lang w:val="fr-CA"/>
              </w:rPr>
              <w:t>Dans cet exercice, tu dois te rappeler que tu te bases sur une analyse interne de l’entreprise pour en déceler les forces et les faiblesses. Par exemple quels sont les résultats de l’année précédente par rapport aux objectifs fixés? Quelles sont les ventes par produit et par marché? Quelle est la qualité du service à la clientèle? Peut-on retenir les clients? Les activités sont-elles en lien avec la mission, la vision et les valeurs de l’entreprise</w:t>
            </w:r>
            <w:r w:rsidR="173E7D86" w:rsidRPr="005F2485">
              <w:rPr>
                <w:rFonts w:cs="Arial"/>
                <w:lang w:val="fr-CA"/>
              </w:rPr>
              <w:t>,</w:t>
            </w:r>
            <w:r w:rsidR="00F47C86">
              <w:rPr>
                <w:rFonts w:cs="Arial"/>
                <w:lang w:val="fr-CA"/>
              </w:rPr>
              <w:t xml:space="preserve"> </w:t>
            </w:r>
            <w:r w:rsidR="173E7D86" w:rsidRPr="005F2485">
              <w:rPr>
                <w:rFonts w:cs="Arial"/>
                <w:lang w:val="fr-CA"/>
              </w:rPr>
              <w:t>etc.</w:t>
            </w:r>
            <w:r w:rsidRPr="005F2485">
              <w:rPr>
                <w:rFonts w:cs="Arial"/>
                <w:lang w:val="fr-CA"/>
              </w:rPr>
              <w:t xml:space="preserve"> </w:t>
            </w:r>
          </w:p>
          <w:p w14:paraId="7882F752" w14:textId="77777777" w:rsidR="00027B33" w:rsidRPr="005F2485" w:rsidRDefault="00027B33" w:rsidP="003379BF">
            <w:pPr>
              <w:rPr>
                <w:rFonts w:cs="Arial"/>
                <w:szCs w:val="20"/>
                <w:lang w:val="fr-CA"/>
              </w:rPr>
            </w:pPr>
          </w:p>
          <w:p w14:paraId="05B24F44" w14:textId="3DC77229" w:rsidR="006551A0" w:rsidRPr="005F2485" w:rsidRDefault="00E919C4" w:rsidP="5D853E5A">
            <w:pPr>
              <w:rPr>
                <w:rFonts w:cs="Arial"/>
                <w:lang w:val="fr-CA"/>
              </w:rPr>
            </w:pPr>
            <w:r w:rsidRPr="005F2485">
              <w:rPr>
                <w:rFonts w:cs="Arial"/>
                <w:lang w:val="fr-CA"/>
              </w:rPr>
              <w:t>Note :</w:t>
            </w:r>
            <w:r w:rsidR="2BA96F1A" w:rsidRPr="005F2485">
              <w:rPr>
                <w:rFonts w:cs="Arial"/>
                <w:lang w:val="fr-CA"/>
              </w:rPr>
              <w:t xml:space="preserve"> Voici des acronymes importants à retenir</w:t>
            </w:r>
            <w:r w:rsidRPr="005F2485">
              <w:rPr>
                <w:lang w:val="fr-CA"/>
              </w:rPr>
              <w:br/>
            </w:r>
            <w:r w:rsidRPr="005F2485">
              <w:rPr>
                <w:rFonts w:cs="Arial"/>
                <w:lang w:val="fr-CA"/>
              </w:rPr>
              <w:t xml:space="preserve"> </w:t>
            </w:r>
          </w:p>
          <w:p w14:paraId="649E47C1" w14:textId="126082FE" w:rsidR="006551A0" w:rsidRPr="005F2485" w:rsidRDefault="006551A0" w:rsidP="003379BF">
            <w:pPr>
              <w:rPr>
                <w:rFonts w:cs="Arial"/>
                <w:szCs w:val="20"/>
                <w:lang w:val="fr-CA"/>
              </w:rPr>
            </w:pPr>
            <w:r w:rsidRPr="005F2485">
              <w:rPr>
                <w:rFonts w:cs="Arial"/>
                <w:szCs w:val="20"/>
                <w:lang w:val="fr-CA"/>
              </w:rPr>
              <w:t>FFOM : Forces – Faiblesses – Opportunités – Menaces</w:t>
            </w:r>
          </w:p>
          <w:p w14:paraId="1B8E0B64" w14:textId="0F3B4918" w:rsidR="006551A0" w:rsidRPr="005F2485" w:rsidRDefault="006551A0" w:rsidP="003379BF">
            <w:pPr>
              <w:rPr>
                <w:rFonts w:cs="Arial"/>
                <w:szCs w:val="20"/>
                <w:lang w:val="fr-CA"/>
              </w:rPr>
            </w:pPr>
            <w:r w:rsidRPr="005F2485">
              <w:rPr>
                <w:rFonts w:cs="Arial"/>
                <w:szCs w:val="20"/>
                <w:lang w:val="fr-CA"/>
              </w:rPr>
              <w:t xml:space="preserve">FFPM = Forces – Faiblesses – Possibilités – Menaces </w:t>
            </w:r>
          </w:p>
          <w:p w14:paraId="706FE0B4" w14:textId="2DC34DA0" w:rsidR="006551A0" w:rsidRPr="005F2485" w:rsidRDefault="006551A0" w:rsidP="003379BF">
            <w:pPr>
              <w:rPr>
                <w:rFonts w:cs="Arial"/>
                <w:szCs w:val="20"/>
                <w:lang w:val="fr-CA"/>
              </w:rPr>
            </w:pPr>
            <w:r w:rsidRPr="005F2485">
              <w:rPr>
                <w:rFonts w:cs="Arial"/>
                <w:szCs w:val="20"/>
                <w:lang w:val="fr-CA"/>
              </w:rPr>
              <w:t xml:space="preserve">SWOT = </w:t>
            </w:r>
            <w:proofErr w:type="spellStart"/>
            <w:r w:rsidRPr="005F2485">
              <w:rPr>
                <w:rFonts w:cs="Arial"/>
                <w:szCs w:val="20"/>
                <w:lang w:val="fr-CA"/>
              </w:rPr>
              <w:t>Strengths</w:t>
            </w:r>
            <w:proofErr w:type="spellEnd"/>
            <w:r w:rsidRPr="005F2485">
              <w:rPr>
                <w:rFonts w:cs="Arial"/>
                <w:szCs w:val="20"/>
                <w:lang w:val="fr-CA"/>
              </w:rPr>
              <w:t xml:space="preserve"> – </w:t>
            </w:r>
            <w:proofErr w:type="spellStart"/>
            <w:r w:rsidRPr="005F2485">
              <w:rPr>
                <w:rFonts w:cs="Arial"/>
                <w:szCs w:val="20"/>
                <w:lang w:val="fr-CA"/>
              </w:rPr>
              <w:t>Weaknesses</w:t>
            </w:r>
            <w:proofErr w:type="spellEnd"/>
            <w:r w:rsidRPr="005F2485">
              <w:rPr>
                <w:rFonts w:cs="Arial"/>
                <w:szCs w:val="20"/>
                <w:lang w:val="fr-CA"/>
              </w:rPr>
              <w:t xml:space="preserve"> – </w:t>
            </w:r>
            <w:proofErr w:type="spellStart"/>
            <w:r w:rsidRPr="005F2485">
              <w:rPr>
                <w:rFonts w:cs="Arial"/>
                <w:szCs w:val="20"/>
                <w:lang w:val="fr-CA"/>
              </w:rPr>
              <w:t>Opportunities</w:t>
            </w:r>
            <w:proofErr w:type="spellEnd"/>
            <w:r w:rsidRPr="005F2485">
              <w:rPr>
                <w:rFonts w:cs="Arial"/>
                <w:szCs w:val="20"/>
                <w:lang w:val="fr-CA"/>
              </w:rPr>
              <w:t xml:space="preserve"> – </w:t>
            </w:r>
            <w:proofErr w:type="spellStart"/>
            <w:r w:rsidRPr="005F2485">
              <w:rPr>
                <w:rFonts w:cs="Arial"/>
                <w:szCs w:val="20"/>
                <w:lang w:val="fr-CA"/>
              </w:rPr>
              <w:t>Threats</w:t>
            </w:r>
            <w:proofErr w:type="spellEnd"/>
          </w:p>
          <w:p w14:paraId="56263713" w14:textId="3756D753" w:rsidR="00E919C4" w:rsidRPr="005F2485" w:rsidRDefault="00E919C4" w:rsidP="003379BF">
            <w:pPr>
              <w:rPr>
                <w:rFonts w:cs="Arial"/>
                <w:szCs w:val="20"/>
                <w:lang w:val="fr-CA"/>
              </w:rPr>
            </w:pPr>
            <w:r w:rsidRPr="005F2485">
              <w:rPr>
                <w:rFonts w:cs="Arial"/>
                <w:szCs w:val="20"/>
                <w:lang w:val="fr-CA"/>
              </w:rPr>
              <w:t xml:space="preserve">FFOM </w:t>
            </w:r>
            <w:r w:rsidR="006551A0" w:rsidRPr="005F2485">
              <w:rPr>
                <w:rFonts w:cs="Arial"/>
                <w:szCs w:val="20"/>
                <w:lang w:val="fr-CA"/>
              </w:rPr>
              <w:t xml:space="preserve">= FFPM </w:t>
            </w:r>
            <w:r w:rsidRPr="005F2485">
              <w:rPr>
                <w:rFonts w:cs="Arial"/>
                <w:szCs w:val="20"/>
                <w:lang w:val="fr-CA"/>
              </w:rPr>
              <w:t>= SWOT en anglais (</w:t>
            </w:r>
            <w:r w:rsidR="00030EED">
              <w:rPr>
                <w:rFonts w:cs="Arial"/>
                <w:szCs w:val="20"/>
                <w:lang w:val="fr-CA"/>
              </w:rPr>
              <w:t xml:space="preserve">aussi </w:t>
            </w:r>
            <w:r w:rsidRPr="005F2485">
              <w:rPr>
                <w:rFonts w:cs="Arial"/>
                <w:szCs w:val="20"/>
                <w:lang w:val="fr-CA"/>
              </w:rPr>
              <w:t>dans d’autres pays)</w:t>
            </w:r>
          </w:p>
          <w:p w14:paraId="2BD6AFA8" w14:textId="11B86934" w:rsidR="0022241F" w:rsidRPr="005F2485" w:rsidRDefault="0022241F" w:rsidP="003379BF">
            <w:pPr>
              <w:rPr>
                <w:rFonts w:cs="Arial"/>
                <w:szCs w:val="20"/>
                <w:lang w:val="fr-CA"/>
              </w:rPr>
            </w:pPr>
          </w:p>
        </w:tc>
      </w:tr>
      <w:tr w:rsidR="00E26A6C" w:rsidRPr="005F2485" w14:paraId="3F26A787" w14:textId="77777777" w:rsidTr="14E726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09340096" w:rsidR="00E26A6C" w:rsidRPr="005F2485" w:rsidRDefault="00E26A6C" w:rsidP="003379BF">
            <w:pPr>
              <w:rPr>
                <w:rFonts w:cs="Arial"/>
                <w:b/>
                <w:bCs/>
                <w:szCs w:val="20"/>
                <w:lang w:val="fr-CA"/>
              </w:rPr>
            </w:pPr>
            <w:r w:rsidRPr="005F2485">
              <w:rPr>
                <w:rFonts w:cs="Arial"/>
                <w:b/>
                <w:bCs/>
                <w:szCs w:val="20"/>
                <w:lang w:val="fr-CA"/>
              </w:rPr>
              <w:t>Consignes, directives et ressources (liens, manuels, images, etc.)</w:t>
            </w:r>
            <w:r w:rsidR="00C6334E">
              <w:rPr>
                <w:rFonts w:cs="Arial"/>
                <w:b/>
                <w:bCs/>
                <w:szCs w:val="20"/>
                <w:lang w:val="fr-CA"/>
              </w:rPr>
              <w:t> </w:t>
            </w:r>
            <w:r w:rsidRPr="005F2485">
              <w:rPr>
                <w:rFonts w:cs="Arial"/>
                <w:b/>
                <w:bCs/>
                <w:szCs w:val="20"/>
                <w:lang w:val="fr-CA"/>
              </w:rPr>
              <w:t>:</w:t>
            </w:r>
          </w:p>
        </w:tc>
      </w:tr>
      <w:tr w:rsidR="00E26A6C" w:rsidRPr="005F2485" w14:paraId="154B043C" w14:textId="77777777" w:rsidTr="14E7263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F9B91A2" w14:textId="66CC3D0D" w:rsidR="00E26A6C" w:rsidRPr="005F2485" w:rsidRDefault="00E919C4" w:rsidP="003379BF">
            <w:pPr>
              <w:rPr>
                <w:rFonts w:cs="Arial"/>
                <w:szCs w:val="20"/>
                <w:lang w:val="fr-CA"/>
              </w:rPr>
            </w:pPr>
            <w:r w:rsidRPr="005F2485">
              <w:rPr>
                <w:rFonts w:cs="Arial"/>
                <w:szCs w:val="20"/>
                <w:lang w:val="fr-CA"/>
              </w:rPr>
              <w:t>Partie</w:t>
            </w:r>
            <w:r w:rsidR="00C6334E">
              <w:rPr>
                <w:rFonts w:cs="Arial"/>
                <w:szCs w:val="20"/>
                <w:lang w:val="fr-CA"/>
              </w:rPr>
              <w:t> </w:t>
            </w:r>
            <w:r w:rsidRPr="005F2485">
              <w:rPr>
                <w:rFonts w:cs="Arial"/>
                <w:szCs w:val="20"/>
                <w:lang w:val="fr-CA"/>
              </w:rPr>
              <w:t xml:space="preserve">1 : </w:t>
            </w:r>
            <w:r w:rsidR="00B564EE" w:rsidRPr="005F2485">
              <w:rPr>
                <w:rFonts w:cs="Arial"/>
                <w:szCs w:val="20"/>
                <w:lang w:val="fr-CA"/>
              </w:rPr>
              <w:t>Ressources à consulter</w:t>
            </w:r>
          </w:p>
          <w:p w14:paraId="106E45D1" w14:textId="764C5991" w:rsidR="00B564EE" w:rsidRPr="005F2485" w:rsidRDefault="00B564EE" w:rsidP="003379BF">
            <w:pPr>
              <w:rPr>
                <w:rFonts w:cs="Arial"/>
                <w:szCs w:val="20"/>
                <w:lang w:val="fr-CA"/>
              </w:rPr>
            </w:pPr>
            <w:r w:rsidRPr="005F2485">
              <w:rPr>
                <w:rFonts w:cs="Arial"/>
                <w:szCs w:val="20"/>
                <w:lang w:val="fr-CA"/>
              </w:rPr>
              <w:t xml:space="preserve">Consulte les ressources suivantes qui portent sur </w:t>
            </w:r>
            <w:r w:rsidR="00766F09" w:rsidRPr="005F2485">
              <w:rPr>
                <w:rFonts w:cs="Arial"/>
                <w:szCs w:val="20"/>
                <w:lang w:val="fr-CA"/>
              </w:rPr>
              <w:t>l’analyse FFOM</w:t>
            </w:r>
          </w:p>
          <w:p w14:paraId="6A150AA2" w14:textId="7B009C44" w:rsidR="00766F09" w:rsidRPr="005F2485" w:rsidRDefault="00D70ECB" w:rsidP="00766F09">
            <w:pPr>
              <w:pStyle w:val="Paragraphedeliste"/>
              <w:numPr>
                <w:ilvl w:val="0"/>
                <w:numId w:val="17"/>
              </w:numPr>
              <w:rPr>
                <w:rFonts w:cs="Arial"/>
                <w:szCs w:val="20"/>
                <w:lang w:val="fr-CA"/>
              </w:rPr>
            </w:pPr>
            <w:hyperlink r:id="rId9" w:history="1">
              <w:r w:rsidR="00766F09" w:rsidRPr="00D70ECB">
                <w:rPr>
                  <w:rStyle w:val="Lienhypertexte"/>
                  <w:rFonts w:cs="Arial"/>
                  <w:szCs w:val="20"/>
                  <w:lang w:val="fr-CA"/>
                </w:rPr>
                <w:t>Analyse FFOM : Connaissez-vous les forces et les faiblesses de votre organisation?</w:t>
              </w:r>
            </w:hyperlink>
          </w:p>
          <w:p w14:paraId="5EA290F6" w14:textId="10319826" w:rsidR="00962142" w:rsidRPr="005F2485" w:rsidRDefault="00D70ECB" w:rsidP="00766F09">
            <w:pPr>
              <w:pStyle w:val="Paragraphedeliste"/>
              <w:numPr>
                <w:ilvl w:val="0"/>
                <w:numId w:val="17"/>
              </w:numPr>
              <w:rPr>
                <w:rFonts w:cs="Arial"/>
                <w:szCs w:val="20"/>
                <w:lang w:val="fr-CA"/>
              </w:rPr>
            </w:pPr>
            <w:hyperlink r:id="rId10" w:history="1">
              <w:r w:rsidR="00962142" w:rsidRPr="00D70ECB">
                <w:rPr>
                  <w:rStyle w:val="Lienhypertexte"/>
                  <w:rFonts w:cs="Arial"/>
                  <w:szCs w:val="20"/>
                  <w:lang w:val="fr-CA"/>
                </w:rPr>
                <w:t>Analyse FFOM</w:t>
              </w:r>
            </w:hyperlink>
          </w:p>
          <w:p w14:paraId="5F567F3A" w14:textId="19185459" w:rsidR="007D2FB1" w:rsidRPr="005F2485" w:rsidRDefault="00D70ECB" w:rsidP="3EA35228">
            <w:pPr>
              <w:pStyle w:val="Paragraphedeliste"/>
              <w:numPr>
                <w:ilvl w:val="0"/>
                <w:numId w:val="17"/>
              </w:numPr>
              <w:rPr>
                <w:rFonts w:cs="Arial"/>
                <w:lang w:val="fr-CA"/>
              </w:rPr>
            </w:pPr>
            <w:hyperlink r:id="rId11" w:history="1">
              <w:r w:rsidR="007D2FB1" w:rsidRPr="00D70ECB">
                <w:rPr>
                  <w:rStyle w:val="Lienhypertexte"/>
                  <w:rFonts w:cs="Arial"/>
                  <w:lang w:val="fr-CA"/>
                </w:rPr>
                <w:t>Notes de cours</w:t>
              </w:r>
              <w:r w:rsidR="00856BDB" w:rsidRPr="00D70ECB">
                <w:rPr>
                  <w:rStyle w:val="Lienhypertexte"/>
                  <w:rFonts w:cs="Arial"/>
                  <w:lang w:val="fr-CA"/>
                </w:rPr>
                <w:t xml:space="preserve"> : </w:t>
              </w:r>
              <w:r w:rsidR="3B59B630" w:rsidRPr="00D70ECB">
                <w:rPr>
                  <w:rStyle w:val="Lienhypertexte"/>
                  <w:rFonts w:cs="Arial"/>
                  <w:lang w:val="fr-CA"/>
                </w:rPr>
                <w:t>Diagnostic interne – Forces et faiblesses</w:t>
              </w:r>
            </w:hyperlink>
          </w:p>
          <w:p w14:paraId="7F245B5E" w14:textId="30D22BCC" w:rsidR="00D91BA0" w:rsidRPr="005F2485" w:rsidRDefault="00D91BA0" w:rsidP="003379BF">
            <w:pPr>
              <w:rPr>
                <w:rFonts w:cs="Arial"/>
                <w:szCs w:val="20"/>
                <w:lang w:val="fr-CA"/>
              </w:rPr>
            </w:pPr>
          </w:p>
          <w:p w14:paraId="6D81FCF6" w14:textId="77777777" w:rsidR="006551A0" w:rsidRPr="005F2485" w:rsidRDefault="006551A0" w:rsidP="003379BF">
            <w:pPr>
              <w:rPr>
                <w:rFonts w:cs="Arial"/>
                <w:szCs w:val="20"/>
                <w:lang w:val="fr-CA"/>
              </w:rPr>
            </w:pPr>
          </w:p>
          <w:p w14:paraId="028DA1B1" w14:textId="598B816C" w:rsidR="00D91BA0" w:rsidRPr="005F2485" w:rsidRDefault="2D6C2894" w:rsidP="3BB47F28">
            <w:pPr>
              <w:rPr>
                <w:rFonts w:cs="Arial"/>
                <w:lang w:val="fr-CA"/>
              </w:rPr>
            </w:pPr>
            <w:r w:rsidRPr="005F2485">
              <w:rPr>
                <w:rFonts w:cs="Arial"/>
                <w:lang w:val="fr-CA"/>
              </w:rPr>
              <w:t>Partie</w:t>
            </w:r>
            <w:r w:rsidR="00C6334E">
              <w:rPr>
                <w:rFonts w:cs="Arial"/>
                <w:lang w:val="fr-CA"/>
              </w:rPr>
              <w:t> </w:t>
            </w:r>
            <w:r w:rsidR="65CA5FCD" w:rsidRPr="005F2485">
              <w:rPr>
                <w:rFonts w:cs="Arial"/>
                <w:lang w:val="fr-CA"/>
              </w:rPr>
              <w:t xml:space="preserve">2 : </w:t>
            </w:r>
            <w:r w:rsidR="2787F0B2" w:rsidRPr="005F2485">
              <w:rPr>
                <w:rFonts w:cs="Arial"/>
                <w:lang w:val="fr-CA"/>
              </w:rPr>
              <w:t xml:space="preserve">Analyse </w:t>
            </w:r>
            <w:r w:rsidR="32F27872" w:rsidRPr="005F2485">
              <w:rPr>
                <w:rFonts w:cs="Arial"/>
                <w:lang w:val="fr-CA"/>
              </w:rPr>
              <w:t xml:space="preserve">des </w:t>
            </w:r>
            <w:r w:rsidR="32F27872" w:rsidRPr="005F2485">
              <w:rPr>
                <w:rFonts w:cs="Arial"/>
                <w:b/>
                <w:bCs/>
                <w:lang w:val="fr-CA"/>
              </w:rPr>
              <w:t>F</w:t>
            </w:r>
            <w:r w:rsidR="2787F0B2" w:rsidRPr="005F2485">
              <w:rPr>
                <w:rFonts w:cs="Arial"/>
                <w:lang w:val="fr-CA"/>
              </w:rPr>
              <w:t xml:space="preserve">orces et </w:t>
            </w:r>
            <w:r w:rsidR="68B95C30" w:rsidRPr="005F2485">
              <w:rPr>
                <w:rFonts w:cs="Arial"/>
                <w:lang w:val="fr-CA"/>
              </w:rPr>
              <w:t xml:space="preserve">des </w:t>
            </w:r>
            <w:r w:rsidR="2787F0B2" w:rsidRPr="005F2485">
              <w:rPr>
                <w:rFonts w:cs="Arial"/>
                <w:b/>
                <w:bCs/>
                <w:lang w:val="fr-CA"/>
              </w:rPr>
              <w:t>F</w:t>
            </w:r>
            <w:r w:rsidR="2787F0B2" w:rsidRPr="005F2485">
              <w:rPr>
                <w:rFonts w:cs="Arial"/>
                <w:lang w:val="fr-CA"/>
              </w:rPr>
              <w:t>aiblesses</w:t>
            </w:r>
            <w:r w:rsidR="39DDDB87" w:rsidRPr="005F2485">
              <w:rPr>
                <w:rFonts w:cs="Arial"/>
                <w:lang w:val="fr-CA"/>
              </w:rPr>
              <w:t xml:space="preserve"> (diagnostic interne)</w:t>
            </w:r>
          </w:p>
          <w:p w14:paraId="768FBA35" w14:textId="087B03A2" w:rsidR="00B47EE8" w:rsidRPr="005F2485" w:rsidRDefault="00912639" w:rsidP="2F14B662">
            <w:pPr>
              <w:rPr>
                <w:rFonts w:cs="Arial"/>
                <w:lang w:val="fr-CA"/>
              </w:rPr>
            </w:pPr>
            <w:r w:rsidRPr="005F2485">
              <w:rPr>
                <w:rFonts w:cs="Arial"/>
                <w:lang w:val="fr-CA"/>
              </w:rPr>
              <w:t>En te basant sur l’information que tu as repér</w:t>
            </w:r>
            <w:r w:rsidR="2483A7B1" w:rsidRPr="005F2485">
              <w:rPr>
                <w:rFonts w:cs="Arial"/>
                <w:lang w:val="fr-CA"/>
              </w:rPr>
              <w:t>é</w:t>
            </w:r>
            <w:r w:rsidR="00030EED">
              <w:rPr>
                <w:rFonts w:cs="Arial"/>
                <w:lang w:val="fr-CA"/>
              </w:rPr>
              <w:t>e</w:t>
            </w:r>
            <w:r w:rsidRPr="005F2485">
              <w:rPr>
                <w:rFonts w:cs="Arial"/>
                <w:lang w:val="fr-CA"/>
              </w:rPr>
              <w:t xml:space="preserve"> sur le site des Fermes </w:t>
            </w:r>
            <w:proofErr w:type="spellStart"/>
            <w:r w:rsidRPr="005F2485">
              <w:rPr>
                <w:rFonts w:cs="Arial"/>
                <w:lang w:val="fr-CA"/>
              </w:rPr>
              <w:t>Lufa</w:t>
            </w:r>
            <w:proofErr w:type="spellEnd"/>
            <w:r w:rsidRPr="005F2485">
              <w:rPr>
                <w:rFonts w:cs="Arial"/>
                <w:lang w:val="fr-CA"/>
              </w:rPr>
              <w:t xml:space="preserve">, </w:t>
            </w:r>
            <w:r w:rsidR="00CA1328" w:rsidRPr="005F2485">
              <w:rPr>
                <w:rFonts w:cs="Arial"/>
                <w:lang w:val="fr-CA"/>
              </w:rPr>
              <w:t>effectue le travail</w:t>
            </w:r>
            <w:r w:rsidR="005C0A37" w:rsidRPr="005F2485">
              <w:rPr>
                <w:rFonts w:cs="Arial"/>
                <w:lang w:val="fr-CA"/>
              </w:rPr>
              <w:t xml:space="preserve"> dans le</w:t>
            </w:r>
            <w:r w:rsidR="00E06C23" w:rsidRPr="005F2485">
              <w:rPr>
                <w:rFonts w:cs="Arial"/>
                <w:lang w:val="fr-CA"/>
              </w:rPr>
              <w:t xml:space="preserve"> tableau</w:t>
            </w:r>
            <w:r w:rsidR="00C6334E">
              <w:rPr>
                <w:rFonts w:cs="Arial"/>
                <w:lang w:val="fr-CA"/>
              </w:rPr>
              <w:t> </w:t>
            </w:r>
            <w:r w:rsidR="00E06C23" w:rsidRPr="005F2485">
              <w:rPr>
                <w:rFonts w:cs="Arial"/>
                <w:lang w:val="fr-CA"/>
              </w:rPr>
              <w:t>1 du</w:t>
            </w:r>
            <w:r w:rsidR="005C0A37" w:rsidRPr="005F2485">
              <w:rPr>
                <w:rFonts w:cs="Arial"/>
                <w:lang w:val="fr-CA"/>
              </w:rPr>
              <w:t xml:space="preserve"> document Analyse </w:t>
            </w:r>
            <w:proofErr w:type="gramStart"/>
            <w:r w:rsidR="005C0A37" w:rsidRPr="005F2485">
              <w:rPr>
                <w:rFonts w:cs="Arial"/>
                <w:lang w:val="fr-CA"/>
              </w:rPr>
              <w:t>FFOM</w:t>
            </w:r>
            <w:r w:rsidR="00E63F0D">
              <w:rPr>
                <w:rFonts w:cs="Arial"/>
                <w:lang w:val="fr-CA"/>
              </w:rPr>
              <w:t> </w:t>
            </w:r>
            <w:r w:rsidR="00CA1328" w:rsidRPr="005F2485">
              <w:rPr>
                <w:rFonts w:cs="Arial"/>
                <w:lang w:val="fr-CA"/>
              </w:rPr>
              <w:t> :</w:t>
            </w:r>
            <w:proofErr w:type="gramEnd"/>
          </w:p>
          <w:p w14:paraId="0E4D17C2" w14:textId="4548E8D7" w:rsidR="00FC1EA8" w:rsidRPr="005F2485" w:rsidRDefault="006F6F5D" w:rsidP="001E6758">
            <w:pPr>
              <w:pStyle w:val="Paragraphedeliste"/>
              <w:numPr>
                <w:ilvl w:val="0"/>
                <w:numId w:val="13"/>
              </w:numPr>
              <w:rPr>
                <w:rFonts w:cs="Arial"/>
                <w:szCs w:val="20"/>
                <w:lang w:val="fr-CA"/>
              </w:rPr>
            </w:pPr>
            <w:r w:rsidRPr="005F2485">
              <w:rPr>
                <w:rFonts w:cs="Arial"/>
                <w:szCs w:val="20"/>
                <w:lang w:val="fr-CA"/>
              </w:rPr>
              <w:t xml:space="preserve">Relève un minimum de trois (3) forces </w:t>
            </w:r>
            <w:r w:rsidR="00FC1EA8" w:rsidRPr="005F2485">
              <w:rPr>
                <w:rFonts w:cs="Arial"/>
                <w:szCs w:val="20"/>
                <w:lang w:val="fr-CA"/>
              </w:rPr>
              <w:t xml:space="preserve">et inscris-les dans le tableau. </w:t>
            </w:r>
            <w:r w:rsidR="001223D3">
              <w:rPr>
                <w:rFonts w:cs="Arial"/>
                <w:szCs w:val="20"/>
                <w:lang w:val="fr-CA"/>
              </w:rPr>
              <w:t>Explique</w:t>
            </w:r>
            <w:r w:rsidR="001223D3" w:rsidRPr="005F2485">
              <w:rPr>
                <w:rFonts w:cs="Arial"/>
                <w:szCs w:val="20"/>
                <w:lang w:val="fr-CA"/>
              </w:rPr>
              <w:t xml:space="preserve"> </w:t>
            </w:r>
            <w:r w:rsidR="00FC1EA8" w:rsidRPr="005F2485">
              <w:rPr>
                <w:rFonts w:cs="Arial"/>
                <w:szCs w:val="20"/>
                <w:lang w:val="fr-CA"/>
              </w:rPr>
              <w:t>l’influence positive des forces que tu relèves.</w:t>
            </w:r>
          </w:p>
          <w:p w14:paraId="26E3DF12" w14:textId="7C90EB1A" w:rsidR="001E6758" w:rsidRPr="005F2485" w:rsidRDefault="00FC1EA8" w:rsidP="001E6758">
            <w:pPr>
              <w:pStyle w:val="Paragraphedeliste"/>
              <w:numPr>
                <w:ilvl w:val="0"/>
                <w:numId w:val="13"/>
              </w:numPr>
              <w:rPr>
                <w:rFonts w:cs="Arial"/>
                <w:szCs w:val="20"/>
                <w:lang w:val="fr-CA"/>
              </w:rPr>
            </w:pPr>
            <w:r w:rsidRPr="005F2485">
              <w:rPr>
                <w:rFonts w:cs="Arial"/>
                <w:szCs w:val="20"/>
                <w:lang w:val="fr-CA"/>
              </w:rPr>
              <w:t xml:space="preserve">Relève un minimum de trois </w:t>
            </w:r>
            <w:r w:rsidR="00BC2321" w:rsidRPr="005F2485">
              <w:rPr>
                <w:rFonts w:cs="Arial"/>
                <w:szCs w:val="20"/>
                <w:lang w:val="fr-CA"/>
              </w:rPr>
              <w:t xml:space="preserve">(3) faiblesses </w:t>
            </w:r>
            <w:r w:rsidR="009844C2" w:rsidRPr="005F2485">
              <w:rPr>
                <w:rFonts w:cs="Arial"/>
                <w:szCs w:val="20"/>
                <w:lang w:val="fr-CA"/>
              </w:rPr>
              <w:t>et inscris-les dans le tableau</w:t>
            </w:r>
            <w:r w:rsidR="002E534D" w:rsidRPr="005F2485">
              <w:rPr>
                <w:rFonts w:cs="Arial"/>
                <w:szCs w:val="20"/>
                <w:lang w:val="fr-CA"/>
              </w:rPr>
              <w:t xml:space="preserve">. </w:t>
            </w:r>
            <w:r w:rsidR="001223D3">
              <w:rPr>
                <w:rFonts w:cs="Arial"/>
                <w:szCs w:val="20"/>
                <w:lang w:val="fr-CA"/>
              </w:rPr>
              <w:t xml:space="preserve">Explique </w:t>
            </w:r>
            <w:r w:rsidR="002E534D" w:rsidRPr="005F2485">
              <w:rPr>
                <w:rFonts w:cs="Arial"/>
                <w:szCs w:val="20"/>
                <w:lang w:val="fr-CA"/>
              </w:rPr>
              <w:t>l’influence négative des faiblesses que tu relèves.</w:t>
            </w:r>
            <w:r w:rsidR="00994ABF" w:rsidRPr="005F2485">
              <w:rPr>
                <w:rFonts w:cs="Arial"/>
                <w:szCs w:val="20"/>
                <w:lang w:val="fr-CA"/>
              </w:rPr>
              <w:t xml:space="preserve"> </w:t>
            </w:r>
          </w:p>
          <w:p w14:paraId="4915C6B5" w14:textId="5E982E51" w:rsidR="00B47EE8" w:rsidRPr="005F2485" w:rsidRDefault="00994ABF" w:rsidP="2F14B662">
            <w:pPr>
              <w:pStyle w:val="Paragraphedeliste"/>
              <w:numPr>
                <w:ilvl w:val="0"/>
                <w:numId w:val="13"/>
              </w:numPr>
              <w:rPr>
                <w:rFonts w:cs="Arial"/>
                <w:lang w:val="fr-CA"/>
              </w:rPr>
            </w:pPr>
            <w:r w:rsidRPr="005F2485">
              <w:rPr>
                <w:rFonts w:cs="Arial"/>
                <w:lang w:val="fr-CA"/>
              </w:rPr>
              <w:t xml:space="preserve">Justifie chacun des facteurs </w:t>
            </w:r>
            <w:r w:rsidR="04078BE4" w:rsidRPr="005F2485">
              <w:rPr>
                <w:rFonts w:cs="Arial"/>
                <w:lang w:val="fr-CA"/>
              </w:rPr>
              <w:t xml:space="preserve">ou des propos </w:t>
            </w:r>
            <w:r w:rsidRPr="005F2485">
              <w:rPr>
                <w:rFonts w:cs="Arial"/>
                <w:lang w:val="fr-CA"/>
              </w:rPr>
              <w:t xml:space="preserve">que tu notes </w:t>
            </w:r>
            <w:r w:rsidR="001223D3">
              <w:rPr>
                <w:rFonts w:cs="Arial"/>
                <w:lang w:val="fr-CA"/>
              </w:rPr>
              <w:t>en indiquant</w:t>
            </w:r>
            <w:r w:rsidR="001223D3" w:rsidRPr="005F2485">
              <w:rPr>
                <w:rFonts w:cs="Arial"/>
                <w:lang w:val="fr-CA"/>
              </w:rPr>
              <w:t xml:space="preserve"> </w:t>
            </w:r>
            <w:r w:rsidRPr="005F2485">
              <w:rPr>
                <w:rFonts w:cs="Arial"/>
                <w:lang w:val="fr-CA"/>
              </w:rPr>
              <w:t>une référence dans les textes.</w:t>
            </w:r>
          </w:p>
          <w:p w14:paraId="2E38698C" w14:textId="0A2C1815" w:rsidR="001C6200" w:rsidRPr="005F2485" w:rsidRDefault="001C6200" w:rsidP="003379BF">
            <w:pPr>
              <w:pStyle w:val="Paragraphedeliste"/>
              <w:numPr>
                <w:ilvl w:val="0"/>
                <w:numId w:val="13"/>
              </w:numPr>
              <w:rPr>
                <w:rFonts w:cs="Arial"/>
                <w:szCs w:val="20"/>
                <w:lang w:val="fr-CA"/>
              </w:rPr>
            </w:pPr>
            <w:r w:rsidRPr="005F2485">
              <w:rPr>
                <w:rFonts w:cs="Arial"/>
                <w:szCs w:val="20"/>
                <w:lang w:val="fr-CA"/>
              </w:rPr>
              <w:t>Soumets ton travail à ton professeur.</w:t>
            </w:r>
          </w:p>
          <w:p w14:paraId="48F5B5C4" w14:textId="138DFC53" w:rsidR="00B47EE8" w:rsidRPr="005F2485" w:rsidRDefault="00B47EE8" w:rsidP="003379BF">
            <w:pPr>
              <w:rPr>
                <w:rFonts w:cs="Arial"/>
                <w:szCs w:val="20"/>
                <w:lang w:val="fr-CA"/>
              </w:rPr>
            </w:pPr>
          </w:p>
        </w:tc>
      </w:tr>
    </w:tbl>
    <w:p w14:paraId="41D89E34" w14:textId="77777777" w:rsidR="00E26A6C" w:rsidRPr="005F2485" w:rsidRDefault="00E26A6C" w:rsidP="00E26A6C">
      <w:pPr>
        <w:rPr>
          <w:lang w:val="fr-CA"/>
        </w:rPr>
      </w:pPr>
    </w:p>
    <w:sectPr w:rsidR="00E26A6C" w:rsidRPr="005F2485" w:rsidSect="004B03CC">
      <w:headerReference w:type="default" r:id="rId12"/>
      <w:footerReference w:type="default" r:id="rId13"/>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44331" w14:textId="77777777" w:rsidR="00FD6411" w:rsidRDefault="00FD6411" w:rsidP="007511F3">
      <w:r>
        <w:separator/>
      </w:r>
    </w:p>
  </w:endnote>
  <w:endnote w:type="continuationSeparator" w:id="0">
    <w:p w14:paraId="44477324" w14:textId="77777777" w:rsidR="00FD6411" w:rsidRDefault="00FD6411" w:rsidP="007511F3">
      <w:r>
        <w:continuationSeparator/>
      </w:r>
    </w:p>
  </w:endnote>
  <w:endnote w:type="continuationNotice" w:id="1">
    <w:p w14:paraId="509FE78C" w14:textId="77777777" w:rsidR="00FD6411" w:rsidRDefault="00FD6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96BE4" w14:textId="77777777" w:rsidR="00FD6411" w:rsidRDefault="00FD6411" w:rsidP="007511F3">
      <w:r>
        <w:separator/>
      </w:r>
    </w:p>
  </w:footnote>
  <w:footnote w:type="continuationSeparator" w:id="0">
    <w:p w14:paraId="31754E4C" w14:textId="77777777" w:rsidR="00FD6411" w:rsidRDefault="00FD6411" w:rsidP="007511F3">
      <w:r>
        <w:continuationSeparator/>
      </w:r>
    </w:p>
  </w:footnote>
  <w:footnote w:type="continuationNotice" w:id="1">
    <w:p w14:paraId="2E796B24" w14:textId="77777777" w:rsidR="00FD6411" w:rsidRDefault="00FD64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16C92584" w:rsidR="007511F3" w:rsidRPr="00C23828" w:rsidRDefault="00D70ECB"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2E70723"/>
    <w:multiLevelType w:val="hybridMultilevel"/>
    <w:tmpl w:val="98241D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27B535F"/>
    <w:multiLevelType w:val="hybridMultilevel"/>
    <w:tmpl w:val="40A20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A32135"/>
    <w:multiLevelType w:val="hybridMultilevel"/>
    <w:tmpl w:val="4BBE0B46"/>
    <w:lvl w:ilvl="0" w:tplc="54AA80D0">
      <w:numFmt w:val="bullet"/>
      <w:lvlText w:val="•"/>
      <w:lvlJc w:val="left"/>
      <w:pPr>
        <w:ind w:left="675" w:hanging="675"/>
      </w:pPr>
      <w:rPr>
        <w:rFonts w:ascii="Verdana" w:eastAsia="Times New Roman"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DE17294"/>
    <w:multiLevelType w:val="hybridMultilevel"/>
    <w:tmpl w:val="AE0EC6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69D4F6C"/>
    <w:multiLevelType w:val="hybridMultilevel"/>
    <w:tmpl w:val="339AE5C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904011D"/>
    <w:multiLevelType w:val="hybridMultilevel"/>
    <w:tmpl w:val="C15ED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5F441F"/>
    <w:multiLevelType w:val="hybridMultilevel"/>
    <w:tmpl w:val="6E18F85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1"/>
  </w:num>
  <w:num w:numId="2">
    <w:abstractNumId w:val="2"/>
  </w:num>
  <w:num w:numId="3">
    <w:abstractNumId w:val="9"/>
  </w:num>
  <w:num w:numId="4">
    <w:abstractNumId w:val="4"/>
  </w:num>
  <w:num w:numId="5">
    <w:abstractNumId w:val="0"/>
  </w:num>
  <w:num w:numId="6">
    <w:abstractNumId w:val="12"/>
  </w:num>
  <w:num w:numId="7">
    <w:abstractNumId w:val="8"/>
  </w:num>
  <w:num w:numId="8">
    <w:abstractNumId w:val="3"/>
  </w:num>
  <w:num w:numId="9">
    <w:abstractNumId w:val="13"/>
  </w:num>
  <w:num w:numId="10">
    <w:abstractNumId w:val="7"/>
  </w:num>
  <w:num w:numId="11">
    <w:abstractNumId w:val="15"/>
  </w:num>
  <w:num w:numId="12">
    <w:abstractNumId w:val="6"/>
  </w:num>
  <w:num w:numId="13">
    <w:abstractNumId w:val="1"/>
  </w:num>
  <w:num w:numId="14">
    <w:abstractNumId w:val="16"/>
  </w:num>
  <w:num w:numId="15">
    <w:abstractNumId w:val="5"/>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27B33"/>
    <w:rsid w:val="00030EED"/>
    <w:rsid w:val="000471A3"/>
    <w:rsid w:val="00066B0D"/>
    <w:rsid w:val="00073A7C"/>
    <w:rsid w:val="00077148"/>
    <w:rsid w:val="00087AE4"/>
    <w:rsid w:val="000922AA"/>
    <w:rsid w:val="00092BAF"/>
    <w:rsid w:val="000C1560"/>
    <w:rsid w:val="000C4F3A"/>
    <w:rsid w:val="000F1125"/>
    <w:rsid w:val="001223D3"/>
    <w:rsid w:val="00125142"/>
    <w:rsid w:val="00133409"/>
    <w:rsid w:val="00141D78"/>
    <w:rsid w:val="00152AA3"/>
    <w:rsid w:val="00160385"/>
    <w:rsid w:val="001679A7"/>
    <w:rsid w:val="001A7B71"/>
    <w:rsid w:val="001C6200"/>
    <w:rsid w:val="001E5E77"/>
    <w:rsid w:val="001E6758"/>
    <w:rsid w:val="001F1807"/>
    <w:rsid w:val="00203677"/>
    <w:rsid w:val="00204DE1"/>
    <w:rsid w:val="00205E0F"/>
    <w:rsid w:val="00210431"/>
    <w:rsid w:val="002104F7"/>
    <w:rsid w:val="002179DC"/>
    <w:rsid w:val="0022241F"/>
    <w:rsid w:val="00226736"/>
    <w:rsid w:val="00245835"/>
    <w:rsid w:val="00266A6D"/>
    <w:rsid w:val="0029013A"/>
    <w:rsid w:val="002A3725"/>
    <w:rsid w:val="002D1760"/>
    <w:rsid w:val="002E06FA"/>
    <w:rsid w:val="002E534D"/>
    <w:rsid w:val="002F74F6"/>
    <w:rsid w:val="00311F68"/>
    <w:rsid w:val="00324581"/>
    <w:rsid w:val="003379BF"/>
    <w:rsid w:val="00346B13"/>
    <w:rsid w:val="00346F54"/>
    <w:rsid w:val="00375DE9"/>
    <w:rsid w:val="003910B5"/>
    <w:rsid w:val="003B1F67"/>
    <w:rsid w:val="003F0963"/>
    <w:rsid w:val="003F1774"/>
    <w:rsid w:val="00421D00"/>
    <w:rsid w:val="00452D97"/>
    <w:rsid w:val="00456007"/>
    <w:rsid w:val="004664AB"/>
    <w:rsid w:val="00495B82"/>
    <w:rsid w:val="004B03CC"/>
    <w:rsid w:val="004F5534"/>
    <w:rsid w:val="00523B13"/>
    <w:rsid w:val="00533B17"/>
    <w:rsid w:val="00541AD2"/>
    <w:rsid w:val="00562E45"/>
    <w:rsid w:val="00572F90"/>
    <w:rsid w:val="005C0A37"/>
    <w:rsid w:val="005F2485"/>
    <w:rsid w:val="006551A0"/>
    <w:rsid w:val="00670B89"/>
    <w:rsid w:val="00682803"/>
    <w:rsid w:val="006A00C3"/>
    <w:rsid w:val="006A0280"/>
    <w:rsid w:val="006A45BE"/>
    <w:rsid w:val="006C19BC"/>
    <w:rsid w:val="006F6F5D"/>
    <w:rsid w:val="00707D12"/>
    <w:rsid w:val="00712972"/>
    <w:rsid w:val="0071480B"/>
    <w:rsid w:val="007154FC"/>
    <w:rsid w:val="007308D8"/>
    <w:rsid w:val="00731F2E"/>
    <w:rsid w:val="007511F3"/>
    <w:rsid w:val="00753BCF"/>
    <w:rsid w:val="00764F8C"/>
    <w:rsid w:val="00766F09"/>
    <w:rsid w:val="00774263"/>
    <w:rsid w:val="007A084A"/>
    <w:rsid w:val="007C7357"/>
    <w:rsid w:val="007D1815"/>
    <w:rsid w:val="007D2FB1"/>
    <w:rsid w:val="007D443C"/>
    <w:rsid w:val="007D56A6"/>
    <w:rsid w:val="007D74CA"/>
    <w:rsid w:val="007E1D20"/>
    <w:rsid w:val="0083123B"/>
    <w:rsid w:val="00856BDB"/>
    <w:rsid w:val="008860E3"/>
    <w:rsid w:val="008B3251"/>
    <w:rsid w:val="008B7A27"/>
    <w:rsid w:val="008C118A"/>
    <w:rsid w:val="008C5212"/>
    <w:rsid w:val="008F5589"/>
    <w:rsid w:val="00907A82"/>
    <w:rsid w:val="00912639"/>
    <w:rsid w:val="00957730"/>
    <w:rsid w:val="00962142"/>
    <w:rsid w:val="00972A79"/>
    <w:rsid w:val="00972B90"/>
    <w:rsid w:val="0098287B"/>
    <w:rsid w:val="009844C2"/>
    <w:rsid w:val="00991744"/>
    <w:rsid w:val="009947DE"/>
    <w:rsid w:val="00994ABF"/>
    <w:rsid w:val="009A1275"/>
    <w:rsid w:val="009A7B74"/>
    <w:rsid w:val="009D4028"/>
    <w:rsid w:val="009E77AE"/>
    <w:rsid w:val="009F12CF"/>
    <w:rsid w:val="00A02C45"/>
    <w:rsid w:val="00A10FCE"/>
    <w:rsid w:val="00A13169"/>
    <w:rsid w:val="00A157EE"/>
    <w:rsid w:val="00A22815"/>
    <w:rsid w:val="00A45952"/>
    <w:rsid w:val="00A50E94"/>
    <w:rsid w:val="00A65AE4"/>
    <w:rsid w:val="00A665DC"/>
    <w:rsid w:val="00A80808"/>
    <w:rsid w:val="00AB45B3"/>
    <w:rsid w:val="00AE603C"/>
    <w:rsid w:val="00B271AF"/>
    <w:rsid w:val="00B47EE8"/>
    <w:rsid w:val="00B564EE"/>
    <w:rsid w:val="00B66383"/>
    <w:rsid w:val="00BC2321"/>
    <w:rsid w:val="00BF7A34"/>
    <w:rsid w:val="00C13D37"/>
    <w:rsid w:val="00C23828"/>
    <w:rsid w:val="00C30BEF"/>
    <w:rsid w:val="00C6334E"/>
    <w:rsid w:val="00CA1328"/>
    <w:rsid w:val="00CB1D0E"/>
    <w:rsid w:val="00CC5F55"/>
    <w:rsid w:val="00CD4951"/>
    <w:rsid w:val="00CE5C44"/>
    <w:rsid w:val="00D24CF4"/>
    <w:rsid w:val="00D70ECB"/>
    <w:rsid w:val="00D835CF"/>
    <w:rsid w:val="00D91BA0"/>
    <w:rsid w:val="00D921D4"/>
    <w:rsid w:val="00DA3433"/>
    <w:rsid w:val="00DB4CFC"/>
    <w:rsid w:val="00DE086F"/>
    <w:rsid w:val="00DE447D"/>
    <w:rsid w:val="00DF5F46"/>
    <w:rsid w:val="00E0390F"/>
    <w:rsid w:val="00E06C23"/>
    <w:rsid w:val="00E26A6C"/>
    <w:rsid w:val="00E63417"/>
    <w:rsid w:val="00E63F0D"/>
    <w:rsid w:val="00E75886"/>
    <w:rsid w:val="00E849C2"/>
    <w:rsid w:val="00E919C4"/>
    <w:rsid w:val="00F0715E"/>
    <w:rsid w:val="00F2439E"/>
    <w:rsid w:val="00F27BA2"/>
    <w:rsid w:val="00F47C86"/>
    <w:rsid w:val="00F50FCB"/>
    <w:rsid w:val="00F52677"/>
    <w:rsid w:val="00FA3C71"/>
    <w:rsid w:val="00FA5B54"/>
    <w:rsid w:val="00FB12CD"/>
    <w:rsid w:val="00FB56BD"/>
    <w:rsid w:val="00FC1EA8"/>
    <w:rsid w:val="00FD6411"/>
    <w:rsid w:val="02038E40"/>
    <w:rsid w:val="04078BE4"/>
    <w:rsid w:val="08BD5AEB"/>
    <w:rsid w:val="0C9C0A5E"/>
    <w:rsid w:val="116A525E"/>
    <w:rsid w:val="14124EE1"/>
    <w:rsid w:val="14E7263B"/>
    <w:rsid w:val="14EC47A6"/>
    <w:rsid w:val="173E7D86"/>
    <w:rsid w:val="2483A7B1"/>
    <w:rsid w:val="2787F0B2"/>
    <w:rsid w:val="2BA96F1A"/>
    <w:rsid w:val="2D6C2894"/>
    <w:rsid w:val="2F14B662"/>
    <w:rsid w:val="2F3A7460"/>
    <w:rsid w:val="32F27872"/>
    <w:rsid w:val="336B8402"/>
    <w:rsid w:val="3799E20C"/>
    <w:rsid w:val="39DDDB87"/>
    <w:rsid w:val="3A1BC65E"/>
    <w:rsid w:val="3A613283"/>
    <w:rsid w:val="3B59B630"/>
    <w:rsid w:val="3BB47F28"/>
    <w:rsid w:val="3E513BCD"/>
    <w:rsid w:val="3EA35228"/>
    <w:rsid w:val="3EBC25D9"/>
    <w:rsid w:val="40B1DF41"/>
    <w:rsid w:val="42C1142B"/>
    <w:rsid w:val="44350593"/>
    <w:rsid w:val="4A0EB652"/>
    <w:rsid w:val="54D7CFFD"/>
    <w:rsid w:val="56760EC4"/>
    <w:rsid w:val="5811DF25"/>
    <w:rsid w:val="58CA9B6C"/>
    <w:rsid w:val="5D853E5A"/>
    <w:rsid w:val="64E292FA"/>
    <w:rsid w:val="65CA5FCD"/>
    <w:rsid w:val="68B95C30"/>
    <w:rsid w:val="69258C19"/>
    <w:rsid w:val="6E6C9CB2"/>
    <w:rsid w:val="74F54B20"/>
    <w:rsid w:val="77043081"/>
    <w:rsid w:val="7A68C0A7"/>
    <w:rsid w:val="7C3944E1"/>
    <w:rsid w:val="7C409FC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DE400"/>
  <w15:chartTrackingRefBased/>
  <w15:docId w15:val="{C2AC28D4-298E-4703-8F0D-7B494B28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entionnonrsolue">
    <w:name w:val="Unresolved Mention"/>
    <w:basedOn w:val="Policepardfaut"/>
    <w:uiPriority w:val="99"/>
    <w:unhideWhenUsed/>
    <w:rsid w:val="00B47EE8"/>
    <w:rPr>
      <w:color w:val="605E5C"/>
      <w:shd w:val="clear" w:color="auto" w:fill="E1DFDD"/>
    </w:rPr>
  </w:style>
  <w:style w:type="character" w:styleId="Marquedecommentaire">
    <w:name w:val="annotation reference"/>
    <w:basedOn w:val="Policepardfaut"/>
    <w:uiPriority w:val="99"/>
    <w:semiHidden/>
    <w:unhideWhenUsed/>
    <w:rsid w:val="00E919C4"/>
    <w:rPr>
      <w:sz w:val="16"/>
      <w:szCs w:val="16"/>
    </w:rPr>
  </w:style>
  <w:style w:type="paragraph" w:styleId="Commentaire">
    <w:name w:val="annotation text"/>
    <w:basedOn w:val="Normal"/>
    <w:link w:val="CommentaireCar"/>
    <w:uiPriority w:val="99"/>
    <w:semiHidden/>
    <w:unhideWhenUsed/>
    <w:rsid w:val="00E919C4"/>
    <w:rPr>
      <w:szCs w:val="20"/>
    </w:rPr>
  </w:style>
  <w:style w:type="character" w:customStyle="1" w:styleId="CommentaireCar">
    <w:name w:val="Commentaire Car"/>
    <w:basedOn w:val="Policepardfaut"/>
    <w:link w:val="Commentaire"/>
    <w:uiPriority w:val="99"/>
    <w:semiHidden/>
    <w:rsid w:val="00E919C4"/>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E919C4"/>
    <w:rPr>
      <w:b/>
      <w:bCs/>
    </w:rPr>
  </w:style>
  <w:style w:type="character" w:customStyle="1" w:styleId="ObjetducommentaireCar">
    <w:name w:val="Objet du commentaire Car"/>
    <w:basedOn w:val="CommentaireCar"/>
    <w:link w:val="Objetducommentaire"/>
    <w:uiPriority w:val="99"/>
    <w:semiHidden/>
    <w:rsid w:val="00E919C4"/>
    <w:rPr>
      <w:rFonts w:ascii="Verdana" w:eastAsia="Times New Roman" w:hAnsi="Verdana" w:cs="Times New Roman"/>
      <w:b/>
      <w:bCs/>
      <w:sz w:val="20"/>
      <w:szCs w:val="20"/>
      <w:lang w:val="fr-FR"/>
    </w:rPr>
  </w:style>
  <w:style w:type="character" w:styleId="Mention">
    <w:name w:val="Mention"/>
    <w:basedOn w:val="Policepardfaut"/>
    <w:uiPriority w:val="99"/>
    <w:unhideWhenUsed/>
    <w:rsid w:val="00E919C4"/>
    <w:rPr>
      <w:color w:val="2B579A"/>
      <w:shd w:val="clear" w:color="auto" w:fill="E1DFDD"/>
    </w:rPr>
  </w:style>
  <w:style w:type="paragraph" w:styleId="Rvision">
    <w:name w:val="Revision"/>
    <w:hidden/>
    <w:uiPriority w:val="99"/>
    <w:semiHidden/>
    <w:rsid w:val="008F5589"/>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real.lufa.com/fr/abou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ffres.ca/wp-content/uploads/2018/01/3-Analyse-FFOM.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ffres.ca/wp-content/uploads/2018/01/3-Analyse-FFOM.pdf" TargetMode="External"/><Relationship Id="rId4" Type="http://schemas.openxmlformats.org/officeDocument/2006/relationships/settings" Target="settings.xml"/><Relationship Id="rId9" Type="http://schemas.openxmlformats.org/officeDocument/2006/relationships/hyperlink" Target="https://www.bdc.ca/fr/articles-outils/strategie-affaires-planification/definir-strategie/analyse-ffom-outil-simple-utiliser-planification-strategiqu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549</Words>
  <Characters>3021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18</cp:revision>
  <cp:lastPrinted>2016-11-10T16:40:00Z</cp:lastPrinted>
  <dcterms:created xsi:type="dcterms:W3CDTF">2022-02-11T19:43:00Z</dcterms:created>
  <dcterms:modified xsi:type="dcterms:W3CDTF">2022-02-24T15:32:00Z</dcterms:modified>
</cp:coreProperties>
</file>