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B212B5" w:rsidR="007C3ACA" w:rsidP="008225DA" w:rsidRDefault="007C3ACA" w14:paraId="6CA6B0CA" w14:textId="77777777">
      <w:pPr>
        <w:pStyle w:val="Titre"/>
        <w:spacing w:after="60"/>
        <w:rPr>
          <w:rFonts w:ascii="Verdana" w:hAnsi="Verdana"/>
          <w:szCs w:val="24"/>
        </w:rPr>
      </w:pPr>
      <w:r w:rsidRPr="00B212B5">
        <w:rPr>
          <w:rFonts w:ascii="Verdana" w:hAnsi="Verdana"/>
          <w:szCs w:val="24"/>
        </w:rPr>
        <w:t>Liste de vérification</w:t>
      </w:r>
    </w:p>
    <w:p w:rsidRPr="001B4296" w:rsidR="00035007" w:rsidP="00B750E5" w:rsidRDefault="00035007" w14:paraId="51D91CDC" w14:textId="77777777">
      <w:pPr>
        <w:spacing w:after="360"/>
        <w:rPr>
          <w:rFonts w:ascii="Verdana" w:hAnsi="Verdana"/>
          <w:sz w:val="20"/>
          <w:szCs w:val="20"/>
        </w:rPr>
      </w:pPr>
      <w:r w:rsidRPr="001B4296">
        <w:rPr>
          <w:rFonts w:ascii="Verdana" w:hAnsi="Verdana"/>
          <w:sz w:val="20"/>
          <w:szCs w:val="20"/>
        </w:rPr>
        <w:t xml:space="preserve">Le tableau qui suit t’aidera à organiser ton temps pour le cours. Consulte ton horaire et les directives du professeur afin de connaître l’horaire des séances de cours et les détails de ta participation. </w:t>
      </w:r>
    </w:p>
    <w:tbl>
      <w:tblPr>
        <w:tblStyle w:val="TableauListe3-Accentuation11"/>
        <w:tblW w:w="10790" w:type="dxa"/>
        <w:jc w:val="center"/>
        <w:tblBorders>
          <w:top w:val="single" w:color="2E74B5" w:themeColor="accent1" w:themeShade="BF" w:sz="4" w:space="0"/>
          <w:left w:val="single" w:color="2E74B5" w:themeColor="accent1" w:themeShade="BF" w:sz="4" w:space="0"/>
          <w:bottom w:val="single" w:color="2E74B5" w:themeColor="accent1" w:themeShade="BF" w:sz="4" w:space="0"/>
          <w:right w:val="single" w:color="2E74B5" w:themeColor="accent1" w:themeShade="BF" w:sz="4" w:space="0"/>
          <w:insideH w:val="single" w:color="2E74B5" w:themeColor="accent1" w:themeShade="BF" w:sz="4" w:space="0"/>
          <w:insideV w:val="single" w:color="2E74B5" w:themeColor="accent1" w:themeShade="BF" w:sz="4" w:space="0"/>
        </w:tblBorders>
        <w:tblLook w:val="0420" w:firstRow="1" w:lastRow="0" w:firstColumn="0" w:lastColumn="0" w:noHBand="0" w:noVBand="1"/>
      </w:tblPr>
      <w:tblGrid>
        <w:gridCol w:w="1121"/>
        <w:gridCol w:w="1482"/>
        <w:gridCol w:w="6750"/>
        <w:gridCol w:w="1006"/>
        <w:gridCol w:w="431"/>
      </w:tblGrid>
      <w:tr w:rsidRPr="00B212B5" w:rsidR="006A7422" w:rsidTr="35B5802F" w14:paraId="2427CAD6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7"/>
          <w:tblHeader/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22" w:type="dxa"/>
            <w:shd w:val="clear" w:color="auto" w:fill="2E74B5" w:themeFill="accent1" w:themeFillShade="BF"/>
            <w:tcMar/>
            <w:vAlign w:val="center"/>
          </w:tcPr>
          <w:p w:rsidRPr="00B212B5" w:rsidR="006A7422" w:rsidP="00B750E5" w:rsidRDefault="006A7422" w14:paraId="1134F7EB" w14:textId="77777777">
            <w:pPr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>Semaine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68" w:type="dxa"/>
            <w:shd w:val="clear" w:color="auto" w:fill="2E74B5" w:themeFill="accent1" w:themeFillShade="BF"/>
            <w:tcMar/>
            <w:vAlign w:val="center"/>
          </w:tcPr>
          <w:p w:rsidRPr="00B212B5" w:rsidR="006A7422" w:rsidP="00B750E5" w:rsidRDefault="006A7422" w14:paraId="3817BD9A" w14:textId="77777777">
            <w:pPr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>Module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762" w:type="dxa"/>
            <w:shd w:val="clear" w:color="auto" w:fill="2E74B5" w:themeFill="accent1" w:themeFillShade="BF"/>
            <w:tcMar/>
            <w:vAlign w:val="center"/>
          </w:tcPr>
          <w:p w:rsidRPr="00B212B5" w:rsidR="006A7422" w:rsidP="00B750E5" w:rsidRDefault="006A7422" w14:paraId="01D17E83" w14:textId="77777777">
            <w:pPr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>Activité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07" w:type="dxa"/>
            <w:shd w:val="clear" w:color="auto" w:fill="2E74B5" w:themeFill="accent1" w:themeFillShade="BF"/>
            <w:tcMar/>
            <w:vAlign w:val="center"/>
          </w:tcPr>
          <w:p w:rsidRPr="00B212B5" w:rsidR="006A7422" w:rsidP="00B750E5" w:rsidRDefault="006A7422" w14:paraId="5CEF1897" w14:textId="77777777">
            <w:pPr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>%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31" w:type="dxa"/>
            <w:shd w:val="clear" w:color="auto" w:fill="2E74B5" w:themeFill="accent1" w:themeFillShade="BF"/>
            <w:tcMar/>
            <w:vAlign w:val="center"/>
          </w:tcPr>
          <w:p w:rsidRPr="00B212B5" w:rsidR="006A7422" w:rsidP="35B5802F" w:rsidRDefault="006A7422" w14:paraId="5B8F511E" w14:textId="77777777" w14:noSpellErr="1">
            <w:pPr>
              <w:jc w:val="center"/>
              <w:rPr>
                <w:rFonts w:ascii="Wingdings" w:hAnsi="Wingdings" w:eastAsia="Wingdings" w:cs="Wingdings"/>
                <w:sz w:val="18"/>
                <w:szCs w:val="18"/>
              </w:rPr>
            </w:pPr>
            <w:r w:rsidRPr="35B5802F" w:rsidR="006A7422">
              <w:rPr>
                <w:rFonts w:ascii="Wingdings" w:hAnsi="Wingdings" w:eastAsia="Wingdings" w:cs="Wingdings"/>
                <w:sz w:val="18"/>
                <w:szCs w:val="18"/>
              </w:rPr>
              <w:t>ü</w:t>
            </w:r>
          </w:p>
        </w:tc>
      </w:tr>
      <w:tr w:rsidRPr="00B212B5" w:rsidR="006A7422" w:rsidTr="35B5802F" w14:paraId="2AE2A7A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22" w:type="dxa"/>
            <w:tcBorders>
              <w:top w:val="none" w:color="auto" w:sz="0" w:space="0"/>
              <w:bottom w:val="none" w:color="auto" w:sz="0" w:space="0"/>
            </w:tcBorders>
            <w:tcMar/>
            <w:vAlign w:val="center"/>
          </w:tcPr>
          <w:p w:rsidRPr="00B212B5" w:rsidR="006A7422" w:rsidP="00B750E5" w:rsidRDefault="00677BCC" w14:paraId="259D2C8A" w14:textId="060C0B8F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 w:rsidRPr="00B212B5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68" w:type="dxa"/>
            <w:vMerge w:val="restart"/>
            <w:tcBorders>
              <w:top w:val="none" w:color="auto" w:sz="0" w:space="0"/>
              <w:bottom w:val="none" w:color="auto" w:sz="0" w:space="0"/>
            </w:tcBorders>
            <w:tcMar/>
            <w:vAlign w:val="center"/>
          </w:tcPr>
          <w:p w:rsidRPr="00B212B5" w:rsidR="006A7422" w:rsidP="00B750E5" w:rsidRDefault="00B750E5" w14:paraId="19C277D6" w14:textId="06415600">
            <w:pPr>
              <w:spacing w:before="60" w:after="60"/>
              <w:jc w:val="center"/>
              <w:rPr>
                <w:rStyle w:val="lev"/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 xml:space="preserve">Module </w:t>
            </w:r>
            <w:r w:rsidRPr="00B212B5" w:rsidR="00666075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>1</w:t>
            </w:r>
            <w:r w:rsidRPr="00B212B5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 xml:space="preserve"> : </w:t>
            </w:r>
            <w:r w:rsidRPr="00B212B5" w:rsidR="7FCA8DE0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>Impact des</w:t>
            </w:r>
            <w:r w:rsidRPr="00B212B5" w:rsidR="007E5F5B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> </w:t>
            </w:r>
            <w:r w:rsidRPr="00B212B5" w:rsidR="7FCA8DE0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 xml:space="preserve">lois, </w:t>
            </w:r>
            <w:r w:rsidRPr="00B212B5" w:rsidR="74674B47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 xml:space="preserve">des </w:t>
            </w:r>
            <w:r w:rsidRPr="00B212B5" w:rsidR="7FCA8DE0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>règlements et</w:t>
            </w:r>
            <w:r w:rsidRPr="00B212B5" w:rsidR="47E4806B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 xml:space="preserve"> des</w:t>
            </w:r>
            <w:r w:rsidRPr="00B212B5" w:rsidR="7FCA8DE0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 xml:space="preserve"> politiques</w:t>
            </w:r>
          </w:p>
          <w:p w:rsidRPr="00B212B5" w:rsidR="006A7422" w:rsidP="00B750E5" w:rsidRDefault="006A7422" w14:paraId="547C0E14" w14:textId="41A8FBC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>(</w:t>
            </w:r>
            <w:r w:rsidRPr="00B212B5" w:rsidR="00501AB9">
              <w:rPr>
                <w:rFonts w:ascii="Verdana" w:hAnsi="Verdana"/>
                <w:sz w:val="18"/>
                <w:szCs w:val="18"/>
                <w:lang w:val="fr-CA"/>
              </w:rPr>
              <w:t>18</w:t>
            </w: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 xml:space="preserve"> heures)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762" w:type="dxa"/>
            <w:tcBorders>
              <w:top w:val="none" w:color="auto" w:sz="0" w:space="0"/>
              <w:bottom w:val="none" w:color="auto" w:sz="0" w:space="0"/>
            </w:tcBorders>
            <w:tcMar/>
            <w:vAlign w:val="center"/>
          </w:tcPr>
          <w:p w:rsidRPr="00B212B5" w:rsidR="006A7422" w:rsidP="001169CD" w:rsidRDefault="002A095B" w14:paraId="3634FE17" w14:textId="660B12E8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2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>Activité : Recherche préliminaire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07" w:type="dxa"/>
            <w:tcBorders>
              <w:top w:val="none" w:color="auto" w:sz="0" w:space="0"/>
              <w:bottom w:val="none" w:color="auto" w:sz="0" w:space="0"/>
            </w:tcBorders>
            <w:tcMar/>
            <w:vAlign w:val="center"/>
          </w:tcPr>
          <w:p w:rsidRPr="00B212B5" w:rsidR="006A7422" w:rsidP="00B750E5" w:rsidRDefault="006A7422" w14:paraId="2A04969E" w14:textId="1DE30A2C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31" w:type="dxa"/>
            <w:tcBorders>
              <w:top w:val="none" w:color="auto" w:sz="0" w:space="0"/>
              <w:bottom w:val="none" w:color="auto" w:sz="0" w:space="0"/>
            </w:tcBorders>
            <w:tcMar/>
          </w:tcPr>
          <w:p w:rsidRPr="00B212B5" w:rsidR="006A7422" w:rsidP="00B750E5" w:rsidRDefault="006A7422" w14:paraId="0D12F236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Pr="00B212B5" w:rsidR="006A7422" w:rsidTr="35B5802F" w14:paraId="350FDBF1" w14:textId="77777777">
        <w:trPr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22" w:type="dxa"/>
            <w:tcMar/>
            <w:vAlign w:val="center"/>
          </w:tcPr>
          <w:p w:rsidRPr="00B212B5" w:rsidR="006A7422" w:rsidP="00B750E5" w:rsidRDefault="00677BCC" w14:paraId="5447A28A" w14:textId="17240FF2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>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68" w:type="dxa"/>
            <w:vMerge/>
            <w:tcMar/>
          </w:tcPr>
          <w:p w:rsidRPr="00B212B5" w:rsidR="006A7422" w:rsidP="00B750E5" w:rsidRDefault="006A7422" w14:paraId="5B336A4A" w14:textId="77777777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762" w:type="dxa"/>
            <w:tcMar/>
            <w:vAlign w:val="center"/>
          </w:tcPr>
          <w:p w:rsidRPr="00B212B5" w:rsidR="006A7422" w:rsidP="001169CD" w:rsidRDefault="00D0708A" w14:paraId="5E8170C6" w14:textId="253F11F7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2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>Activité : Concepts clés et formes juridiques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07" w:type="dxa"/>
            <w:tcMar/>
            <w:vAlign w:val="center"/>
          </w:tcPr>
          <w:p w:rsidRPr="00B212B5" w:rsidR="006A7422" w:rsidP="00B750E5" w:rsidRDefault="006A7422" w14:paraId="26D0383E" w14:textId="1D277C2A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31" w:type="dxa"/>
            <w:tcMar/>
          </w:tcPr>
          <w:p w:rsidRPr="00B212B5" w:rsidR="006A7422" w:rsidP="00B750E5" w:rsidRDefault="006A7422" w14:paraId="1D0A73F9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Pr="00B212B5" w:rsidR="006A7422" w:rsidTr="35B5802F" w14:paraId="34D16CB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22" w:type="dxa"/>
            <w:tcBorders>
              <w:top w:val="none" w:color="auto" w:sz="0" w:space="0"/>
              <w:bottom w:val="none" w:color="auto" w:sz="0" w:space="0"/>
            </w:tcBorders>
            <w:tcMar/>
            <w:vAlign w:val="center"/>
          </w:tcPr>
          <w:p w:rsidRPr="00B212B5" w:rsidR="006A7422" w:rsidP="00B750E5" w:rsidRDefault="00677BCC" w14:paraId="3C758724" w14:textId="5D8463B8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>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68" w:type="dxa"/>
            <w:vMerge/>
            <w:tcBorders/>
            <w:tcMar/>
          </w:tcPr>
          <w:p w:rsidRPr="00B212B5" w:rsidR="006A7422" w:rsidP="00B750E5" w:rsidRDefault="006A7422" w14:paraId="03CE3AB6" w14:textId="77777777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762" w:type="dxa"/>
            <w:tcBorders>
              <w:top w:val="none" w:color="auto" w:sz="0" w:space="0"/>
              <w:bottom w:val="none" w:color="auto" w:sz="0" w:space="0"/>
            </w:tcBorders>
            <w:tcMar/>
            <w:vAlign w:val="center"/>
          </w:tcPr>
          <w:p w:rsidRPr="00B212B5" w:rsidR="006A7422" w:rsidP="001169CD" w:rsidRDefault="00D0708A" w14:paraId="19AF084C" w14:textId="654AB6E6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2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>Séance de cours 1 : Introduction au cours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07" w:type="dxa"/>
            <w:tcBorders>
              <w:top w:val="none" w:color="auto" w:sz="0" w:space="0"/>
              <w:bottom w:val="none" w:color="auto" w:sz="0" w:space="0"/>
            </w:tcBorders>
            <w:tcMar/>
            <w:vAlign w:val="center"/>
          </w:tcPr>
          <w:p w:rsidRPr="00B212B5" w:rsidR="006A7422" w:rsidP="00B750E5" w:rsidRDefault="006A7422" w14:paraId="6ADE1D94" w14:textId="26AB210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31" w:type="dxa"/>
            <w:tcBorders>
              <w:top w:val="none" w:color="auto" w:sz="0" w:space="0"/>
              <w:bottom w:val="none" w:color="auto" w:sz="0" w:space="0"/>
            </w:tcBorders>
            <w:tcMar/>
          </w:tcPr>
          <w:p w:rsidRPr="00B212B5" w:rsidR="006A7422" w:rsidP="00B750E5" w:rsidRDefault="006A7422" w14:paraId="6621AC07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Pr="00B212B5" w:rsidR="006A7422" w:rsidTr="35B5802F" w14:paraId="024ED923" w14:textId="77777777">
        <w:trPr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22" w:type="dxa"/>
            <w:tcMar/>
            <w:vAlign w:val="center"/>
          </w:tcPr>
          <w:p w:rsidRPr="00B212B5" w:rsidR="006A7422" w:rsidP="00B750E5" w:rsidRDefault="00677BCC" w14:paraId="6144C96D" w14:textId="3AF27B83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>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68" w:type="dxa"/>
            <w:vMerge/>
            <w:tcMar/>
          </w:tcPr>
          <w:p w:rsidRPr="00B212B5" w:rsidR="006A7422" w:rsidP="00B750E5" w:rsidRDefault="006A7422" w14:paraId="26F03ABC" w14:textId="77777777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762" w:type="dxa"/>
            <w:tcMar/>
            <w:vAlign w:val="center"/>
          </w:tcPr>
          <w:p w:rsidRPr="00B212B5" w:rsidR="006A7422" w:rsidP="001169CD" w:rsidRDefault="000A28B7" w14:paraId="6909F37E" w14:textId="4E6FEC67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2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>Activité : Création d’une personne morale à but non lucratif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07" w:type="dxa"/>
            <w:tcMar/>
            <w:vAlign w:val="center"/>
          </w:tcPr>
          <w:p w:rsidRPr="00B212B5" w:rsidR="006A7422" w:rsidP="00B750E5" w:rsidRDefault="0B1254A1" w14:paraId="3DCF27A1" w14:textId="60512C3A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>15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31" w:type="dxa"/>
            <w:tcMar/>
          </w:tcPr>
          <w:p w:rsidRPr="00B212B5" w:rsidR="006A7422" w:rsidP="00B750E5" w:rsidRDefault="006A7422" w14:paraId="4F3012D2" w14:textId="1F3FC27F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Pr="00B212B5" w:rsidR="006A7422" w:rsidTr="35B5802F" w14:paraId="5AD23F4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22" w:type="dxa"/>
            <w:tcBorders>
              <w:top w:val="none" w:color="auto" w:sz="0" w:space="0"/>
              <w:bottom w:val="none" w:color="auto" w:sz="0" w:space="0"/>
            </w:tcBorders>
            <w:tcMar/>
            <w:vAlign w:val="center"/>
          </w:tcPr>
          <w:p w:rsidRPr="00B212B5" w:rsidR="006A7422" w:rsidP="00B750E5" w:rsidRDefault="00677BCC" w14:paraId="25ECB4D6" w14:textId="03791920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>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68" w:type="dxa"/>
            <w:vMerge/>
            <w:tcBorders/>
            <w:tcMar/>
          </w:tcPr>
          <w:p w:rsidRPr="00B212B5" w:rsidR="006A7422" w:rsidP="00B750E5" w:rsidRDefault="006A7422" w14:paraId="04E2342A" w14:textId="77777777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762" w:type="dxa"/>
            <w:tcBorders>
              <w:top w:val="none" w:color="auto" w:sz="0" w:space="0"/>
              <w:bottom w:val="none" w:color="auto" w:sz="0" w:space="0"/>
            </w:tcBorders>
            <w:tcMar/>
            <w:vAlign w:val="center"/>
          </w:tcPr>
          <w:p w:rsidRPr="00B212B5" w:rsidR="006A7422" w:rsidP="001169CD" w:rsidRDefault="00B768F7" w14:paraId="74F7DF22" w14:textId="015F0D62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2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 xml:space="preserve">Activité : </w:t>
            </w:r>
            <w:r w:rsidRPr="00B212B5" w:rsidR="00443D29">
              <w:rPr>
                <w:rFonts w:ascii="Verdana" w:hAnsi="Verdana"/>
                <w:sz w:val="18"/>
                <w:szCs w:val="18"/>
                <w:lang w:val="fr-CA"/>
              </w:rPr>
              <w:t>Étude de cas – Dossier SNPM (partie 1)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07" w:type="dxa"/>
            <w:tcBorders>
              <w:top w:val="none" w:color="auto" w:sz="0" w:space="0"/>
              <w:bottom w:val="none" w:color="auto" w:sz="0" w:space="0"/>
            </w:tcBorders>
            <w:tcMar/>
            <w:vAlign w:val="center"/>
          </w:tcPr>
          <w:p w:rsidRPr="00B212B5" w:rsidR="006A7422" w:rsidP="00B750E5" w:rsidRDefault="006A7422" w14:paraId="64381E2D" w14:textId="7CEFFC9F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31" w:type="dxa"/>
            <w:tcBorders>
              <w:top w:val="none" w:color="auto" w:sz="0" w:space="0"/>
              <w:bottom w:val="none" w:color="auto" w:sz="0" w:space="0"/>
            </w:tcBorders>
            <w:tcMar/>
          </w:tcPr>
          <w:p w:rsidRPr="00B212B5" w:rsidR="006A7422" w:rsidP="00B750E5" w:rsidRDefault="006A7422" w14:paraId="57EA83E1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Pr="00B212B5" w:rsidR="000B08F6" w:rsidTr="35B5802F" w14:paraId="1C3524CC" w14:textId="77777777">
        <w:trPr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22" w:type="dxa"/>
            <w:tcMar/>
            <w:vAlign w:val="center"/>
          </w:tcPr>
          <w:p w:rsidRPr="00B212B5" w:rsidR="000B08F6" w:rsidP="00B750E5" w:rsidRDefault="00677BCC" w14:paraId="1165C3A8" w14:textId="57C58D82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>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68" w:type="dxa"/>
            <w:vMerge/>
            <w:tcMar/>
          </w:tcPr>
          <w:p w:rsidRPr="00B212B5" w:rsidR="000B08F6" w:rsidP="00B750E5" w:rsidRDefault="000B08F6" w14:paraId="080FB989" w14:textId="77777777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762" w:type="dxa"/>
            <w:tcMar/>
            <w:vAlign w:val="center"/>
          </w:tcPr>
          <w:p w:rsidRPr="00B212B5" w:rsidR="000B08F6" w:rsidP="001169CD" w:rsidRDefault="00051F48" w14:paraId="5E4D6468" w14:textId="0825E2FC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2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>Activité : Étude de cas – Dossier SNPM (partie 2)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07" w:type="dxa"/>
            <w:tcMar/>
            <w:vAlign w:val="center"/>
          </w:tcPr>
          <w:p w:rsidRPr="00B212B5" w:rsidR="000B08F6" w:rsidP="00B750E5" w:rsidRDefault="000B08F6" w14:paraId="5A11C6FE" w14:textId="7C70CB4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31" w:type="dxa"/>
            <w:tcMar/>
          </w:tcPr>
          <w:p w:rsidRPr="00B212B5" w:rsidR="000B08F6" w:rsidP="00B750E5" w:rsidRDefault="000B08F6" w14:paraId="770BD69C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Pr="00B212B5" w:rsidR="000B08F6" w:rsidTr="35B5802F" w14:paraId="2C78348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22" w:type="dxa"/>
            <w:tcBorders>
              <w:top w:val="none" w:color="auto" w:sz="0" w:space="0"/>
              <w:bottom w:val="none" w:color="auto" w:sz="0" w:space="0"/>
            </w:tcBorders>
            <w:tcMar/>
            <w:vAlign w:val="center"/>
          </w:tcPr>
          <w:p w:rsidRPr="00B212B5" w:rsidR="000B08F6" w:rsidP="00B750E5" w:rsidRDefault="00677BCC" w14:paraId="1D9A7A48" w14:textId="50D2867F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>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68" w:type="dxa"/>
            <w:vMerge/>
            <w:tcBorders/>
            <w:tcMar/>
          </w:tcPr>
          <w:p w:rsidRPr="00B212B5" w:rsidR="000B08F6" w:rsidP="00B750E5" w:rsidRDefault="000B08F6" w14:paraId="4A51CB49" w14:textId="77777777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762" w:type="dxa"/>
            <w:tcBorders>
              <w:top w:val="none" w:color="auto" w:sz="0" w:space="0"/>
              <w:bottom w:val="none" w:color="auto" w:sz="0" w:space="0"/>
            </w:tcBorders>
            <w:tcMar/>
            <w:vAlign w:val="center"/>
          </w:tcPr>
          <w:p w:rsidRPr="00B212B5" w:rsidR="000B08F6" w:rsidP="001169CD" w:rsidRDefault="0023723D" w14:paraId="3EF09306" w14:textId="5DF2537B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2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 xml:space="preserve">Séance de cours 2 : </w:t>
            </w:r>
            <w:r w:rsidRPr="00B212B5" w:rsidR="00926416">
              <w:rPr>
                <w:rFonts w:ascii="Verdana" w:hAnsi="Verdana"/>
                <w:sz w:val="18"/>
                <w:szCs w:val="18"/>
                <w:lang w:val="fr-CA"/>
              </w:rPr>
              <w:t>Création juridique d’une entreprise sociale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07" w:type="dxa"/>
            <w:tcBorders>
              <w:top w:val="none" w:color="auto" w:sz="0" w:space="0"/>
              <w:bottom w:val="none" w:color="auto" w:sz="0" w:space="0"/>
            </w:tcBorders>
            <w:tcMar/>
            <w:vAlign w:val="center"/>
          </w:tcPr>
          <w:p w:rsidRPr="00B212B5" w:rsidR="000B08F6" w:rsidP="00B750E5" w:rsidRDefault="000B08F6" w14:paraId="2E452F69" w14:textId="3EF062F2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31" w:type="dxa"/>
            <w:tcBorders>
              <w:top w:val="none" w:color="auto" w:sz="0" w:space="0"/>
              <w:bottom w:val="none" w:color="auto" w:sz="0" w:space="0"/>
            </w:tcBorders>
            <w:tcMar/>
          </w:tcPr>
          <w:p w:rsidRPr="00B212B5" w:rsidR="000B08F6" w:rsidP="00B750E5" w:rsidRDefault="000B08F6" w14:paraId="2F38AE01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Pr="00B212B5" w:rsidR="000B08F6" w:rsidTr="35B5802F" w14:paraId="1F362361" w14:textId="77777777">
        <w:trPr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22" w:type="dxa"/>
            <w:tcMar/>
            <w:vAlign w:val="center"/>
          </w:tcPr>
          <w:p w:rsidRPr="00B212B5" w:rsidR="000B08F6" w:rsidP="00B750E5" w:rsidRDefault="00677BCC" w14:paraId="0320890F" w14:textId="377EA0E9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>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68" w:type="dxa"/>
            <w:vMerge/>
            <w:tcMar/>
          </w:tcPr>
          <w:p w:rsidRPr="00B212B5" w:rsidR="000B08F6" w:rsidP="00B750E5" w:rsidRDefault="000B08F6" w14:paraId="1236ACEA" w14:textId="77777777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762" w:type="dxa"/>
            <w:tcMar/>
            <w:vAlign w:val="center"/>
          </w:tcPr>
          <w:p w:rsidRPr="00B212B5" w:rsidR="000B08F6" w:rsidP="001169CD" w:rsidRDefault="00C63AE5" w14:paraId="569443C8" w14:textId="07FF3AFF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2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>Activité : Étude de cas – Dossier SNPM (partie 3)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07" w:type="dxa"/>
            <w:tcMar/>
            <w:vAlign w:val="center"/>
          </w:tcPr>
          <w:p w:rsidRPr="00B212B5" w:rsidR="000B08F6" w:rsidP="00B750E5" w:rsidRDefault="000B08F6" w14:paraId="10F93809" w14:textId="63A898BD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31" w:type="dxa"/>
            <w:tcMar/>
          </w:tcPr>
          <w:p w:rsidRPr="00B212B5" w:rsidR="000B08F6" w:rsidP="00B750E5" w:rsidRDefault="000B08F6" w14:paraId="43E765B8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Pr="00B212B5" w:rsidR="006A7422" w:rsidTr="35B5802F" w14:paraId="6C0B176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22" w:type="dxa"/>
            <w:tcBorders>
              <w:top w:val="none" w:color="auto" w:sz="0" w:space="0"/>
              <w:bottom w:val="none" w:color="auto" w:sz="0" w:space="0"/>
            </w:tcBorders>
            <w:tcMar/>
            <w:vAlign w:val="center"/>
          </w:tcPr>
          <w:p w:rsidRPr="00B212B5" w:rsidR="006A7422" w:rsidP="00B750E5" w:rsidRDefault="00677BCC" w14:paraId="4ED28040" w14:textId="0FEFDE4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>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68" w:type="dxa"/>
            <w:vMerge/>
            <w:tcBorders/>
            <w:tcMar/>
          </w:tcPr>
          <w:p w:rsidRPr="00B212B5" w:rsidR="006A7422" w:rsidP="00B750E5" w:rsidRDefault="006A7422" w14:paraId="7C8F01F2" w14:textId="77777777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762" w:type="dxa"/>
            <w:tcBorders>
              <w:top w:val="none" w:color="auto" w:sz="0" w:space="0"/>
              <w:bottom w:val="none" w:color="auto" w:sz="0" w:space="0"/>
            </w:tcBorders>
            <w:tcMar/>
            <w:vAlign w:val="center"/>
          </w:tcPr>
          <w:p w:rsidRPr="00B212B5" w:rsidR="006A7422" w:rsidP="001169CD" w:rsidRDefault="00F059B5" w14:paraId="154A93EF" w14:textId="6A25E80A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2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 xml:space="preserve">Activité : </w:t>
            </w:r>
            <w:r w:rsidRPr="00B212B5" w:rsidR="0042762A">
              <w:rPr>
                <w:rFonts w:ascii="Verdana" w:hAnsi="Verdana"/>
                <w:sz w:val="18"/>
                <w:szCs w:val="18"/>
                <w:lang w:val="fr-CA"/>
              </w:rPr>
              <w:t>Loi</w:t>
            </w:r>
            <w:r w:rsidRPr="00B212B5" w:rsidR="4AD2444C">
              <w:rPr>
                <w:rFonts w:ascii="Verdana" w:hAnsi="Verdana"/>
                <w:sz w:val="18"/>
                <w:szCs w:val="18"/>
                <w:lang w:val="fr-CA"/>
              </w:rPr>
              <w:t>s</w:t>
            </w:r>
            <w:r w:rsidRPr="00B212B5" w:rsidR="0042762A">
              <w:rPr>
                <w:rFonts w:ascii="Verdana" w:hAnsi="Verdana"/>
                <w:sz w:val="18"/>
                <w:szCs w:val="18"/>
                <w:lang w:val="fr-CA"/>
              </w:rPr>
              <w:t>, règlements et politiques associés au démarrage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07" w:type="dxa"/>
            <w:tcBorders>
              <w:top w:val="none" w:color="auto" w:sz="0" w:space="0"/>
              <w:bottom w:val="none" w:color="auto" w:sz="0" w:space="0"/>
            </w:tcBorders>
            <w:tcMar/>
            <w:vAlign w:val="center"/>
          </w:tcPr>
          <w:p w:rsidRPr="00B212B5" w:rsidR="006A7422" w:rsidP="00B750E5" w:rsidRDefault="7696C291" w14:paraId="6919E468" w14:textId="358EC3BC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>30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31" w:type="dxa"/>
            <w:tcBorders>
              <w:top w:val="none" w:color="auto" w:sz="0" w:space="0"/>
              <w:bottom w:val="none" w:color="auto" w:sz="0" w:space="0"/>
            </w:tcBorders>
            <w:tcMar/>
          </w:tcPr>
          <w:p w:rsidRPr="00B212B5" w:rsidR="006A7422" w:rsidP="00B750E5" w:rsidRDefault="006A7422" w14:paraId="215C468B" w14:textId="41363B8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Pr="00B212B5" w:rsidR="006A7422" w:rsidTr="35B5802F" w14:paraId="2D586BB9" w14:textId="77777777">
        <w:trPr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22" w:type="dxa"/>
            <w:tcMar/>
            <w:vAlign w:val="center"/>
          </w:tcPr>
          <w:p w:rsidRPr="00B212B5" w:rsidR="006A7422" w:rsidP="00B750E5" w:rsidRDefault="00677BCC" w14:paraId="008D2974" w14:textId="002EA57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>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68" w:type="dxa"/>
            <w:vMerge/>
            <w:tcMar/>
          </w:tcPr>
          <w:p w:rsidRPr="00B212B5" w:rsidR="006A7422" w:rsidP="00B750E5" w:rsidRDefault="006A7422" w14:paraId="427BFD9D" w14:textId="77777777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762" w:type="dxa"/>
            <w:tcMar/>
            <w:vAlign w:val="center"/>
          </w:tcPr>
          <w:p w:rsidRPr="00B212B5" w:rsidR="006A7422" w:rsidP="001169CD" w:rsidRDefault="00677BCC" w14:paraId="29BD4BE6" w14:textId="21057793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2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 xml:space="preserve">Séance de cours 3 : </w:t>
            </w:r>
            <w:r w:rsidRPr="00B212B5" w:rsidR="002B4984">
              <w:rPr>
                <w:rFonts w:ascii="Verdana" w:hAnsi="Verdana"/>
                <w:sz w:val="18"/>
                <w:szCs w:val="18"/>
                <w:lang w:val="fr-CA"/>
              </w:rPr>
              <w:t>Impact juridique sur le démarrage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07" w:type="dxa"/>
            <w:tcMar/>
            <w:vAlign w:val="center"/>
          </w:tcPr>
          <w:p w:rsidRPr="00B212B5" w:rsidR="006A7422" w:rsidP="00B750E5" w:rsidRDefault="006A7422" w14:paraId="5E159004" w14:textId="3765744C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31" w:type="dxa"/>
            <w:tcMar/>
          </w:tcPr>
          <w:p w:rsidRPr="00B212B5" w:rsidR="006A7422" w:rsidP="00B750E5" w:rsidRDefault="006A7422" w14:paraId="7C42E502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Pr="00B212B5" w:rsidR="007C3ACA" w:rsidTr="35B5802F" w14:paraId="307C5A9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359" w:type="dxa"/>
            <w:gridSpan w:val="4"/>
            <w:tcBorders>
              <w:top w:val="none" w:color="auto" w:sz="0" w:space="0"/>
              <w:bottom w:val="none" w:color="auto" w:sz="0" w:space="0"/>
            </w:tcBorders>
            <w:shd w:val="clear" w:color="auto" w:fill="2E74B5" w:themeFill="accent1" w:themeFillShade="BF"/>
            <w:tcMar/>
          </w:tcPr>
          <w:p w:rsidRPr="00B212B5" w:rsidR="007C3ACA" w:rsidP="00B750E5" w:rsidRDefault="007C3ACA" w14:paraId="3630AF7D" w14:textId="77777777">
            <w:pPr>
              <w:spacing w:before="60" w:after="60"/>
              <w:rPr>
                <w:rFonts w:ascii="Verdana" w:hAnsi="Verdana"/>
                <w:sz w:val="2"/>
                <w:szCs w:val="2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31" w:type="dxa"/>
            <w:tcBorders>
              <w:top w:val="none" w:color="auto" w:sz="0" w:space="0"/>
              <w:bottom w:val="none" w:color="auto" w:sz="0" w:space="0"/>
            </w:tcBorders>
            <w:shd w:val="clear" w:color="auto" w:fill="2E74B5" w:themeFill="accent1" w:themeFillShade="BF"/>
            <w:tcMar/>
          </w:tcPr>
          <w:p w:rsidRPr="00B212B5" w:rsidR="007C3ACA" w:rsidP="00B750E5" w:rsidRDefault="007C3ACA" w14:paraId="04C91020" w14:textId="77777777">
            <w:pPr>
              <w:spacing w:before="60" w:after="60"/>
              <w:rPr>
                <w:rFonts w:ascii="Verdana" w:hAnsi="Verdana"/>
                <w:sz w:val="2"/>
                <w:szCs w:val="2"/>
                <w:lang w:val="fr-CA"/>
              </w:rPr>
            </w:pPr>
          </w:p>
        </w:tc>
      </w:tr>
      <w:tr w:rsidRPr="00B212B5" w:rsidR="006A7422" w:rsidTr="35B5802F" w14:paraId="43EA09C6" w14:textId="77777777">
        <w:trPr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22" w:type="dxa"/>
            <w:tcMar/>
            <w:vAlign w:val="center"/>
          </w:tcPr>
          <w:p w:rsidRPr="00B212B5" w:rsidR="006A7422" w:rsidP="00B750E5" w:rsidRDefault="0095286E" w14:paraId="2DAB3655" w14:textId="1422188E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>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68" w:type="dxa"/>
            <w:vMerge w:val="restart"/>
            <w:tcMar/>
            <w:vAlign w:val="center"/>
          </w:tcPr>
          <w:p w:rsidRPr="00B212B5" w:rsidR="006A7422" w:rsidP="00B750E5" w:rsidRDefault="00B750E5" w14:paraId="1C502390" w14:textId="2051988C">
            <w:pPr>
              <w:spacing w:before="60" w:after="60"/>
              <w:jc w:val="center"/>
              <w:rPr>
                <w:rStyle w:val="lev"/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 xml:space="preserve">Module </w:t>
            </w:r>
            <w:r w:rsidRPr="00B212B5" w:rsidR="006175A6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>2</w:t>
            </w:r>
            <w:r w:rsidRPr="00B212B5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 xml:space="preserve"> : </w:t>
            </w:r>
            <w:r w:rsidRPr="00B212B5" w:rsidR="2BBFE208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>Politiques</w:t>
            </w:r>
            <w:r w:rsidRPr="00B212B5" w:rsidR="00EE7D29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> </w:t>
            </w:r>
            <w:r w:rsidRPr="00B212B5" w:rsidR="2BBFE208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>et règlements</w:t>
            </w:r>
          </w:p>
          <w:p w:rsidRPr="00B212B5" w:rsidR="006A7422" w:rsidP="00B750E5" w:rsidRDefault="006A7422" w14:paraId="49710622" w14:textId="377EA7DC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>(</w:t>
            </w:r>
            <w:r w:rsidRPr="00B212B5" w:rsidR="006175A6">
              <w:rPr>
                <w:rFonts w:ascii="Verdana" w:hAnsi="Verdana"/>
                <w:sz w:val="18"/>
                <w:szCs w:val="18"/>
                <w:lang w:val="fr-CA"/>
              </w:rPr>
              <w:t>24</w:t>
            </w: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 xml:space="preserve"> heures)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762" w:type="dxa"/>
            <w:tcMar/>
            <w:vAlign w:val="center"/>
          </w:tcPr>
          <w:p w:rsidRPr="00B212B5" w:rsidR="006A7422" w:rsidP="001169CD" w:rsidRDefault="000427BC" w14:paraId="10051062" w14:textId="2F30A4B5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2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 xml:space="preserve">Activité : </w:t>
            </w:r>
            <w:r w:rsidRPr="00B212B5" w:rsidR="00B852D0">
              <w:rPr>
                <w:rFonts w:ascii="Verdana" w:hAnsi="Verdana"/>
                <w:sz w:val="18"/>
                <w:szCs w:val="18"/>
                <w:lang w:val="fr-CA"/>
              </w:rPr>
              <w:t>Droits de la personne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07" w:type="dxa"/>
            <w:tcMar/>
            <w:vAlign w:val="center"/>
          </w:tcPr>
          <w:p w:rsidRPr="00B212B5" w:rsidR="006A7422" w:rsidP="00B750E5" w:rsidRDefault="006A7422" w14:paraId="2D5244C3" w14:textId="4AACAC50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31" w:type="dxa"/>
            <w:tcMar/>
          </w:tcPr>
          <w:p w:rsidRPr="00B212B5" w:rsidR="006A7422" w:rsidP="00B750E5" w:rsidRDefault="006A7422" w14:paraId="4824B96B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Pr="00B212B5" w:rsidR="006A7422" w:rsidTr="35B5802F" w14:paraId="6D6D9C4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22" w:type="dxa"/>
            <w:tcBorders>
              <w:top w:val="none" w:color="auto" w:sz="0" w:space="0"/>
              <w:bottom w:val="none" w:color="auto" w:sz="0" w:space="0"/>
            </w:tcBorders>
            <w:tcMar/>
            <w:vAlign w:val="center"/>
          </w:tcPr>
          <w:p w:rsidRPr="00B212B5" w:rsidR="006A7422" w:rsidP="00B750E5" w:rsidRDefault="00F931E7" w14:paraId="0485CAD9" w14:textId="12A5067A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>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68" w:type="dxa"/>
            <w:vMerge/>
            <w:tcBorders/>
            <w:tcMar/>
          </w:tcPr>
          <w:p w:rsidRPr="00B212B5" w:rsidR="006A7422" w:rsidP="00B750E5" w:rsidRDefault="006A7422" w14:paraId="1BC3991D" w14:textId="77777777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762" w:type="dxa"/>
            <w:tcBorders>
              <w:top w:val="none" w:color="auto" w:sz="0" w:space="0"/>
              <w:bottom w:val="none" w:color="auto" w:sz="0" w:space="0"/>
            </w:tcBorders>
            <w:tcMar/>
            <w:vAlign w:val="center"/>
          </w:tcPr>
          <w:p w:rsidRPr="00B212B5" w:rsidR="006A7422" w:rsidP="001169CD" w:rsidRDefault="00F931E7" w14:paraId="39D59C71" w14:textId="55F260F7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2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>Activité : Éthique et responsabilité sociale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07" w:type="dxa"/>
            <w:tcBorders>
              <w:top w:val="none" w:color="auto" w:sz="0" w:space="0"/>
              <w:bottom w:val="none" w:color="auto" w:sz="0" w:space="0"/>
            </w:tcBorders>
            <w:tcMar/>
            <w:vAlign w:val="center"/>
          </w:tcPr>
          <w:p w:rsidRPr="00B212B5" w:rsidR="006A7422" w:rsidP="00B750E5" w:rsidRDefault="006A7422" w14:paraId="52DF69A6" w14:textId="4495132F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31" w:type="dxa"/>
            <w:tcBorders>
              <w:top w:val="none" w:color="auto" w:sz="0" w:space="0"/>
              <w:bottom w:val="none" w:color="auto" w:sz="0" w:space="0"/>
            </w:tcBorders>
            <w:tcMar/>
          </w:tcPr>
          <w:p w:rsidRPr="00B212B5" w:rsidR="006A7422" w:rsidP="00B750E5" w:rsidRDefault="006A7422" w14:paraId="5FE4F3E6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Pr="00B212B5" w:rsidR="006A7422" w:rsidTr="35B5802F" w14:paraId="1D4AB0E2" w14:textId="77777777">
        <w:trPr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22" w:type="dxa"/>
            <w:tcMar/>
            <w:vAlign w:val="center"/>
          </w:tcPr>
          <w:p w:rsidRPr="00B212B5" w:rsidR="006A7422" w:rsidP="00B750E5" w:rsidRDefault="00F931E7" w14:paraId="2111A5A4" w14:textId="7FA90801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>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68" w:type="dxa"/>
            <w:vMerge/>
            <w:tcMar/>
          </w:tcPr>
          <w:p w:rsidRPr="00B212B5" w:rsidR="006A7422" w:rsidP="00B750E5" w:rsidRDefault="006A7422" w14:paraId="3D0C47A4" w14:textId="77777777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762" w:type="dxa"/>
            <w:tcMar/>
            <w:vAlign w:val="center"/>
          </w:tcPr>
          <w:p w:rsidRPr="00B212B5" w:rsidR="006A7422" w:rsidP="001169CD" w:rsidRDefault="00F931E7" w14:paraId="1B2527DC" w14:textId="0A363D2F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2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 xml:space="preserve">Séance de cours 4 : </w:t>
            </w:r>
            <w:r w:rsidRPr="00B212B5" w:rsidR="37BA1F3F">
              <w:rPr>
                <w:rFonts w:ascii="Verdana" w:hAnsi="Verdana"/>
                <w:sz w:val="18"/>
                <w:szCs w:val="18"/>
                <w:lang w:val="fr-CA"/>
              </w:rPr>
              <w:t>Droits de la personne, éthique et responsabilité sociale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07" w:type="dxa"/>
            <w:tcMar/>
            <w:vAlign w:val="center"/>
          </w:tcPr>
          <w:p w:rsidRPr="00B212B5" w:rsidR="006A7422" w:rsidP="00B750E5" w:rsidRDefault="006A7422" w14:paraId="7B76EF1F" w14:textId="5242CB3D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31" w:type="dxa"/>
            <w:tcMar/>
          </w:tcPr>
          <w:p w:rsidRPr="00B212B5" w:rsidR="006A7422" w:rsidP="00B750E5" w:rsidRDefault="006A7422" w14:paraId="1CC06E0D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Pr="00B212B5" w:rsidR="000B08F6" w:rsidTr="35B5802F" w14:paraId="5C07A67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22" w:type="dxa"/>
            <w:tcBorders>
              <w:top w:val="none" w:color="auto" w:sz="0" w:space="0"/>
              <w:bottom w:val="none" w:color="auto" w:sz="0" w:space="0"/>
            </w:tcBorders>
            <w:tcMar/>
            <w:vAlign w:val="center"/>
          </w:tcPr>
          <w:p w:rsidRPr="00B212B5" w:rsidR="000B08F6" w:rsidP="00B750E5" w:rsidRDefault="00F931E7" w14:paraId="7BF14CF8" w14:textId="5FF63063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>5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68" w:type="dxa"/>
            <w:vMerge/>
            <w:tcBorders/>
            <w:tcMar/>
          </w:tcPr>
          <w:p w:rsidRPr="00B212B5" w:rsidR="000B08F6" w:rsidP="00B750E5" w:rsidRDefault="000B08F6" w14:paraId="7322BD90" w14:textId="77777777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762" w:type="dxa"/>
            <w:tcBorders>
              <w:top w:val="none" w:color="auto" w:sz="0" w:space="0"/>
              <w:bottom w:val="none" w:color="auto" w:sz="0" w:space="0"/>
            </w:tcBorders>
            <w:tcMar/>
            <w:vAlign w:val="center"/>
          </w:tcPr>
          <w:p w:rsidRPr="00B212B5" w:rsidR="000B08F6" w:rsidP="001169CD" w:rsidRDefault="00492C8E" w14:paraId="16CF4277" w14:textId="3A9DA005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2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 xml:space="preserve">Activité : </w:t>
            </w:r>
            <w:r w:rsidRPr="00B212B5" w:rsidR="00DB2272">
              <w:rPr>
                <w:rFonts w:ascii="Verdana" w:hAnsi="Verdana"/>
                <w:sz w:val="18"/>
                <w:szCs w:val="18"/>
                <w:lang w:val="fr-CA"/>
              </w:rPr>
              <w:t>Aspects juridiques pour toutes les entreprises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07" w:type="dxa"/>
            <w:tcBorders>
              <w:top w:val="none" w:color="auto" w:sz="0" w:space="0"/>
              <w:bottom w:val="none" w:color="auto" w:sz="0" w:space="0"/>
            </w:tcBorders>
            <w:tcMar/>
            <w:vAlign w:val="center"/>
          </w:tcPr>
          <w:p w:rsidRPr="00B212B5" w:rsidR="000B08F6" w:rsidP="00B750E5" w:rsidRDefault="3B2A88A3" w14:paraId="28357A2B" w14:textId="1B73D9BA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>15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31" w:type="dxa"/>
            <w:tcBorders>
              <w:top w:val="none" w:color="auto" w:sz="0" w:space="0"/>
              <w:bottom w:val="none" w:color="auto" w:sz="0" w:space="0"/>
            </w:tcBorders>
            <w:tcMar/>
          </w:tcPr>
          <w:p w:rsidRPr="00B212B5" w:rsidR="000B08F6" w:rsidP="00B750E5" w:rsidRDefault="000B08F6" w14:paraId="269C7A2C" w14:textId="4E5456A1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Pr="00B212B5" w:rsidR="000B08F6" w:rsidTr="35B5802F" w14:paraId="6342A3A7" w14:textId="77777777">
        <w:trPr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22" w:type="dxa"/>
            <w:tcMar/>
            <w:vAlign w:val="center"/>
          </w:tcPr>
          <w:p w:rsidRPr="00B212B5" w:rsidR="000B08F6" w:rsidP="00B750E5" w:rsidRDefault="00600E40" w14:paraId="48705F0E" w14:textId="5702E48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>5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68" w:type="dxa"/>
            <w:vMerge/>
            <w:tcMar/>
          </w:tcPr>
          <w:p w:rsidRPr="00B212B5" w:rsidR="000B08F6" w:rsidP="00B750E5" w:rsidRDefault="000B08F6" w14:paraId="19FB82D1" w14:textId="77777777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762" w:type="dxa"/>
            <w:tcMar/>
            <w:vAlign w:val="center"/>
          </w:tcPr>
          <w:p w:rsidRPr="00B212B5" w:rsidR="000B08F6" w:rsidP="001169CD" w:rsidRDefault="7D614C39" w14:paraId="60D64086" w14:textId="06FC6328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2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>Activité : Aspects pratiques des politiques et des règlements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07" w:type="dxa"/>
            <w:tcMar/>
            <w:vAlign w:val="center"/>
          </w:tcPr>
          <w:p w:rsidRPr="00B212B5" w:rsidR="000B08F6" w:rsidP="00B750E5" w:rsidRDefault="000B08F6" w14:paraId="16764227" w14:textId="40F876B9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31" w:type="dxa"/>
            <w:tcMar/>
          </w:tcPr>
          <w:p w:rsidRPr="00B212B5" w:rsidR="000B08F6" w:rsidP="00B750E5" w:rsidRDefault="000B08F6" w14:paraId="51D4941B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Pr="00B212B5" w:rsidR="000B08F6" w:rsidTr="35B5802F" w14:paraId="610E53A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22" w:type="dxa"/>
            <w:tcBorders>
              <w:top w:val="none" w:color="auto" w:sz="0" w:space="0"/>
              <w:bottom w:val="none" w:color="auto" w:sz="0" w:space="0"/>
            </w:tcBorders>
            <w:tcMar/>
            <w:vAlign w:val="center"/>
          </w:tcPr>
          <w:p w:rsidRPr="00B212B5" w:rsidR="000B08F6" w:rsidP="00B750E5" w:rsidRDefault="00600E40" w14:paraId="2CACDE23" w14:textId="633EBC76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>5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68" w:type="dxa"/>
            <w:vMerge/>
            <w:tcBorders/>
            <w:tcMar/>
          </w:tcPr>
          <w:p w:rsidRPr="00B212B5" w:rsidR="000B08F6" w:rsidP="00B750E5" w:rsidRDefault="000B08F6" w14:paraId="7ED2B303" w14:textId="77777777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762" w:type="dxa"/>
            <w:tcBorders>
              <w:top w:val="none" w:color="auto" w:sz="0" w:space="0"/>
              <w:bottom w:val="none" w:color="auto" w:sz="0" w:space="0"/>
            </w:tcBorders>
            <w:tcMar/>
            <w:vAlign w:val="center"/>
          </w:tcPr>
          <w:p w:rsidRPr="00B212B5" w:rsidR="000B08F6" w:rsidP="001169CD" w:rsidRDefault="007E43A8" w14:paraId="742A732C" w14:textId="1BF62FCA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2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 xml:space="preserve">Séance de cours 5 : </w:t>
            </w:r>
            <w:r w:rsidRPr="00B212B5" w:rsidR="7BC410D7">
              <w:rPr>
                <w:rFonts w:ascii="Verdana" w:hAnsi="Verdana"/>
                <w:sz w:val="18"/>
                <w:szCs w:val="18"/>
                <w:lang w:val="fr-CA"/>
              </w:rPr>
              <w:t xml:space="preserve">Univers des politiques et </w:t>
            </w:r>
            <w:r w:rsidRPr="00B212B5" w:rsidR="06BAEABF">
              <w:rPr>
                <w:rFonts w:ascii="Verdana" w:hAnsi="Verdana"/>
                <w:sz w:val="18"/>
                <w:szCs w:val="18"/>
                <w:lang w:val="fr-CA"/>
              </w:rPr>
              <w:t xml:space="preserve">des </w:t>
            </w:r>
            <w:r w:rsidRPr="00B212B5" w:rsidR="7BC410D7">
              <w:rPr>
                <w:rFonts w:ascii="Verdana" w:hAnsi="Verdana"/>
                <w:sz w:val="18"/>
                <w:szCs w:val="18"/>
                <w:lang w:val="fr-CA"/>
              </w:rPr>
              <w:t>règlements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07" w:type="dxa"/>
            <w:tcBorders>
              <w:top w:val="none" w:color="auto" w:sz="0" w:space="0"/>
              <w:bottom w:val="none" w:color="auto" w:sz="0" w:space="0"/>
            </w:tcBorders>
            <w:tcMar/>
            <w:vAlign w:val="center"/>
          </w:tcPr>
          <w:p w:rsidRPr="00B212B5" w:rsidR="000B08F6" w:rsidP="00B750E5" w:rsidRDefault="000B08F6" w14:paraId="1B914D35" w14:textId="4863753F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31" w:type="dxa"/>
            <w:tcBorders>
              <w:top w:val="none" w:color="auto" w:sz="0" w:space="0"/>
              <w:bottom w:val="none" w:color="auto" w:sz="0" w:space="0"/>
            </w:tcBorders>
            <w:tcMar/>
          </w:tcPr>
          <w:p w:rsidRPr="00B212B5" w:rsidR="000B08F6" w:rsidP="00B750E5" w:rsidRDefault="000B08F6" w14:paraId="304BA539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Pr="00B212B5" w:rsidR="006A7422" w:rsidTr="35B5802F" w14:paraId="23E3E3DC" w14:textId="77777777">
        <w:trPr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22" w:type="dxa"/>
            <w:tcMar/>
            <w:vAlign w:val="center"/>
          </w:tcPr>
          <w:p w:rsidRPr="00B212B5" w:rsidR="006A7422" w:rsidP="00B750E5" w:rsidRDefault="00600E40" w14:paraId="55707E81" w14:textId="796D5F62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>6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68" w:type="dxa"/>
            <w:vMerge/>
            <w:tcMar/>
          </w:tcPr>
          <w:p w:rsidRPr="00B212B5" w:rsidR="006A7422" w:rsidP="00B750E5" w:rsidRDefault="006A7422" w14:paraId="57B201BD" w14:textId="77777777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762" w:type="dxa"/>
            <w:tcMar/>
            <w:vAlign w:val="center"/>
          </w:tcPr>
          <w:p w:rsidRPr="00B212B5" w:rsidR="006A7422" w:rsidP="001169CD" w:rsidRDefault="00383B8B" w14:paraId="62F9988F" w14:textId="3E9A5799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2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 xml:space="preserve">Activité : </w:t>
            </w:r>
            <w:r w:rsidRPr="00B212B5" w:rsidR="0F3FB72C">
              <w:rPr>
                <w:rFonts w:ascii="Verdana" w:hAnsi="Verdana"/>
                <w:sz w:val="18"/>
                <w:szCs w:val="18"/>
                <w:lang w:val="fr-CA"/>
              </w:rPr>
              <w:t>P</w:t>
            </w: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 xml:space="preserve">olitiques </w:t>
            </w:r>
            <w:r w:rsidRPr="00B212B5" w:rsidR="00600E40">
              <w:rPr>
                <w:rFonts w:ascii="Verdana" w:hAnsi="Verdana"/>
                <w:sz w:val="18"/>
                <w:szCs w:val="18"/>
                <w:lang w:val="fr-CA"/>
              </w:rPr>
              <w:t>et</w:t>
            </w:r>
            <w:r w:rsidRPr="00B212B5" w:rsidR="545984FC">
              <w:rPr>
                <w:rFonts w:ascii="Verdana" w:hAnsi="Verdana"/>
                <w:sz w:val="18"/>
                <w:szCs w:val="18"/>
                <w:lang w:val="fr-CA"/>
              </w:rPr>
              <w:t xml:space="preserve"> </w:t>
            </w:r>
            <w:r w:rsidRPr="00B212B5" w:rsidR="00600E40">
              <w:rPr>
                <w:rFonts w:ascii="Verdana" w:hAnsi="Verdana"/>
                <w:sz w:val="18"/>
                <w:szCs w:val="18"/>
                <w:lang w:val="fr-CA"/>
              </w:rPr>
              <w:t>règlements adéquats</w:t>
            </w:r>
            <w:r w:rsidRPr="00B212B5" w:rsidR="00906161">
              <w:rPr>
                <w:rFonts w:ascii="Verdana" w:hAnsi="Verdana"/>
                <w:sz w:val="18"/>
                <w:szCs w:val="18"/>
                <w:lang w:val="fr-CA"/>
              </w:rPr>
              <w:t xml:space="preserve">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07" w:type="dxa"/>
            <w:tcMar/>
            <w:vAlign w:val="center"/>
          </w:tcPr>
          <w:p w:rsidRPr="00B212B5" w:rsidR="006A7422" w:rsidP="00B750E5" w:rsidRDefault="4578ECA6" w14:paraId="1C5E8B2E" w14:textId="13D885F2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>10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31" w:type="dxa"/>
            <w:tcMar/>
          </w:tcPr>
          <w:p w:rsidRPr="00B212B5" w:rsidR="006A7422" w:rsidP="00B750E5" w:rsidRDefault="006A7422" w14:paraId="720E2665" w14:textId="1E08122D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Pr="00B212B5" w:rsidR="006A7422" w:rsidTr="35B5802F" w14:paraId="241446A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22" w:type="dxa"/>
            <w:tcBorders>
              <w:top w:val="none" w:color="auto" w:sz="0" w:space="0"/>
              <w:bottom w:val="none" w:color="auto" w:sz="0" w:space="0"/>
            </w:tcBorders>
            <w:tcMar/>
            <w:vAlign w:val="center"/>
          </w:tcPr>
          <w:p w:rsidRPr="00B212B5" w:rsidR="006A7422" w:rsidP="00B750E5" w:rsidRDefault="002A1351" w14:paraId="78A92970" w14:textId="0C878876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>6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68" w:type="dxa"/>
            <w:vMerge/>
            <w:tcBorders/>
            <w:tcMar/>
          </w:tcPr>
          <w:p w:rsidRPr="00B212B5" w:rsidR="006A7422" w:rsidP="00B750E5" w:rsidRDefault="006A7422" w14:paraId="0CA7A893" w14:textId="77777777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762" w:type="dxa"/>
            <w:tcBorders>
              <w:top w:val="none" w:color="auto" w:sz="0" w:space="0"/>
              <w:bottom w:val="none" w:color="auto" w:sz="0" w:space="0"/>
            </w:tcBorders>
            <w:tcMar/>
            <w:vAlign w:val="center"/>
          </w:tcPr>
          <w:p w:rsidRPr="00B212B5" w:rsidR="006A7422" w:rsidP="001169CD" w:rsidRDefault="56BBF118" w14:paraId="16FABEAF" w14:textId="3047A4B4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2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 xml:space="preserve">Activité : Code de bonne conduite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07" w:type="dxa"/>
            <w:tcBorders>
              <w:top w:val="none" w:color="auto" w:sz="0" w:space="0"/>
              <w:bottom w:val="none" w:color="auto" w:sz="0" w:space="0"/>
            </w:tcBorders>
            <w:tcMar/>
            <w:vAlign w:val="center"/>
          </w:tcPr>
          <w:p w:rsidRPr="00B212B5" w:rsidR="006A7422" w:rsidP="00B750E5" w:rsidRDefault="006A7422" w14:paraId="2C720AA7" w14:textId="5C3C31C3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31" w:type="dxa"/>
            <w:tcBorders>
              <w:top w:val="none" w:color="auto" w:sz="0" w:space="0"/>
              <w:bottom w:val="none" w:color="auto" w:sz="0" w:space="0"/>
            </w:tcBorders>
            <w:tcMar/>
          </w:tcPr>
          <w:p w:rsidRPr="00B212B5" w:rsidR="006A7422" w:rsidP="00B750E5" w:rsidRDefault="006A7422" w14:paraId="2E0F82A9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Pr="00B212B5" w:rsidR="006A7422" w:rsidTr="35B5802F" w14:paraId="139B59EB" w14:textId="77777777">
        <w:trPr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22" w:type="dxa"/>
            <w:tcMar/>
            <w:vAlign w:val="center"/>
          </w:tcPr>
          <w:p w:rsidRPr="00B212B5" w:rsidR="006A7422" w:rsidP="00B750E5" w:rsidRDefault="002A1351" w14:paraId="38E6D2BA" w14:textId="468ABEE1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>6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68" w:type="dxa"/>
            <w:vMerge/>
            <w:tcMar/>
          </w:tcPr>
          <w:p w:rsidRPr="00B212B5" w:rsidR="006A7422" w:rsidP="00B750E5" w:rsidRDefault="006A7422" w14:paraId="0A2EF88C" w14:textId="77777777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762" w:type="dxa"/>
            <w:tcMar/>
            <w:vAlign w:val="center"/>
          </w:tcPr>
          <w:p w:rsidRPr="00B212B5" w:rsidR="006A7422" w:rsidP="001169CD" w:rsidRDefault="00F62A31" w14:paraId="4701D792" w14:textId="6949F413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2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>Séance de cours 6</w:t>
            </w:r>
            <w:r w:rsidRPr="00B212B5" w:rsidR="0D03CCF4">
              <w:rPr>
                <w:rFonts w:ascii="Verdana" w:hAnsi="Verdana"/>
                <w:sz w:val="18"/>
                <w:szCs w:val="18"/>
                <w:lang w:val="fr-CA"/>
              </w:rPr>
              <w:t xml:space="preserve"> : Rédaction d’un code de bonne conduite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07" w:type="dxa"/>
            <w:tcMar/>
            <w:vAlign w:val="center"/>
          </w:tcPr>
          <w:p w:rsidRPr="00B212B5" w:rsidR="006A7422" w:rsidP="00B750E5" w:rsidRDefault="006A7422" w14:paraId="2CB7C52C" w14:textId="75DB2959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31" w:type="dxa"/>
            <w:tcMar/>
          </w:tcPr>
          <w:p w:rsidRPr="00B212B5" w:rsidR="006A7422" w:rsidP="00B750E5" w:rsidRDefault="006A7422" w14:paraId="2113E741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Pr="00B212B5" w:rsidR="006A7422" w:rsidTr="35B5802F" w14:paraId="0B6AF20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22" w:type="dxa"/>
            <w:tcBorders>
              <w:top w:val="none" w:color="auto" w:sz="0" w:space="0"/>
              <w:bottom w:val="none" w:color="auto" w:sz="0" w:space="0"/>
            </w:tcBorders>
            <w:tcMar/>
            <w:vAlign w:val="center"/>
          </w:tcPr>
          <w:p w:rsidRPr="00B212B5" w:rsidR="006A7422" w:rsidP="00B750E5" w:rsidRDefault="002A1351" w14:paraId="49D553C7" w14:textId="53C9976D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>7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68" w:type="dxa"/>
            <w:vMerge/>
            <w:tcBorders/>
            <w:tcMar/>
          </w:tcPr>
          <w:p w:rsidRPr="00B212B5" w:rsidR="006A7422" w:rsidP="00B750E5" w:rsidRDefault="006A7422" w14:paraId="17FBD71B" w14:textId="77777777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762" w:type="dxa"/>
            <w:tcBorders>
              <w:top w:val="none" w:color="auto" w:sz="0" w:space="0"/>
              <w:bottom w:val="none" w:color="auto" w:sz="0" w:space="0"/>
            </w:tcBorders>
            <w:tcMar/>
            <w:vAlign w:val="center"/>
          </w:tcPr>
          <w:p w:rsidRPr="00B212B5" w:rsidR="006A7422" w:rsidP="001169CD" w:rsidRDefault="1F01D46D" w14:paraId="3377EA2C" w14:textId="13C55670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2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 xml:space="preserve">Activité : </w:t>
            </w:r>
            <w:r w:rsidRPr="00B212B5" w:rsidR="39DA6AB3">
              <w:rPr>
                <w:rFonts w:ascii="Verdana" w:hAnsi="Verdana"/>
                <w:sz w:val="18"/>
                <w:szCs w:val="18"/>
                <w:lang w:val="fr-CA"/>
              </w:rPr>
              <w:t>Élaboration d’une politique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07" w:type="dxa"/>
            <w:tcBorders>
              <w:top w:val="none" w:color="auto" w:sz="0" w:space="0"/>
              <w:bottom w:val="none" w:color="auto" w:sz="0" w:space="0"/>
            </w:tcBorders>
            <w:tcMar/>
            <w:vAlign w:val="center"/>
          </w:tcPr>
          <w:p w:rsidRPr="00B212B5" w:rsidR="006A7422" w:rsidP="00B750E5" w:rsidRDefault="767BC487" w14:paraId="1A5F58C7" w14:textId="243B7E8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>30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31" w:type="dxa"/>
            <w:tcBorders>
              <w:top w:val="none" w:color="auto" w:sz="0" w:space="0"/>
              <w:bottom w:val="none" w:color="auto" w:sz="0" w:space="0"/>
            </w:tcBorders>
            <w:tcMar/>
          </w:tcPr>
          <w:p w:rsidRPr="00B212B5" w:rsidR="006A7422" w:rsidP="00B750E5" w:rsidRDefault="006A7422" w14:paraId="56DD8602" w14:textId="3BC8E2CE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Pr="00B212B5" w:rsidR="006A7422" w:rsidTr="35B5802F" w14:paraId="0427971D" w14:textId="77777777">
        <w:trPr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22" w:type="dxa"/>
            <w:tcMar/>
            <w:vAlign w:val="center"/>
          </w:tcPr>
          <w:p w:rsidRPr="00B212B5" w:rsidR="006A7422" w:rsidP="00B750E5" w:rsidRDefault="002A1351" w14:paraId="20D33D86" w14:textId="77C31AB1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>7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68" w:type="dxa"/>
            <w:vMerge/>
            <w:tcMar/>
          </w:tcPr>
          <w:p w:rsidRPr="00B212B5" w:rsidR="006A7422" w:rsidP="00B750E5" w:rsidRDefault="006A7422" w14:paraId="62EC0EC0" w14:textId="77777777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762" w:type="dxa"/>
            <w:tcMar/>
            <w:vAlign w:val="center"/>
          </w:tcPr>
          <w:p w:rsidRPr="00B212B5" w:rsidR="006A7422" w:rsidP="001169CD" w:rsidRDefault="002A1351" w14:paraId="14FECA1F" w14:textId="4F5C7BA6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2"/>
              <w:rPr>
                <w:rFonts w:ascii="Verdana" w:hAnsi="Verdana"/>
                <w:sz w:val="18"/>
                <w:szCs w:val="18"/>
                <w:lang w:val="fr-CA"/>
              </w:rPr>
            </w:pPr>
            <w:r w:rsidRPr="00B212B5">
              <w:rPr>
                <w:rFonts w:ascii="Verdana" w:hAnsi="Verdana"/>
                <w:sz w:val="18"/>
                <w:szCs w:val="18"/>
                <w:lang w:val="fr-CA"/>
              </w:rPr>
              <w:t>Séance de cours 7</w:t>
            </w:r>
            <w:r w:rsidRPr="00B212B5" w:rsidR="41F8CEBA">
              <w:rPr>
                <w:rFonts w:ascii="Verdana" w:hAnsi="Verdana"/>
                <w:sz w:val="18"/>
                <w:szCs w:val="18"/>
                <w:lang w:val="fr-CA"/>
              </w:rPr>
              <w:t xml:space="preserve"> : Conclusion du cours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07" w:type="dxa"/>
            <w:tcMar/>
            <w:vAlign w:val="center"/>
          </w:tcPr>
          <w:p w:rsidRPr="00B212B5" w:rsidR="006A7422" w:rsidP="00B750E5" w:rsidRDefault="006A7422" w14:paraId="0D9CD018" w14:textId="7CEDB16B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31" w:type="dxa"/>
            <w:tcMar/>
          </w:tcPr>
          <w:p w:rsidRPr="00B212B5" w:rsidR="006A7422" w:rsidP="00B750E5" w:rsidRDefault="006A7422" w14:paraId="53E7F179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Pr="00B212B5" w:rsidR="007C3ACA" w:rsidTr="35B5802F" w14:paraId="13E61E5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359" w:type="dxa"/>
            <w:gridSpan w:val="4"/>
            <w:tcBorders>
              <w:top w:val="none" w:color="auto" w:sz="0" w:space="0"/>
              <w:bottom w:val="none" w:color="auto" w:sz="0" w:space="0"/>
            </w:tcBorders>
            <w:shd w:val="clear" w:color="auto" w:fill="2E74B5" w:themeFill="accent1" w:themeFillShade="BF"/>
            <w:tcMar/>
          </w:tcPr>
          <w:p w:rsidRPr="00B212B5" w:rsidR="007C3ACA" w:rsidP="00B750E5" w:rsidRDefault="007C3ACA" w14:paraId="7DDCD314" w14:textId="77777777">
            <w:pPr>
              <w:spacing w:before="60" w:after="60"/>
              <w:rPr>
                <w:rFonts w:ascii="Verdana" w:hAnsi="Verdana"/>
                <w:sz w:val="2"/>
                <w:szCs w:val="2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31" w:type="dxa"/>
            <w:tcBorders>
              <w:top w:val="none" w:color="auto" w:sz="0" w:space="0"/>
              <w:bottom w:val="none" w:color="auto" w:sz="0" w:space="0"/>
            </w:tcBorders>
            <w:shd w:val="clear" w:color="auto" w:fill="2E74B5" w:themeFill="accent1" w:themeFillShade="BF"/>
            <w:tcMar/>
          </w:tcPr>
          <w:p w:rsidRPr="00B212B5" w:rsidR="007C3ACA" w:rsidP="00B750E5" w:rsidRDefault="007C3ACA" w14:paraId="1B9A922A" w14:textId="77777777">
            <w:pPr>
              <w:spacing w:before="60" w:after="60"/>
              <w:rPr>
                <w:rFonts w:ascii="Verdana" w:hAnsi="Verdana"/>
                <w:sz w:val="2"/>
                <w:szCs w:val="2"/>
                <w:lang w:val="fr-CA"/>
              </w:rPr>
            </w:pPr>
          </w:p>
        </w:tc>
      </w:tr>
    </w:tbl>
    <w:p w:rsidR="007A238B" w:rsidP="00B52C99" w:rsidRDefault="007A238B" w14:paraId="47F60759" w14:textId="77777777">
      <w:pPr>
        <w:tabs>
          <w:tab w:val="left" w:pos="1125"/>
        </w:tabs>
      </w:pPr>
    </w:p>
    <w:p w:rsidRPr="007A238B" w:rsidR="007A238B" w:rsidP="007A238B" w:rsidRDefault="007A238B" w14:paraId="4484AE6F" w14:textId="77777777"/>
    <w:p w:rsidRPr="007A238B" w:rsidR="007A238B" w:rsidP="007A238B" w:rsidRDefault="007A238B" w14:paraId="3124AEA5" w14:textId="77777777"/>
    <w:p w:rsidRPr="007A238B" w:rsidR="007A238B" w:rsidP="007A238B" w:rsidRDefault="007A238B" w14:paraId="674CAD02" w14:textId="77777777"/>
    <w:p w:rsidRPr="007A238B" w:rsidR="007C3ACA" w:rsidP="007A238B" w:rsidRDefault="007A238B" w14:paraId="039600FE" w14:textId="77777777">
      <w:pPr>
        <w:tabs>
          <w:tab w:val="left" w:pos="9018"/>
        </w:tabs>
      </w:pPr>
      <w:r>
        <w:tab/>
      </w:r>
    </w:p>
    <w:sectPr w:rsidRPr="007A238B" w:rsidR="007C3ACA" w:rsidSect="00E75A0B">
      <w:headerReference w:type="default" r:id="rId8"/>
      <w:footerReference w:type="default" r:id="rId9"/>
      <w:pgSz w:w="12240" w:h="15840" w:orient="portrait" w:code="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D10DF" w:rsidP="00C25739" w:rsidRDefault="006D10DF" w14:paraId="26631FD9" w14:textId="77777777">
      <w:pPr>
        <w:spacing w:after="0" w:line="240" w:lineRule="auto"/>
      </w:pPr>
      <w:r>
        <w:separator/>
      </w:r>
    </w:p>
  </w:endnote>
  <w:endnote w:type="continuationSeparator" w:id="0">
    <w:p w:rsidR="006D10DF" w:rsidP="00C25739" w:rsidRDefault="006D10DF" w14:paraId="290FB7E0" w14:textId="77777777">
      <w:pPr>
        <w:spacing w:after="0" w:line="240" w:lineRule="auto"/>
      </w:pPr>
      <w:r>
        <w:continuationSeparator/>
      </w:r>
    </w:p>
  </w:endnote>
  <w:endnote w:type="continuationNotice" w:id="1">
    <w:p w:rsidR="006D10DF" w:rsidRDefault="006D10DF" w14:paraId="3AED2FB4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7B637D" w:rsidR="00B47D18" w:rsidP="00B47D18" w:rsidRDefault="000B08F6" w14:paraId="592DACD7" w14:textId="47E25BA7">
    <w:pPr>
      <w:pStyle w:val="Pieddepage"/>
      <w:pBdr>
        <w:top w:val="single" w:color="5B9BD5" w:themeColor="accent1" w:sz="4" w:space="1"/>
      </w:pBdr>
      <w:rPr>
        <w:rFonts w:ascii="Verdana" w:hAnsi="Verdana"/>
        <w:sz w:val="20"/>
        <w:szCs w:val="20"/>
      </w:rPr>
    </w:pPr>
    <w:r w:rsidRPr="007B637D">
      <w:rPr>
        <w:rFonts w:ascii="Verdana" w:hAnsi="Verdana"/>
        <w:sz w:val="20"/>
        <w:szCs w:val="20"/>
      </w:rPr>
      <w:t>Lois, règlements et politiques</w:t>
    </w:r>
    <w:r w:rsidRPr="007B637D" w:rsidR="00B47D18">
      <w:rPr>
        <w:rFonts w:ascii="Verdana" w:hAnsi="Verdana"/>
        <w:sz w:val="20"/>
        <w:szCs w:val="20"/>
      </w:rPr>
      <w:t xml:space="preserve"> </w:t>
    </w:r>
    <w:r w:rsidRPr="007B637D" w:rsidR="00FE2D2E">
      <w:rPr>
        <w:rFonts w:ascii="Verdana" w:hAnsi="Verdana"/>
        <w:sz w:val="20"/>
        <w:szCs w:val="20"/>
      </w:rPr>
      <w:t>—</w:t>
    </w:r>
    <w:r w:rsidRPr="007B637D" w:rsidR="00B47D18">
      <w:rPr>
        <w:rFonts w:ascii="Verdana" w:hAnsi="Verdana"/>
        <w:sz w:val="20"/>
        <w:szCs w:val="20"/>
      </w:rPr>
      <w:t xml:space="preserve"> Collège Boréal</w:t>
    </w:r>
    <w:r w:rsidRPr="007B637D" w:rsidR="00B47D18">
      <w:rPr>
        <w:rFonts w:ascii="Verdana" w:hAnsi="Verdana"/>
        <w:sz w:val="20"/>
        <w:szCs w:val="20"/>
      </w:rPr>
      <w:ptab w:alignment="center" w:relativeTo="margin" w:leader="none"/>
    </w:r>
    <w:r w:rsidRPr="007B637D" w:rsidR="00B47D18">
      <w:rPr>
        <w:rFonts w:ascii="Verdana" w:hAnsi="Verdana"/>
        <w:sz w:val="20"/>
        <w:szCs w:val="20"/>
      </w:rPr>
      <w:ptab w:alignment="right" w:relativeTo="margin" w:leader="none"/>
    </w:r>
    <w:r w:rsidRPr="007B637D" w:rsidR="00B52C99">
      <w:rPr>
        <w:rFonts w:ascii="Verdana" w:hAnsi="Verdana"/>
        <w:noProof/>
        <w:sz w:val="20"/>
        <w:szCs w:val="20"/>
      </w:rPr>
      <w:fldChar w:fldCharType="begin"/>
    </w:r>
    <w:r w:rsidRPr="007B637D" w:rsidR="00B52C99">
      <w:rPr>
        <w:rFonts w:ascii="Verdana" w:hAnsi="Verdana"/>
        <w:noProof/>
        <w:sz w:val="20"/>
        <w:szCs w:val="20"/>
      </w:rPr>
      <w:instrText xml:space="preserve"> PAGE  \* Arabic  \* MERGEFORMAT </w:instrText>
    </w:r>
    <w:r w:rsidRPr="007B637D" w:rsidR="00B52C99">
      <w:rPr>
        <w:rFonts w:ascii="Verdana" w:hAnsi="Verdana"/>
        <w:noProof/>
        <w:sz w:val="20"/>
        <w:szCs w:val="20"/>
      </w:rPr>
      <w:fldChar w:fldCharType="separate"/>
    </w:r>
    <w:r w:rsidRPr="007B637D" w:rsidR="007A238B">
      <w:rPr>
        <w:rFonts w:ascii="Verdana" w:hAnsi="Verdana"/>
        <w:noProof/>
        <w:sz w:val="20"/>
        <w:szCs w:val="20"/>
      </w:rPr>
      <w:t>1</w:t>
    </w:r>
    <w:r w:rsidRPr="007B637D" w:rsidR="00B52C99">
      <w:rPr>
        <w:rFonts w:ascii="Verdana" w:hAnsi="Verdana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D10DF" w:rsidP="00C25739" w:rsidRDefault="006D10DF" w14:paraId="78B68B69" w14:textId="77777777">
      <w:pPr>
        <w:spacing w:after="0" w:line="240" w:lineRule="auto"/>
      </w:pPr>
      <w:r>
        <w:separator/>
      </w:r>
    </w:p>
  </w:footnote>
  <w:footnote w:type="continuationSeparator" w:id="0">
    <w:p w:rsidR="006D10DF" w:rsidP="00C25739" w:rsidRDefault="006D10DF" w14:paraId="78EBDC82" w14:textId="77777777">
      <w:pPr>
        <w:spacing w:after="0" w:line="240" w:lineRule="auto"/>
      </w:pPr>
      <w:r>
        <w:continuationSeparator/>
      </w:r>
    </w:p>
  </w:footnote>
  <w:footnote w:type="continuationNotice" w:id="1">
    <w:p w:rsidR="006D10DF" w:rsidRDefault="006D10DF" w14:paraId="7CF32DB6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1B4296" w:rsidR="008225DA" w:rsidP="008225DA" w:rsidRDefault="008225DA" w14:paraId="49ECC53A" w14:textId="7EB894A6">
    <w:pPr>
      <w:pStyle w:val="En-tte"/>
      <w:pBdr>
        <w:bottom w:val="single" w:color="5B9BD5" w:themeColor="accent1" w:sz="4" w:space="1"/>
      </w:pBdr>
      <w:rPr>
        <w:rFonts w:ascii="Verdana" w:hAnsi="Verdana"/>
        <w:sz w:val="20"/>
        <w:szCs w:val="20"/>
      </w:rPr>
    </w:pPr>
    <w:r w:rsidRPr="001B4296">
      <w:rPr>
        <w:rFonts w:ascii="Verdana" w:hAnsi="Verdana"/>
        <w:sz w:val="20"/>
        <w:szCs w:val="20"/>
      </w:rPr>
      <w:t>Survol du cours</w:t>
    </w:r>
  </w:p>
  <w:p w:rsidRPr="001B4296" w:rsidR="008225DA" w:rsidP="008225DA" w:rsidRDefault="008225DA" w14:paraId="1B572235" w14:textId="47725F59">
    <w:pPr>
      <w:pStyle w:val="En-tte"/>
      <w:rPr>
        <w:rFonts w:ascii="Verdana" w:hAnsi="Verdana"/>
        <w:color w:val="2E74B5" w:themeColor="accent1" w:themeShade="BF"/>
        <w:sz w:val="20"/>
        <w:szCs w:val="20"/>
      </w:rPr>
    </w:pPr>
    <w:r w:rsidRPr="001B4296">
      <w:rPr>
        <w:rFonts w:ascii="Verdana" w:hAnsi="Verdana"/>
        <w:color w:val="2E74B5" w:themeColor="accent1" w:themeShade="BF"/>
        <w:sz w:val="20"/>
        <w:szCs w:val="20"/>
      </w:rPr>
      <w:t>Liste de vérification</w:t>
    </w:r>
  </w:p>
  <w:p w:rsidRPr="001B4296" w:rsidR="00E75A0B" w:rsidRDefault="00E75A0B" w14:paraId="378267C0" w14:textId="77777777">
    <w:pPr>
      <w:pStyle w:val="En-tte"/>
      <w:rPr>
        <w:rFonts w:ascii="Verdana" w:hAnsi="Verdan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2B42F1"/>
    <w:multiLevelType w:val="hybridMultilevel"/>
    <w:tmpl w:val="BBD684AE"/>
    <w:lvl w:ilvl="0" w:tplc="48926F8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2E74B5" w:themeColor="accent1" w:themeShade="BF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trackRevisions w:val="false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08E"/>
    <w:rsid w:val="00004E5A"/>
    <w:rsid w:val="000119DB"/>
    <w:rsid w:val="0003206B"/>
    <w:rsid w:val="00035007"/>
    <w:rsid w:val="000427BC"/>
    <w:rsid w:val="000453C5"/>
    <w:rsid w:val="0004671C"/>
    <w:rsid w:val="00051F48"/>
    <w:rsid w:val="00065B84"/>
    <w:rsid w:val="00077016"/>
    <w:rsid w:val="00091BC2"/>
    <w:rsid w:val="000A28B7"/>
    <w:rsid w:val="000A7358"/>
    <w:rsid w:val="000B08F6"/>
    <w:rsid w:val="000D07F6"/>
    <w:rsid w:val="000F1B94"/>
    <w:rsid w:val="000F209E"/>
    <w:rsid w:val="000F3CEF"/>
    <w:rsid w:val="00115F2A"/>
    <w:rsid w:val="001169CD"/>
    <w:rsid w:val="00133DEE"/>
    <w:rsid w:val="00185596"/>
    <w:rsid w:val="001B26E6"/>
    <w:rsid w:val="001B4296"/>
    <w:rsid w:val="001C4F45"/>
    <w:rsid w:val="001E1FBC"/>
    <w:rsid w:val="001E23BA"/>
    <w:rsid w:val="00216E72"/>
    <w:rsid w:val="002317E4"/>
    <w:rsid w:val="0023592A"/>
    <w:rsid w:val="0023723D"/>
    <w:rsid w:val="002462A0"/>
    <w:rsid w:val="00250FC7"/>
    <w:rsid w:val="002568DC"/>
    <w:rsid w:val="00270DC0"/>
    <w:rsid w:val="00282AFC"/>
    <w:rsid w:val="00291488"/>
    <w:rsid w:val="00296B2E"/>
    <w:rsid w:val="002A08A2"/>
    <w:rsid w:val="002A095B"/>
    <w:rsid w:val="002A1351"/>
    <w:rsid w:val="002B4984"/>
    <w:rsid w:val="002C2AE7"/>
    <w:rsid w:val="002D38B3"/>
    <w:rsid w:val="002F5971"/>
    <w:rsid w:val="00302C22"/>
    <w:rsid w:val="0030309E"/>
    <w:rsid w:val="00327644"/>
    <w:rsid w:val="00332790"/>
    <w:rsid w:val="003357F6"/>
    <w:rsid w:val="0034619F"/>
    <w:rsid w:val="00347347"/>
    <w:rsid w:val="00383B8B"/>
    <w:rsid w:val="003919EB"/>
    <w:rsid w:val="003A2621"/>
    <w:rsid w:val="003C32EA"/>
    <w:rsid w:val="003D0B82"/>
    <w:rsid w:val="003F0472"/>
    <w:rsid w:val="003F5CCF"/>
    <w:rsid w:val="003F62BC"/>
    <w:rsid w:val="00406C0F"/>
    <w:rsid w:val="0041393E"/>
    <w:rsid w:val="00417091"/>
    <w:rsid w:val="004219F4"/>
    <w:rsid w:val="0042762A"/>
    <w:rsid w:val="00433943"/>
    <w:rsid w:val="00443D29"/>
    <w:rsid w:val="00450146"/>
    <w:rsid w:val="004604E8"/>
    <w:rsid w:val="00466683"/>
    <w:rsid w:val="0047107C"/>
    <w:rsid w:val="00492C8E"/>
    <w:rsid w:val="004C7308"/>
    <w:rsid w:val="004D2EFC"/>
    <w:rsid w:val="004D6E1D"/>
    <w:rsid w:val="004D7706"/>
    <w:rsid w:val="004E0E82"/>
    <w:rsid w:val="004E48A0"/>
    <w:rsid w:val="00501AB9"/>
    <w:rsid w:val="00523F35"/>
    <w:rsid w:val="00527ED2"/>
    <w:rsid w:val="005526F5"/>
    <w:rsid w:val="00554951"/>
    <w:rsid w:val="005577CA"/>
    <w:rsid w:val="005677D0"/>
    <w:rsid w:val="00567FD5"/>
    <w:rsid w:val="00586C69"/>
    <w:rsid w:val="0059470C"/>
    <w:rsid w:val="005A27F8"/>
    <w:rsid w:val="005A7B38"/>
    <w:rsid w:val="005B14D3"/>
    <w:rsid w:val="005B2143"/>
    <w:rsid w:val="005D2A2F"/>
    <w:rsid w:val="005E6F06"/>
    <w:rsid w:val="005F4CDD"/>
    <w:rsid w:val="00600E40"/>
    <w:rsid w:val="00602BDF"/>
    <w:rsid w:val="00614BF3"/>
    <w:rsid w:val="006151B6"/>
    <w:rsid w:val="006175A6"/>
    <w:rsid w:val="00620BA9"/>
    <w:rsid w:val="00626050"/>
    <w:rsid w:val="00642973"/>
    <w:rsid w:val="006547C6"/>
    <w:rsid w:val="0065644C"/>
    <w:rsid w:val="00666075"/>
    <w:rsid w:val="00677BCC"/>
    <w:rsid w:val="006A7422"/>
    <w:rsid w:val="006B0F72"/>
    <w:rsid w:val="006D10DF"/>
    <w:rsid w:val="006D7D5F"/>
    <w:rsid w:val="006E3D31"/>
    <w:rsid w:val="00734E0D"/>
    <w:rsid w:val="00740272"/>
    <w:rsid w:val="00742414"/>
    <w:rsid w:val="00747F33"/>
    <w:rsid w:val="00764BF7"/>
    <w:rsid w:val="007A238B"/>
    <w:rsid w:val="007A6AE4"/>
    <w:rsid w:val="007B637D"/>
    <w:rsid w:val="007C3ACA"/>
    <w:rsid w:val="007E43A8"/>
    <w:rsid w:val="007E537D"/>
    <w:rsid w:val="007E5F5B"/>
    <w:rsid w:val="007F3109"/>
    <w:rsid w:val="008030D5"/>
    <w:rsid w:val="008225DA"/>
    <w:rsid w:val="00827A2E"/>
    <w:rsid w:val="0088532D"/>
    <w:rsid w:val="008A7286"/>
    <w:rsid w:val="008C1CBB"/>
    <w:rsid w:val="008D5ED1"/>
    <w:rsid w:val="008D6908"/>
    <w:rsid w:val="008F1A5F"/>
    <w:rsid w:val="00906161"/>
    <w:rsid w:val="00913153"/>
    <w:rsid w:val="00913911"/>
    <w:rsid w:val="0092563B"/>
    <w:rsid w:val="00926416"/>
    <w:rsid w:val="00945029"/>
    <w:rsid w:val="0094672F"/>
    <w:rsid w:val="0095286E"/>
    <w:rsid w:val="00957585"/>
    <w:rsid w:val="009613DB"/>
    <w:rsid w:val="00967656"/>
    <w:rsid w:val="00980E35"/>
    <w:rsid w:val="009840BE"/>
    <w:rsid w:val="009A3AA8"/>
    <w:rsid w:val="009A6F6E"/>
    <w:rsid w:val="009C1CB6"/>
    <w:rsid w:val="009E60E3"/>
    <w:rsid w:val="00A02D07"/>
    <w:rsid w:val="00A0575A"/>
    <w:rsid w:val="00A13FC3"/>
    <w:rsid w:val="00A276F1"/>
    <w:rsid w:val="00A63AE2"/>
    <w:rsid w:val="00A64D05"/>
    <w:rsid w:val="00A66C69"/>
    <w:rsid w:val="00AA308E"/>
    <w:rsid w:val="00AA48C0"/>
    <w:rsid w:val="00AB3EE1"/>
    <w:rsid w:val="00AB786D"/>
    <w:rsid w:val="00AE3CB5"/>
    <w:rsid w:val="00AE46C8"/>
    <w:rsid w:val="00B04B46"/>
    <w:rsid w:val="00B13823"/>
    <w:rsid w:val="00B174AE"/>
    <w:rsid w:val="00B2041E"/>
    <w:rsid w:val="00B212B5"/>
    <w:rsid w:val="00B31A68"/>
    <w:rsid w:val="00B36C4C"/>
    <w:rsid w:val="00B4240F"/>
    <w:rsid w:val="00B47D18"/>
    <w:rsid w:val="00B50D5A"/>
    <w:rsid w:val="00B52C99"/>
    <w:rsid w:val="00B54945"/>
    <w:rsid w:val="00B6013D"/>
    <w:rsid w:val="00B750E5"/>
    <w:rsid w:val="00B768F7"/>
    <w:rsid w:val="00B77C42"/>
    <w:rsid w:val="00B77F6E"/>
    <w:rsid w:val="00B852D0"/>
    <w:rsid w:val="00B90435"/>
    <w:rsid w:val="00B90517"/>
    <w:rsid w:val="00BE1428"/>
    <w:rsid w:val="00BF7275"/>
    <w:rsid w:val="00C11000"/>
    <w:rsid w:val="00C253C0"/>
    <w:rsid w:val="00C25739"/>
    <w:rsid w:val="00C604D8"/>
    <w:rsid w:val="00C61DDF"/>
    <w:rsid w:val="00C62E7C"/>
    <w:rsid w:val="00C63AE5"/>
    <w:rsid w:val="00C64656"/>
    <w:rsid w:val="00C750B3"/>
    <w:rsid w:val="00C760CF"/>
    <w:rsid w:val="00C76268"/>
    <w:rsid w:val="00C91C35"/>
    <w:rsid w:val="00CC0C9F"/>
    <w:rsid w:val="00CC3072"/>
    <w:rsid w:val="00CD7205"/>
    <w:rsid w:val="00CE0387"/>
    <w:rsid w:val="00CF4968"/>
    <w:rsid w:val="00D04D60"/>
    <w:rsid w:val="00D0708A"/>
    <w:rsid w:val="00D13578"/>
    <w:rsid w:val="00D13AF0"/>
    <w:rsid w:val="00D21DFC"/>
    <w:rsid w:val="00D41103"/>
    <w:rsid w:val="00D53888"/>
    <w:rsid w:val="00D669DF"/>
    <w:rsid w:val="00D67B49"/>
    <w:rsid w:val="00D71339"/>
    <w:rsid w:val="00D72E75"/>
    <w:rsid w:val="00D74060"/>
    <w:rsid w:val="00D86188"/>
    <w:rsid w:val="00D8752E"/>
    <w:rsid w:val="00D913C6"/>
    <w:rsid w:val="00D94897"/>
    <w:rsid w:val="00D95211"/>
    <w:rsid w:val="00D97FC6"/>
    <w:rsid w:val="00DA7550"/>
    <w:rsid w:val="00DB2272"/>
    <w:rsid w:val="00DB6C02"/>
    <w:rsid w:val="00DC402B"/>
    <w:rsid w:val="00DE1E0F"/>
    <w:rsid w:val="00DE6EE3"/>
    <w:rsid w:val="00DE6F8D"/>
    <w:rsid w:val="00E0782D"/>
    <w:rsid w:val="00E110DB"/>
    <w:rsid w:val="00E25A62"/>
    <w:rsid w:val="00E338BB"/>
    <w:rsid w:val="00E35FF7"/>
    <w:rsid w:val="00E36CE3"/>
    <w:rsid w:val="00E431D4"/>
    <w:rsid w:val="00E4461A"/>
    <w:rsid w:val="00E47D52"/>
    <w:rsid w:val="00E51520"/>
    <w:rsid w:val="00E565C0"/>
    <w:rsid w:val="00E75A0B"/>
    <w:rsid w:val="00E84D29"/>
    <w:rsid w:val="00EA2E4A"/>
    <w:rsid w:val="00EB03C8"/>
    <w:rsid w:val="00EB169F"/>
    <w:rsid w:val="00EE7D29"/>
    <w:rsid w:val="00EE7F8F"/>
    <w:rsid w:val="00EF021E"/>
    <w:rsid w:val="00F059B5"/>
    <w:rsid w:val="00F3027B"/>
    <w:rsid w:val="00F41BFC"/>
    <w:rsid w:val="00F45ADC"/>
    <w:rsid w:val="00F50E32"/>
    <w:rsid w:val="00F5108E"/>
    <w:rsid w:val="00F61AC7"/>
    <w:rsid w:val="00F62A31"/>
    <w:rsid w:val="00F653CE"/>
    <w:rsid w:val="00F824A4"/>
    <w:rsid w:val="00F931E7"/>
    <w:rsid w:val="00F967EC"/>
    <w:rsid w:val="00FA6923"/>
    <w:rsid w:val="00FB1C82"/>
    <w:rsid w:val="00FB703B"/>
    <w:rsid w:val="00FC2720"/>
    <w:rsid w:val="00FC452E"/>
    <w:rsid w:val="00FD12F6"/>
    <w:rsid w:val="00FE2D2E"/>
    <w:rsid w:val="049600DA"/>
    <w:rsid w:val="0631D13B"/>
    <w:rsid w:val="06BAEABF"/>
    <w:rsid w:val="075CD39C"/>
    <w:rsid w:val="0B1254A1"/>
    <w:rsid w:val="0D03CCF4"/>
    <w:rsid w:val="0F3FB72C"/>
    <w:rsid w:val="1106C50D"/>
    <w:rsid w:val="1CEFAF7F"/>
    <w:rsid w:val="1F01D46D"/>
    <w:rsid w:val="2210ABCA"/>
    <w:rsid w:val="2688F6FF"/>
    <w:rsid w:val="2BBFE208"/>
    <w:rsid w:val="322EBD1A"/>
    <w:rsid w:val="35B5802F"/>
    <w:rsid w:val="37B57C24"/>
    <w:rsid w:val="37BA1F3F"/>
    <w:rsid w:val="38E73B75"/>
    <w:rsid w:val="39DA6AB3"/>
    <w:rsid w:val="3B2A88A3"/>
    <w:rsid w:val="41F8CEBA"/>
    <w:rsid w:val="4578ECA6"/>
    <w:rsid w:val="47E4806B"/>
    <w:rsid w:val="4AD2444C"/>
    <w:rsid w:val="4E053DC5"/>
    <w:rsid w:val="52C1126B"/>
    <w:rsid w:val="545984FC"/>
    <w:rsid w:val="561762B1"/>
    <w:rsid w:val="56BBF118"/>
    <w:rsid w:val="6A40CE28"/>
    <w:rsid w:val="6E08AE05"/>
    <w:rsid w:val="6E7D3ADE"/>
    <w:rsid w:val="74674B47"/>
    <w:rsid w:val="767BC487"/>
    <w:rsid w:val="7696C291"/>
    <w:rsid w:val="7BC410D7"/>
    <w:rsid w:val="7D614C39"/>
    <w:rsid w:val="7FCA8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681A741"/>
  <w15:chartTrackingRefBased/>
  <w15:docId w15:val="{04BEB94A-941B-471B-BEF3-0468C0E73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qFormat="1"/>
    <w:lsdException w:name="heading 6" w:uiPriority="9" w:semiHidden="1" w:qFormat="1"/>
    <w:lsdException w:name="heading 7" w:uiPriority="9" w:semiHidden="1" w:qFormat="1"/>
    <w:lsdException w:name="heading 8" w:uiPriority="9" w:semiHidden="1" w:qFormat="1"/>
    <w:lsdException w:name="heading 9" w:uiPriority="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7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semiHidden="1" w:qFormat="1"/>
    <w:lsdException w:name="Intense Quote" w:uiPriority="1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unhideWhenUsed="1" w:qFormat="1"/>
    <w:lsdException w:name="Intense Emphasis" w:uiPriority="21" w:semiHidden="1" w:unhideWhenUsed="1" w:qFormat="1"/>
    <w:lsdException w:name="Subtle Reference" w:uiPriority="31" w:semiHidden="1" w:qFormat="1"/>
    <w:lsdException w:name="Intense Reference" w:uiPriority="32" w:qFormat="1"/>
    <w:lsdException w:name="Book Title" w:uiPriority="33" w:semiHidden="1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B4296"/>
  </w:style>
  <w:style w:type="paragraph" w:styleId="Titre1">
    <w:name w:val="heading 1"/>
    <w:basedOn w:val="Normal"/>
    <w:next w:val="Normal"/>
    <w:link w:val="Titre1Car"/>
    <w:uiPriority w:val="9"/>
    <w:semiHidden/>
    <w:qFormat/>
    <w:rsid w:val="00734E0D"/>
    <w:pPr>
      <w:keepNext/>
      <w:keepLines/>
      <w:numPr>
        <w:numId w:val="1"/>
      </w:numPr>
      <w:pBdr>
        <w:bottom w:val="single" w:color="1F4E79" w:themeColor="accent1" w:themeShade="80" w:sz="4" w:space="1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734E0D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734E0D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734E0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hAnsiTheme="majorHAnsi" w:eastAsiaTheme="majorEastAsia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734E0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hAnsiTheme="majorHAnsi" w:eastAsiaTheme="majorEastAsia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734E0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hAnsiTheme="majorHAnsi" w:eastAsiaTheme="majorEastAsia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734E0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hAnsiTheme="majorHAnsi" w:eastAsiaTheme="majorEastAsia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734E0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734E0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Policepardfaut" w:default="1">
    <w:name w:val="Default Paragraph Font"/>
    <w:uiPriority w:val="1"/>
    <w:semiHidden/>
    <w:unhideWhenUsed/>
    <w:rsid w:val="001B4296"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  <w:rsid w:val="001B4296"/>
  </w:style>
  <w:style w:type="character" w:styleId="Titre1Car" w:customStyle="1">
    <w:name w:val="Titre 1 Car"/>
    <w:basedOn w:val="Policepardfaut"/>
    <w:link w:val="Titre1"/>
    <w:uiPriority w:val="9"/>
    <w:semiHidden/>
    <w:rsid w:val="00734E0D"/>
    <w:rPr>
      <w:rFonts w:ascii="Verdana" w:hAnsi="Verdana" w:eastAsiaTheme="majorEastAsia" w:cstheme="majorBidi"/>
      <w:b/>
      <w:color w:val="1F4E79" w:themeColor="accent1" w:themeShade="80"/>
      <w:sz w:val="24"/>
      <w:szCs w:val="32"/>
    </w:rPr>
  </w:style>
  <w:style w:type="character" w:styleId="Titre2Car" w:customStyle="1">
    <w:name w:val="Titre 2 Car"/>
    <w:basedOn w:val="Policepardfaut"/>
    <w:link w:val="Titre2"/>
    <w:uiPriority w:val="9"/>
    <w:semiHidden/>
    <w:rsid w:val="00734E0D"/>
    <w:rPr>
      <w:rFonts w:ascii="Verdana" w:hAnsi="Verdana" w:eastAsiaTheme="majorEastAsia" w:cstheme="majorBidi"/>
      <w:b/>
      <w:color w:val="1F4E79" w:themeColor="accent1" w:themeShade="80"/>
      <w:sz w:val="20"/>
      <w:szCs w:val="26"/>
    </w:rPr>
  </w:style>
  <w:style w:type="character" w:styleId="Titre3Car" w:customStyle="1">
    <w:name w:val="Titre 3 Car"/>
    <w:basedOn w:val="Policepardfaut"/>
    <w:link w:val="Titre3"/>
    <w:uiPriority w:val="9"/>
    <w:semiHidden/>
    <w:rsid w:val="00734E0D"/>
    <w:rPr>
      <w:rFonts w:ascii="Verdana" w:hAnsi="Verdana" w:eastAsiaTheme="majorEastAsia" w:cstheme="majorBidi"/>
      <w:b/>
      <w:caps/>
      <w:color w:val="5B9BD5" w:themeColor="accent1"/>
      <w:sz w:val="16"/>
      <w:szCs w:val="24"/>
    </w:rPr>
  </w:style>
  <w:style w:type="character" w:styleId="Titre4Car" w:customStyle="1">
    <w:name w:val="Titre 4 Car"/>
    <w:basedOn w:val="Policepardfaut"/>
    <w:link w:val="Titre4"/>
    <w:uiPriority w:val="9"/>
    <w:semiHidden/>
    <w:rsid w:val="00734E0D"/>
    <w:rPr>
      <w:rFonts w:asciiTheme="majorHAnsi" w:hAnsiTheme="majorHAnsi" w:eastAsiaTheme="majorEastAsia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734E0D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734E0D"/>
    <w:pPr>
      <w:tabs>
        <w:tab w:val="center" w:pos="4320"/>
        <w:tab w:val="right" w:pos="8640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734E0D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734E0D"/>
    <w:pPr>
      <w:tabs>
        <w:tab w:val="center" w:pos="4320"/>
        <w:tab w:val="right" w:pos="8640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734E0D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734E0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edelespacerserv" w:customStyle="1">
    <w:name w:val="Texte de l’espace réservé"/>
    <w:basedOn w:val="Policepardfaut"/>
    <w:uiPriority w:val="99"/>
    <w:semiHidden/>
    <w:rsid w:val="00734E0D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734E0D"/>
    <w:pPr>
      <w:keepNext/>
      <w:pBdr>
        <w:bottom w:val="single" w:color="1F4E79" w:themeColor="accent1" w:themeShade="80" w:sz="4" w:space="1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styleId="TitreCar" w:customStyle="1">
    <w:name w:val="Titre Car"/>
    <w:basedOn w:val="Policepardfaut"/>
    <w:link w:val="Titre"/>
    <w:uiPriority w:val="10"/>
    <w:rsid w:val="00734E0D"/>
    <w:rPr>
      <w:rFonts w:ascii="Verdana" w:hAnsi="Verdana" w:eastAsiaTheme="majorEastAsi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734E0D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34E0D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styleId="Sous-titreCar" w:customStyle="1">
    <w:name w:val="Sous-titre Car"/>
    <w:basedOn w:val="Policepardfaut"/>
    <w:link w:val="Sous-titre"/>
    <w:uiPriority w:val="11"/>
    <w:rsid w:val="00734E0D"/>
    <w:rPr>
      <w:rFonts w:ascii="Verdana" w:hAnsi="Verdana" w:eastAsiaTheme="minorEastAsia"/>
      <w:b/>
      <w:color w:val="5B9BD5" w:themeColor="accent1"/>
      <w:sz w:val="20"/>
    </w:rPr>
  </w:style>
  <w:style w:type="paragraph" w:styleId="Sous-sous-titre" w:customStyle="1">
    <w:name w:val="Sous-sous-titre"/>
    <w:basedOn w:val="Normal"/>
    <w:link w:val="Sous-sous-titreCar"/>
    <w:uiPriority w:val="12"/>
    <w:qFormat/>
    <w:rsid w:val="00734E0D"/>
    <w:pPr>
      <w:keepNext/>
      <w:spacing w:before="160" w:after="0"/>
    </w:pPr>
    <w:rPr>
      <w:b/>
      <w:caps/>
      <w:color w:val="5B9BD5" w:themeColor="accent1"/>
      <w:sz w:val="18"/>
    </w:rPr>
  </w:style>
  <w:style w:type="character" w:styleId="Termeanglais" w:customStyle="1">
    <w:name w:val="Terme anglais"/>
    <w:basedOn w:val="Policepardfaut"/>
    <w:uiPriority w:val="17"/>
    <w:rsid w:val="00734E0D"/>
    <w:rPr>
      <w:i/>
      <w:color w:val="1F4E79" w:themeColor="accent1" w:themeShade="80"/>
      <w:lang w:val="en-CA"/>
    </w:rPr>
  </w:style>
  <w:style w:type="character" w:styleId="Sous-sous-titreCar" w:customStyle="1">
    <w:name w:val="Sous-sous-titre Car"/>
    <w:basedOn w:val="Policepardfaut"/>
    <w:link w:val="Sous-sous-titre"/>
    <w:uiPriority w:val="12"/>
    <w:rsid w:val="00734E0D"/>
    <w:rPr>
      <w:rFonts w:ascii="Verdana" w:hAnsi="Verdana"/>
      <w:b/>
      <w:caps/>
      <w:color w:val="5B9BD5" w:themeColor="accent1"/>
      <w:sz w:val="18"/>
    </w:rPr>
  </w:style>
  <w:style w:type="character" w:styleId="Titreinline" w:customStyle="1">
    <w:name w:val="Titre (inline)"/>
    <w:basedOn w:val="Policepardfaut"/>
    <w:uiPriority w:val="13"/>
    <w:rsid w:val="00734E0D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734E0D"/>
    <w:rPr>
      <w:b/>
      <w:bCs/>
    </w:rPr>
  </w:style>
  <w:style w:type="character" w:styleId="Titrederfrence" w:customStyle="1">
    <w:name w:val="Titre de référence"/>
    <w:basedOn w:val="Policepardfaut"/>
    <w:uiPriority w:val="16"/>
    <w:rsid w:val="00734E0D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734E0D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734E0D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734E0D"/>
    <w:pPr>
      <w:pBdr>
        <w:top w:val="single" w:color="5B9BD5" w:themeColor="accent1" w:sz="4" w:space="10"/>
        <w:bottom w:val="single" w:color="5B9BD5" w:themeColor="accent1" w:sz="4" w:space="10"/>
      </w:pBdr>
      <w:spacing w:before="360" w:after="360"/>
      <w:ind w:left="864" w:right="864"/>
    </w:pPr>
    <w:rPr>
      <w:i/>
      <w:iCs/>
      <w:color w:val="5B9BD5" w:themeColor="accent1"/>
    </w:rPr>
  </w:style>
  <w:style w:type="character" w:styleId="CitationintenseCar" w:customStyle="1">
    <w:name w:val="Citation intense Car"/>
    <w:aliases w:val="Citation (bloc) Car"/>
    <w:basedOn w:val="Policepardfaut"/>
    <w:link w:val="Citationintense"/>
    <w:uiPriority w:val="14"/>
    <w:rsid w:val="00734E0D"/>
    <w:rPr>
      <w:rFonts w:ascii="Verdana" w:hAnsi="Verdana"/>
      <w:i/>
      <w:iCs/>
      <w:color w:val="5B9BD5" w:themeColor="accent1"/>
      <w:sz w:val="20"/>
    </w:rPr>
  </w:style>
  <w:style w:type="character" w:styleId="Titre5Car" w:customStyle="1">
    <w:name w:val="Titre 5 Car"/>
    <w:basedOn w:val="Policepardfaut"/>
    <w:link w:val="Titre5"/>
    <w:uiPriority w:val="9"/>
    <w:semiHidden/>
    <w:rsid w:val="00734E0D"/>
    <w:rPr>
      <w:rFonts w:asciiTheme="majorHAnsi" w:hAnsiTheme="majorHAnsi" w:eastAsiaTheme="majorEastAsia" w:cstheme="majorBidi"/>
      <w:color w:val="2E74B5" w:themeColor="accent1" w:themeShade="BF"/>
      <w:sz w:val="20"/>
    </w:rPr>
  </w:style>
  <w:style w:type="character" w:styleId="Titre6Car" w:customStyle="1">
    <w:name w:val="Titre 6 Car"/>
    <w:basedOn w:val="Policepardfaut"/>
    <w:link w:val="Titre6"/>
    <w:uiPriority w:val="9"/>
    <w:semiHidden/>
    <w:rsid w:val="00734E0D"/>
    <w:rPr>
      <w:rFonts w:asciiTheme="majorHAnsi" w:hAnsiTheme="majorHAnsi" w:eastAsiaTheme="majorEastAsia" w:cstheme="majorBidi"/>
      <w:color w:val="1F4D78" w:themeColor="accent1" w:themeShade="7F"/>
      <w:sz w:val="20"/>
    </w:rPr>
  </w:style>
  <w:style w:type="character" w:styleId="Titre7Car" w:customStyle="1">
    <w:name w:val="Titre 7 Car"/>
    <w:basedOn w:val="Policepardfaut"/>
    <w:link w:val="Titre7"/>
    <w:uiPriority w:val="9"/>
    <w:semiHidden/>
    <w:rsid w:val="00734E0D"/>
    <w:rPr>
      <w:rFonts w:asciiTheme="majorHAnsi" w:hAnsiTheme="majorHAnsi" w:eastAsiaTheme="majorEastAsia" w:cstheme="majorBidi"/>
      <w:i/>
      <w:iCs/>
      <w:color w:val="1F4D78" w:themeColor="accent1" w:themeShade="7F"/>
      <w:sz w:val="20"/>
    </w:rPr>
  </w:style>
  <w:style w:type="character" w:styleId="Titre8Car" w:customStyle="1">
    <w:name w:val="Titre 8 Car"/>
    <w:basedOn w:val="Policepardfaut"/>
    <w:link w:val="Titre8"/>
    <w:uiPriority w:val="9"/>
    <w:semiHidden/>
    <w:rsid w:val="00734E0D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Titre9Car" w:customStyle="1">
    <w:name w:val="Titre 9 Car"/>
    <w:basedOn w:val="Policepardfaut"/>
    <w:link w:val="Titre9"/>
    <w:uiPriority w:val="9"/>
    <w:semiHidden/>
    <w:rsid w:val="00734E0D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Titrededocument" w:customStyle="1">
    <w:name w:val="Titre de document"/>
    <w:basedOn w:val="Policepardfaut"/>
    <w:uiPriority w:val="15"/>
    <w:rsid w:val="00734E0D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734E0D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styleId="ParagraphedelisteCar" w:customStyle="1">
    <w:name w:val="Paragraphe de liste Car"/>
    <w:basedOn w:val="Policepardfaut"/>
    <w:link w:val="Paragraphedeliste"/>
    <w:uiPriority w:val="34"/>
    <w:rsid w:val="00734E0D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734E0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34E0D"/>
    <w:pPr>
      <w:spacing w:line="240" w:lineRule="auto"/>
    </w:pPr>
    <w:rPr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semiHidden/>
    <w:rsid w:val="00734E0D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34E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734E0D"/>
    <w:rPr>
      <w:rFonts w:ascii="Segoe UI" w:hAnsi="Segoe UI" w:cs="Segoe UI"/>
      <w:sz w:val="18"/>
      <w:szCs w:val="18"/>
    </w:rPr>
  </w:style>
  <w:style w:type="table" w:styleId="TableauListe3-Accentuation11" w:customStyle="1">
    <w:name w:val="Tableau Liste 3 - Accentuation 11"/>
    <w:basedOn w:val="TableauNormal"/>
    <w:uiPriority w:val="48"/>
    <w:rsid w:val="00734E0D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color="5B9BD5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tblPr/>
      <w:tcPr>
        <w:tcBorders>
          <w:top w:val="single" w:color="5B9BD5" w:themeColor="accent1" w:sz="4" w:space="0"/>
          <w:bottom w:val="single" w:color="5B9BD5" w:themeColor="accen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5B9BD5" w:themeColor="accent1" w:sz="4" w:space="0"/>
          <w:left w:val="nil"/>
        </w:tcBorders>
      </w:tcPr>
    </w:tblStylePr>
    <w:tblStylePr w:type="swCell">
      <w:tblPr/>
      <w:tcPr>
        <w:tcBorders>
          <w:top w:val="double" w:color="5B9BD5" w:themeColor="accent1" w:sz="4" w:space="0"/>
          <w:right w:val="nil"/>
        </w:tcBorders>
      </w:tcPr>
    </w:tblStylePr>
  </w:style>
  <w:style w:type="table" w:styleId="Rubrique" w:customStyle="1">
    <w:name w:val="Rubrique"/>
    <w:basedOn w:val="TableauNormal"/>
    <w:uiPriority w:val="99"/>
    <w:rsid w:val="00734E0D"/>
    <w:pPr>
      <w:spacing w:before="120" w:after="120" w:line="240" w:lineRule="auto"/>
    </w:pPr>
    <w:rPr>
      <w:rFonts w:ascii="Verdana" w:hAnsi="Verdana"/>
      <w:sz w:val="20"/>
    </w:rPr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  <w:insideH w:val="single" w:color="5B9BD5" w:themeColor="accent1" w:sz="4" w:space="0"/>
        <w:insideV w:val="single" w:color="5B9BD5" w:themeColor="accent1" w:sz="4" w:space="0"/>
      </w:tblBorders>
    </w:tblPr>
    <w:tblStylePr w:type="firstRow">
      <w:pPr>
        <w:wordWrap/>
        <w:spacing w:before="60" w:beforeLines="0" w:beforeAutospacing="0" w:after="60" w:afterLines="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styleId="Bonnerponse" w:customStyle="1">
    <w:name w:val="Bonne réponse"/>
    <w:basedOn w:val="Policepardfaut"/>
    <w:uiPriority w:val="1"/>
    <w:rsid w:val="00734E0D"/>
    <w:rPr>
      <w:b/>
      <w:color w:val="1F4E79" w:themeColor="accent1" w:themeShade="80"/>
    </w:rPr>
  </w:style>
  <w:style w:type="paragraph" w:styleId="Questionnaire-Bonnerponse" w:customStyle="1">
    <w:name w:val="Questionnaire - Bonne réponse"/>
    <w:basedOn w:val="Normal"/>
    <w:next w:val="Normal"/>
    <w:link w:val="Questionnaire-BonnerponseCar"/>
    <w:rsid w:val="00734E0D"/>
    <w:pPr>
      <w:ind w:left="708"/>
    </w:pPr>
    <w:rPr>
      <w:b/>
      <w:color w:val="5B9BD5" w:themeColor="accent1"/>
    </w:rPr>
  </w:style>
  <w:style w:type="character" w:styleId="Questionnaire-BonnerponseCar" w:customStyle="1">
    <w:name w:val="Questionnaire - Bonne réponse Car"/>
    <w:basedOn w:val="Policepardfaut"/>
    <w:link w:val="Questionnaire-Bonnerponse"/>
    <w:rsid w:val="00734E0D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734E0D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color="5B9BD5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tblPr/>
      <w:tcPr>
        <w:tcBorders>
          <w:top w:val="single" w:color="5B9BD5" w:themeColor="accent1" w:sz="4" w:space="0"/>
          <w:bottom w:val="single" w:color="5B9BD5" w:themeColor="accen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5B9BD5" w:themeColor="accent1" w:sz="4" w:space="0"/>
          <w:left w:val="nil"/>
        </w:tcBorders>
      </w:tcPr>
    </w:tblStylePr>
    <w:tblStylePr w:type="swCell">
      <w:tblPr/>
      <w:tcPr>
        <w:tcBorders>
          <w:top w:val="double" w:color="5B9BD5" w:themeColor="accent1" w:sz="4" w:space="0"/>
          <w:right w:val="nil"/>
        </w:tcBorders>
      </w:tcPr>
    </w:tblStylePr>
  </w:style>
  <w:style w:type="paragraph" w:styleId="Thmedediscussion" w:customStyle="1">
    <w:name w:val="Thème de discussion"/>
    <w:basedOn w:val="Normal"/>
    <w:next w:val="Normal"/>
    <w:link w:val="ThmedediscussionCar"/>
    <w:rsid w:val="00734E0D"/>
    <w:pPr>
      <w:keepNext/>
      <w:pBdr>
        <w:top w:val="single" w:color="auto" w:sz="4" w:space="10"/>
        <w:bottom w:val="single" w:color="auto" w:sz="4" w:space="10"/>
      </w:pBdr>
      <w:shd w:val="clear" w:color="auto" w:fill="9CC2E5" w:themeFill="accent1" w:themeFillTint="99"/>
      <w:spacing w:before="360" w:after="360"/>
      <w:ind w:left="862" w:right="862"/>
    </w:pPr>
    <w:rPr>
      <w:b/>
      <w:color w:val="5B9BD5" w:themeColor="accent1"/>
    </w:rPr>
  </w:style>
  <w:style w:type="character" w:styleId="ThmedediscussionCar" w:customStyle="1">
    <w:name w:val="Thème de discussion Car"/>
    <w:basedOn w:val="CitationintenseCar"/>
    <w:link w:val="Thmedediscussion"/>
    <w:rsid w:val="00734E0D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styleId="AA" w:customStyle="1">
    <w:name w:val="AA"/>
    <w:basedOn w:val="Titre1"/>
    <w:link w:val="AACar"/>
    <w:autoRedefine/>
    <w:rsid w:val="00734E0D"/>
    <w:pPr>
      <w:numPr>
        <w:numId w:val="0"/>
      </w:numPr>
      <w:pBdr>
        <w:bottom w:val="none" w:color="auto" w:sz="0" w:space="0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styleId="AACar" w:customStyle="1">
    <w:name w:val="AA Car"/>
    <w:basedOn w:val="Titre1Car"/>
    <w:link w:val="AA"/>
    <w:rsid w:val="00734E0D"/>
    <w:rPr>
      <w:rFonts w:ascii="Verdana" w:hAnsi="Verdana" w:eastAsiaTheme="majorEastAsia" w:cstheme="majorBidi"/>
      <w:b w:val="0"/>
      <w:color w:val="5B9BD5" w:themeColor="accent1"/>
      <w:sz w:val="20"/>
      <w:szCs w:val="20"/>
      <w:lang w:val="en-US"/>
    </w:rPr>
  </w:style>
  <w:style w:type="table" w:styleId="STG1116" w:customStyle="1">
    <w:name w:val="STG1116"/>
    <w:basedOn w:val="TableauNormal"/>
    <w:uiPriority w:val="99"/>
    <w:rsid w:val="00734E0D"/>
    <w:pPr>
      <w:spacing w:after="0" w:line="240" w:lineRule="auto"/>
    </w:p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CA19B-207B-40D3-A1CF-104393CFB3B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Liste de vérification</dc:title>
  <dc:subject/>
  <dc:creator/>
  <keywords/>
  <dc:description/>
  <lastModifiedBy>Danielle Lanteigne</lastModifiedBy>
  <revision>56</revision>
  <lastPrinted>2022-01-24T17:28:00.0000000Z</lastPrinted>
  <dcterms:created xsi:type="dcterms:W3CDTF">2021-09-24T13:27:00.0000000Z</dcterms:created>
  <dcterms:modified xsi:type="dcterms:W3CDTF">2022-02-28T18:42:25.6317415Z</dcterms:modified>
  <category>Survol du cours</category>
</coreProperties>
</file>