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275148" w14:paraId="2069D7FD" w14:textId="77777777" w:rsidTr="139944DD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5EDDA5" w14:textId="56CC69D0" w:rsidR="00F52677" w:rsidRPr="00275148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275148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275148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275148">
              <w:rPr>
                <w:rFonts w:cs="Arial"/>
                <w:b/>
                <w:szCs w:val="20"/>
                <w:lang w:val="fr-CA"/>
              </w:rPr>
              <w:t>odule</w:t>
            </w:r>
            <w:r w:rsidR="00FE4B78">
              <w:rPr>
                <w:rFonts w:cs="Arial"/>
                <w:b/>
                <w:szCs w:val="20"/>
                <w:lang w:val="fr-CA"/>
              </w:rPr>
              <w:t> </w:t>
            </w:r>
            <w:r w:rsidR="000024F5" w:rsidRPr="00275148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275148" w14:paraId="009014E8" w14:textId="77777777" w:rsidTr="139944DD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8FBE9C" w14:textId="53C86857" w:rsidR="000024F5" w:rsidRPr="00275148" w:rsidRDefault="65608774" w:rsidP="038A3351">
            <w:pPr>
              <w:rPr>
                <w:rFonts w:cs="Arial"/>
                <w:lang w:val="fr-CA"/>
              </w:rPr>
            </w:pPr>
            <w:r w:rsidRPr="00275148">
              <w:rPr>
                <w:rFonts w:cs="Arial"/>
                <w:lang w:val="fr-CA"/>
              </w:rPr>
              <w:t>1</w:t>
            </w:r>
          </w:p>
        </w:tc>
      </w:tr>
      <w:tr w:rsidR="00F52677" w:rsidRPr="00275148" w14:paraId="43602E5D" w14:textId="77777777" w:rsidTr="139944DD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27EBE88" w14:textId="218D0BC5" w:rsidR="00F52677" w:rsidRPr="00275148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275148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275148">
              <w:rPr>
                <w:rFonts w:cs="Arial"/>
                <w:b/>
                <w:szCs w:val="20"/>
                <w:lang w:val="fr-CA"/>
              </w:rPr>
              <w:t>odule</w:t>
            </w:r>
            <w:r w:rsidR="00FE4B78">
              <w:rPr>
                <w:rFonts w:cs="Arial"/>
                <w:b/>
                <w:szCs w:val="20"/>
                <w:lang w:val="fr-CA"/>
              </w:rPr>
              <w:t> </w:t>
            </w:r>
            <w:r w:rsidRPr="00275148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275148" w14:paraId="29FD4A01" w14:textId="77777777" w:rsidTr="139944DD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F8BA6" w14:textId="0E61C93A" w:rsidR="00A665DC" w:rsidRPr="00275148" w:rsidRDefault="006E0FFC" w:rsidP="038A3351">
            <w:pPr>
              <w:rPr>
                <w:rFonts w:cs="Arial"/>
                <w:lang w:val="fr-CA"/>
              </w:rPr>
            </w:pPr>
            <w:r w:rsidRPr="00275148">
              <w:rPr>
                <w:rFonts w:cs="Arial"/>
                <w:lang w:val="fr-CA"/>
              </w:rPr>
              <w:t>Découverte des communautés</w:t>
            </w:r>
          </w:p>
        </w:tc>
      </w:tr>
      <w:tr w:rsidR="00495B82" w:rsidRPr="00275148" w14:paraId="0854CD54" w14:textId="77777777" w:rsidTr="139944DD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0CD503" w14:textId="77777777" w:rsidR="00495B82" w:rsidRPr="00275148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275148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495B82" w:rsidRPr="00275148">
              <w:rPr>
                <w:rFonts w:cs="Arial"/>
                <w:b/>
                <w:szCs w:val="20"/>
                <w:lang w:val="fr-CA"/>
              </w:rPr>
              <w:t xml:space="preserve"> : </w:t>
            </w:r>
          </w:p>
        </w:tc>
      </w:tr>
      <w:tr w:rsidR="00523B13" w:rsidRPr="00275148" w14:paraId="4C90E2AB" w14:textId="77777777" w:rsidTr="139944DD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55BF19" w14:textId="309FFAA2" w:rsidR="00523B13" w:rsidRPr="00275148" w:rsidRDefault="2F0858DA" w:rsidP="038A3351">
            <w:pPr>
              <w:spacing w:after="200" w:line="276" w:lineRule="auto"/>
              <w:rPr>
                <w:rFonts w:eastAsia="Verdana" w:cs="Verdana"/>
                <w:szCs w:val="20"/>
                <w:lang w:val="fr-CA"/>
              </w:rPr>
            </w:pPr>
            <w:r w:rsidRPr="00275148">
              <w:rPr>
                <w:rFonts w:eastAsia="Verdana" w:cs="Verdana"/>
                <w:color w:val="000000" w:themeColor="text1"/>
                <w:szCs w:val="20"/>
                <w:lang w:val="fr-CA"/>
              </w:rPr>
              <w:t>Découvrir divers types de communautés ainsi que leurs rôles dans le développement communautaire et social.</w:t>
            </w:r>
          </w:p>
        </w:tc>
      </w:tr>
    </w:tbl>
    <w:p w14:paraId="746E0840" w14:textId="77777777" w:rsidR="00F52677" w:rsidRPr="00275148" w:rsidRDefault="00F52677" w:rsidP="001E5E77">
      <w:pPr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275148" w14:paraId="60791FCC" w14:textId="77777777" w:rsidTr="136330DD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3C3F7A95" w14:textId="77777777" w:rsidR="00F52677" w:rsidRPr="00275148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275148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275148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275148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6A4E7F5E" w14:textId="39533B28" w:rsidR="00F52677" w:rsidRPr="00275148" w:rsidRDefault="18300DC8" w:rsidP="35E7972B">
            <w:pPr>
              <w:rPr>
                <w:rFonts w:cs="Arial"/>
                <w:lang w:val="fr-CA"/>
              </w:rPr>
            </w:pPr>
            <w:r w:rsidRPr="00275148">
              <w:rPr>
                <w:rFonts w:cs="Arial"/>
                <w:lang w:val="fr-CA"/>
              </w:rPr>
              <w:t>Activité</w:t>
            </w:r>
            <w:r w:rsidR="00FE4B78">
              <w:rPr>
                <w:rFonts w:cs="Arial"/>
                <w:lang w:val="fr-CA"/>
              </w:rPr>
              <w:t> </w:t>
            </w:r>
            <w:r w:rsidRPr="00275148">
              <w:rPr>
                <w:rFonts w:cs="Arial"/>
                <w:lang w:val="fr-CA"/>
              </w:rPr>
              <w:t xml:space="preserve">: </w:t>
            </w:r>
            <w:r w:rsidR="4460D867" w:rsidRPr="00275148">
              <w:rPr>
                <w:rFonts w:cs="Arial"/>
                <w:lang w:val="fr-CA"/>
              </w:rPr>
              <w:t>Types et rôles</w:t>
            </w:r>
            <w:r w:rsidR="54CCEF37" w:rsidRPr="00275148">
              <w:rPr>
                <w:rFonts w:cs="Arial"/>
                <w:lang w:val="fr-CA"/>
              </w:rPr>
              <w:t xml:space="preserve"> des</w:t>
            </w:r>
            <w:r w:rsidRPr="00275148">
              <w:rPr>
                <w:rFonts w:cs="Arial"/>
                <w:lang w:val="fr-CA"/>
              </w:rPr>
              <w:t xml:space="preserve"> communauté</w:t>
            </w:r>
            <w:r w:rsidR="1C37116E" w:rsidRPr="00275148">
              <w:rPr>
                <w:rFonts w:cs="Arial"/>
                <w:lang w:val="fr-CA"/>
              </w:rPr>
              <w:t>s</w:t>
            </w:r>
          </w:p>
        </w:tc>
      </w:tr>
    </w:tbl>
    <w:p w14:paraId="21C5CF78" w14:textId="77777777" w:rsidR="00E26A6C" w:rsidRPr="00275148" w:rsidRDefault="00E26A6C" w:rsidP="00E26A6C">
      <w:pPr>
        <w:rPr>
          <w:lang w:val="fr-CA"/>
        </w:rPr>
      </w:pPr>
    </w:p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275148" w14:paraId="05E0D538" w14:textId="77777777" w:rsidTr="275347E9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CB4F9D3" w14:textId="77777777" w:rsidR="00E26A6C" w:rsidRPr="00275148" w:rsidRDefault="00E26A6C" w:rsidP="008C6F60">
            <w:pPr>
              <w:rPr>
                <w:rFonts w:cs="Arial"/>
                <w:b/>
                <w:szCs w:val="20"/>
                <w:lang w:val="fr-CA"/>
              </w:rPr>
            </w:pPr>
            <w:r w:rsidRPr="00275148">
              <w:rPr>
                <w:rFonts w:cs="Arial"/>
                <w:b/>
                <w:szCs w:val="20"/>
                <w:lang w:val="fr-CA"/>
              </w:rPr>
              <w:t xml:space="preserve">Description </w:t>
            </w:r>
          </w:p>
        </w:tc>
      </w:tr>
      <w:tr w:rsidR="00E26A6C" w:rsidRPr="00275148" w14:paraId="18A9063B" w14:textId="77777777" w:rsidTr="275347E9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D607659" w14:textId="3CA0BF80" w:rsidR="00E26A6C" w:rsidRPr="00275148" w:rsidRDefault="00E26A6C" w:rsidP="008C6F6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275148">
              <w:rPr>
                <w:rFonts w:cs="Arial"/>
                <w:b/>
                <w:bCs/>
                <w:szCs w:val="20"/>
                <w:lang w:val="fr-CA"/>
              </w:rPr>
              <w:t>Résumé (1-2 phrases)</w:t>
            </w:r>
            <w:r w:rsidR="00FE4B78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275148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275148" w14:paraId="47B35103" w14:textId="77777777" w:rsidTr="275347E9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3E2586" w14:textId="77777777" w:rsidR="00E26A6C" w:rsidRPr="00275148" w:rsidRDefault="00E26A6C" w:rsidP="008C6F60">
            <w:pPr>
              <w:rPr>
                <w:rFonts w:cs="Arial"/>
                <w:szCs w:val="20"/>
                <w:lang w:val="fr-CA"/>
              </w:rPr>
            </w:pPr>
          </w:p>
          <w:p w14:paraId="741D9CF3" w14:textId="4703241A" w:rsidR="00DA47E0" w:rsidRPr="00275148" w:rsidRDefault="1C96363D" w:rsidP="038EDFB5">
            <w:pPr>
              <w:rPr>
                <w:rFonts w:cs="Arial"/>
                <w:lang w:val="fr-CA"/>
              </w:rPr>
            </w:pPr>
            <w:r w:rsidRPr="00275148">
              <w:rPr>
                <w:rFonts w:cs="Arial"/>
                <w:lang w:val="fr-CA"/>
              </w:rPr>
              <w:t>Cette activité te permettra de mieux comprendre le</w:t>
            </w:r>
            <w:r w:rsidR="4EF220C8" w:rsidRPr="00275148">
              <w:rPr>
                <w:rFonts w:cs="Arial"/>
                <w:lang w:val="fr-CA"/>
              </w:rPr>
              <w:t>s</w:t>
            </w:r>
            <w:r w:rsidRPr="00275148">
              <w:rPr>
                <w:rFonts w:cs="Arial"/>
                <w:lang w:val="fr-CA"/>
              </w:rPr>
              <w:t xml:space="preserve"> rôle</w:t>
            </w:r>
            <w:r w:rsidR="5A10EBE2" w:rsidRPr="00275148">
              <w:rPr>
                <w:rFonts w:cs="Arial"/>
                <w:lang w:val="fr-CA"/>
              </w:rPr>
              <w:t>s</w:t>
            </w:r>
            <w:r w:rsidRPr="00275148">
              <w:rPr>
                <w:rFonts w:cs="Arial"/>
                <w:lang w:val="fr-CA"/>
              </w:rPr>
              <w:t xml:space="preserve"> qu’une communauté </w:t>
            </w:r>
            <w:r w:rsidR="62CF0C3D" w:rsidRPr="00275148">
              <w:rPr>
                <w:rFonts w:cs="Arial"/>
                <w:lang w:val="fr-CA"/>
              </w:rPr>
              <w:t>peut jouer dans le développement communautaire et social.</w:t>
            </w:r>
            <w:r w:rsidRPr="00275148">
              <w:rPr>
                <w:rFonts w:cs="Arial"/>
                <w:lang w:val="fr-CA"/>
              </w:rPr>
              <w:t xml:space="preserve"> </w:t>
            </w:r>
          </w:p>
          <w:p w14:paraId="2760CD5E" w14:textId="2C7DE096" w:rsidR="00F21EDD" w:rsidRPr="00275148" w:rsidRDefault="00F21EDD" w:rsidP="008C6F60">
            <w:pPr>
              <w:rPr>
                <w:rFonts w:cs="Arial"/>
                <w:szCs w:val="20"/>
                <w:lang w:val="fr-CA"/>
              </w:rPr>
            </w:pPr>
          </w:p>
        </w:tc>
      </w:tr>
      <w:tr w:rsidR="00E26A6C" w:rsidRPr="00275148" w14:paraId="03F36783" w14:textId="77777777" w:rsidTr="275347E9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537ACF7" w14:textId="79C91054" w:rsidR="00E26A6C" w:rsidRPr="00275148" w:rsidRDefault="00E26A6C" w:rsidP="008C6F6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275148">
              <w:rPr>
                <w:rFonts w:cs="Arial"/>
                <w:b/>
                <w:bCs/>
                <w:szCs w:val="20"/>
                <w:lang w:val="fr-CA"/>
              </w:rPr>
              <w:t>Mise en contexte/Mise en situation</w:t>
            </w:r>
            <w:r w:rsidR="00FE4B78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275148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275148" w14:paraId="661D9A2B" w14:textId="77777777" w:rsidTr="275347E9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9A8384" w14:textId="77777777" w:rsidR="00E26A6C" w:rsidRPr="00275148" w:rsidRDefault="00E26A6C" w:rsidP="1E5E2BD2">
            <w:pPr>
              <w:rPr>
                <w:rFonts w:cs="Arial"/>
                <w:lang w:val="fr-CA"/>
              </w:rPr>
            </w:pPr>
          </w:p>
          <w:p w14:paraId="57C024BE" w14:textId="3464E239" w:rsidR="39C4AF98" w:rsidRPr="00275148" w:rsidRDefault="519F6A6C" w:rsidP="0EA9E3F0">
            <w:pPr>
              <w:rPr>
                <w:rFonts w:cs="Arial"/>
                <w:lang w:val="fr-CA"/>
              </w:rPr>
            </w:pPr>
            <w:r w:rsidRPr="00275148">
              <w:rPr>
                <w:rFonts w:cs="Arial"/>
                <w:lang w:val="fr-CA"/>
              </w:rPr>
              <w:t xml:space="preserve">Maya veut </w:t>
            </w:r>
            <w:r w:rsidR="3036A339" w:rsidRPr="00275148">
              <w:rPr>
                <w:rFonts w:cs="Arial"/>
                <w:lang w:val="fr-CA"/>
              </w:rPr>
              <w:t xml:space="preserve">aider les familles qui </w:t>
            </w:r>
            <w:r w:rsidR="005B2C36">
              <w:rPr>
                <w:rFonts w:cs="Arial"/>
                <w:lang w:val="fr-CA"/>
              </w:rPr>
              <w:t xml:space="preserve">se retrouvent </w:t>
            </w:r>
            <w:r w:rsidR="3036A339" w:rsidRPr="00275148">
              <w:rPr>
                <w:rFonts w:cs="Arial"/>
                <w:lang w:val="fr-CA"/>
              </w:rPr>
              <w:t>temporairement sans abri</w:t>
            </w:r>
            <w:r w:rsidR="297EA088" w:rsidRPr="00275148">
              <w:rPr>
                <w:rFonts w:cs="Arial"/>
                <w:lang w:val="fr-CA"/>
              </w:rPr>
              <w:t xml:space="preserve"> à cause </w:t>
            </w:r>
            <w:r w:rsidR="2AE119D1" w:rsidRPr="00275148">
              <w:rPr>
                <w:rFonts w:cs="Arial"/>
                <w:lang w:val="fr-CA"/>
              </w:rPr>
              <w:t xml:space="preserve">d’un incendie </w:t>
            </w:r>
            <w:r w:rsidR="4D8FB3B5" w:rsidRPr="00275148">
              <w:rPr>
                <w:rFonts w:cs="Arial"/>
                <w:lang w:val="fr-CA"/>
              </w:rPr>
              <w:t>qui a détruit un</w:t>
            </w:r>
            <w:r w:rsidR="00D1428C">
              <w:rPr>
                <w:rFonts w:cs="Arial"/>
                <w:lang w:val="fr-CA"/>
              </w:rPr>
              <w:t>e</w:t>
            </w:r>
            <w:r w:rsidR="4D8FB3B5" w:rsidRPr="00275148">
              <w:rPr>
                <w:rFonts w:cs="Arial"/>
                <w:lang w:val="fr-CA"/>
              </w:rPr>
              <w:t xml:space="preserve"> </w:t>
            </w:r>
            <w:r w:rsidR="00D1428C">
              <w:rPr>
                <w:rFonts w:cs="Arial"/>
                <w:lang w:val="fr-CA"/>
              </w:rPr>
              <w:t xml:space="preserve">grande tour d’habitation </w:t>
            </w:r>
            <w:r w:rsidR="297EA088" w:rsidRPr="00275148">
              <w:rPr>
                <w:rFonts w:cs="Arial"/>
                <w:lang w:val="fr-CA"/>
              </w:rPr>
              <w:t xml:space="preserve">dans </w:t>
            </w:r>
            <w:r w:rsidR="7C7A6D66" w:rsidRPr="00275148">
              <w:rPr>
                <w:rFonts w:cs="Arial"/>
                <w:lang w:val="fr-CA"/>
              </w:rPr>
              <w:t>ta</w:t>
            </w:r>
            <w:r w:rsidR="297EA088" w:rsidRPr="00275148">
              <w:rPr>
                <w:rFonts w:cs="Arial"/>
                <w:lang w:val="fr-CA"/>
              </w:rPr>
              <w:t xml:space="preserve"> ville</w:t>
            </w:r>
            <w:r w:rsidR="5D667336" w:rsidRPr="00275148">
              <w:rPr>
                <w:rFonts w:cs="Arial"/>
                <w:lang w:val="fr-CA"/>
              </w:rPr>
              <w:t xml:space="preserve">. </w:t>
            </w:r>
            <w:r w:rsidR="45A8BFBC" w:rsidRPr="00275148">
              <w:rPr>
                <w:rFonts w:cs="Arial"/>
                <w:lang w:val="fr-CA"/>
              </w:rPr>
              <w:t>Afin de subvenir à des besoins assez pressants</w:t>
            </w:r>
            <w:r w:rsidR="000D0BA7">
              <w:rPr>
                <w:rFonts w:cs="Arial"/>
                <w:lang w:val="fr-CA"/>
              </w:rPr>
              <w:t> –</w:t>
            </w:r>
            <w:r w:rsidR="45A8BFBC" w:rsidRPr="00275148">
              <w:rPr>
                <w:rFonts w:cs="Arial"/>
                <w:lang w:val="fr-CA"/>
              </w:rPr>
              <w:t xml:space="preserve"> voire urgent</w:t>
            </w:r>
            <w:r w:rsidR="0036617D" w:rsidRPr="00275148">
              <w:rPr>
                <w:rFonts w:cs="Arial"/>
                <w:lang w:val="fr-CA"/>
              </w:rPr>
              <w:t>s</w:t>
            </w:r>
            <w:r w:rsidR="000D0BA7">
              <w:rPr>
                <w:rFonts w:cs="Arial"/>
                <w:lang w:val="fr-CA"/>
              </w:rPr>
              <w:t xml:space="preserve"> –,</w:t>
            </w:r>
            <w:r w:rsidR="45A8BFBC" w:rsidRPr="00275148">
              <w:rPr>
                <w:rFonts w:cs="Arial"/>
                <w:lang w:val="fr-CA"/>
              </w:rPr>
              <w:t xml:space="preserve"> Maya </w:t>
            </w:r>
            <w:r w:rsidR="00B322A6">
              <w:rPr>
                <w:rFonts w:cs="Arial"/>
                <w:lang w:val="fr-CA"/>
              </w:rPr>
              <w:t xml:space="preserve">entreprend </w:t>
            </w:r>
            <w:r w:rsidR="45A8BFBC" w:rsidRPr="00275148">
              <w:rPr>
                <w:rFonts w:cs="Arial"/>
                <w:lang w:val="fr-CA"/>
              </w:rPr>
              <w:t>d</w:t>
            </w:r>
            <w:r w:rsidR="47AF97F6" w:rsidRPr="00275148">
              <w:rPr>
                <w:rFonts w:cs="Arial"/>
                <w:lang w:val="fr-CA"/>
              </w:rPr>
              <w:t>e repérer des</w:t>
            </w:r>
            <w:r w:rsidR="59D963F7" w:rsidRPr="00275148">
              <w:rPr>
                <w:rFonts w:cs="Arial"/>
                <w:lang w:val="fr-CA"/>
              </w:rPr>
              <w:t xml:space="preserve"> communauté</w:t>
            </w:r>
            <w:r w:rsidR="06F5F54E" w:rsidRPr="00275148">
              <w:rPr>
                <w:rFonts w:cs="Arial"/>
                <w:lang w:val="fr-CA"/>
              </w:rPr>
              <w:t>s</w:t>
            </w:r>
            <w:r w:rsidR="59D963F7" w:rsidRPr="00275148">
              <w:rPr>
                <w:rFonts w:cs="Arial"/>
                <w:lang w:val="fr-CA"/>
              </w:rPr>
              <w:t xml:space="preserve"> </w:t>
            </w:r>
            <w:r w:rsidR="007E1888">
              <w:rPr>
                <w:rFonts w:cs="Arial"/>
                <w:lang w:val="fr-CA"/>
              </w:rPr>
              <w:t>qui</w:t>
            </w:r>
            <w:r w:rsidR="007E1888" w:rsidRPr="00275148">
              <w:rPr>
                <w:rFonts w:cs="Arial"/>
                <w:lang w:val="fr-CA"/>
              </w:rPr>
              <w:t xml:space="preserve"> </w:t>
            </w:r>
            <w:r w:rsidR="00B322A6">
              <w:rPr>
                <w:rFonts w:cs="Arial"/>
                <w:lang w:val="fr-CA"/>
              </w:rPr>
              <w:t>l’aider</w:t>
            </w:r>
            <w:r w:rsidR="007E1888">
              <w:rPr>
                <w:rFonts w:cs="Arial"/>
                <w:lang w:val="fr-CA"/>
              </w:rPr>
              <w:t>ont</w:t>
            </w:r>
            <w:r w:rsidR="00B322A6">
              <w:rPr>
                <w:rFonts w:cs="Arial"/>
                <w:lang w:val="fr-CA"/>
              </w:rPr>
              <w:t xml:space="preserve"> à </w:t>
            </w:r>
            <w:r w:rsidR="0F8915D2" w:rsidRPr="00275148">
              <w:rPr>
                <w:rFonts w:cs="Arial"/>
                <w:lang w:val="fr-CA"/>
              </w:rPr>
              <w:t>trouver des</w:t>
            </w:r>
            <w:r w:rsidR="019A6CA8" w:rsidRPr="00275148">
              <w:rPr>
                <w:rFonts w:cs="Arial"/>
                <w:lang w:val="fr-CA"/>
              </w:rPr>
              <w:t xml:space="preserve"> abri</w:t>
            </w:r>
            <w:r w:rsidR="6C01817F" w:rsidRPr="00275148">
              <w:rPr>
                <w:rFonts w:cs="Arial"/>
                <w:lang w:val="fr-CA"/>
              </w:rPr>
              <w:t xml:space="preserve">s temporaires </w:t>
            </w:r>
            <w:r w:rsidR="00041E76">
              <w:rPr>
                <w:rFonts w:cs="Arial"/>
                <w:lang w:val="fr-CA"/>
              </w:rPr>
              <w:t xml:space="preserve">destinés aux </w:t>
            </w:r>
            <w:r w:rsidR="019A6CA8" w:rsidRPr="00275148">
              <w:rPr>
                <w:rFonts w:cs="Arial"/>
                <w:lang w:val="fr-CA"/>
              </w:rPr>
              <w:t>familles</w:t>
            </w:r>
            <w:r w:rsidR="39453620" w:rsidRPr="00275148">
              <w:rPr>
                <w:rFonts w:cs="Arial"/>
                <w:lang w:val="fr-CA"/>
              </w:rPr>
              <w:t xml:space="preserve"> et pour amasser</w:t>
            </w:r>
            <w:r w:rsidR="019A6CA8" w:rsidRPr="00275148">
              <w:rPr>
                <w:rFonts w:cs="Arial"/>
                <w:lang w:val="fr-CA"/>
              </w:rPr>
              <w:t xml:space="preserve"> d</w:t>
            </w:r>
            <w:r w:rsidR="58047A1E" w:rsidRPr="00275148">
              <w:rPr>
                <w:rFonts w:cs="Arial"/>
                <w:lang w:val="fr-CA"/>
              </w:rPr>
              <w:t>e l’argent</w:t>
            </w:r>
            <w:r w:rsidR="2AE119D1" w:rsidRPr="00275148">
              <w:rPr>
                <w:rFonts w:cs="Arial"/>
                <w:lang w:val="fr-CA"/>
              </w:rPr>
              <w:t xml:space="preserve"> et </w:t>
            </w:r>
            <w:r w:rsidR="00B478DD">
              <w:rPr>
                <w:rFonts w:cs="Arial"/>
                <w:lang w:val="fr-CA"/>
              </w:rPr>
              <w:t>divers articles qui serviront</w:t>
            </w:r>
            <w:r w:rsidR="005D5278">
              <w:rPr>
                <w:rFonts w:cs="Arial"/>
                <w:lang w:val="fr-CA"/>
              </w:rPr>
              <w:t xml:space="preserve"> aux</w:t>
            </w:r>
            <w:r w:rsidR="00B478DD">
              <w:rPr>
                <w:rFonts w:cs="Arial"/>
                <w:lang w:val="fr-CA"/>
              </w:rPr>
              <w:t xml:space="preserve"> </w:t>
            </w:r>
            <w:r w:rsidR="08BD99D5" w:rsidRPr="00275148">
              <w:rPr>
                <w:rFonts w:cs="Arial"/>
                <w:lang w:val="fr-CA"/>
              </w:rPr>
              <w:t xml:space="preserve">gens </w:t>
            </w:r>
            <w:r w:rsidR="00B478DD">
              <w:rPr>
                <w:rFonts w:cs="Arial"/>
                <w:lang w:val="fr-CA"/>
              </w:rPr>
              <w:t xml:space="preserve">touchés </w:t>
            </w:r>
            <w:r w:rsidR="08BD99D5" w:rsidRPr="00275148">
              <w:rPr>
                <w:rFonts w:cs="Arial"/>
                <w:lang w:val="fr-CA"/>
              </w:rPr>
              <w:t>par cette tragédie</w:t>
            </w:r>
            <w:r w:rsidR="4D8FB3B5" w:rsidRPr="00275148">
              <w:rPr>
                <w:rFonts w:cs="Arial"/>
                <w:lang w:val="fr-CA"/>
              </w:rPr>
              <w:t>.</w:t>
            </w:r>
            <w:r w:rsidR="6F45220B" w:rsidRPr="00275148">
              <w:rPr>
                <w:rFonts w:cs="Arial"/>
                <w:lang w:val="fr-CA"/>
              </w:rPr>
              <w:t xml:space="preserve"> El</w:t>
            </w:r>
            <w:r w:rsidR="24E0A35F" w:rsidRPr="00275148">
              <w:rPr>
                <w:rFonts w:cs="Arial"/>
                <w:lang w:val="fr-CA"/>
              </w:rPr>
              <w:t xml:space="preserve">le </w:t>
            </w:r>
            <w:r w:rsidR="00B72B86" w:rsidRPr="00275148">
              <w:rPr>
                <w:rFonts w:cs="Arial"/>
                <w:lang w:val="fr-CA"/>
              </w:rPr>
              <w:t xml:space="preserve">espère inspirer les citoyens à </w:t>
            </w:r>
            <w:r w:rsidR="00F05949" w:rsidRPr="00275148">
              <w:rPr>
                <w:rFonts w:cs="Arial"/>
                <w:lang w:val="fr-CA"/>
              </w:rPr>
              <w:t xml:space="preserve">mettre sur pied d’autres initiatives, voire </w:t>
            </w:r>
            <w:r w:rsidR="00FA4F13">
              <w:rPr>
                <w:rFonts w:cs="Arial"/>
                <w:lang w:val="fr-CA"/>
              </w:rPr>
              <w:t xml:space="preserve">à </w:t>
            </w:r>
            <w:r w:rsidR="00F05949" w:rsidRPr="00275148">
              <w:rPr>
                <w:rFonts w:cs="Arial"/>
                <w:lang w:val="fr-CA"/>
              </w:rPr>
              <w:t xml:space="preserve">créer d’autres genres de communautés </w:t>
            </w:r>
            <w:r w:rsidR="00C57F1C" w:rsidRPr="00275148">
              <w:rPr>
                <w:rFonts w:cs="Arial"/>
                <w:lang w:val="fr-CA"/>
              </w:rPr>
              <w:t>pour appuyer les gens</w:t>
            </w:r>
            <w:r w:rsidR="34D34706" w:rsidRPr="00275148">
              <w:rPr>
                <w:rFonts w:cs="Arial"/>
                <w:lang w:val="fr-CA"/>
              </w:rPr>
              <w:t xml:space="preserve">. </w:t>
            </w:r>
            <w:r w:rsidR="39C4AF98" w:rsidRPr="00275148">
              <w:rPr>
                <w:rFonts w:cs="Arial"/>
                <w:lang w:val="fr-CA"/>
              </w:rPr>
              <w:t xml:space="preserve">Elle t’embauche à titre de consultant afin de lui proposer des </w:t>
            </w:r>
            <w:r w:rsidR="006D703F" w:rsidRPr="00275148">
              <w:rPr>
                <w:rFonts w:cs="Arial"/>
                <w:lang w:val="fr-CA"/>
              </w:rPr>
              <w:t>actions à entreprendre et des pistes de solutions</w:t>
            </w:r>
            <w:r w:rsidR="39C4AF98" w:rsidRPr="00275148">
              <w:rPr>
                <w:rFonts w:cs="Arial"/>
                <w:lang w:val="fr-CA"/>
              </w:rPr>
              <w:t xml:space="preserve"> pour </w:t>
            </w:r>
            <w:r w:rsidR="4015E9B3" w:rsidRPr="00275148">
              <w:rPr>
                <w:rFonts w:cs="Arial"/>
                <w:lang w:val="fr-CA"/>
              </w:rPr>
              <w:t>les victimes</w:t>
            </w:r>
            <w:r w:rsidR="39C4AF98" w:rsidRPr="00275148">
              <w:rPr>
                <w:rFonts w:cs="Arial"/>
                <w:lang w:val="fr-CA"/>
              </w:rPr>
              <w:t>. Tu</w:t>
            </w:r>
            <w:r w:rsidR="2C0EF3D8" w:rsidRPr="00275148">
              <w:rPr>
                <w:rFonts w:cs="Arial"/>
                <w:lang w:val="fr-CA"/>
              </w:rPr>
              <w:t xml:space="preserve"> sais qu’éventuellement tu auras à l’</w:t>
            </w:r>
            <w:r w:rsidR="00D36C56">
              <w:rPr>
                <w:rFonts w:cs="Arial"/>
                <w:lang w:val="fr-CA"/>
              </w:rPr>
              <w:t>aider dans</w:t>
            </w:r>
            <w:r w:rsidR="2C0EF3D8" w:rsidRPr="00275148">
              <w:rPr>
                <w:rFonts w:cs="Arial"/>
                <w:lang w:val="fr-CA"/>
              </w:rPr>
              <w:t xml:space="preserve"> l</w:t>
            </w:r>
            <w:r w:rsidR="3ED627AE" w:rsidRPr="00275148">
              <w:rPr>
                <w:rFonts w:cs="Arial"/>
                <w:lang w:val="fr-CA"/>
              </w:rPr>
              <w:t>a</w:t>
            </w:r>
            <w:r w:rsidR="2C0EF3D8" w:rsidRPr="00275148">
              <w:rPr>
                <w:rFonts w:cs="Arial"/>
                <w:lang w:val="fr-CA"/>
              </w:rPr>
              <w:t xml:space="preserve"> création d’une</w:t>
            </w:r>
            <w:r w:rsidR="0095595B" w:rsidRPr="00275148">
              <w:rPr>
                <w:rFonts w:cs="Arial"/>
                <w:lang w:val="fr-CA"/>
              </w:rPr>
              <w:t xml:space="preserve"> communauté</w:t>
            </w:r>
            <w:r w:rsidR="2C0EF3D8" w:rsidRPr="00275148">
              <w:rPr>
                <w:rFonts w:cs="Arial"/>
                <w:lang w:val="fr-CA"/>
              </w:rPr>
              <w:t xml:space="preserve"> quelconque</w:t>
            </w:r>
            <w:r w:rsidR="00EA1047">
              <w:rPr>
                <w:rFonts w:cs="Arial"/>
                <w:lang w:val="fr-CA"/>
              </w:rPr>
              <w:t xml:space="preserve">. </w:t>
            </w:r>
            <w:r w:rsidR="00410939">
              <w:rPr>
                <w:rFonts w:cs="Arial"/>
                <w:lang w:val="fr-CA"/>
              </w:rPr>
              <w:t>T</w:t>
            </w:r>
            <w:r w:rsidR="0A34EF0A" w:rsidRPr="00275148">
              <w:rPr>
                <w:rFonts w:cs="Arial"/>
                <w:lang w:val="fr-CA"/>
              </w:rPr>
              <w:t>u</w:t>
            </w:r>
            <w:r w:rsidR="39C4AF98" w:rsidRPr="00275148">
              <w:rPr>
                <w:rFonts w:cs="Arial"/>
                <w:lang w:val="fr-CA"/>
              </w:rPr>
              <w:t xml:space="preserve"> décides </w:t>
            </w:r>
            <w:r w:rsidR="00410939">
              <w:rPr>
                <w:rFonts w:cs="Arial"/>
                <w:lang w:val="fr-CA"/>
              </w:rPr>
              <w:t xml:space="preserve">donc </w:t>
            </w:r>
            <w:r w:rsidR="52634A0C" w:rsidRPr="00275148">
              <w:rPr>
                <w:rFonts w:cs="Arial"/>
                <w:lang w:val="fr-CA"/>
              </w:rPr>
              <w:t>de</w:t>
            </w:r>
            <w:r w:rsidR="39C4AF98" w:rsidRPr="00275148">
              <w:rPr>
                <w:rFonts w:cs="Arial"/>
                <w:lang w:val="fr-CA"/>
              </w:rPr>
              <w:t xml:space="preserve"> planifier certaines étapes </w:t>
            </w:r>
            <w:r w:rsidR="13E2DB3D" w:rsidRPr="00275148">
              <w:rPr>
                <w:rFonts w:cs="Arial"/>
                <w:lang w:val="fr-CA"/>
              </w:rPr>
              <w:t xml:space="preserve">et de lui poser </w:t>
            </w:r>
            <w:r w:rsidR="00EA1047">
              <w:rPr>
                <w:rFonts w:cs="Arial"/>
                <w:lang w:val="fr-CA"/>
              </w:rPr>
              <w:t xml:space="preserve">des </w:t>
            </w:r>
            <w:r w:rsidR="13E2DB3D" w:rsidRPr="00275148">
              <w:rPr>
                <w:rFonts w:cs="Arial"/>
                <w:lang w:val="fr-CA"/>
              </w:rPr>
              <w:t xml:space="preserve">questions </w:t>
            </w:r>
            <w:r w:rsidR="39C4AF98" w:rsidRPr="00275148">
              <w:rPr>
                <w:rFonts w:cs="Arial"/>
                <w:lang w:val="fr-CA"/>
              </w:rPr>
              <w:t xml:space="preserve">avant votre </w:t>
            </w:r>
            <w:r w:rsidR="00EA1047">
              <w:rPr>
                <w:rFonts w:cs="Arial"/>
                <w:lang w:val="fr-CA"/>
              </w:rPr>
              <w:t xml:space="preserve">première </w:t>
            </w:r>
            <w:r w:rsidR="39C4AF98" w:rsidRPr="00275148">
              <w:rPr>
                <w:rFonts w:cs="Arial"/>
                <w:lang w:val="fr-CA"/>
              </w:rPr>
              <w:t>rencontre.</w:t>
            </w:r>
          </w:p>
          <w:p w14:paraId="2BD6AFA8" w14:textId="0BB44529" w:rsidR="00932E97" w:rsidRPr="00275148" w:rsidRDefault="00932E97" w:rsidP="1E5E2BD2">
            <w:pPr>
              <w:rPr>
                <w:rFonts w:cs="Arial"/>
                <w:lang w:val="fr-CA"/>
              </w:rPr>
            </w:pPr>
          </w:p>
        </w:tc>
      </w:tr>
      <w:tr w:rsidR="00E26A6C" w:rsidRPr="00275148" w14:paraId="3F26A787" w14:textId="77777777" w:rsidTr="275347E9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8B0512B" w14:textId="44A575F9" w:rsidR="00E26A6C" w:rsidRPr="00275148" w:rsidRDefault="00E26A6C" w:rsidP="008C6F6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275148">
              <w:rPr>
                <w:rFonts w:cs="Arial"/>
                <w:b/>
                <w:bCs/>
                <w:szCs w:val="20"/>
                <w:lang w:val="fr-CA"/>
              </w:rPr>
              <w:t>Consignes, directives et ressources (liens, manuels, images, etc.)</w:t>
            </w:r>
            <w:r w:rsidR="00FE4B78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275148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275148" w14:paraId="154B043C" w14:textId="77777777" w:rsidTr="275347E9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2E7019" w14:textId="239141D0" w:rsidR="00E26A6C" w:rsidRPr="00275148" w:rsidRDefault="4442DFE0" w:rsidP="58ADCF66">
            <w:pPr>
              <w:rPr>
                <w:rFonts w:cs="Arial"/>
                <w:b/>
                <w:bCs/>
                <w:lang w:val="fr-CA"/>
              </w:rPr>
            </w:pPr>
            <w:r w:rsidRPr="00275148">
              <w:rPr>
                <w:rFonts w:cs="Arial"/>
                <w:b/>
                <w:bCs/>
                <w:lang w:val="fr-CA"/>
              </w:rPr>
              <w:t>Partie</w:t>
            </w:r>
            <w:r w:rsidR="0073123C">
              <w:rPr>
                <w:rFonts w:cs="Arial"/>
                <w:b/>
                <w:bCs/>
                <w:lang w:val="fr-CA"/>
              </w:rPr>
              <w:t> </w:t>
            </w:r>
            <w:r w:rsidRPr="00275148">
              <w:rPr>
                <w:rFonts w:cs="Arial"/>
                <w:b/>
                <w:bCs/>
                <w:lang w:val="fr-CA"/>
              </w:rPr>
              <w:t>1</w:t>
            </w:r>
            <w:r w:rsidR="00FE4B78">
              <w:rPr>
                <w:rFonts w:cs="Arial"/>
                <w:b/>
                <w:bCs/>
                <w:lang w:val="fr-CA"/>
              </w:rPr>
              <w:t> </w:t>
            </w:r>
            <w:r w:rsidRPr="00275148">
              <w:rPr>
                <w:rFonts w:cs="Arial"/>
                <w:b/>
                <w:bCs/>
                <w:lang w:val="fr-CA"/>
              </w:rPr>
              <w:t>: Ressources à consulter</w:t>
            </w:r>
          </w:p>
          <w:p w14:paraId="0091D78B" w14:textId="2F5E4BA2" w:rsidR="58ADCF66" w:rsidRPr="00275148" w:rsidRDefault="58ADCF66" w:rsidP="58ADCF66">
            <w:pPr>
              <w:rPr>
                <w:rFonts w:cs="Arial"/>
                <w:lang w:val="fr-CA"/>
              </w:rPr>
            </w:pPr>
          </w:p>
          <w:p w14:paraId="4AC9D01F" w14:textId="39DF5D38" w:rsidR="58ADCF66" w:rsidRPr="00275148" w:rsidRDefault="00656390" w:rsidP="58ADCF66">
            <w:pPr>
              <w:rPr>
                <w:rStyle w:val="normaltextrun"/>
                <w:color w:val="000000"/>
                <w:sz w:val="19"/>
                <w:szCs w:val="19"/>
                <w:shd w:val="clear" w:color="auto" w:fill="FFFFFF"/>
                <w:lang w:val="fr-CA"/>
              </w:rPr>
            </w:pPr>
            <w:r w:rsidRPr="00275148">
              <w:rPr>
                <w:rStyle w:val="normaltextrun"/>
                <w:color w:val="000000"/>
                <w:shd w:val="clear" w:color="auto" w:fill="FFFFFF"/>
                <w:lang w:val="fr-CA"/>
              </w:rPr>
              <w:t>Consulte les ressources suivantes.</w:t>
            </w:r>
            <w:r w:rsidR="00991D5A">
              <w:rPr>
                <w:rStyle w:val="normaltextrun"/>
                <w:color w:val="000000"/>
                <w:shd w:val="clear" w:color="auto" w:fill="FFFFFF"/>
                <w:lang w:val="fr-CA"/>
              </w:rPr>
              <w:t xml:space="preserve"> </w:t>
            </w:r>
            <w:r w:rsidRPr="00275148">
              <w:rPr>
                <w:rStyle w:val="normaltextrun"/>
                <w:color w:val="000000"/>
                <w:shd w:val="clear" w:color="auto" w:fill="FFFFFF"/>
                <w:lang w:val="fr-CA"/>
              </w:rPr>
              <w:t xml:space="preserve">Réfère-toi aussi aux ressources que tu as consultées </w:t>
            </w:r>
            <w:r w:rsidR="008514A3">
              <w:rPr>
                <w:rStyle w:val="normaltextrun"/>
                <w:color w:val="000000"/>
                <w:shd w:val="clear" w:color="auto" w:fill="FFFFFF"/>
                <w:lang w:val="fr-CA"/>
              </w:rPr>
              <w:t>j</w:t>
            </w:r>
            <w:proofErr w:type="spellStart"/>
            <w:r w:rsidR="008514A3">
              <w:rPr>
                <w:rStyle w:val="normaltextrun"/>
                <w:color w:val="000000"/>
                <w:shd w:val="clear" w:color="auto" w:fill="FFFFFF"/>
              </w:rPr>
              <w:t>usqu’à</w:t>
            </w:r>
            <w:proofErr w:type="spellEnd"/>
            <w:r w:rsidR="008514A3">
              <w:rPr>
                <w:rStyle w:val="normaltextrun"/>
                <w:color w:val="000000"/>
                <w:shd w:val="clear" w:color="auto" w:fill="FFFFFF"/>
              </w:rPr>
              <w:t xml:space="preserve"> présent </w:t>
            </w:r>
            <w:r w:rsidRPr="00275148">
              <w:rPr>
                <w:rStyle w:val="normaltextrun"/>
                <w:color w:val="000000"/>
                <w:shd w:val="clear" w:color="auto" w:fill="FFFFFF"/>
                <w:lang w:val="fr-CA"/>
              </w:rPr>
              <w:t>dans le cours</w:t>
            </w:r>
            <w:r w:rsidR="008514A3">
              <w:rPr>
                <w:rStyle w:val="normaltextrun"/>
                <w:color w:val="000000"/>
                <w:shd w:val="clear" w:color="auto" w:fill="FFFFFF"/>
                <w:lang w:val="fr-CA"/>
              </w:rPr>
              <w:t>.</w:t>
            </w:r>
            <w:r w:rsidR="008514A3">
              <w:rPr>
                <w:rStyle w:val="normaltextrun"/>
                <w:color w:val="000000"/>
                <w:shd w:val="clear" w:color="auto" w:fill="FFFFFF"/>
              </w:rPr>
              <w:t xml:space="preserve"> T</w:t>
            </w:r>
            <w:r w:rsidRPr="00275148">
              <w:rPr>
                <w:rStyle w:val="normaltextrun"/>
                <w:color w:val="000000"/>
                <w:sz w:val="19"/>
                <w:szCs w:val="19"/>
                <w:shd w:val="clear" w:color="auto" w:fill="FFFFFF"/>
                <w:lang w:val="fr-CA"/>
              </w:rPr>
              <w:t>u peux aussi effectuer des recherches personnelles sur le sujet pour en apprendre davantage.</w:t>
            </w:r>
          </w:p>
          <w:p w14:paraId="7A758E60" w14:textId="5EF5EFC7" w:rsidR="39DF1462" w:rsidRPr="00275148" w:rsidRDefault="005A4903" w:rsidP="2553040A">
            <w:pPr>
              <w:pStyle w:val="Paragraphedeliste"/>
              <w:numPr>
                <w:ilvl w:val="0"/>
                <w:numId w:val="16"/>
              </w:numPr>
              <w:rPr>
                <w:lang w:val="fr-CA"/>
              </w:rPr>
            </w:pPr>
            <w:hyperlink r:id="rId8" w:history="1">
              <w:r w:rsidR="39DF1462" w:rsidRPr="002E34D3">
                <w:rPr>
                  <w:rStyle w:val="Lienhypertexte"/>
                  <w:rFonts w:cs="Arial"/>
                  <w:lang w:val="fr-CA"/>
                </w:rPr>
                <w:t>L</w:t>
              </w:r>
              <w:r w:rsidR="722B9C49" w:rsidRPr="002E34D3">
                <w:rPr>
                  <w:rStyle w:val="Lienhypertexte"/>
                  <w:rFonts w:cs="Arial"/>
                  <w:lang w:val="fr-CA"/>
                </w:rPr>
                <w:t>’innovation sociale</w:t>
              </w:r>
              <w:r w:rsidR="06D4893F" w:rsidRPr="002E34D3">
                <w:rPr>
                  <w:rStyle w:val="Lienhypertexte"/>
                  <w:rFonts w:cs="Arial"/>
                  <w:lang w:val="fr-CA"/>
                </w:rPr>
                <w:t xml:space="preserve"> </w:t>
              </w:r>
              <w:r w:rsidR="009D23E3" w:rsidRPr="002E34D3">
                <w:rPr>
                  <w:rStyle w:val="Lienhypertexte"/>
                  <w:rFonts w:cs="Arial"/>
                  <w:lang w:val="fr-CA"/>
                </w:rPr>
                <w:t>–</w:t>
              </w:r>
              <w:r w:rsidR="06D4893F" w:rsidRPr="002E34D3">
                <w:rPr>
                  <w:rStyle w:val="Lienhypertexte"/>
                  <w:rFonts w:cs="Arial"/>
                  <w:lang w:val="fr-CA"/>
                </w:rPr>
                <w:t xml:space="preserve"> section Le processus de l’innovation sociale</w:t>
              </w:r>
            </w:hyperlink>
          </w:p>
          <w:p w14:paraId="37A78538" w14:textId="4373527E" w:rsidR="006E2851" w:rsidRPr="00275148" w:rsidRDefault="005A4903" w:rsidP="006E2851">
            <w:pPr>
              <w:pStyle w:val="Paragraphedeliste"/>
              <w:numPr>
                <w:ilvl w:val="0"/>
                <w:numId w:val="16"/>
              </w:numPr>
              <w:rPr>
                <w:rFonts w:cs="Arial"/>
                <w:lang w:val="fr-CA"/>
              </w:rPr>
            </w:pPr>
            <w:hyperlink r:id="rId9" w:history="1">
              <w:r w:rsidR="00216578" w:rsidRPr="002E34D3">
                <w:rPr>
                  <w:rStyle w:val="Lienhypertexte"/>
                  <w:rFonts w:cs="Arial"/>
                  <w:lang w:val="fr-CA"/>
                </w:rPr>
                <w:t>Développement des communautés</w:t>
              </w:r>
            </w:hyperlink>
          </w:p>
          <w:p w14:paraId="0ED3EDF7" w14:textId="0F793738" w:rsidR="00E01937" w:rsidRPr="00275148" w:rsidRDefault="005A4903" w:rsidP="006E2851">
            <w:pPr>
              <w:pStyle w:val="Paragraphedeliste"/>
              <w:numPr>
                <w:ilvl w:val="0"/>
                <w:numId w:val="16"/>
              </w:numPr>
              <w:rPr>
                <w:rFonts w:cs="Arial"/>
                <w:lang w:val="fr-CA"/>
              </w:rPr>
            </w:pPr>
            <w:hyperlink r:id="rId10" w:history="1">
              <w:r w:rsidR="00E01937" w:rsidRPr="002E34D3">
                <w:rPr>
                  <w:rStyle w:val="Lienhypertexte"/>
                  <w:rFonts w:cs="Arial"/>
                  <w:lang w:val="fr-CA"/>
                </w:rPr>
                <w:t>Comment trouver la communauté à qui s’adresser sur les réseau</w:t>
              </w:r>
              <w:r w:rsidR="001D3ED8" w:rsidRPr="002E34D3">
                <w:rPr>
                  <w:rStyle w:val="Lienhypertexte"/>
                  <w:rFonts w:cs="Arial"/>
                  <w:lang w:val="fr-CA"/>
                </w:rPr>
                <w:t>x sociaux?</w:t>
              </w:r>
            </w:hyperlink>
          </w:p>
          <w:p w14:paraId="2C5E99B4" w14:textId="117B0347" w:rsidR="001E23D4" w:rsidRPr="00275148" w:rsidRDefault="005A4903" w:rsidP="006E2851">
            <w:pPr>
              <w:pStyle w:val="Paragraphedeliste"/>
              <w:numPr>
                <w:ilvl w:val="0"/>
                <w:numId w:val="16"/>
              </w:numPr>
              <w:rPr>
                <w:rFonts w:cs="Arial"/>
                <w:lang w:val="fr-CA"/>
              </w:rPr>
            </w:pPr>
            <w:hyperlink r:id="rId11" w:history="1">
              <w:r w:rsidR="001E23D4" w:rsidRPr="002E34D3">
                <w:rPr>
                  <w:rStyle w:val="Lienhypertexte"/>
                  <w:rFonts w:cs="Arial"/>
                  <w:lang w:val="fr-CA"/>
                </w:rPr>
                <w:t>Comment créer une communauté sur les réseaux sociaux</w:t>
              </w:r>
            </w:hyperlink>
          </w:p>
          <w:p w14:paraId="6C70D623" w14:textId="2C5FB133" w:rsidR="00481BED" w:rsidRPr="00275148" w:rsidRDefault="005A4903" w:rsidP="006E2851">
            <w:pPr>
              <w:pStyle w:val="Paragraphedeliste"/>
              <w:numPr>
                <w:ilvl w:val="0"/>
                <w:numId w:val="16"/>
              </w:numPr>
              <w:rPr>
                <w:rFonts w:cs="Arial"/>
                <w:lang w:val="fr-CA"/>
              </w:rPr>
            </w:pPr>
            <w:hyperlink r:id="rId12" w:history="1">
              <w:r w:rsidR="00481BED" w:rsidRPr="002E34D3">
                <w:rPr>
                  <w:rStyle w:val="Lienhypertexte"/>
                  <w:rFonts w:cs="Arial"/>
                  <w:lang w:val="fr-CA"/>
                </w:rPr>
                <w:t>Comment définir votre marché cible</w:t>
              </w:r>
            </w:hyperlink>
          </w:p>
          <w:p w14:paraId="344F7FD6" w14:textId="77777777" w:rsidR="00E07D13" w:rsidRPr="00275148" w:rsidRDefault="00E07D13" w:rsidP="58ADCF66">
            <w:pPr>
              <w:rPr>
                <w:rFonts w:cs="Arial"/>
                <w:lang w:val="fr-CA"/>
              </w:rPr>
            </w:pPr>
          </w:p>
          <w:p w14:paraId="359561F4" w14:textId="01D441BE" w:rsidR="58ADCF66" w:rsidRPr="00275148" w:rsidRDefault="15CB2676" w:rsidP="58ADCF66">
            <w:pPr>
              <w:rPr>
                <w:rFonts w:cs="Arial"/>
                <w:b/>
                <w:bCs/>
                <w:lang w:val="fr-CA"/>
              </w:rPr>
            </w:pPr>
            <w:r w:rsidRPr="00275148">
              <w:rPr>
                <w:rFonts w:cs="Arial"/>
                <w:b/>
                <w:bCs/>
                <w:lang w:val="fr-CA"/>
              </w:rPr>
              <w:t>Partie</w:t>
            </w:r>
            <w:r w:rsidR="0073123C">
              <w:rPr>
                <w:rFonts w:cs="Arial"/>
                <w:b/>
                <w:bCs/>
                <w:lang w:val="fr-CA"/>
              </w:rPr>
              <w:t> </w:t>
            </w:r>
            <w:r w:rsidRPr="00275148">
              <w:rPr>
                <w:rFonts w:cs="Arial"/>
                <w:b/>
                <w:bCs/>
                <w:lang w:val="fr-CA"/>
              </w:rPr>
              <w:t>2</w:t>
            </w:r>
            <w:r w:rsidR="00FE4B78">
              <w:rPr>
                <w:rFonts w:cs="Arial"/>
                <w:b/>
                <w:bCs/>
                <w:lang w:val="fr-CA"/>
              </w:rPr>
              <w:t> </w:t>
            </w:r>
            <w:r w:rsidR="2A544081" w:rsidRPr="00275148">
              <w:rPr>
                <w:rFonts w:cs="Arial"/>
                <w:b/>
                <w:bCs/>
                <w:lang w:val="fr-CA"/>
              </w:rPr>
              <w:t>:</w:t>
            </w:r>
            <w:r w:rsidR="56B7E070" w:rsidRPr="00275148">
              <w:rPr>
                <w:rFonts w:cs="Arial"/>
                <w:b/>
                <w:bCs/>
                <w:lang w:val="fr-CA"/>
              </w:rPr>
              <w:t xml:space="preserve"> Types de communautés</w:t>
            </w:r>
          </w:p>
          <w:p w14:paraId="3C7BFF97" w14:textId="70DEF265" w:rsidR="139944DD" w:rsidRPr="00275148" w:rsidRDefault="139944DD" w:rsidP="139944DD">
            <w:pPr>
              <w:rPr>
                <w:rFonts w:cs="Arial"/>
                <w:lang w:val="fr-CA"/>
              </w:rPr>
            </w:pPr>
          </w:p>
          <w:p w14:paraId="1E45E53D" w14:textId="77F5423B" w:rsidR="431564E4" w:rsidRPr="00275148" w:rsidRDefault="431564E4" w:rsidP="6D884BF5">
            <w:pPr>
              <w:pStyle w:val="Paragraphedeliste"/>
              <w:numPr>
                <w:ilvl w:val="0"/>
                <w:numId w:val="2"/>
              </w:numPr>
              <w:rPr>
                <w:rFonts w:asciiTheme="minorHAnsi" w:eastAsiaTheme="minorEastAsia" w:hAnsiTheme="minorHAnsi" w:cstheme="minorBidi"/>
                <w:lang w:val="fr-CA"/>
              </w:rPr>
            </w:pPr>
            <w:r w:rsidRPr="00275148">
              <w:rPr>
                <w:rFonts w:cs="Arial"/>
                <w:lang w:val="fr-CA"/>
              </w:rPr>
              <w:t>Dresse une</w:t>
            </w:r>
            <w:r w:rsidR="5FA67489" w:rsidRPr="00275148">
              <w:rPr>
                <w:rFonts w:cs="Arial"/>
                <w:lang w:val="fr-CA"/>
              </w:rPr>
              <w:t xml:space="preserve"> (1)</w:t>
            </w:r>
            <w:r w:rsidRPr="00275148">
              <w:rPr>
                <w:rFonts w:cs="Arial"/>
                <w:lang w:val="fr-CA"/>
              </w:rPr>
              <w:t xml:space="preserve"> liste de quatre</w:t>
            </w:r>
            <w:r w:rsidR="00E07D13" w:rsidRPr="00275148">
              <w:rPr>
                <w:rFonts w:cs="Arial"/>
                <w:lang w:val="fr-CA"/>
              </w:rPr>
              <w:t xml:space="preserve"> (4)</w:t>
            </w:r>
            <w:r w:rsidRPr="00275148">
              <w:rPr>
                <w:rFonts w:cs="Arial"/>
                <w:lang w:val="fr-CA"/>
              </w:rPr>
              <w:t xml:space="preserve"> comm</w:t>
            </w:r>
            <w:r w:rsidR="00E07D13" w:rsidRPr="00275148">
              <w:rPr>
                <w:rFonts w:cs="Arial"/>
                <w:lang w:val="fr-CA"/>
              </w:rPr>
              <w:t>un</w:t>
            </w:r>
            <w:r w:rsidRPr="00275148">
              <w:rPr>
                <w:rFonts w:cs="Arial"/>
                <w:lang w:val="fr-CA"/>
              </w:rPr>
              <w:t xml:space="preserve">autés qui existent déjà </w:t>
            </w:r>
            <w:r w:rsidR="00500FED">
              <w:rPr>
                <w:rFonts w:cs="Arial"/>
                <w:lang w:val="fr-CA"/>
              </w:rPr>
              <w:t xml:space="preserve">et </w:t>
            </w:r>
            <w:r w:rsidR="00E07D13" w:rsidRPr="00275148">
              <w:rPr>
                <w:rFonts w:cs="Arial"/>
                <w:lang w:val="fr-CA"/>
              </w:rPr>
              <w:t>qui serai</w:t>
            </w:r>
            <w:r w:rsidR="71490AA5" w:rsidRPr="00275148">
              <w:rPr>
                <w:rFonts w:cs="Arial"/>
                <w:lang w:val="fr-CA"/>
              </w:rPr>
              <w:t>en</w:t>
            </w:r>
            <w:r w:rsidR="00E07D13" w:rsidRPr="00275148">
              <w:rPr>
                <w:rFonts w:cs="Arial"/>
                <w:lang w:val="fr-CA"/>
              </w:rPr>
              <w:t xml:space="preserve">t en mesure </w:t>
            </w:r>
            <w:r w:rsidR="000E1DAD" w:rsidRPr="00275148">
              <w:rPr>
                <w:rFonts w:cs="Arial"/>
                <w:lang w:val="fr-CA"/>
              </w:rPr>
              <w:t xml:space="preserve">d’offrir des services ou de venir en aide aux gens </w:t>
            </w:r>
            <w:r w:rsidR="00500FED">
              <w:rPr>
                <w:rFonts w:cs="Arial"/>
                <w:lang w:val="fr-CA"/>
              </w:rPr>
              <w:t>touchés</w:t>
            </w:r>
            <w:r w:rsidR="00500FED" w:rsidRPr="00275148">
              <w:rPr>
                <w:rFonts w:cs="Arial"/>
                <w:lang w:val="fr-CA"/>
              </w:rPr>
              <w:t xml:space="preserve"> </w:t>
            </w:r>
            <w:r w:rsidR="000E1DAD" w:rsidRPr="00275148">
              <w:rPr>
                <w:rFonts w:cs="Arial"/>
                <w:lang w:val="fr-CA"/>
              </w:rPr>
              <w:t xml:space="preserve">par </w:t>
            </w:r>
            <w:r w:rsidR="00EB0E4C">
              <w:rPr>
                <w:rFonts w:cs="Arial"/>
                <w:lang w:val="fr-CA"/>
              </w:rPr>
              <w:t>l’incendie</w:t>
            </w:r>
            <w:r w:rsidR="000E1DAD" w:rsidRPr="00275148">
              <w:rPr>
                <w:rFonts w:cs="Arial"/>
                <w:lang w:val="fr-CA"/>
              </w:rPr>
              <w:t>.</w:t>
            </w:r>
            <w:r w:rsidR="2C08D2E7" w:rsidRPr="00275148">
              <w:rPr>
                <w:rFonts w:cs="Arial"/>
                <w:lang w:val="fr-CA"/>
              </w:rPr>
              <w:t xml:space="preserve"> Justifie la logique de tes propos</w:t>
            </w:r>
            <w:r w:rsidR="75CAB40B" w:rsidRPr="00275148">
              <w:rPr>
                <w:rFonts w:cs="Arial"/>
                <w:lang w:val="fr-CA"/>
              </w:rPr>
              <w:t xml:space="preserve"> en donnant des exemples concrets qui se rapportent à la situation </w:t>
            </w:r>
            <w:r w:rsidR="007F6369">
              <w:rPr>
                <w:rFonts w:cs="Arial"/>
                <w:lang w:val="fr-CA"/>
              </w:rPr>
              <w:t xml:space="preserve">à laquelle </w:t>
            </w:r>
            <w:r w:rsidR="75CAB40B" w:rsidRPr="00275148">
              <w:rPr>
                <w:rFonts w:cs="Arial"/>
                <w:lang w:val="fr-CA"/>
              </w:rPr>
              <w:t>Maya fait face.</w:t>
            </w:r>
          </w:p>
          <w:p w14:paraId="626DD4B4" w14:textId="66D9158B" w:rsidR="0C989294" w:rsidRPr="00275148" w:rsidRDefault="54BEDD40" w:rsidP="136330DD">
            <w:pPr>
              <w:pStyle w:val="Paragraphedeliste"/>
              <w:numPr>
                <w:ilvl w:val="0"/>
                <w:numId w:val="2"/>
              </w:numPr>
              <w:rPr>
                <w:lang w:val="fr-CA"/>
              </w:rPr>
            </w:pPr>
            <w:r w:rsidRPr="00275148">
              <w:rPr>
                <w:rFonts w:cs="Arial"/>
                <w:lang w:val="fr-CA"/>
              </w:rPr>
              <w:t xml:space="preserve">Explique le rôle </w:t>
            </w:r>
            <w:r w:rsidR="781621A0" w:rsidRPr="00275148">
              <w:rPr>
                <w:rFonts w:cs="Arial"/>
                <w:lang w:val="fr-CA"/>
              </w:rPr>
              <w:t xml:space="preserve">de </w:t>
            </w:r>
            <w:r w:rsidR="005CDBFD" w:rsidRPr="00275148">
              <w:rPr>
                <w:rFonts w:cs="Arial"/>
                <w:lang w:val="fr-CA"/>
              </w:rPr>
              <w:t xml:space="preserve">chaque communauté </w:t>
            </w:r>
            <w:r w:rsidR="7650E044" w:rsidRPr="00275148">
              <w:rPr>
                <w:rFonts w:cs="Arial"/>
                <w:lang w:val="fr-CA"/>
              </w:rPr>
              <w:t xml:space="preserve">que tu as ciblée </w:t>
            </w:r>
            <w:r w:rsidR="005CDBFD" w:rsidRPr="00275148">
              <w:rPr>
                <w:rFonts w:cs="Arial"/>
                <w:lang w:val="fr-CA"/>
              </w:rPr>
              <w:t>en lien avec la situation présentée dans la mise en contexte.</w:t>
            </w:r>
          </w:p>
          <w:p w14:paraId="71F2B5D4" w14:textId="6894558A" w:rsidR="7F573431" w:rsidRPr="00275148" w:rsidRDefault="7F573431" w:rsidP="136330DD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275148">
              <w:rPr>
                <w:rFonts w:cs="Arial"/>
                <w:b/>
                <w:bCs/>
                <w:szCs w:val="20"/>
                <w:lang w:val="fr-CA"/>
              </w:rPr>
              <w:t>Partie</w:t>
            </w:r>
            <w:r w:rsidR="0073123C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275148">
              <w:rPr>
                <w:rFonts w:cs="Arial"/>
                <w:b/>
                <w:bCs/>
                <w:szCs w:val="20"/>
                <w:lang w:val="fr-CA"/>
              </w:rPr>
              <w:t>3</w:t>
            </w:r>
            <w:r w:rsidR="00FE4B78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275148">
              <w:rPr>
                <w:rFonts w:cs="Arial"/>
                <w:b/>
                <w:bCs/>
                <w:szCs w:val="20"/>
                <w:lang w:val="fr-CA"/>
              </w:rPr>
              <w:t>: Processus de création d’une communauté</w:t>
            </w:r>
          </w:p>
          <w:p w14:paraId="06099BE1" w14:textId="551B47EA" w:rsidR="2D86997A" w:rsidRPr="00275148" w:rsidRDefault="00F24A7B" w:rsidP="6D884BF5">
            <w:pPr>
              <w:pStyle w:val="Paragraphedeliste"/>
              <w:numPr>
                <w:ilvl w:val="0"/>
                <w:numId w:val="2"/>
              </w:numPr>
              <w:rPr>
                <w:lang w:val="fr-CA"/>
              </w:rPr>
            </w:pPr>
            <w:r>
              <w:rPr>
                <w:rFonts w:cs="Arial"/>
                <w:lang w:val="fr-CA"/>
              </w:rPr>
              <w:lastRenderedPageBreak/>
              <w:t>E</w:t>
            </w:r>
            <w:r w:rsidRPr="00275148">
              <w:rPr>
                <w:rFonts w:cs="Arial"/>
                <w:lang w:val="fr-CA"/>
              </w:rPr>
              <w:t xml:space="preserve">n </w:t>
            </w:r>
            <w:r>
              <w:rPr>
                <w:rFonts w:cs="Arial"/>
                <w:lang w:val="fr-CA"/>
              </w:rPr>
              <w:t xml:space="preserve">réalisant </w:t>
            </w:r>
            <w:r w:rsidRPr="00275148">
              <w:rPr>
                <w:rFonts w:cs="Arial"/>
                <w:lang w:val="fr-CA"/>
              </w:rPr>
              <w:t>les étapes suivantes</w:t>
            </w:r>
            <w:r>
              <w:rPr>
                <w:rFonts w:cs="Arial"/>
                <w:lang w:val="fr-CA"/>
              </w:rPr>
              <w:t>, a</w:t>
            </w:r>
            <w:r w:rsidR="592B7073" w:rsidRPr="00275148">
              <w:rPr>
                <w:rFonts w:cs="Arial"/>
                <w:lang w:val="fr-CA"/>
              </w:rPr>
              <w:t xml:space="preserve">ide Maya à </w:t>
            </w:r>
            <w:r w:rsidR="68CCEACA" w:rsidRPr="00275148">
              <w:rPr>
                <w:rFonts w:cs="Arial"/>
                <w:lang w:val="fr-CA"/>
              </w:rPr>
              <w:t>découvrir le processus de</w:t>
            </w:r>
            <w:r w:rsidR="709C6DC1" w:rsidRPr="00275148">
              <w:rPr>
                <w:rFonts w:cs="Arial"/>
                <w:lang w:val="fr-CA"/>
              </w:rPr>
              <w:t xml:space="preserve"> création d’une nouvelle communauté</w:t>
            </w:r>
            <w:r w:rsidR="036C790D" w:rsidRPr="00275148">
              <w:rPr>
                <w:rFonts w:cs="Arial"/>
                <w:lang w:val="fr-CA"/>
              </w:rPr>
              <w:t xml:space="preserve"> pour combler un besoin </w:t>
            </w:r>
            <w:r w:rsidR="25A3D14C" w:rsidRPr="00275148">
              <w:rPr>
                <w:rFonts w:cs="Arial"/>
                <w:lang w:val="fr-CA"/>
              </w:rPr>
              <w:t xml:space="preserve">qui, selon toi, n’est pas </w:t>
            </w:r>
            <w:r w:rsidR="00183CAA">
              <w:rPr>
                <w:rFonts w:cs="Arial"/>
                <w:lang w:val="fr-CA"/>
              </w:rPr>
              <w:t xml:space="preserve">traité </w:t>
            </w:r>
            <w:r w:rsidR="25A3D14C" w:rsidRPr="00275148">
              <w:rPr>
                <w:rFonts w:cs="Arial"/>
                <w:lang w:val="fr-CA"/>
              </w:rPr>
              <w:t>par l’une des quatre (4) communautés que tu as ciblé</w:t>
            </w:r>
            <w:r w:rsidR="13DAC4E0" w:rsidRPr="00275148">
              <w:rPr>
                <w:rFonts w:cs="Arial"/>
                <w:lang w:val="fr-CA"/>
              </w:rPr>
              <w:t>es</w:t>
            </w:r>
            <w:r w:rsidR="00FE4B78">
              <w:rPr>
                <w:rFonts w:cs="Arial"/>
                <w:lang w:val="fr-CA"/>
              </w:rPr>
              <w:t> </w:t>
            </w:r>
            <w:r w:rsidR="47474A72" w:rsidRPr="00275148">
              <w:rPr>
                <w:rFonts w:cs="Arial"/>
                <w:lang w:val="fr-CA"/>
              </w:rPr>
              <w:t>:</w:t>
            </w:r>
          </w:p>
          <w:p w14:paraId="782076BF" w14:textId="12A2C30A" w:rsidR="63200CE3" w:rsidRPr="00275148" w:rsidRDefault="00231CDB" w:rsidP="136330DD">
            <w:pPr>
              <w:pStyle w:val="Paragraphedeliste"/>
              <w:numPr>
                <w:ilvl w:val="1"/>
                <w:numId w:val="2"/>
              </w:numPr>
              <w:rPr>
                <w:lang w:val="fr-CA"/>
              </w:rPr>
            </w:pPr>
            <w:r>
              <w:rPr>
                <w:rFonts w:cs="Arial"/>
                <w:lang w:val="fr-CA"/>
              </w:rPr>
              <w:t xml:space="preserve">Indique </w:t>
            </w:r>
            <w:r w:rsidR="47474A72" w:rsidRPr="00275148">
              <w:rPr>
                <w:rFonts w:cs="Arial"/>
                <w:lang w:val="fr-CA"/>
              </w:rPr>
              <w:t>le besoin à combler.</w:t>
            </w:r>
            <w:r w:rsidR="1070B7A4" w:rsidRPr="00275148">
              <w:rPr>
                <w:rFonts w:cs="Arial"/>
                <w:lang w:val="fr-CA"/>
              </w:rPr>
              <w:t xml:space="preserve"> Justifie la logique de tes propos.</w:t>
            </w:r>
          </w:p>
          <w:p w14:paraId="0C07519B" w14:textId="5181415D" w:rsidR="63200CE3" w:rsidRPr="00275148" w:rsidRDefault="47474A72" w:rsidP="136330DD">
            <w:pPr>
              <w:pStyle w:val="Paragraphedeliste"/>
              <w:numPr>
                <w:ilvl w:val="1"/>
                <w:numId w:val="2"/>
              </w:numPr>
              <w:rPr>
                <w:lang w:val="fr-CA"/>
              </w:rPr>
            </w:pPr>
            <w:r w:rsidRPr="00275148">
              <w:rPr>
                <w:rFonts w:cs="Arial"/>
                <w:lang w:val="fr-CA"/>
              </w:rPr>
              <w:t xml:space="preserve">Détermine </w:t>
            </w:r>
            <w:r w:rsidR="3574DB06" w:rsidRPr="00275148">
              <w:rPr>
                <w:rFonts w:cs="Arial"/>
                <w:lang w:val="fr-CA"/>
              </w:rPr>
              <w:t>le</w:t>
            </w:r>
            <w:r w:rsidRPr="00275148">
              <w:rPr>
                <w:rFonts w:cs="Arial"/>
                <w:lang w:val="fr-CA"/>
              </w:rPr>
              <w:t xml:space="preserve"> type, la dynamique, l’organisation et la structure </w:t>
            </w:r>
            <w:r w:rsidR="114A9D5B" w:rsidRPr="00275148">
              <w:rPr>
                <w:rFonts w:cs="Arial"/>
                <w:lang w:val="fr-CA"/>
              </w:rPr>
              <w:t>de la communauté que Maya songe à créer.</w:t>
            </w:r>
            <w:r w:rsidR="5938A4F6" w:rsidRPr="00275148">
              <w:rPr>
                <w:rFonts w:cs="Arial"/>
                <w:lang w:val="fr-CA"/>
              </w:rPr>
              <w:t xml:space="preserve"> Explique.</w:t>
            </w:r>
          </w:p>
          <w:p w14:paraId="44D122AB" w14:textId="092100BF" w:rsidR="22661424" w:rsidRPr="00275148" w:rsidRDefault="24EA6234" w:rsidP="136330DD">
            <w:pPr>
              <w:pStyle w:val="Paragraphedeliste"/>
              <w:numPr>
                <w:ilvl w:val="1"/>
                <w:numId w:val="2"/>
              </w:numPr>
              <w:rPr>
                <w:lang w:val="fr-CA"/>
              </w:rPr>
            </w:pPr>
            <w:r w:rsidRPr="00275148">
              <w:rPr>
                <w:rFonts w:cs="Arial"/>
                <w:lang w:val="fr-CA"/>
              </w:rPr>
              <w:t xml:space="preserve">Détermine le rôle que la communauté </w:t>
            </w:r>
            <w:r w:rsidR="005A7777">
              <w:rPr>
                <w:rFonts w:cs="Arial"/>
                <w:lang w:val="fr-CA"/>
              </w:rPr>
              <w:t>jouera</w:t>
            </w:r>
            <w:r w:rsidR="005A7777" w:rsidRPr="00275148">
              <w:rPr>
                <w:rFonts w:cs="Arial"/>
                <w:lang w:val="fr-CA"/>
              </w:rPr>
              <w:t xml:space="preserve"> </w:t>
            </w:r>
            <w:r w:rsidRPr="00275148">
              <w:rPr>
                <w:rFonts w:cs="Arial"/>
                <w:lang w:val="fr-CA"/>
              </w:rPr>
              <w:t>dans le développement social et communautaire. Justifie</w:t>
            </w:r>
            <w:r w:rsidR="005A7777">
              <w:rPr>
                <w:rFonts w:cs="Arial"/>
                <w:lang w:val="fr-CA"/>
              </w:rPr>
              <w:t xml:space="preserve"> ta réponse</w:t>
            </w:r>
            <w:r w:rsidRPr="00275148">
              <w:rPr>
                <w:rFonts w:cs="Arial"/>
                <w:lang w:val="fr-CA"/>
              </w:rPr>
              <w:t xml:space="preserve"> à l’aide d’exemples.</w:t>
            </w:r>
          </w:p>
          <w:p w14:paraId="44B9C384" w14:textId="3578359F" w:rsidR="22661424" w:rsidRPr="00275148" w:rsidRDefault="24EA6234" w:rsidP="6D884BF5">
            <w:pPr>
              <w:pStyle w:val="Paragraphedeliste"/>
              <w:numPr>
                <w:ilvl w:val="1"/>
                <w:numId w:val="2"/>
              </w:numPr>
              <w:rPr>
                <w:lang w:val="fr-CA"/>
              </w:rPr>
            </w:pPr>
            <w:r w:rsidRPr="00275148">
              <w:rPr>
                <w:rFonts w:cs="Arial"/>
                <w:lang w:val="fr-CA"/>
              </w:rPr>
              <w:t xml:space="preserve">Explique le processus qu’elle devrait entreprendre pour créer la communauté. Assure-toi d’inclure un minimum de trois (3) étapes. </w:t>
            </w:r>
            <w:r w:rsidR="005A7777">
              <w:rPr>
                <w:rFonts w:cs="Arial"/>
                <w:lang w:val="fr-CA"/>
              </w:rPr>
              <w:t>Explique</w:t>
            </w:r>
            <w:r w:rsidR="005A7777" w:rsidRPr="00275148">
              <w:rPr>
                <w:rFonts w:cs="Arial"/>
                <w:lang w:val="fr-CA"/>
              </w:rPr>
              <w:t xml:space="preserve"> </w:t>
            </w:r>
            <w:r w:rsidRPr="00275148">
              <w:rPr>
                <w:rFonts w:cs="Arial"/>
                <w:lang w:val="fr-CA"/>
              </w:rPr>
              <w:t xml:space="preserve">pourquoi </w:t>
            </w:r>
            <w:r w:rsidR="005A7777">
              <w:rPr>
                <w:rFonts w:cs="Arial"/>
                <w:lang w:val="fr-CA"/>
              </w:rPr>
              <w:t xml:space="preserve">tu </w:t>
            </w:r>
            <w:r w:rsidRPr="00275148">
              <w:rPr>
                <w:rFonts w:cs="Arial"/>
                <w:lang w:val="fr-CA"/>
              </w:rPr>
              <w:t xml:space="preserve">juges </w:t>
            </w:r>
            <w:r w:rsidR="00231E9A">
              <w:rPr>
                <w:rFonts w:cs="Arial"/>
                <w:lang w:val="fr-CA"/>
              </w:rPr>
              <w:t xml:space="preserve">pertinentes </w:t>
            </w:r>
            <w:r w:rsidRPr="00275148">
              <w:rPr>
                <w:rFonts w:cs="Arial"/>
                <w:lang w:val="fr-CA"/>
              </w:rPr>
              <w:t>les étapes que tu proposes</w:t>
            </w:r>
            <w:r w:rsidR="54BDE354" w:rsidRPr="00275148">
              <w:rPr>
                <w:rFonts w:cs="Arial"/>
                <w:lang w:val="fr-CA"/>
              </w:rPr>
              <w:t>.</w:t>
            </w:r>
          </w:p>
          <w:p w14:paraId="7E1C2E2B" w14:textId="0EB98B4F" w:rsidR="7B211501" w:rsidRPr="00275148" w:rsidRDefault="7B211501" w:rsidP="6D884BF5">
            <w:pPr>
              <w:rPr>
                <w:szCs w:val="20"/>
                <w:lang w:val="fr-CA"/>
              </w:rPr>
            </w:pPr>
            <w:r w:rsidRPr="00275148">
              <w:rPr>
                <w:rFonts w:cs="Arial"/>
                <w:b/>
                <w:bCs/>
                <w:szCs w:val="20"/>
                <w:lang w:val="fr-CA"/>
              </w:rPr>
              <w:t>Note</w:t>
            </w:r>
            <w:r w:rsidR="00FE4B78">
              <w:rPr>
                <w:rFonts w:cs="Arial"/>
                <w:szCs w:val="20"/>
                <w:lang w:val="fr-CA"/>
              </w:rPr>
              <w:t> </w:t>
            </w:r>
            <w:r w:rsidRPr="007C48DB">
              <w:rPr>
                <w:rFonts w:cs="Arial"/>
                <w:b/>
                <w:bCs/>
                <w:szCs w:val="20"/>
                <w:lang w:val="fr-CA"/>
              </w:rPr>
              <w:t>:</w:t>
            </w:r>
            <w:r w:rsidRPr="00275148">
              <w:rPr>
                <w:rFonts w:cs="Arial"/>
                <w:szCs w:val="20"/>
                <w:lang w:val="fr-CA"/>
              </w:rPr>
              <w:t xml:space="preserve"> </w:t>
            </w:r>
            <w:r w:rsidR="00231E9A">
              <w:rPr>
                <w:rFonts w:cs="Arial"/>
                <w:szCs w:val="20"/>
                <w:lang w:val="fr-CA"/>
              </w:rPr>
              <w:t xml:space="preserve">Étant donné que </w:t>
            </w:r>
            <w:r w:rsidRPr="00275148">
              <w:rPr>
                <w:rFonts w:cs="Arial"/>
                <w:szCs w:val="20"/>
                <w:lang w:val="fr-CA"/>
              </w:rPr>
              <w:t xml:space="preserve">tu </w:t>
            </w:r>
            <w:r w:rsidR="00231E9A">
              <w:rPr>
                <w:rFonts w:cs="Arial"/>
                <w:szCs w:val="20"/>
                <w:lang w:val="fr-CA"/>
              </w:rPr>
              <w:t xml:space="preserve">n’es pas rendu </w:t>
            </w:r>
            <w:r w:rsidRPr="00275148">
              <w:rPr>
                <w:rFonts w:cs="Arial"/>
                <w:szCs w:val="20"/>
                <w:lang w:val="fr-CA"/>
              </w:rPr>
              <w:t>à l’étape de création d’une communauté, tu peux présenter l’information sous forme de plan ou de schéma conceptuel.</w:t>
            </w:r>
          </w:p>
          <w:p w14:paraId="43C4DF8C" w14:textId="7809F5FC" w:rsidR="3D8CE2F7" w:rsidRPr="00275148" w:rsidRDefault="6697EC83" w:rsidP="6D884BF5">
            <w:pPr>
              <w:pStyle w:val="Paragraphedeliste"/>
              <w:numPr>
                <w:ilvl w:val="0"/>
                <w:numId w:val="2"/>
              </w:numPr>
              <w:rPr>
                <w:rFonts w:asciiTheme="minorHAnsi" w:eastAsiaTheme="minorEastAsia" w:hAnsiTheme="minorHAnsi" w:cstheme="minorBidi"/>
                <w:color w:val="000000" w:themeColor="text1"/>
                <w:lang w:val="fr-CA"/>
              </w:rPr>
            </w:pPr>
            <w:r w:rsidRPr="00275148">
              <w:rPr>
                <w:rStyle w:val="normaltextrun"/>
                <w:rFonts w:eastAsia="Verdana" w:cs="Verdana"/>
                <w:color w:val="000000" w:themeColor="text1"/>
                <w:lang w:val="fr-CA"/>
              </w:rPr>
              <w:t>Cite toutes les sources que tu as consultées.</w:t>
            </w:r>
          </w:p>
          <w:p w14:paraId="01454A39" w14:textId="3D652BFD" w:rsidR="3D8CE2F7" w:rsidRPr="00275148" w:rsidRDefault="6697EC83" w:rsidP="6D884BF5">
            <w:pPr>
              <w:pStyle w:val="Paragraphedeliste"/>
              <w:numPr>
                <w:ilvl w:val="0"/>
                <w:numId w:val="2"/>
              </w:numPr>
              <w:rPr>
                <w:rFonts w:asciiTheme="minorHAnsi" w:eastAsiaTheme="minorEastAsia" w:hAnsiTheme="minorHAnsi" w:cstheme="minorBidi"/>
                <w:color w:val="000000" w:themeColor="text1"/>
                <w:lang w:val="fr-CA"/>
              </w:rPr>
            </w:pPr>
            <w:r w:rsidRPr="00275148">
              <w:rPr>
                <w:rStyle w:val="normaltextrun"/>
                <w:rFonts w:eastAsia="Verdana" w:cs="Verdana"/>
                <w:color w:val="000000" w:themeColor="text1"/>
                <w:lang w:val="fr-CA"/>
              </w:rPr>
              <w:t>Soumets ton travail à ton professeur.</w:t>
            </w:r>
          </w:p>
          <w:p w14:paraId="4BBEDD63" w14:textId="77777777" w:rsidR="000E1DAD" w:rsidRPr="00275148" w:rsidRDefault="000E1DAD" w:rsidP="038EDFB5">
            <w:pPr>
              <w:rPr>
                <w:rFonts w:cs="Arial"/>
                <w:lang w:val="fr-CA"/>
              </w:rPr>
            </w:pPr>
          </w:p>
          <w:p w14:paraId="48F5B5C4" w14:textId="439CF3AF" w:rsidR="00164BB9" w:rsidRPr="00275148" w:rsidRDefault="005A4903" w:rsidP="038EDFB5">
            <w:pPr>
              <w:rPr>
                <w:szCs w:val="20"/>
                <w:lang w:val="fr-CA"/>
              </w:rPr>
            </w:pPr>
            <w:r>
              <w:rPr>
                <w:rStyle w:val="normaltextrun"/>
                <w:b/>
                <w:bCs/>
                <w:color w:val="000000"/>
                <w:shd w:val="clear" w:color="auto" w:fill="FFFFFF"/>
              </w:rPr>
              <w:t>Rappel :</w:t>
            </w:r>
            <w:r>
              <w:rPr>
                <w:rStyle w:val="normaltextrun"/>
                <w:color w:val="000000"/>
                <w:shd w:val="clear" w:color="auto" w:fill="FFFFFF"/>
              </w:rPr>
              <w:t xml:space="preserve"> Consulte la rubrique associée à l’activité.</w:t>
            </w:r>
          </w:p>
        </w:tc>
      </w:tr>
    </w:tbl>
    <w:p w14:paraId="41D89E34" w14:textId="5D256E89" w:rsidR="00E26A6C" w:rsidRPr="00275148" w:rsidRDefault="00E26A6C" w:rsidP="275347E9">
      <w:pPr>
        <w:rPr>
          <w:szCs w:val="20"/>
          <w:lang w:val="fr-CA"/>
        </w:rPr>
      </w:pPr>
    </w:p>
    <w:sectPr w:rsidR="00E26A6C" w:rsidRPr="00275148" w:rsidSect="004B03CC">
      <w:headerReference w:type="default" r:id="rId13"/>
      <w:footerReference w:type="default" r:id="rId14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051AE" w14:textId="77777777" w:rsidR="00AE0CFA" w:rsidRDefault="00AE0CFA" w:rsidP="007511F3">
      <w:r>
        <w:separator/>
      </w:r>
    </w:p>
  </w:endnote>
  <w:endnote w:type="continuationSeparator" w:id="0">
    <w:p w14:paraId="2E3485EA" w14:textId="77777777" w:rsidR="00AE0CFA" w:rsidRDefault="00AE0CFA" w:rsidP="007511F3">
      <w:r>
        <w:continuationSeparator/>
      </w:r>
    </w:p>
  </w:endnote>
  <w:endnote w:type="continuationNotice" w:id="1">
    <w:p w14:paraId="60124D43" w14:textId="77777777" w:rsidR="00AE0CFA" w:rsidRDefault="00AE0C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8DB41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D3C71" w14:textId="77777777" w:rsidR="00AE0CFA" w:rsidRDefault="00AE0CFA" w:rsidP="007511F3">
      <w:r>
        <w:separator/>
      </w:r>
    </w:p>
  </w:footnote>
  <w:footnote w:type="continuationSeparator" w:id="0">
    <w:p w14:paraId="5F8FE8D9" w14:textId="77777777" w:rsidR="00AE0CFA" w:rsidRDefault="00AE0CFA" w:rsidP="007511F3">
      <w:r>
        <w:continuationSeparator/>
      </w:r>
    </w:p>
  </w:footnote>
  <w:footnote w:type="continuationNotice" w:id="1">
    <w:p w14:paraId="17C64489" w14:textId="77777777" w:rsidR="00AE0CFA" w:rsidRDefault="00AE0CF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1E066" w14:textId="238A1524" w:rsidR="007511F3" w:rsidRPr="00C23828" w:rsidRDefault="008C6F60" w:rsidP="00E26A6C">
    <w:pPr>
      <w:pStyle w:val="En-tte"/>
      <w:tabs>
        <w:tab w:val="clear" w:pos="8640"/>
        <w:tab w:val="right" w:pos="10065"/>
      </w:tabs>
      <w:spacing w:after="360"/>
      <w:rPr>
        <w:szCs w:val="20"/>
        <w:lang w:val="fr-CA"/>
      </w:rPr>
    </w:pPr>
    <w:r>
      <w:rPr>
        <w:szCs w:val="20"/>
        <w:lang w:val="fr-CA"/>
      </w:rPr>
      <w:t>ESO1002 – Développement communautaire et social</w:t>
    </w:r>
    <w:r w:rsidR="00C23828" w:rsidRPr="009A7B74">
      <w:rPr>
        <w:szCs w:val="20"/>
        <w:lang w:val="fr-CA"/>
      </w:rPr>
      <w:t xml:space="preserve"> </w:t>
    </w:r>
    <w:r w:rsidR="00C23828" w:rsidRPr="009A7B74">
      <w:rPr>
        <w:szCs w:val="20"/>
        <w:lang w:val="fr-C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253327"/>
    <w:multiLevelType w:val="hybridMultilevel"/>
    <w:tmpl w:val="473E8C0A"/>
    <w:lvl w:ilvl="0" w:tplc="C88ADCAC">
      <w:start w:val="1"/>
      <w:numFmt w:val="lowerLetter"/>
      <w:lvlText w:val="%1)"/>
      <w:lvlJc w:val="left"/>
      <w:pPr>
        <w:ind w:left="720" w:hanging="360"/>
      </w:pPr>
    </w:lvl>
    <w:lvl w:ilvl="1" w:tplc="3AC2B410">
      <w:start w:val="1"/>
      <w:numFmt w:val="lowerLetter"/>
      <w:lvlText w:val="%2."/>
      <w:lvlJc w:val="left"/>
      <w:pPr>
        <w:ind w:left="1440" w:hanging="360"/>
      </w:pPr>
    </w:lvl>
    <w:lvl w:ilvl="2" w:tplc="6F9E60AA">
      <w:start w:val="1"/>
      <w:numFmt w:val="lowerRoman"/>
      <w:lvlText w:val="%3."/>
      <w:lvlJc w:val="right"/>
      <w:pPr>
        <w:ind w:left="2160" w:hanging="180"/>
      </w:pPr>
    </w:lvl>
    <w:lvl w:ilvl="3" w:tplc="DD34B766">
      <w:start w:val="1"/>
      <w:numFmt w:val="decimal"/>
      <w:lvlText w:val="%4."/>
      <w:lvlJc w:val="left"/>
      <w:pPr>
        <w:ind w:left="2880" w:hanging="360"/>
      </w:pPr>
    </w:lvl>
    <w:lvl w:ilvl="4" w:tplc="54247F1A">
      <w:start w:val="1"/>
      <w:numFmt w:val="lowerLetter"/>
      <w:lvlText w:val="%5."/>
      <w:lvlJc w:val="left"/>
      <w:pPr>
        <w:ind w:left="3600" w:hanging="360"/>
      </w:pPr>
    </w:lvl>
    <w:lvl w:ilvl="5" w:tplc="AD16A652">
      <w:start w:val="1"/>
      <w:numFmt w:val="lowerRoman"/>
      <w:lvlText w:val="%6."/>
      <w:lvlJc w:val="right"/>
      <w:pPr>
        <w:ind w:left="4320" w:hanging="180"/>
      </w:pPr>
    </w:lvl>
    <w:lvl w:ilvl="6" w:tplc="45C87412">
      <w:start w:val="1"/>
      <w:numFmt w:val="decimal"/>
      <w:lvlText w:val="%7."/>
      <w:lvlJc w:val="left"/>
      <w:pPr>
        <w:ind w:left="5040" w:hanging="360"/>
      </w:pPr>
    </w:lvl>
    <w:lvl w:ilvl="7" w:tplc="4AECC814">
      <w:start w:val="1"/>
      <w:numFmt w:val="lowerLetter"/>
      <w:lvlText w:val="%8."/>
      <w:lvlJc w:val="left"/>
      <w:pPr>
        <w:ind w:left="5760" w:hanging="360"/>
      </w:pPr>
    </w:lvl>
    <w:lvl w:ilvl="8" w:tplc="471677D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B404F"/>
    <w:multiLevelType w:val="hybridMultilevel"/>
    <w:tmpl w:val="99CCD412"/>
    <w:lvl w:ilvl="0" w:tplc="57C6D6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42CB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A4D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B05B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1499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DD674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AFD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240E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6494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36438"/>
    <w:multiLevelType w:val="hybridMultilevel"/>
    <w:tmpl w:val="1B6A11EE"/>
    <w:lvl w:ilvl="0" w:tplc="34203E3C">
      <w:start w:val="1"/>
      <w:numFmt w:val="lowerLetter"/>
      <w:lvlText w:val="%1)"/>
      <w:lvlJc w:val="left"/>
      <w:pPr>
        <w:ind w:left="720" w:hanging="360"/>
      </w:pPr>
    </w:lvl>
    <w:lvl w:ilvl="1" w:tplc="D56E64F4">
      <w:start w:val="1"/>
      <w:numFmt w:val="lowerLetter"/>
      <w:lvlText w:val="%2."/>
      <w:lvlJc w:val="left"/>
      <w:pPr>
        <w:ind w:left="1440" w:hanging="360"/>
      </w:pPr>
    </w:lvl>
    <w:lvl w:ilvl="2" w:tplc="83501714">
      <w:start w:val="1"/>
      <w:numFmt w:val="lowerRoman"/>
      <w:lvlText w:val="%3."/>
      <w:lvlJc w:val="right"/>
      <w:pPr>
        <w:ind w:left="2160" w:hanging="180"/>
      </w:pPr>
    </w:lvl>
    <w:lvl w:ilvl="3" w:tplc="9E942952">
      <w:start w:val="1"/>
      <w:numFmt w:val="decimal"/>
      <w:lvlText w:val="%4."/>
      <w:lvlJc w:val="left"/>
      <w:pPr>
        <w:ind w:left="2880" w:hanging="360"/>
      </w:pPr>
    </w:lvl>
    <w:lvl w:ilvl="4" w:tplc="820C7F4A">
      <w:start w:val="1"/>
      <w:numFmt w:val="lowerLetter"/>
      <w:lvlText w:val="%5."/>
      <w:lvlJc w:val="left"/>
      <w:pPr>
        <w:ind w:left="3600" w:hanging="360"/>
      </w:pPr>
    </w:lvl>
    <w:lvl w:ilvl="5" w:tplc="B8788B98">
      <w:start w:val="1"/>
      <w:numFmt w:val="lowerRoman"/>
      <w:lvlText w:val="%6."/>
      <w:lvlJc w:val="right"/>
      <w:pPr>
        <w:ind w:left="4320" w:hanging="180"/>
      </w:pPr>
    </w:lvl>
    <w:lvl w:ilvl="6" w:tplc="C1D48F06">
      <w:start w:val="1"/>
      <w:numFmt w:val="decimal"/>
      <w:lvlText w:val="%7."/>
      <w:lvlJc w:val="left"/>
      <w:pPr>
        <w:ind w:left="5040" w:hanging="360"/>
      </w:pPr>
    </w:lvl>
    <w:lvl w:ilvl="7" w:tplc="82F09FDA">
      <w:start w:val="1"/>
      <w:numFmt w:val="lowerLetter"/>
      <w:lvlText w:val="%8."/>
      <w:lvlJc w:val="left"/>
      <w:pPr>
        <w:ind w:left="5760" w:hanging="360"/>
      </w:pPr>
    </w:lvl>
    <w:lvl w:ilvl="8" w:tplc="00CCEACC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C6266B"/>
    <w:multiLevelType w:val="hybridMultilevel"/>
    <w:tmpl w:val="FD600EF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CC08D8"/>
    <w:multiLevelType w:val="hybridMultilevel"/>
    <w:tmpl w:val="FFFFFFFF"/>
    <w:lvl w:ilvl="0" w:tplc="129EA412">
      <w:start w:val="1"/>
      <w:numFmt w:val="decimal"/>
      <w:lvlText w:val="%1."/>
      <w:lvlJc w:val="left"/>
      <w:pPr>
        <w:ind w:left="720" w:hanging="360"/>
      </w:pPr>
    </w:lvl>
    <w:lvl w:ilvl="1" w:tplc="F164185C">
      <w:start w:val="1"/>
      <w:numFmt w:val="lowerLetter"/>
      <w:lvlText w:val="%2."/>
      <w:lvlJc w:val="left"/>
      <w:pPr>
        <w:ind w:left="1440" w:hanging="360"/>
      </w:pPr>
    </w:lvl>
    <w:lvl w:ilvl="2" w:tplc="C7E2BE5A">
      <w:start w:val="1"/>
      <w:numFmt w:val="lowerRoman"/>
      <w:lvlText w:val="%3."/>
      <w:lvlJc w:val="right"/>
      <w:pPr>
        <w:ind w:left="2160" w:hanging="180"/>
      </w:pPr>
    </w:lvl>
    <w:lvl w:ilvl="3" w:tplc="3E2461B6">
      <w:start w:val="1"/>
      <w:numFmt w:val="decimal"/>
      <w:lvlText w:val="%4."/>
      <w:lvlJc w:val="left"/>
      <w:pPr>
        <w:ind w:left="2880" w:hanging="360"/>
      </w:pPr>
    </w:lvl>
    <w:lvl w:ilvl="4" w:tplc="0F604B86">
      <w:start w:val="1"/>
      <w:numFmt w:val="lowerLetter"/>
      <w:lvlText w:val="%5."/>
      <w:lvlJc w:val="left"/>
      <w:pPr>
        <w:ind w:left="3600" w:hanging="360"/>
      </w:pPr>
    </w:lvl>
    <w:lvl w:ilvl="5" w:tplc="CF5A5342">
      <w:start w:val="1"/>
      <w:numFmt w:val="lowerRoman"/>
      <w:lvlText w:val="%6."/>
      <w:lvlJc w:val="right"/>
      <w:pPr>
        <w:ind w:left="4320" w:hanging="180"/>
      </w:pPr>
    </w:lvl>
    <w:lvl w:ilvl="6" w:tplc="870C8008">
      <w:start w:val="1"/>
      <w:numFmt w:val="decimal"/>
      <w:lvlText w:val="%7."/>
      <w:lvlJc w:val="left"/>
      <w:pPr>
        <w:ind w:left="5040" w:hanging="360"/>
      </w:pPr>
    </w:lvl>
    <w:lvl w:ilvl="7" w:tplc="1104057E">
      <w:start w:val="1"/>
      <w:numFmt w:val="lowerLetter"/>
      <w:lvlText w:val="%8."/>
      <w:lvlJc w:val="left"/>
      <w:pPr>
        <w:ind w:left="5760" w:hanging="360"/>
      </w:pPr>
    </w:lvl>
    <w:lvl w:ilvl="8" w:tplc="294CA510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343E0D"/>
    <w:multiLevelType w:val="hybridMultilevel"/>
    <w:tmpl w:val="BDAA9AAE"/>
    <w:lvl w:ilvl="0" w:tplc="A168C038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</w:rPr>
    </w:lvl>
    <w:lvl w:ilvl="1" w:tplc="59582004">
      <w:start w:val="1"/>
      <w:numFmt w:val="lowerLetter"/>
      <w:lvlText w:val="%2."/>
      <w:lvlJc w:val="left"/>
      <w:pPr>
        <w:ind w:left="1440" w:hanging="360"/>
      </w:pPr>
    </w:lvl>
    <w:lvl w:ilvl="2" w:tplc="B9A09DB2">
      <w:start w:val="1"/>
      <w:numFmt w:val="lowerRoman"/>
      <w:lvlText w:val="%3."/>
      <w:lvlJc w:val="right"/>
      <w:pPr>
        <w:ind w:left="2160" w:hanging="180"/>
      </w:pPr>
    </w:lvl>
    <w:lvl w:ilvl="3" w:tplc="20002814">
      <w:start w:val="1"/>
      <w:numFmt w:val="decimal"/>
      <w:lvlText w:val="%4."/>
      <w:lvlJc w:val="left"/>
      <w:pPr>
        <w:ind w:left="2880" w:hanging="360"/>
      </w:pPr>
    </w:lvl>
    <w:lvl w:ilvl="4" w:tplc="0B28764C">
      <w:start w:val="1"/>
      <w:numFmt w:val="lowerLetter"/>
      <w:lvlText w:val="%5."/>
      <w:lvlJc w:val="left"/>
      <w:pPr>
        <w:ind w:left="3600" w:hanging="360"/>
      </w:pPr>
    </w:lvl>
    <w:lvl w:ilvl="5" w:tplc="E168D126">
      <w:start w:val="1"/>
      <w:numFmt w:val="lowerRoman"/>
      <w:lvlText w:val="%6."/>
      <w:lvlJc w:val="right"/>
      <w:pPr>
        <w:ind w:left="4320" w:hanging="180"/>
      </w:pPr>
    </w:lvl>
    <w:lvl w:ilvl="6" w:tplc="5AE43A9A">
      <w:start w:val="1"/>
      <w:numFmt w:val="decimal"/>
      <w:lvlText w:val="%7."/>
      <w:lvlJc w:val="left"/>
      <w:pPr>
        <w:ind w:left="5040" w:hanging="360"/>
      </w:pPr>
    </w:lvl>
    <w:lvl w:ilvl="7" w:tplc="7AC8EF64">
      <w:start w:val="1"/>
      <w:numFmt w:val="lowerLetter"/>
      <w:lvlText w:val="%8."/>
      <w:lvlJc w:val="left"/>
      <w:pPr>
        <w:ind w:left="5760" w:hanging="360"/>
      </w:pPr>
    </w:lvl>
    <w:lvl w:ilvl="8" w:tplc="69CEA61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5"/>
  </w:num>
  <w:num w:numId="4">
    <w:abstractNumId w:val="3"/>
  </w:num>
  <w:num w:numId="5">
    <w:abstractNumId w:val="2"/>
  </w:num>
  <w:num w:numId="6">
    <w:abstractNumId w:val="11"/>
  </w:num>
  <w:num w:numId="7">
    <w:abstractNumId w:val="1"/>
  </w:num>
  <w:num w:numId="8">
    <w:abstractNumId w:val="9"/>
  </w:num>
  <w:num w:numId="9">
    <w:abstractNumId w:val="6"/>
  </w:num>
  <w:num w:numId="10">
    <w:abstractNumId w:val="0"/>
  </w:num>
  <w:num w:numId="11">
    <w:abstractNumId w:val="12"/>
  </w:num>
  <w:num w:numId="12">
    <w:abstractNumId w:val="8"/>
  </w:num>
  <w:num w:numId="13">
    <w:abstractNumId w:val="4"/>
  </w:num>
  <w:num w:numId="14">
    <w:abstractNumId w:val="13"/>
  </w:num>
  <w:num w:numId="15">
    <w:abstractNumId w:val="7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68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9A7"/>
    <w:rsid w:val="000024F5"/>
    <w:rsid w:val="00012AF9"/>
    <w:rsid w:val="00041E76"/>
    <w:rsid w:val="000471A3"/>
    <w:rsid w:val="00050737"/>
    <w:rsid w:val="00066B0D"/>
    <w:rsid w:val="00070EC4"/>
    <w:rsid w:val="00073579"/>
    <w:rsid w:val="00073A7C"/>
    <w:rsid w:val="00077148"/>
    <w:rsid w:val="00087AE4"/>
    <w:rsid w:val="00087EC8"/>
    <w:rsid w:val="000A1986"/>
    <w:rsid w:val="000B478C"/>
    <w:rsid w:val="000C1560"/>
    <w:rsid w:val="000D01E7"/>
    <w:rsid w:val="000D0BA7"/>
    <w:rsid w:val="000D2F6C"/>
    <w:rsid w:val="000D4C39"/>
    <w:rsid w:val="000E1DAD"/>
    <w:rsid w:val="000F43AB"/>
    <w:rsid w:val="00134511"/>
    <w:rsid w:val="001466B2"/>
    <w:rsid w:val="00152AA3"/>
    <w:rsid w:val="00160385"/>
    <w:rsid w:val="00164BB9"/>
    <w:rsid w:val="00165578"/>
    <w:rsid w:val="001679A7"/>
    <w:rsid w:val="00167D18"/>
    <w:rsid w:val="00183CAA"/>
    <w:rsid w:val="00197809"/>
    <w:rsid w:val="001A3463"/>
    <w:rsid w:val="001D3ED8"/>
    <w:rsid w:val="001D6F49"/>
    <w:rsid w:val="001E23D4"/>
    <w:rsid w:val="001E5E77"/>
    <w:rsid w:val="001F0520"/>
    <w:rsid w:val="001F4183"/>
    <w:rsid w:val="00216578"/>
    <w:rsid w:val="0022371C"/>
    <w:rsid w:val="00231CDB"/>
    <w:rsid w:val="00231E9A"/>
    <w:rsid w:val="002660A0"/>
    <w:rsid w:val="00266A6D"/>
    <w:rsid w:val="00275148"/>
    <w:rsid w:val="0029013A"/>
    <w:rsid w:val="002B2D21"/>
    <w:rsid w:val="002C5D04"/>
    <w:rsid w:val="002D1760"/>
    <w:rsid w:val="002E34D3"/>
    <w:rsid w:val="002F74F6"/>
    <w:rsid w:val="003022B5"/>
    <w:rsid w:val="00306099"/>
    <w:rsid w:val="00313798"/>
    <w:rsid w:val="00324581"/>
    <w:rsid w:val="00332006"/>
    <w:rsid w:val="00346B13"/>
    <w:rsid w:val="00361490"/>
    <w:rsid w:val="0036617D"/>
    <w:rsid w:val="00375654"/>
    <w:rsid w:val="003A72F5"/>
    <w:rsid w:val="003B1F67"/>
    <w:rsid w:val="003F1774"/>
    <w:rsid w:val="00410939"/>
    <w:rsid w:val="00421D00"/>
    <w:rsid w:val="004362CF"/>
    <w:rsid w:val="0043C59C"/>
    <w:rsid w:val="00445141"/>
    <w:rsid w:val="00452D97"/>
    <w:rsid w:val="00456007"/>
    <w:rsid w:val="004664AB"/>
    <w:rsid w:val="00481BED"/>
    <w:rsid w:val="00495B82"/>
    <w:rsid w:val="004B03CC"/>
    <w:rsid w:val="004C7DE9"/>
    <w:rsid w:val="004D7E35"/>
    <w:rsid w:val="00500FED"/>
    <w:rsid w:val="00510646"/>
    <w:rsid w:val="005112BE"/>
    <w:rsid w:val="00513633"/>
    <w:rsid w:val="005177A8"/>
    <w:rsid w:val="00523B13"/>
    <w:rsid w:val="00562E45"/>
    <w:rsid w:val="00573D9B"/>
    <w:rsid w:val="00581CEA"/>
    <w:rsid w:val="005864BA"/>
    <w:rsid w:val="005A4903"/>
    <w:rsid w:val="005A7777"/>
    <w:rsid w:val="005B2C36"/>
    <w:rsid w:val="005CDBFD"/>
    <w:rsid w:val="005D4F85"/>
    <w:rsid w:val="005D5278"/>
    <w:rsid w:val="0060693F"/>
    <w:rsid w:val="006112EF"/>
    <w:rsid w:val="006119B8"/>
    <w:rsid w:val="00656390"/>
    <w:rsid w:val="00670B89"/>
    <w:rsid w:val="006C19BC"/>
    <w:rsid w:val="006D703F"/>
    <w:rsid w:val="006E0FFC"/>
    <w:rsid w:val="006E2851"/>
    <w:rsid w:val="006F3844"/>
    <w:rsid w:val="00707EA2"/>
    <w:rsid w:val="00712972"/>
    <w:rsid w:val="0073123C"/>
    <w:rsid w:val="00731F2E"/>
    <w:rsid w:val="007511F3"/>
    <w:rsid w:val="00753BCF"/>
    <w:rsid w:val="00763258"/>
    <w:rsid w:val="00764F8C"/>
    <w:rsid w:val="00767529"/>
    <w:rsid w:val="0077400C"/>
    <w:rsid w:val="007C4423"/>
    <w:rsid w:val="007C48DB"/>
    <w:rsid w:val="007C7357"/>
    <w:rsid w:val="007D1815"/>
    <w:rsid w:val="007D443C"/>
    <w:rsid w:val="007D56A6"/>
    <w:rsid w:val="007E1888"/>
    <w:rsid w:val="007E7CE3"/>
    <w:rsid w:val="007F6369"/>
    <w:rsid w:val="007F6C93"/>
    <w:rsid w:val="00820310"/>
    <w:rsid w:val="00823868"/>
    <w:rsid w:val="00833E00"/>
    <w:rsid w:val="0084213B"/>
    <w:rsid w:val="008435FA"/>
    <w:rsid w:val="008514A3"/>
    <w:rsid w:val="008860E3"/>
    <w:rsid w:val="00886B31"/>
    <w:rsid w:val="00890501"/>
    <w:rsid w:val="008B3251"/>
    <w:rsid w:val="008C6F60"/>
    <w:rsid w:val="00902262"/>
    <w:rsid w:val="009221F8"/>
    <w:rsid w:val="00932E97"/>
    <w:rsid w:val="00937713"/>
    <w:rsid w:val="0095595B"/>
    <w:rsid w:val="00956F46"/>
    <w:rsid w:val="00970808"/>
    <w:rsid w:val="00972A79"/>
    <w:rsid w:val="00991744"/>
    <w:rsid w:val="00991D5A"/>
    <w:rsid w:val="009947DE"/>
    <w:rsid w:val="0099576F"/>
    <w:rsid w:val="009A7B74"/>
    <w:rsid w:val="009B72E8"/>
    <w:rsid w:val="009D23E3"/>
    <w:rsid w:val="009D4028"/>
    <w:rsid w:val="009D444F"/>
    <w:rsid w:val="009E77AE"/>
    <w:rsid w:val="009F12CF"/>
    <w:rsid w:val="00A10FCE"/>
    <w:rsid w:val="00A13169"/>
    <w:rsid w:val="00A35EE6"/>
    <w:rsid w:val="00A41D67"/>
    <w:rsid w:val="00A50E94"/>
    <w:rsid w:val="00A645A8"/>
    <w:rsid w:val="00A665DC"/>
    <w:rsid w:val="00A80808"/>
    <w:rsid w:val="00AA3611"/>
    <w:rsid w:val="00AB0574"/>
    <w:rsid w:val="00AB45B3"/>
    <w:rsid w:val="00AE0CFA"/>
    <w:rsid w:val="00AE603C"/>
    <w:rsid w:val="00AF0D40"/>
    <w:rsid w:val="00B322A6"/>
    <w:rsid w:val="00B36F80"/>
    <w:rsid w:val="00B478DD"/>
    <w:rsid w:val="00B72B86"/>
    <w:rsid w:val="00BF3382"/>
    <w:rsid w:val="00C13D37"/>
    <w:rsid w:val="00C23828"/>
    <w:rsid w:val="00C34595"/>
    <w:rsid w:val="00C43FBB"/>
    <w:rsid w:val="00C579DF"/>
    <w:rsid w:val="00C57F1C"/>
    <w:rsid w:val="00CA5CE5"/>
    <w:rsid w:val="00CC5F55"/>
    <w:rsid w:val="00CC79CC"/>
    <w:rsid w:val="00CD4951"/>
    <w:rsid w:val="00D06A65"/>
    <w:rsid w:val="00D1428C"/>
    <w:rsid w:val="00D231E0"/>
    <w:rsid w:val="00D24CF4"/>
    <w:rsid w:val="00D36C56"/>
    <w:rsid w:val="00D55B5C"/>
    <w:rsid w:val="00D66A6B"/>
    <w:rsid w:val="00D835CF"/>
    <w:rsid w:val="00DA47E0"/>
    <w:rsid w:val="00DB4CFC"/>
    <w:rsid w:val="00DE086F"/>
    <w:rsid w:val="00DF5F46"/>
    <w:rsid w:val="00E01937"/>
    <w:rsid w:val="00E022C4"/>
    <w:rsid w:val="00E0390F"/>
    <w:rsid w:val="00E07D13"/>
    <w:rsid w:val="00E15A5B"/>
    <w:rsid w:val="00E26A6C"/>
    <w:rsid w:val="00E43B9A"/>
    <w:rsid w:val="00E56CA8"/>
    <w:rsid w:val="00E75886"/>
    <w:rsid w:val="00E81047"/>
    <w:rsid w:val="00E83CCF"/>
    <w:rsid w:val="00E849C2"/>
    <w:rsid w:val="00E90795"/>
    <w:rsid w:val="00E909D6"/>
    <w:rsid w:val="00E95AE8"/>
    <w:rsid w:val="00EA03C4"/>
    <w:rsid w:val="00EA1047"/>
    <w:rsid w:val="00EB0E4C"/>
    <w:rsid w:val="00ED5099"/>
    <w:rsid w:val="00EE4441"/>
    <w:rsid w:val="00F05949"/>
    <w:rsid w:val="00F21EDD"/>
    <w:rsid w:val="00F2439E"/>
    <w:rsid w:val="00F24731"/>
    <w:rsid w:val="00F24A7B"/>
    <w:rsid w:val="00F422FF"/>
    <w:rsid w:val="00F52677"/>
    <w:rsid w:val="00F84598"/>
    <w:rsid w:val="00FA3C71"/>
    <w:rsid w:val="00FA4F13"/>
    <w:rsid w:val="00FA5B54"/>
    <w:rsid w:val="00FE4B78"/>
    <w:rsid w:val="012754B2"/>
    <w:rsid w:val="019260A4"/>
    <w:rsid w:val="019A6CA8"/>
    <w:rsid w:val="01B18963"/>
    <w:rsid w:val="01E22C2E"/>
    <w:rsid w:val="01F30F54"/>
    <w:rsid w:val="02652DBD"/>
    <w:rsid w:val="02700FA0"/>
    <w:rsid w:val="02E98BF5"/>
    <w:rsid w:val="02FE5E34"/>
    <w:rsid w:val="036C790D"/>
    <w:rsid w:val="038A3351"/>
    <w:rsid w:val="038EDFB5"/>
    <w:rsid w:val="03FC38C1"/>
    <w:rsid w:val="045AC234"/>
    <w:rsid w:val="04CFA0C9"/>
    <w:rsid w:val="0548F99E"/>
    <w:rsid w:val="059DFAAF"/>
    <w:rsid w:val="05C80599"/>
    <w:rsid w:val="06C53637"/>
    <w:rsid w:val="06D028EA"/>
    <w:rsid w:val="06D4893F"/>
    <w:rsid w:val="06D4FC77"/>
    <w:rsid w:val="06EC8097"/>
    <w:rsid w:val="06F44A44"/>
    <w:rsid w:val="06F5F54E"/>
    <w:rsid w:val="075225DD"/>
    <w:rsid w:val="07A1DC7D"/>
    <w:rsid w:val="08BD99D5"/>
    <w:rsid w:val="08CDB0AB"/>
    <w:rsid w:val="09472D00"/>
    <w:rsid w:val="09A4CC18"/>
    <w:rsid w:val="09DE92F2"/>
    <w:rsid w:val="0A001199"/>
    <w:rsid w:val="0A34EF0A"/>
    <w:rsid w:val="0A3B2B9D"/>
    <w:rsid w:val="0A4C5D9B"/>
    <w:rsid w:val="0B0D6B2D"/>
    <w:rsid w:val="0B1ED8D5"/>
    <w:rsid w:val="0B677680"/>
    <w:rsid w:val="0BEC5A36"/>
    <w:rsid w:val="0C03EC8A"/>
    <w:rsid w:val="0C5F261C"/>
    <w:rsid w:val="0C671522"/>
    <w:rsid w:val="0C78A79F"/>
    <w:rsid w:val="0C989294"/>
    <w:rsid w:val="0CD0A54D"/>
    <w:rsid w:val="0CD73112"/>
    <w:rsid w:val="0D00D9F0"/>
    <w:rsid w:val="0D14DFE4"/>
    <w:rsid w:val="0D33254F"/>
    <w:rsid w:val="0D9B1597"/>
    <w:rsid w:val="0DDE90D9"/>
    <w:rsid w:val="0E0178F0"/>
    <w:rsid w:val="0E4D2B4B"/>
    <w:rsid w:val="0E9CAA51"/>
    <w:rsid w:val="0EA9E3F0"/>
    <w:rsid w:val="0F27DCDE"/>
    <w:rsid w:val="0F8915D2"/>
    <w:rsid w:val="101E4B5B"/>
    <w:rsid w:val="1070B7A4"/>
    <w:rsid w:val="11117C8B"/>
    <w:rsid w:val="114A9D5B"/>
    <w:rsid w:val="123D192E"/>
    <w:rsid w:val="12AD4CEC"/>
    <w:rsid w:val="1323F66D"/>
    <w:rsid w:val="133467F6"/>
    <w:rsid w:val="13432D03"/>
    <w:rsid w:val="136330DD"/>
    <w:rsid w:val="139944DD"/>
    <w:rsid w:val="13DAC4E0"/>
    <w:rsid w:val="13E2DB3D"/>
    <w:rsid w:val="142C21E0"/>
    <w:rsid w:val="1436A339"/>
    <w:rsid w:val="1482EF3B"/>
    <w:rsid w:val="14B84AAD"/>
    <w:rsid w:val="1520E50F"/>
    <w:rsid w:val="15BA1586"/>
    <w:rsid w:val="15BA92B6"/>
    <w:rsid w:val="15CB2676"/>
    <w:rsid w:val="15E80F27"/>
    <w:rsid w:val="16013784"/>
    <w:rsid w:val="16055856"/>
    <w:rsid w:val="160F51EE"/>
    <w:rsid w:val="162DCF64"/>
    <w:rsid w:val="16A1BD0E"/>
    <w:rsid w:val="171E343B"/>
    <w:rsid w:val="1764F5AF"/>
    <w:rsid w:val="1792EF50"/>
    <w:rsid w:val="17B01C95"/>
    <w:rsid w:val="18300DC8"/>
    <w:rsid w:val="183C2BAE"/>
    <w:rsid w:val="18F349DF"/>
    <w:rsid w:val="18F3878B"/>
    <w:rsid w:val="193D020E"/>
    <w:rsid w:val="19C0FFBC"/>
    <w:rsid w:val="19C80A14"/>
    <w:rsid w:val="1A5620C1"/>
    <w:rsid w:val="1AB4C1B4"/>
    <w:rsid w:val="1AD475D6"/>
    <w:rsid w:val="1B9EDA8D"/>
    <w:rsid w:val="1BB5378A"/>
    <w:rsid w:val="1BC0196D"/>
    <w:rsid w:val="1C136A47"/>
    <w:rsid w:val="1C37116E"/>
    <w:rsid w:val="1C96363D"/>
    <w:rsid w:val="1CA890BE"/>
    <w:rsid w:val="1D3AAAEE"/>
    <w:rsid w:val="1D45B6C9"/>
    <w:rsid w:val="1D6CBFFE"/>
    <w:rsid w:val="1D76469B"/>
    <w:rsid w:val="1D9D53ED"/>
    <w:rsid w:val="1E0AC0AD"/>
    <w:rsid w:val="1E1A76FE"/>
    <w:rsid w:val="1E5E2BD2"/>
    <w:rsid w:val="1EAE548A"/>
    <w:rsid w:val="1EFE3F1D"/>
    <w:rsid w:val="1F4B0B09"/>
    <w:rsid w:val="1F5B5C0F"/>
    <w:rsid w:val="200E90C3"/>
    <w:rsid w:val="20B2C126"/>
    <w:rsid w:val="20BB8543"/>
    <w:rsid w:val="20CF97DA"/>
    <w:rsid w:val="20D61289"/>
    <w:rsid w:val="21C3F245"/>
    <w:rsid w:val="22103E47"/>
    <w:rsid w:val="222FF269"/>
    <w:rsid w:val="22661424"/>
    <w:rsid w:val="22B819DF"/>
    <w:rsid w:val="22C77822"/>
    <w:rsid w:val="22D7685F"/>
    <w:rsid w:val="230BF47F"/>
    <w:rsid w:val="23B50849"/>
    <w:rsid w:val="24E0A35F"/>
    <w:rsid w:val="24EA6234"/>
    <w:rsid w:val="252204C4"/>
    <w:rsid w:val="2553040A"/>
    <w:rsid w:val="25A3D14C"/>
    <w:rsid w:val="25B743C4"/>
    <w:rsid w:val="2622E8C7"/>
    <w:rsid w:val="263BA1FC"/>
    <w:rsid w:val="2642F70F"/>
    <w:rsid w:val="2650743B"/>
    <w:rsid w:val="273A1D47"/>
    <w:rsid w:val="275347E9"/>
    <w:rsid w:val="275555F8"/>
    <w:rsid w:val="27C7CB1D"/>
    <w:rsid w:val="2846D718"/>
    <w:rsid w:val="28B43802"/>
    <w:rsid w:val="28DB4137"/>
    <w:rsid w:val="294D6879"/>
    <w:rsid w:val="297EA088"/>
    <w:rsid w:val="29B91DE2"/>
    <w:rsid w:val="29D30039"/>
    <w:rsid w:val="2A406123"/>
    <w:rsid w:val="2A544081"/>
    <w:rsid w:val="2A838D8D"/>
    <w:rsid w:val="2A8CAD25"/>
    <w:rsid w:val="2AE119D1"/>
    <w:rsid w:val="2B233CE9"/>
    <w:rsid w:val="2B80164C"/>
    <w:rsid w:val="2BA64A5D"/>
    <w:rsid w:val="2C08D2E7"/>
    <w:rsid w:val="2C0EF3D8"/>
    <w:rsid w:val="2C21425F"/>
    <w:rsid w:val="2C3F7AD4"/>
    <w:rsid w:val="2C8689D1"/>
    <w:rsid w:val="2C893303"/>
    <w:rsid w:val="2CA8C14A"/>
    <w:rsid w:val="2D3734BE"/>
    <w:rsid w:val="2D86997A"/>
    <w:rsid w:val="2DE604DF"/>
    <w:rsid w:val="2DF67191"/>
    <w:rsid w:val="2E401032"/>
    <w:rsid w:val="2E70EEDC"/>
    <w:rsid w:val="2EAD2EF7"/>
    <w:rsid w:val="2EB810DA"/>
    <w:rsid w:val="2EE23F15"/>
    <w:rsid w:val="2F0858DA"/>
    <w:rsid w:val="2F16B752"/>
    <w:rsid w:val="2F46BFF8"/>
    <w:rsid w:val="2F8D816C"/>
    <w:rsid w:val="2F96456D"/>
    <w:rsid w:val="2FCABDA6"/>
    <w:rsid w:val="3036A339"/>
    <w:rsid w:val="306E3E08"/>
    <w:rsid w:val="30DE33C0"/>
    <w:rsid w:val="310F5B0A"/>
    <w:rsid w:val="31BEF574"/>
    <w:rsid w:val="31F3DB64"/>
    <w:rsid w:val="33767DE8"/>
    <w:rsid w:val="33A20A58"/>
    <w:rsid w:val="33A24C7A"/>
    <w:rsid w:val="33DF3DF9"/>
    <w:rsid w:val="33F980DA"/>
    <w:rsid w:val="3419A699"/>
    <w:rsid w:val="34D34706"/>
    <w:rsid w:val="352AE4AE"/>
    <w:rsid w:val="3574DB06"/>
    <w:rsid w:val="35E7972B"/>
    <w:rsid w:val="377E37E7"/>
    <w:rsid w:val="37B0040F"/>
    <w:rsid w:val="37D2716F"/>
    <w:rsid w:val="3803965B"/>
    <w:rsid w:val="3819FC31"/>
    <w:rsid w:val="3822B305"/>
    <w:rsid w:val="383393CD"/>
    <w:rsid w:val="383E75B0"/>
    <w:rsid w:val="38A0F4B7"/>
    <w:rsid w:val="38BBE37C"/>
    <w:rsid w:val="38BF38C6"/>
    <w:rsid w:val="39453620"/>
    <w:rsid w:val="397F1C1D"/>
    <w:rsid w:val="39C4AF98"/>
    <w:rsid w:val="39DF1462"/>
    <w:rsid w:val="3A3EBE51"/>
    <w:rsid w:val="3AE9C697"/>
    <w:rsid w:val="3B14C560"/>
    <w:rsid w:val="3B797071"/>
    <w:rsid w:val="3BFF2E0C"/>
    <w:rsid w:val="3C455FE6"/>
    <w:rsid w:val="3C6F63F3"/>
    <w:rsid w:val="3C9F2819"/>
    <w:rsid w:val="3D08946A"/>
    <w:rsid w:val="3D339333"/>
    <w:rsid w:val="3D4473FB"/>
    <w:rsid w:val="3D8CE2F7"/>
    <w:rsid w:val="3DAD0F88"/>
    <w:rsid w:val="3DB69625"/>
    <w:rsid w:val="3E6B82CC"/>
    <w:rsid w:val="3EBDF5EC"/>
    <w:rsid w:val="3ED627AE"/>
    <w:rsid w:val="3F10CDB3"/>
    <w:rsid w:val="3F5BE7A3"/>
    <w:rsid w:val="3F812A70"/>
    <w:rsid w:val="4015E9B3"/>
    <w:rsid w:val="40485488"/>
    <w:rsid w:val="409F21E3"/>
    <w:rsid w:val="418AC57A"/>
    <w:rsid w:val="41C5AC6E"/>
    <w:rsid w:val="41E6095A"/>
    <w:rsid w:val="431020B4"/>
    <w:rsid w:val="431564E4"/>
    <w:rsid w:val="431C7E41"/>
    <w:rsid w:val="432E5090"/>
    <w:rsid w:val="433A66E3"/>
    <w:rsid w:val="43A30622"/>
    <w:rsid w:val="43D24066"/>
    <w:rsid w:val="44035B80"/>
    <w:rsid w:val="4404D72D"/>
    <w:rsid w:val="4442DFE0"/>
    <w:rsid w:val="4460D867"/>
    <w:rsid w:val="44D4D5FB"/>
    <w:rsid w:val="450A4237"/>
    <w:rsid w:val="45215AAA"/>
    <w:rsid w:val="4562544E"/>
    <w:rsid w:val="456F3CF3"/>
    <w:rsid w:val="45760E06"/>
    <w:rsid w:val="45A8BFBC"/>
    <w:rsid w:val="45B00211"/>
    <w:rsid w:val="45C999AD"/>
    <w:rsid w:val="4670B3D5"/>
    <w:rsid w:val="4671702D"/>
    <w:rsid w:val="471C7710"/>
    <w:rsid w:val="474061F0"/>
    <w:rsid w:val="47474A72"/>
    <w:rsid w:val="47AF97F6"/>
    <w:rsid w:val="487715A3"/>
    <w:rsid w:val="488196FC"/>
    <w:rsid w:val="48C5FEA0"/>
    <w:rsid w:val="490959CB"/>
    <w:rsid w:val="49143BAE"/>
    <w:rsid w:val="491B90C1"/>
    <w:rsid w:val="498DB803"/>
    <w:rsid w:val="49F39BA1"/>
    <w:rsid w:val="4A073458"/>
    <w:rsid w:val="4AA064CF"/>
    <w:rsid w:val="4AA5F37A"/>
    <w:rsid w:val="4AFE5E4F"/>
    <w:rsid w:val="4B73A957"/>
    <w:rsid w:val="4C064E09"/>
    <w:rsid w:val="4C0D1578"/>
    <w:rsid w:val="4C0DA31C"/>
    <w:rsid w:val="4C7FCA5E"/>
    <w:rsid w:val="4C81460B"/>
    <w:rsid w:val="4D8FB3B5"/>
    <w:rsid w:val="4DDEC32C"/>
    <w:rsid w:val="4DFE774E"/>
    <w:rsid w:val="4E7CB900"/>
    <w:rsid w:val="4ED1BBD6"/>
    <w:rsid w:val="4EF220C8"/>
    <w:rsid w:val="4F15E977"/>
    <w:rsid w:val="4F71DCB9"/>
    <w:rsid w:val="4FA6DB32"/>
    <w:rsid w:val="4FEB590E"/>
    <w:rsid w:val="50D0D587"/>
    <w:rsid w:val="50F089A9"/>
    <w:rsid w:val="510BF086"/>
    <w:rsid w:val="514D2F4A"/>
    <w:rsid w:val="517D11D5"/>
    <w:rsid w:val="517E0EE2"/>
    <w:rsid w:val="519F6A6C"/>
    <w:rsid w:val="51D8CA52"/>
    <w:rsid w:val="51F74F23"/>
    <w:rsid w:val="51FE77C3"/>
    <w:rsid w:val="5235F573"/>
    <w:rsid w:val="52634A0C"/>
    <w:rsid w:val="52E5972D"/>
    <w:rsid w:val="54BDE354"/>
    <w:rsid w:val="54BEDD40"/>
    <w:rsid w:val="54CCEF37"/>
    <w:rsid w:val="54FFEC02"/>
    <w:rsid w:val="565A68BC"/>
    <w:rsid w:val="56B7E070"/>
    <w:rsid w:val="577E505F"/>
    <w:rsid w:val="57DE3B93"/>
    <w:rsid w:val="57EE4B97"/>
    <w:rsid w:val="58047A1E"/>
    <w:rsid w:val="58ADCF66"/>
    <w:rsid w:val="58E1453C"/>
    <w:rsid w:val="5900F863"/>
    <w:rsid w:val="592B7073"/>
    <w:rsid w:val="5938A4F6"/>
    <w:rsid w:val="596CF887"/>
    <w:rsid w:val="597A74B8"/>
    <w:rsid w:val="59BAA64A"/>
    <w:rsid w:val="59D963F7"/>
    <w:rsid w:val="59E43DF3"/>
    <w:rsid w:val="5A10EBE2"/>
    <w:rsid w:val="5B001214"/>
    <w:rsid w:val="5B1DFBB1"/>
    <w:rsid w:val="5B32404A"/>
    <w:rsid w:val="5B74C90C"/>
    <w:rsid w:val="5BF30ABE"/>
    <w:rsid w:val="5CAAFE00"/>
    <w:rsid w:val="5CACB8A5"/>
    <w:rsid w:val="5CEF1BC1"/>
    <w:rsid w:val="5CF1AF94"/>
    <w:rsid w:val="5D667336"/>
    <w:rsid w:val="5D767D0B"/>
    <w:rsid w:val="5D78A81A"/>
    <w:rsid w:val="5DC26049"/>
    <w:rsid w:val="5EEE3572"/>
    <w:rsid w:val="5F1DF998"/>
    <w:rsid w:val="5FA67489"/>
    <w:rsid w:val="5FF2B9CD"/>
    <w:rsid w:val="605AAA71"/>
    <w:rsid w:val="608A6E97"/>
    <w:rsid w:val="60968A02"/>
    <w:rsid w:val="60AEE3F9"/>
    <w:rsid w:val="60E70527"/>
    <w:rsid w:val="61D144FB"/>
    <w:rsid w:val="628B03F5"/>
    <w:rsid w:val="62CF0C3D"/>
    <w:rsid w:val="63200CE3"/>
    <w:rsid w:val="6379695F"/>
    <w:rsid w:val="637C80F2"/>
    <w:rsid w:val="6380CFE6"/>
    <w:rsid w:val="63E8365B"/>
    <w:rsid w:val="6464DAD9"/>
    <w:rsid w:val="65608774"/>
    <w:rsid w:val="65B092AD"/>
    <w:rsid w:val="65D9412F"/>
    <w:rsid w:val="66299D59"/>
    <w:rsid w:val="669308AF"/>
    <w:rsid w:val="6697EC83"/>
    <w:rsid w:val="66ADFB91"/>
    <w:rsid w:val="66FF0CF0"/>
    <w:rsid w:val="6725AD61"/>
    <w:rsid w:val="67618CF2"/>
    <w:rsid w:val="677C7ABC"/>
    <w:rsid w:val="678D3D06"/>
    <w:rsid w:val="67A000F5"/>
    <w:rsid w:val="689EB34E"/>
    <w:rsid w:val="68CCEACA"/>
    <w:rsid w:val="694F06E6"/>
    <w:rsid w:val="6957EFCF"/>
    <w:rsid w:val="697E8F45"/>
    <w:rsid w:val="6A3ECD0E"/>
    <w:rsid w:val="6AD141AA"/>
    <w:rsid w:val="6B1F9EAF"/>
    <w:rsid w:val="6BC92BAA"/>
    <w:rsid w:val="6BF42A73"/>
    <w:rsid w:val="6BF9B6FA"/>
    <w:rsid w:val="6C01817F"/>
    <w:rsid w:val="6C18A3F2"/>
    <w:rsid w:val="6C5B6FD2"/>
    <w:rsid w:val="6C67CD62"/>
    <w:rsid w:val="6C6DA6C8"/>
    <w:rsid w:val="6D6C446F"/>
    <w:rsid w:val="6D884BF5"/>
    <w:rsid w:val="6E2C8FE2"/>
    <w:rsid w:val="6E3EC6D8"/>
    <w:rsid w:val="6E86B89F"/>
    <w:rsid w:val="6F31BF82"/>
    <w:rsid w:val="6F45220B"/>
    <w:rsid w:val="6F75ED23"/>
    <w:rsid w:val="6F92791C"/>
    <w:rsid w:val="70186102"/>
    <w:rsid w:val="70472ED5"/>
    <w:rsid w:val="70476726"/>
    <w:rsid w:val="709C6DC1"/>
    <w:rsid w:val="71490AA5"/>
    <w:rsid w:val="71CECF07"/>
    <w:rsid w:val="71F8034B"/>
    <w:rsid w:val="722B9C49"/>
    <w:rsid w:val="7279F39F"/>
    <w:rsid w:val="72C3F2C0"/>
    <w:rsid w:val="73819899"/>
    <w:rsid w:val="73BC37AE"/>
    <w:rsid w:val="73CC1E33"/>
    <w:rsid w:val="74B2FC6D"/>
    <w:rsid w:val="756AA234"/>
    <w:rsid w:val="75710F27"/>
    <w:rsid w:val="75880B7A"/>
    <w:rsid w:val="75B780C8"/>
    <w:rsid w:val="75C22086"/>
    <w:rsid w:val="75CAB40B"/>
    <w:rsid w:val="75CB58FA"/>
    <w:rsid w:val="75F3A2DA"/>
    <w:rsid w:val="75FA2E9F"/>
    <w:rsid w:val="7650E044"/>
    <w:rsid w:val="781621A0"/>
    <w:rsid w:val="7827E592"/>
    <w:rsid w:val="7A1AA9F6"/>
    <w:rsid w:val="7A747229"/>
    <w:rsid w:val="7A797088"/>
    <w:rsid w:val="7A836A07"/>
    <w:rsid w:val="7A98EBA8"/>
    <w:rsid w:val="7A9DACE8"/>
    <w:rsid w:val="7AD11AE9"/>
    <w:rsid w:val="7B211501"/>
    <w:rsid w:val="7B3B0178"/>
    <w:rsid w:val="7B40619E"/>
    <w:rsid w:val="7B4C7D09"/>
    <w:rsid w:val="7B686A40"/>
    <w:rsid w:val="7BF94637"/>
    <w:rsid w:val="7C7A6D66"/>
    <w:rsid w:val="7C8CEC03"/>
    <w:rsid w:val="7C8D2376"/>
    <w:rsid w:val="7CAF02A7"/>
    <w:rsid w:val="7CBC7ABB"/>
    <w:rsid w:val="7CCC8ABF"/>
    <w:rsid w:val="7D1181AE"/>
    <w:rsid w:val="7D826293"/>
    <w:rsid w:val="7DCFF4F2"/>
    <w:rsid w:val="7DD680B7"/>
    <w:rsid w:val="7DEA98FC"/>
    <w:rsid w:val="7E48848A"/>
    <w:rsid w:val="7E50B1B5"/>
    <w:rsid w:val="7E71DC3D"/>
    <w:rsid w:val="7EBD5EF1"/>
    <w:rsid w:val="7F3BCD93"/>
    <w:rsid w:val="7F573431"/>
    <w:rsid w:val="7FEAC5A4"/>
    <w:rsid w:val="7FEC9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0DE400"/>
  <w15:chartTrackingRefBased/>
  <w15:docId w15:val="{17B9403F-B8FD-429D-AA17-A2038C22C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entionnonrsolue">
    <w:name w:val="Unresolved Mention"/>
    <w:basedOn w:val="Policepardfaut"/>
    <w:uiPriority w:val="99"/>
    <w:unhideWhenUsed/>
    <w:rsid w:val="00D06A65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EE444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E4441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E4441"/>
    <w:rPr>
      <w:rFonts w:ascii="Verdana" w:eastAsia="Times New Roman" w:hAnsi="Verdana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E444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E4441"/>
    <w:rPr>
      <w:rFonts w:ascii="Verdana" w:eastAsia="Times New Roman" w:hAnsi="Verdana" w:cs="Times New Roman"/>
      <w:b/>
      <w:bCs/>
      <w:sz w:val="20"/>
      <w:szCs w:val="20"/>
      <w:lang w:val="fr-FR"/>
    </w:rPr>
  </w:style>
  <w:style w:type="character" w:styleId="Mention">
    <w:name w:val="Mention"/>
    <w:basedOn w:val="Policepardfaut"/>
    <w:uiPriority w:val="99"/>
    <w:unhideWhenUsed/>
    <w:rsid w:val="00937713"/>
    <w:rPr>
      <w:color w:val="2B579A"/>
      <w:shd w:val="clear" w:color="auto" w:fill="E1DFDD"/>
    </w:rPr>
  </w:style>
  <w:style w:type="character" w:customStyle="1" w:styleId="normaltextrun">
    <w:name w:val="normaltextrun"/>
    <w:basedOn w:val="Policepardfaut"/>
    <w:rsid w:val="58ADCF66"/>
  </w:style>
  <w:style w:type="character" w:customStyle="1" w:styleId="eop">
    <w:name w:val="eop"/>
    <w:basedOn w:val="Policepardfaut"/>
    <w:rsid w:val="58ADCF66"/>
  </w:style>
  <w:style w:type="paragraph" w:customStyle="1" w:styleId="paragraph">
    <w:name w:val="paragraph"/>
    <w:basedOn w:val="Normal"/>
    <w:rsid w:val="58ADCF66"/>
    <w:pPr>
      <w:spacing w:beforeAutospacing="1" w:afterAutospacing="1"/>
    </w:pPr>
    <w:rPr>
      <w:rFonts w:ascii="Times New Roman" w:hAnsi="Times New Roman"/>
      <w:sz w:val="24"/>
      <w:lang w:val="en-US"/>
    </w:rPr>
  </w:style>
  <w:style w:type="paragraph" w:styleId="Rvision">
    <w:name w:val="Revision"/>
    <w:hidden/>
    <w:uiPriority w:val="99"/>
    <w:semiHidden/>
    <w:rsid w:val="005B2C36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qis.org/innovation-sociale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bdc.ca/fr/articles-outils/marketing-ventes-exportation/marketing/planification-analyse-marche" TargetMode="External"/><Relationship Id="rId17" Type="http://schemas.microsoft.com/office/2019/05/relationships/documenttasks" Target="documenttasks/documenttasks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ubucmarketing.com/blog/referencement-social/comment-creer-une-communaute-sur-les-reseaux-sociaux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iecledigital.fr/2019/10/10/comment-trouver-la-communaute-a-qui-sadresser-sur-les-reseaux-sociaux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onsortium-mauricie.org/enjeux/developpement-des-communautes" TargetMode="External"/><Relationship Id="rId14" Type="http://schemas.openxmlformats.org/officeDocument/2006/relationships/footer" Target="footer1.xml"/></Relationships>
</file>

<file path=word/documenttasks/documenttasks1.xml><?xml version="1.0" encoding="utf-8"?>
<t:Tasks xmlns:t="http://schemas.microsoft.com/office/tasks/2019/documenttasks" xmlns:oel="http://schemas.microsoft.com/office/2019/extlst">
  <t:Task id="{E2C6DCA0-3D3E-440F-98DF-F522D418329B}">
    <t:Anchor>
      <t:Comment id="823047177"/>
    </t:Anchor>
    <t:History>
      <t:Event id="{22679EFD-3426-49EC-842B-69EAD554C258}" time="2021-11-26T15:07:41.92Z">
        <t:Attribution userId="S::300113346@collegeboreal.ca::bd59c8e9-6aed-4702-b99d-c8d7847ed51a" userProvider="AD" userName="Danny Minor"/>
        <t:Anchor>
          <t:Comment id="823047177"/>
        </t:Anchor>
        <t:Create/>
      </t:Event>
      <t:Event id="{955024A1-0B03-466C-8B02-15496CDD6F74}" time="2021-11-26T15:07:41.92Z">
        <t:Attribution userId="S::300113346@collegeboreal.ca::bd59c8e9-6aed-4702-b99d-c8d7847ed51a" userProvider="AD" userName="Danny Minor"/>
        <t:Anchor>
          <t:Comment id="823047177"/>
        </t:Anchor>
        <t:Assign userId="S::300113867@collegeboreal.ca::729a7bc0-953f-410c-8b6f-1f6f52cfa54e" userProvider="AD" userName="Lynn Perreault"/>
      </t:Event>
      <t:Event id="{2CB384F3-C815-4B9D-933D-F878C3DFCDD7}" time="2021-11-26T15:07:41.92Z">
        <t:Attribution userId="S::300113346@collegeboreal.ca::bd59c8e9-6aed-4702-b99d-c8d7847ed51a" userProvider="AD" userName="Danny Minor"/>
        <t:Anchor>
          <t:Comment id="823047177"/>
        </t:Anchor>
        <t:SetTitle title="@Lynn Perreault est-ce que tu peux svp identifer les éléments de performance svp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615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40</cp:revision>
  <cp:lastPrinted>2016-11-10T19:40:00Z</cp:lastPrinted>
  <dcterms:created xsi:type="dcterms:W3CDTF">2022-01-06T12:14:00Z</dcterms:created>
  <dcterms:modified xsi:type="dcterms:W3CDTF">2022-02-23T19:26:00Z</dcterms:modified>
</cp:coreProperties>
</file>