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3501AB88" w14:textId="77777777" w:rsidTr="0ACAE0A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EA3C01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A3C01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EA3C01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EA3C01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EA3C01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EA3C0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53E62FA5" w14:textId="77777777" w:rsidTr="0ACAE0A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5FC35ED7" w:rsidR="000024F5" w:rsidRPr="00EA3C01" w:rsidRDefault="00AB5464" w:rsidP="00A665DC">
            <w:pPr>
              <w:rPr>
                <w:rFonts w:cs="Arial"/>
                <w:szCs w:val="20"/>
                <w:lang w:val="fr-CA"/>
              </w:rPr>
            </w:pPr>
            <w:r w:rsidRPr="00EA3C01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073A7C" w14:paraId="6C871E89" w14:textId="77777777" w:rsidTr="0ACAE0A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EA3C01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A3C01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EA3C01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EA3C0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44BBB3D9" w14:textId="77777777" w:rsidTr="0ACAE0A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7E3D9742" w:rsidR="00A665DC" w:rsidRPr="00EA3C01" w:rsidRDefault="00AB5464" w:rsidP="00A665DC">
            <w:pPr>
              <w:rPr>
                <w:rFonts w:cs="Arial"/>
                <w:szCs w:val="20"/>
                <w:lang w:val="fr-CA"/>
              </w:rPr>
            </w:pPr>
            <w:r w:rsidRPr="00EA3C01">
              <w:rPr>
                <w:rFonts w:cs="Arial"/>
                <w:szCs w:val="20"/>
                <w:lang w:val="fr-CA"/>
              </w:rPr>
              <w:t>Introduction à l’économie</w:t>
            </w:r>
          </w:p>
        </w:tc>
      </w:tr>
      <w:tr w:rsidR="00495B82" w:rsidRPr="00073A7C" w14:paraId="4F611A8B" w14:textId="77777777" w:rsidTr="0ACAE0A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EA3C01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A3C01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EA3C01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5EBEDEBE" w14:textId="77777777" w:rsidTr="0ACAE0A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3A365F5B" w:rsidR="005830C8" w:rsidRPr="00EA3C01" w:rsidRDefault="008E139A" w:rsidP="005830C8">
            <w:pPr>
              <w:rPr>
                <w:rFonts w:cs="Arial"/>
                <w:szCs w:val="20"/>
                <w:lang w:val="fr-CA"/>
              </w:rPr>
            </w:pPr>
            <w:r w:rsidRPr="00EA3C01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073A7C" w14:paraId="0BFF3DE0" w14:textId="77777777" w:rsidTr="0ACAE0A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EA3C01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EA3C01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073A7C" w14:paraId="35452FBC" w14:textId="77777777" w:rsidTr="0ACAE0A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55EDD" w14:textId="0AA7DC8C" w:rsidR="00523B13" w:rsidRPr="00C7234F" w:rsidRDefault="00C7234F" w:rsidP="00C7234F">
            <w:p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>
              <w:rPr>
                <w:rFonts w:eastAsia="Calibri" w:cs="Calibri"/>
                <w:color w:val="000000" w:themeColor="text1"/>
                <w:szCs w:val="20"/>
                <w:lang w:val="fr-CA"/>
              </w:rPr>
              <w:t>S</w:t>
            </w:r>
            <w:proofErr w:type="spellStart"/>
            <w:r>
              <w:rPr>
                <w:rFonts w:eastAsia="Calibri" w:cs="Calibri"/>
              </w:rPr>
              <w:t>ans</w:t>
            </w:r>
            <w:proofErr w:type="spellEnd"/>
            <w:r>
              <w:rPr>
                <w:rFonts w:eastAsia="Calibri" w:cs="Calibri"/>
              </w:rPr>
              <w:t xml:space="preserve"> objet.</w:t>
            </w:r>
          </w:p>
        </w:tc>
      </w:tr>
    </w:tbl>
    <w:p w14:paraId="0942C9A7" w14:textId="77777777" w:rsidR="00F52677" w:rsidRPr="00EA3C01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316669C2" w14:textId="77777777" w:rsidTr="7DCEB968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EA3C01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EA3C01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EA3C01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EA3C01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7827B2E9" w:rsidR="00F52677" w:rsidRPr="00073A7C" w:rsidRDefault="00FB6E0C" w:rsidP="7DCEB968">
            <w:pPr>
              <w:rPr>
                <w:rFonts w:cs="Arial"/>
                <w:lang w:val="fr-CA"/>
              </w:rPr>
            </w:pPr>
            <w:r w:rsidRPr="7DCEB968">
              <w:rPr>
                <w:rFonts w:cs="Arial"/>
                <w:lang w:val="fr-CA"/>
              </w:rPr>
              <w:t xml:space="preserve">Séance de cours 4 : </w:t>
            </w:r>
            <w:r w:rsidR="008A0E49" w:rsidRPr="7DCEB968">
              <w:rPr>
                <w:rFonts w:cs="Arial"/>
                <w:lang w:val="fr-CA"/>
              </w:rPr>
              <w:t>Introduction à l’économie plurielle</w:t>
            </w:r>
            <w:r w:rsidR="3C8E9894" w:rsidRPr="7DCEB968">
              <w:rPr>
                <w:rFonts w:cs="Arial"/>
                <w:lang w:val="fr-CA"/>
              </w:rPr>
              <w:t xml:space="preserve"> et au développement durable</w:t>
            </w:r>
          </w:p>
        </w:tc>
      </w:tr>
    </w:tbl>
    <w:p w14:paraId="1A33C63B" w14:textId="77777777" w:rsidR="007A31CC" w:rsidRDefault="007A31CC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6C047C38" w14:textId="77777777" w:rsidTr="7DCEB968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EA3C01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EA3C01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073A7C" w14:paraId="5FAB2EC9" w14:textId="77777777" w:rsidTr="7DCEB968">
        <w:trPr>
          <w:jc w:val="center"/>
        </w:trPr>
        <w:tc>
          <w:tcPr>
            <w:tcW w:w="10206" w:type="dxa"/>
          </w:tcPr>
          <w:p w14:paraId="031E6490" w14:textId="77777777" w:rsidR="00AB45B3" w:rsidRPr="00EA3C01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EA3C01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EA3C01">
              <w:rPr>
                <w:rStyle w:val="lev"/>
                <w:szCs w:val="20"/>
                <w:lang w:val="fr-CA"/>
              </w:rPr>
              <w:t> :</w:t>
            </w:r>
            <w:r w:rsidR="000C1560" w:rsidRPr="00EA3C01">
              <w:rPr>
                <w:rStyle w:val="lev"/>
                <w:szCs w:val="20"/>
                <w:lang w:val="fr-CA"/>
              </w:rPr>
              <w:t xml:space="preserve"> </w:t>
            </w:r>
          </w:p>
          <w:p w14:paraId="695EDBC4" w14:textId="249161AC" w:rsidR="00FD3F90" w:rsidRPr="00EA3C01" w:rsidRDefault="69F7EC63" w:rsidP="0ACAE0AC">
            <w:pPr>
              <w:rPr>
                <w:rStyle w:val="lev"/>
                <w:b w:val="0"/>
                <w:bCs w:val="0"/>
                <w:color w:val="000000" w:themeColor="text1"/>
                <w:szCs w:val="20"/>
              </w:rPr>
            </w:pPr>
            <w:r w:rsidRPr="00EA3C01">
              <w:rPr>
                <w:rStyle w:val="lev"/>
                <w:b w:val="0"/>
                <w:bCs w:val="0"/>
                <w:szCs w:val="20"/>
                <w:lang w:val="fr-CA"/>
              </w:rPr>
              <w:t>Dans cette séance, t</w:t>
            </w:r>
            <w:r w:rsidR="377E06F6" w:rsidRPr="00EA3C01">
              <w:rPr>
                <w:rStyle w:val="lev"/>
                <w:b w:val="0"/>
                <w:bCs w:val="0"/>
                <w:szCs w:val="20"/>
                <w:lang w:val="fr-CA"/>
              </w:rPr>
              <w:t xml:space="preserve">u discuteras des </w:t>
            </w:r>
            <w:r w:rsidR="377E06F6" w:rsidRPr="00EA3C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</w:rPr>
              <w:t>notions d’économie plurielle ainsi que de développement durable.</w:t>
            </w:r>
          </w:p>
          <w:p w14:paraId="0A46F82B" w14:textId="62BF8BB0" w:rsidR="00965942" w:rsidRPr="00EA3C01" w:rsidRDefault="00965942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073A7C" w14:paraId="36558FA1" w14:textId="77777777" w:rsidTr="7DCEB968">
        <w:trPr>
          <w:jc w:val="center"/>
        </w:trPr>
        <w:tc>
          <w:tcPr>
            <w:tcW w:w="10206" w:type="dxa"/>
          </w:tcPr>
          <w:p w14:paraId="452EB275" w14:textId="77777777" w:rsidR="00AB45B3" w:rsidRPr="00EA3C01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EA3C01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EA3C01">
              <w:rPr>
                <w:rStyle w:val="lev"/>
                <w:szCs w:val="20"/>
                <w:lang w:val="fr-CA"/>
              </w:rPr>
              <w:t> </w:t>
            </w:r>
            <w:r w:rsidRPr="00EA3C01">
              <w:rPr>
                <w:rStyle w:val="lev"/>
                <w:szCs w:val="20"/>
                <w:lang w:val="fr-CA"/>
              </w:rPr>
              <w:t>:</w:t>
            </w:r>
            <w:r w:rsidR="000C1560" w:rsidRPr="00EA3C01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9A7B74" w:rsidRDefault="00AB45B3" w:rsidP="206216E0">
            <w:pPr>
              <w:rPr>
                <w:rStyle w:val="lev"/>
                <w:b w:val="0"/>
                <w:lang w:val="fr-CA"/>
              </w:rPr>
            </w:pPr>
          </w:p>
          <w:p w14:paraId="570D3ABA" w14:textId="27224DE6" w:rsidR="007E2686" w:rsidRPr="00EA3C01" w:rsidRDefault="00962C43" w:rsidP="206216E0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962C4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Pendant cette séance de cours, ton professeur fera un retour sur les ressources que tu as consultées et fera du pouce sur les concepts que tu as étudiés.</w:t>
            </w:r>
            <w: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</w:t>
            </w:r>
            <w:r w:rsidR="3D13AE04" w:rsidRPr="00EA3C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De plus, cette séance te permettra de revoir les principes d</w:t>
            </w:r>
            <w:r w:rsidR="603BD593" w:rsidRPr="00EA3C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u développement durable ainsi que de</w:t>
            </w:r>
            <w:r w:rsidR="3D13AE04" w:rsidRPr="00EA3C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</w:t>
            </w:r>
            <w:r w:rsidR="200FF078" w:rsidRPr="00EA3C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l’économie plurielle</w:t>
            </w:r>
            <w:r w:rsidR="360A2EC5" w:rsidRPr="00EA3C01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. </w:t>
            </w:r>
          </w:p>
          <w:p w14:paraId="0DEC1E5D" w14:textId="4D08CA9A" w:rsidR="007E2686" w:rsidRPr="00EA3C01" w:rsidRDefault="007E2686" w:rsidP="00EA3C01">
            <w:p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</w:p>
        </w:tc>
      </w:tr>
      <w:tr w:rsidR="00AB45B3" w:rsidRPr="00073A7C" w14:paraId="2BAAD5D7" w14:textId="77777777" w:rsidTr="7DCEB968">
        <w:trPr>
          <w:jc w:val="center"/>
        </w:trPr>
        <w:tc>
          <w:tcPr>
            <w:tcW w:w="10206" w:type="dxa"/>
          </w:tcPr>
          <w:p w14:paraId="0B73F606" w14:textId="77777777" w:rsidR="00AB45B3" w:rsidRPr="00EA3C01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EA3C01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EA3C01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EA3C01">
              <w:rPr>
                <w:rStyle w:val="lev"/>
                <w:szCs w:val="20"/>
                <w:lang w:val="fr-CA"/>
              </w:rPr>
              <w:t>)</w:t>
            </w:r>
            <w:r w:rsidR="000C1560" w:rsidRPr="00EA3C01">
              <w:rPr>
                <w:rStyle w:val="lev"/>
                <w:szCs w:val="20"/>
                <w:lang w:val="fr-CA"/>
              </w:rPr>
              <w:t> </w:t>
            </w:r>
            <w:r w:rsidR="00E0390F" w:rsidRPr="00EA3C01">
              <w:rPr>
                <w:rStyle w:val="lev"/>
                <w:szCs w:val="20"/>
                <w:lang w:val="fr-CA"/>
              </w:rPr>
              <w:t>:</w:t>
            </w:r>
            <w:r w:rsidR="000C1560" w:rsidRPr="00EA3C01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742B8F38" w:rsidR="00AB45B3" w:rsidRPr="00EA3C01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F48DED0" w14:textId="77777777" w:rsidR="000B4E1A" w:rsidRPr="00790B9C" w:rsidRDefault="000B4E1A" w:rsidP="000B4E1A">
            <w:pPr>
              <w:rPr>
                <w:rStyle w:val="lev"/>
                <w:bCs w:val="0"/>
                <w:szCs w:val="20"/>
                <w:lang w:val="fr-CA"/>
              </w:rPr>
            </w:pPr>
            <w:r w:rsidRPr="00790B9C">
              <w:rPr>
                <w:rStyle w:val="lev"/>
                <w:bCs w:val="0"/>
                <w:szCs w:val="20"/>
                <w:lang w:val="fr-CA"/>
              </w:rPr>
              <w:t>Thèmes à l’étude</w:t>
            </w:r>
          </w:p>
          <w:p w14:paraId="1998A63C" w14:textId="77777777" w:rsidR="000B4E1A" w:rsidRPr="00790B9C" w:rsidRDefault="1BA4614C" w:rsidP="0ACAE0AC">
            <w:pPr>
              <w:pStyle w:val="Paragraphedeliste"/>
              <w:numPr>
                <w:ilvl w:val="0"/>
                <w:numId w:val="11"/>
              </w:numPr>
              <w:rPr>
                <w:rStyle w:val="lev"/>
                <w:b w:val="0"/>
                <w:lang w:val="fr-CA"/>
              </w:rPr>
            </w:pPr>
            <w:r w:rsidRPr="00790B9C">
              <w:rPr>
                <w:rStyle w:val="lev"/>
                <w:b w:val="0"/>
                <w:lang w:val="fr-CA"/>
              </w:rPr>
              <w:t>Période de questions</w:t>
            </w:r>
          </w:p>
          <w:p w14:paraId="102E0904" w14:textId="2FFBD6CF" w:rsidR="000B4E1A" w:rsidRPr="00790B9C" w:rsidRDefault="3008F40D" w:rsidP="0ACAE0AC">
            <w:pPr>
              <w:pStyle w:val="Paragraphedeliste"/>
              <w:numPr>
                <w:ilvl w:val="0"/>
                <w:numId w:val="11"/>
              </w:numPr>
              <w:rPr>
                <w:rStyle w:val="lev"/>
                <w:b w:val="0"/>
                <w:lang w:val="fr-CA"/>
              </w:rPr>
            </w:pPr>
            <w:r w:rsidRPr="00790B9C">
              <w:rPr>
                <w:rStyle w:val="lev"/>
                <w:b w:val="0"/>
                <w:lang w:val="fr-CA"/>
              </w:rPr>
              <w:t>Développement durable</w:t>
            </w:r>
          </w:p>
          <w:p w14:paraId="68369FE4" w14:textId="641EE1CC" w:rsidR="3008F40D" w:rsidRPr="00790B9C" w:rsidRDefault="3008F40D" w:rsidP="0ACAE0AC">
            <w:pPr>
              <w:pStyle w:val="Paragraphedeliste"/>
              <w:numPr>
                <w:ilvl w:val="0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790B9C">
              <w:rPr>
                <w:rStyle w:val="lev"/>
                <w:b w:val="0"/>
                <w:lang w:val="fr-CA"/>
              </w:rPr>
              <w:t>Introduction à l’économie plurielle</w:t>
            </w:r>
          </w:p>
          <w:p w14:paraId="66E2AF47" w14:textId="1D7646DB" w:rsidR="00FD59B6" w:rsidRPr="00790B9C" w:rsidRDefault="00FD59B6" w:rsidP="00FD59B6">
            <w:pPr>
              <w:pStyle w:val="Paragraphedeliste"/>
              <w:numPr>
                <w:ilvl w:val="1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790B9C">
              <w:rPr>
                <w:rStyle w:val="lev"/>
                <w:rFonts w:cstheme="minorBidi"/>
                <w:b w:val="0"/>
                <w:lang w:val="fr-CA"/>
              </w:rPr>
              <w:t>But</w:t>
            </w:r>
          </w:p>
          <w:p w14:paraId="6E4FDEDB" w14:textId="09797104" w:rsidR="00FD59B6" w:rsidRPr="00790B9C" w:rsidRDefault="00FD59B6" w:rsidP="00FD59B6">
            <w:pPr>
              <w:pStyle w:val="Paragraphedeliste"/>
              <w:numPr>
                <w:ilvl w:val="1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790B9C">
              <w:rPr>
                <w:rStyle w:val="lev"/>
                <w:rFonts w:cstheme="minorBidi"/>
                <w:b w:val="0"/>
                <w:lang w:val="fr-CA"/>
              </w:rPr>
              <w:t>Avantages</w:t>
            </w:r>
          </w:p>
          <w:p w14:paraId="76EEBEDA" w14:textId="772E8DCC" w:rsidR="00FD59B6" w:rsidRPr="00790B9C" w:rsidRDefault="00FD59B6" w:rsidP="00FD59B6">
            <w:pPr>
              <w:pStyle w:val="Paragraphedeliste"/>
              <w:numPr>
                <w:ilvl w:val="1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790B9C">
              <w:rPr>
                <w:rStyle w:val="lev"/>
                <w:rFonts w:cstheme="minorBidi"/>
                <w:b w:val="0"/>
                <w:lang w:val="fr-CA"/>
              </w:rPr>
              <w:t>Utilité pour une entreprise sociale</w:t>
            </w:r>
          </w:p>
          <w:p w14:paraId="20CF7A97" w14:textId="556A0CB1" w:rsidR="007A418D" w:rsidRPr="00790B9C" w:rsidRDefault="007A418D" w:rsidP="00FD59B6">
            <w:pPr>
              <w:pStyle w:val="Paragraphedeliste"/>
              <w:numPr>
                <w:ilvl w:val="1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790B9C">
              <w:rPr>
                <w:rStyle w:val="lev"/>
                <w:rFonts w:cstheme="minorBidi"/>
                <w:b w:val="0"/>
                <w:bCs w:val="0"/>
                <w:szCs w:val="20"/>
                <w:lang w:val="fr-CA"/>
              </w:rPr>
              <w:t>Influence sur le fonctionnement des communautés</w:t>
            </w:r>
          </w:p>
          <w:p w14:paraId="0B883238" w14:textId="076B3AD5" w:rsidR="06AEB25D" w:rsidRPr="00EA3C01" w:rsidRDefault="3C4046C1" w:rsidP="0ACAE0AC">
            <w:pPr>
              <w:pStyle w:val="Paragraphedeliste"/>
              <w:numPr>
                <w:ilvl w:val="0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EA3C01">
              <w:rPr>
                <w:rFonts w:eastAsia="Verdana" w:cs="Verdana"/>
                <w:szCs w:val="20"/>
                <w:lang w:val="fr"/>
              </w:rPr>
              <w:t>Période de questions</w:t>
            </w:r>
          </w:p>
          <w:p w14:paraId="38EE8EED" w14:textId="79E3B9E8" w:rsidR="06AEB25D" w:rsidRPr="00EA3C01" w:rsidRDefault="3C4046C1" w:rsidP="0ACAE0AC">
            <w:pPr>
              <w:pStyle w:val="Paragraphedeliste"/>
              <w:numPr>
                <w:ilvl w:val="0"/>
                <w:numId w:val="11"/>
              </w:numPr>
              <w:tabs>
                <w:tab w:val="left" w:pos="0"/>
                <w:tab w:val="left" w:pos="720"/>
              </w:tabs>
              <w:rPr>
                <w:rFonts w:eastAsiaTheme="minorEastAsia" w:cstheme="minorBidi"/>
                <w:szCs w:val="20"/>
                <w:lang w:val="fr"/>
              </w:rPr>
            </w:pPr>
            <w:r w:rsidRPr="00EA3C01">
              <w:rPr>
                <w:rFonts w:eastAsia="Verdana" w:cs="Verdana"/>
                <w:szCs w:val="20"/>
                <w:lang w:val="fr"/>
              </w:rPr>
              <w:t>Présentation des travaux de la semaine</w:t>
            </w:r>
          </w:p>
          <w:p w14:paraId="51043ED1" w14:textId="77777777" w:rsidR="000B4E1A" w:rsidRPr="00EA3C01" w:rsidRDefault="000B4E1A" w:rsidP="000B4E1A">
            <w:pPr>
              <w:ind w:left="360"/>
              <w:rPr>
                <w:rStyle w:val="lev"/>
                <w:b w:val="0"/>
                <w:szCs w:val="20"/>
                <w:lang w:val="fr-CA"/>
              </w:rPr>
            </w:pPr>
          </w:p>
          <w:p w14:paraId="32A44DA3" w14:textId="73E6C7F5" w:rsidR="00AE6ABC" w:rsidRPr="00610DDA" w:rsidRDefault="000B4E1A" w:rsidP="00AE6ABC">
            <w:pPr>
              <w:rPr>
                <w:rStyle w:val="lev"/>
                <w:b w:val="0"/>
                <w:szCs w:val="20"/>
                <w:lang w:val="fr-CA"/>
              </w:rPr>
            </w:pPr>
            <w:r w:rsidRPr="00EA3C01">
              <w:rPr>
                <w:b/>
                <w:bCs/>
                <w:szCs w:val="20"/>
              </w:rPr>
              <w:t>Note :</w:t>
            </w:r>
            <w:r w:rsidRPr="00EA3C01">
              <w:rPr>
                <w:bCs/>
                <w:szCs w:val="20"/>
              </w:rPr>
              <w:t> Le professeur peut choisir de changer les thèmes afin de fournir un encadrement sur mesure, selon les besoins. </w:t>
            </w:r>
            <w:r w:rsidRPr="00EA3C01">
              <w:rPr>
                <w:bCs/>
                <w:szCs w:val="20"/>
                <w:lang w:val="fr-CA"/>
              </w:rPr>
              <w:t> </w:t>
            </w:r>
          </w:p>
          <w:p w14:paraId="17A4E326" w14:textId="71750DEE" w:rsidR="00AE6ABC" w:rsidRPr="00EA3C01" w:rsidRDefault="00AE6ABC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EA3C01" w:rsidRDefault="00012AF9" w:rsidP="00012AF9">
      <w:pPr>
        <w:rPr>
          <w:rFonts w:cs="Arial"/>
          <w:szCs w:val="20"/>
        </w:rPr>
      </w:pPr>
    </w:p>
    <w:sectPr w:rsidR="00012AF9" w:rsidRPr="00EA3C01" w:rsidSect="00E03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922C" w14:textId="77777777" w:rsidR="009D0B5B" w:rsidRDefault="009D0B5B" w:rsidP="007511F3">
      <w:r>
        <w:separator/>
      </w:r>
    </w:p>
  </w:endnote>
  <w:endnote w:type="continuationSeparator" w:id="0">
    <w:p w14:paraId="7784FF31" w14:textId="77777777" w:rsidR="009D0B5B" w:rsidRDefault="009D0B5B" w:rsidP="007511F3">
      <w:r>
        <w:continuationSeparator/>
      </w:r>
    </w:p>
  </w:endnote>
  <w:endnote w:type="continuationNotice" w:id="1">
    <w:p w14:paraId="3E80CF13" w14:textId="77777777" w:rsidR="009D0B5B" w:rsidRDefault="009D0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D9E4" w14:textId="77777777" w:rsidR="00F42538" w:rsidRDefault="00F425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455C" w14:textId="77777777" w:rsidR="00F42538" w:rsidRDefault="00F425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9D6AA" w14:textId="77777777" w:rsidR="009D0B5B" w:rsidRDefault="009D0B5B" w:rsidP="007511F3">
      <w:r>
        <w:separator/>
      </w:r>
    </w:p>
  </w:footnote>
  <w:footnote w:type="continuationSeparator" w:id="0">
    <w:p w14:paraId="49D667A8" w14:textId="77777777" w:rsidR="009D0B5B" w:rsidRDefault="009D0B5B" w:rsidP="007511F3">
      <w:r>
        <w:continuationSeparator/>
      </w:r>
    </w:p>
  </w:footnote>
  <w:footnote w:type="continuationNotice" w:id="1">
    <w:p w14:paraId="36E5C4F9" w14:textId="77777777" w:rsidR="009D0B5B" w:rsidRDefault="009D0B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AAC6" w14:textId="77777777" w:rsidR="00F42538" w:rsidRDefault="00F425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723BF32C" w:rsidR="003E50D1" w:rsidRPr="00EF5B07" w:rsidRDefault="00B35C01" w:rsidP="00EF5B07">
    <w:pPr>
      <w:pStyle w:val="En-tte"/>
    </w:pPr>
    <w:r>
      <w:rPr>
        <w:lang w:val="fr-CA"/>
      </w:rPr>
      <w:t>ESO1000 : Introduction à l’économie plurielle</w:t>
    </w:r>
    <w:r w:rsidR="00610DDA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865E3" w14:textId="77777777" w:rsidR="00F42538" w:rsidRDefault="00F4253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E480C"/>
    <w:multiLevelType w:val="hybridMultilevel"/>
    <w:tmpl w:val="524A30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F1DFF"/>
    <w:multiLevelType w:val="hybridMultilevel"/>
    <w:tmpl w:val="CDB29AF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6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471A3"/>
    <w:rsid w:val="00066B0D"/>
    <w:rsid w:val="00073A7C"/>
    <w:rsid w:val="00077148"/>
    <w:rsid w:val="00087AE4"/>
    <w:rsid w:val="000B4E1A"/>
    <w:rsid w:val="000B52D3"/>
    <w:rsid w:val="000C1560"/>
    <w:rsid w:val="000D1145"/>
    <w:rsid w:val="000F76F5"/>
    <w:rsid w:val="001144F9"/>
    <w:rsid w:val="00135FFC"/>
    <w:rsid w:val="00146CD1"/>
    <w:rsid w:val="00152AA3"/>
    <w:rsid w:val="001577C1"/>
    <w:rsid w:val="00160385"/>
    <w:rsid w:val="00186977"/>
    <w:rsid w:val="001878EC"/>
    <w:rsid w:val="001A14F3"/>
    <w:rsid w:val="001C516F"/>
    <w:rsid w:val="001F4A6F"/>
    <w:rsid w:val="002016BD"/>
    <w:rsid w:val="00262526"/>
    <w:rsid w:val="00266A6D"/>
    <w:rsid w:val="00267B01"/>
    <w:rsid w:val="00276961"/>
    <w:rsid w:val="0029013A"/>
    <w:rsid w:val="002A0355"/>
    <w:rsid w:val="002B7BFA"/>
    <w:rsid w:val="002D1760"/>
    <w:rsid w:val="002F74F6"/>
    <w:rsid w:val="003163AB"/>
    <w:rsid w:val="00324581"/>
    <w:rsid w:val="00332FF7"/>
    <w:rsid w:val="00346B13"/>
    <w:rsid w:val="003B1F67"/>
    <w:rsid w:val="003E1C07"/>
    <w:rsid w:val="003E50D1"/>
    <w:rsid w:val="003F1774"/>
    <w:rsid w:val="004051F8"/>
    <w:rsid w:val="00414FBE"/>
    <w:rsid w:val="00420D09"/>
    <w:rsid w:val="00421D00"/>
    <w:rsid w:val="00425C93"/>
    <w:rsid w:val="00426657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42DC4"/>
    <w:rsid w:val="00562E45"/>
    <w:rsid w:val="005830C8"/>
    <w:rsid w:val="005B225F"/>
    <w:rsid w:val="005E5C8D"/>
    <w:rsid w:val="005F7CC2"/>
    <w:rsid w:val="00610DDA"/>
    <w:rsid w:val="0063500D"/>
    <w:rsid w:val="00643A28"/>
    <w:rsid w:val="006451E4"/>
    <w:rsid w:val="00670B89"/>
    <w:rsid w:val="00671C98"/>
    <w:rsid w:val="00691720"/>
    <w:rsid w:val="006A6911"/>
    <w:rsid w:val="006C19BC"/>
    <w:rsid w:val="006E0805"/>
    <w:rsid w:val="006E2FDC"/>
    <w:rsid w:val="006E74AA"/>
    <w:rsid w:val="00700989"/>
    <w:rsid w:val="00712972"/>
    <w:rsid w:val="007511F3"/>
    <w:rsid w:val="00764F8C"/>
    <w:rsid w:val="00767B08"/>
    <w:rsid w:val="00790B9C"/>
    <w:rsid w:val="00797235"/>
    <w:rsid w:val="007A02E5"/>
    <w:rsid w:val="007A31CC"/>
    <w:rsid w:val="007A418D"/>
    <w:rsid w:val="007A574C"/>
    <w:rsid w:val="007B693D"/>
    <w:rsid w:val="007C7357"/>
    <w:rsid w:val="007D1815"/>
    <w:rsid w:val="007D443C"/>
    <w:rsid w:val="007D56A6"/>
    <w:rsid w:val="007E2686"/>
    <w:rsid w:val="0080466D"/>
    <w:rsid w:val="00813702"/>
    <w:rsid w:val="00825DEB"/>
    <w:rsid w:val="00863154"/>
    <w:rsid w:val="008860E3"/>
    <w:rsid w:val="0089222A"/>
    <w:rsid w:val="008A0E49"/>
    <w:rsid w:val="008A6910"/>
    <w:rsid w:val="008B3251"/>
    <w:rsid w:val="008E139A"/>
    <w:rsid w:val="00916BB1"/>
    <w:rsid w:val="009321A2"/>
    <w:rsid w:val="00962C43"/>
    <w:rsid w:val="00963574"/>
    <w:rsid w:val="00965942"/>
    <w:rsid w:val="00972A79"/>
    <w:rsid w:val="0098533E"/>
    <w:rsid w:val="00991663"/>
    <w:rsid w:val="00991744"/>
    <w:rsid w:val="009947DE"/>
    <w:rsid w:val="009A7B74"/>
    <w:rsid w:val="009D0B5B"/>
    <w:rsid w:val="009D4028"/>
    <w:rsid w:val="009E1D5F"/>
    <w:rsid w:val="009E77AE"/>
    <w:rsid w:val="00A10FCE"/>
    <w:rsid w:val="00A125AC"/>
    <w:rsid w:val="00A13169"/>
    <w:rsid w:val="00A36A3D"/>
    <w:rsid w:val="00A50E94"/>
    <w:rsid w:val="00A665DC"/>
    <w:rsid w:val="00A753A7"/>
    <w:rsid w:val="00A80808"/>
    <w:rsid w:val="00AB45B3"/>
    <w:rsid w:val="00AB5464"/>
    <w:rsid w:val="00AD04CC"/>
    <w:rsid w:val="00AE603C"/>
    <w:rsid w:val="00AE6ABC"/>
    <w:rsid w:val="00AF01F1"/>
    <w:rsid w:val="00B35C01"/>
    <w:rsid w:val="00B61097"/>
    <w:rsid w:val="00B81726"/>
    <w:rsid w:val="00C1002C"/>
    <w:rsid w:val="00C13D37"/>
    <w:rsid w:val="00C2104D"/>
    <w:rsid w:val="00C3085C"/>
    <w:rsid w:val="00C7016E"/>
    <w:rsid w:val="00C7234F"/>
    <w:rsid w:val="00CA177E"/>
    <w:rsid w:val="00CC5F55"/>
    <w:rsid w:val="00CD4951"/>
    <w:rsid w:val="00CE1E23"/>
    <w:rsid w:val="00D24CF4"/>
    <w:rsid w:val="00D443DC"/>
    <w:rsid w:val="00D645C9"/>
    <w:rsid w:val="00D672DA"/>
    <w:rsid w:val="00D835CF"/>
    <w:rsid w:val="00DB4CFC"/>
    <w:rsid w:val="00DE086F"/>
    <w:rsid w:val="00DE6DC7"/>
    <w:rsid w:val="00DF5F46"/>
    <w:rsid w:val="00E0390F"/>
    <w:rsid w:val="00E04CB4"/>
    <w:rsid w:val="00E333CD"/>
    <w:rsid w:val="00E57FD6"/>
    <w:rsid w:val="00E61DD1"/>
    <w:rsid w:val="00E66E36"/>
    <w:rsid w:val="00E75886"/>
    <w:rsid w:val="00E849C2"/>
    <w:rsid w:val="00EA0784"/>
    <w:rsid w:val="00EA3C01"/>
    <w:rsid w:val="00EF5B07"/>
    <w:rsid w:val="00F05CAA"/>
    <w:rsid w:val="00F1397F"/>
    <w:rsid w:val="00F2439E"/>
    <w:rsid w:val="00F42538"/>
    <w:rsid w:val="00F52677"/>
    <w:rsid w:val="00F52BAB"/>
    <w:rsid w:val="00F86B94"/>
    <w:rsid w:val="00FA3C71"/>
    <w:rsid w:val="00FA5B54"/>
    <w:rsid w:val="00FB6E0C"/>
    <w:rsid w:val="00FC1016"/>
    <w:rsid w:val="00FD3B80"/>
    <w:rsid w:val="00FD3F90"/>
    <w:rsid w:val="00FD59B6"/>
    <w:rsid w:val="00FD5B94"/>
    <w:rsid w:val="069FAFC8"/>
    <w:rsid w:val="06AEB25D"/>
    <w:rsid w:val="0ACAE0AC"/>
    <w:rsid w:val="12D62562"/>
    <w:rsid w:val="134068A3"/>
    <w:rsid w:val="178F51C9"/>
    <w:rsid w:val="1BA4614C"/>
    <w:rsid w:val="200FF078"/>
    <w:rsid w:val="206216E0"/>
    <w:rsid w:val="3008F40D"/>
    <w:rsid w:val="355FAF90"/>
    <w:rsid w:val="360A2EC5"/>
    <w:rsid w:val="377E06F6"/>
    <w:rsid w:val="3C4046C1"/>
    <w:rsid w:val="3C8E9894"/>
    <w:rsid w:val="3D13AE04"/>
    <w:rsid w:val="58CDC161"/>
    <w:rsid w:val="5B9D8331"/>
    <w:rsid w:val="5DE94E86"/>
    <w:rsid w:val="5F851EE7"/>
    <w:rsid w:val="603BD593"/>
    <w:rsid w:val="69F7EC63"/>
    <w:rsid w:val="70334005"/>
    <w:rsid w:val="7A1CBF8D"/>
    <w:rsid w:val="7D89AFFE"/>
    <w:rsid w:val="7DCEB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9B73DA51-431E-4661-AD2D-97477D233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16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114</cp:revision>
  <cp:lastPrinted>2016-11-10T16:40:00Z</cp:lastPrinted>
  <dcterms:created xsi:type="dcterms:W3CDTF">2020-06-24T00:15:00Z</dcterms:created>
  <dcterms:modified xsi:type="dcterms:W3CDTF">2022-02-25T18:40:00Z</dcterms:modified>
</cp:coreProperties>
</file>