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FF38D" w14:textId="5D4D7F84" w:rsidR="00817AD7" w:rsidRDefault="0005657F" w:rsidP="0005657F">
      <w:pPr>
        <w:pStyle w:val="Titre"/>
      </w:pPr>
      <w:r w:rsidRPr="0005657F">
        <w:t xml:space="preserve">Le conseil d’administration </w:t>
      </w:r>
      <w:r>
        <w:t xml:space="preserve">de Hockey en ville </w:t>
      </w:r>
      <w:proofErr w:type="spellStart"/>
      <w:r>
        <w:t>inc.</w:t>
      </w:r>
      <w:proofErr w:type="spellEnd"/>
      <w:r>
        <w:t xml:space="preserve"> et ses responsabilités</w:t>
      </w:r>
    </w:p>
    <w:p w14:paraId="3768A0E8" w14:textId="3BDD64F1" w:rsidR="0005657F" w:rsidRDefault="0005657F" w:rsidP="0005657F">
      <w:pPr>
        <w:pStyle w:val="Paragraphedeliste"/>
        <w:numPr>
          <w:ilvl w:val="0"/>
          <w:numId w:val="3"/>
        </w:numPr>
        <w:spacing w:before="240"/>
      </w:pPr>
      <w:r>
        <w:t xml:space="preserve">Réponds aux questions suivantes </w:t>
      </w:r>
      <w:r w:rsidR="00BC0D67">
        <w:t>en te basant sur</w:t>
      </w:r>
      <w:r>
        <w:t xml:space="preserve"> tes lectures :</w:t>
      </w:r>
    </w:p>
    <w:p w14:paraId="691DD788" w14:textId="5AD50E1C" w:rsidR="0005657F" w:rsidRDefault="0005657F" w:rsidP="0005657F">
      <w:pPr>
        <w:pStyle w:val="Paragraphedeliste"/>
        <w:numPr>
          <w:ilvl w:val="1"/>
          <w:numId w:val="3"/>
        </w:numPr>
        <w:spacing w:before="240"/>
      </w:pPr>
      <w:r w:rsidRPr="0005657F">
        <w:t>Quel est l’impact négatif du maire Dryden au sein du conseil d’administration?</w:t>
      </w:r>
      <w:r w:rsidR="00837E1C">
        <w:t xml:space="preserve"> Explique la logique de tes propos.</w:t>
      </w:r>
    </w:p>
    <w:p w14:paraId="7F56D964" w14:textId="77777777" w:rsidR="00837E1C" w:rsidRDefault="00837E1C" w:rsidP="00837E1C">
      <w:pPr>
        <w:pStyle w:val="Paragraphedeliste"/>
        <w:spacing w:before="240"/>
        <w:ind w:left="1440"/>
      </w:pPr>
    </w:p>
    <w:p w14:paraId="0B7D90F2" w14:textId="79A88E44" w:rsidR="0005657F" w:rsidRDefault="0005657F" w:rsidP="0005657F">
      <w:pPr>
        <w:pStyle w:val="Paragraphedeliste"/>
        <w:numPr>
          <w:ilvl w:val="1"/>
          <w:numId w:val="3"/>
        </w:numPr>
        <w:spacing w:before="240"/>
      </w:pPr>
      <w:r w:rsidRPr="0005657F">
        <w:t>Quel</w:t>
      </w:r>
      <w:r w:rsidR="001628F4">
        <w:t>le</w:t>
      </w:r>
      <w:r w:rsidRPr="0005657F">
        <w:t xml:space="preserve">s sont les responsabilités du conseil d’administration de Hockey en ville </w:t>
      </w:r>
      <w:proofErr w:type="spellStart"/>
      <w:r w:rsidRPr="0005657F">
        <w:t>inc.</w:t>
      </w:r>
      <w:proofErr w:type="spellEnd"/>
      <w:r w:rsidRPr="0005657F">
        <w:t xml:space="preserve"> au sein de la communauté?</w:t>
      </w:r>
    </w:p>
    <w:p w14:paraId="18DA659B" w14:textId="77777777" w:rsidR="00837E1C" w:rsidRDefault="00837E1C" w:rsidP="00837E1C">
      <w:pPr>
        <w:spacing w:before="240"/>
        <w:ind w:left="1416"/>
      </w:pPr>
    </w:p>
    <w:p w14:paraId="355320F7" w14:textId="51288223" w:rsidR="0005657F" w:rsidRDefault="0005657F" w:rsidP="0005657F">
      <w:pPr>
        <w:pStyle w:val="Paragraphedeliste"/>
        <w:numPr>
          <w:ilvl w:val="0"/>
          <w:numId w:val="3"/>
        </w:numPr>
        <w:spacing w:before="240"/>
      </w:pPr>
      <w:r>
        <w:t>É</w:t>
      </w:r>
      <w:r w:rsidRPr="0005657F">
        <w:t xml:space="preserve">labore </w:t>
      </w:r>
      <w:r>
        <w:t>des</w:t>
      </w:r>
      <w:r w:rsidRPr="0005657F">
        <w:t xml:space="preserve"> recommandations sur la structure du conseil d’administration de Hockey en ville</w:t>
      </w:r>
      <w:r w:rsidR="00297C2B">
        <w:t> </w:t>
      </w:r>
      <w:proofErr w:type="spellStart"/>
      <w:r w:rsidRPr="0005657F">
        <w:t>inc.</w:t>
      </w:r>
      <w:proofErr w:type="spellEnd"/>
      <w:r w:rsidR="00837E1C">
        <w:t xml:space="preserve"> pour les</w:t>
      </w:r>
      <w:r w:rsidR="00A31B8F">
        <w:t xml:space="preserve"> éléments </w:t>
      </w:r>
      <w:r w:rsidR="00837E1C">
        <w:t>suivants</w:t>
      </w:r>
      <w:r w:rsidR="009477AC">
        <w:t xml:space="preserve">, qui permettront de rendre </w:t>
      </w:r>
      <w:r w:rsidR="00680DD3">
        <w:t xml:space="preserve">le conseil </w:t>
      </w:r>
      <w:r w:rsidR="009477AC">
        <w:t>fonctionnel</w:t>
      </w:r>
      <w:r w:rsidR="00837E1C">
        <w:t> :</w:t>
      </w:r>
    </w:p>
    <w:p w14:paraId="746437B7" w14:textId="2188EBBC" w:rsidR="00837E1C" w:rsidRDefault="00837E1C" w:rsidP="00837E1C">
      <w:pPr>
        <w:pStyle w:val="Paragraphedeliste"/>
        <w:numPr>
          <w:ilvl w:val="1"/>
          <w:numId w:val="3"/>
        </w:numPr>
        <w:spacing w:before="240"/>
      </w:pPr>
      <w:r w:rsidRPr="00837E1C">
        <w:t xml:space="preserve">Constitution du conseil (éléments structurels) </w:t>
      </w:r>
      <w:r w:rsidRPr="00837E1C">
        <w:rPr>
          <w:b/>
          <w:bCs/>
        </w:rPr>
        <w:t>(1 recommandation)</w:t>
      </w:r>
    </w:p>
    <w:p w14:paraId="1CC842AC" w14:textId="77777777" w:rsidR="00837E1C" w:rsidRDefault="00837E1C" w:rsidP="00837E1C">
      <w:pPr>
        <w:pStyle w:val="Paragraphedeliste"/>
        <w:spacing w:before="240"/>
        <w:ind w:left="1440"/>
      </w:pPr>
    </w:p>
    <w:p w14:paraId="24FF2F29" w14:textId="49B27CE0" w:rsidR="00837E1C" w:rsidRDefault="00837E1C" w:rsidP="00837E1C">
      <w:pPr>
        <w:pStyle w:val="Paragraphedeliste"/>
        <w:numPr>
          <w:ilvl w:val="1"/>
          <w:numId w:val="3"/>
        </w:numPr>
        <w:spacing w:before="240"/>
      </w:pPr>
      <w:r w:rsidRPr="00837E1C">
        <w:t xml:space="preserve">Maintien du conseil (compétences, leadership et culture) </w:t>
      </w:r>
      <w:r w:rsidRPr="00837E1C">
        <w:rPr>
          <w:b/>
          <w:bCs/>
        </w:rPr>
        <w:t>(2 recommandations)</w:t>
      </w:r>
    </w:p>
    <w:p w14:paraId="5F6D86A6" w14:textId="77777777" w:rsidR="00837E1C" w:rsidRPr="0005657F" w:rsidRDefault="00837E1C" w:rsidP="00837E1C">
      <w:pPr>
        <w:spacing w:before="240"/>
        <w:ind w:left="1416"/>
      </w:pPr>
    </w:p>
    <w:sectPr w:rsidR="00837E1C" w:rsidRPr="0005657F" w:rsidSect="004343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0BE2B" w14:textId="77777777" w:rsidR="0005657F" w:rsidRDefault="0005657F" w:rsidP="00C25739">
      <w:pPr>
        <w:spacing w:after="0" w:line="240" w:lineRule="auto"/>
      </w:pPr>
      <w:r>
        <w:separator/>
      </w:r>
    </w:p>
  </w:endnote>
  <w:endnote w:type="continuationSeparator" w:id="0">
    <w:p w14:paraId="79010F9F" w14:textId="77777777" w:rsidR="0005657F" w:rsidRDefault="0005657F" w:rsidP="00C25739">
      <w:pPr>
        <w:spacing w:after="0" w:line="240" w:lineRule="auto"/>
      </w:pPr>
      <w:r>
        <w:continuationSeparator/>
      </w:r>
    </w:p>
  </w:endnote>
  <w:endnote w:type="continuationNotice" w:id="1">
    <w:p w14:paraId="2F2719C2" w14:textId="77777777" w:rsidR="008D1615" w:rsidRDefault="008D16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C5AC4" w14:textId="77777777" w:rsidR="00BF2C1E" w:rsidRDefault="00BF2C1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1EE40" w14:textId="472197EE" w:rsidR="00B47D18" w:rsidRDefault="0005657F" w:rsidP="00B47D18">
    <w:pPr>
      <w:pStyle w:val="Pieddepage"/>
      <w:pBdr>
        <w:top w:val="single" w:sz="4" w:space="1" w:color="5B9BD5" w:themeColor="accent1"/>
      </w:pBdr>
    </w:pPr>
    <w:r w:rsidRPr="0005657F">
      <w:t>Leadership et gouvernance en entreprise sociale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37113A">
      <w:rPr>
        <w:noProof/>
      </w:rPr>
      <w:t>1</w:t>
    </w:r>
    <w:r w:rsidR="00FE7A2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940EF" w14:textId="77777777" w:rsidR="00BF2C1E" w:rsidRDefault="00BF2C1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F4056" w14:textId="77777777" w:rsidR="0005657F" w:rsidRDefault="0005657F" w:rsidP="00C25739">
      <w:pPr>
        <w:spacing w:after="0" w:line="240" w:lineRule="auto"/>
      </w:pPr>
      <w:r>
        <w:separator/>
      </w:r>
    </w:p>
  </w:footnote>
  <w:footnote w:type="continuationSeparator" w:id="0">
    <w:p w14:paraId="6021B806" w14:textId="77777777" w:rsidR="0005657F" w:rsidRDefault="0005657F" w:rsidP="00C25739">
      <w:pPr>
        <w:spacing w:after="0" w:line="240" w:lineRule="auto"/>
      </w:pPr>
      <w:r>
        <w:continuationSeparator/>
      </w:r>
    </w:p>
  </w:footnote>
  <w:footnote w:type="continuationNotice" w:id="1">
    <w:p w14:paraId="4311AAD6" w14:textId="77777777" w:rsidR="008D1615" w:rsidRDefault="008D16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8C618" w14:textId="77777777" w:rsidR="00BF2C1E" w:rsidRDefault="00BF2C1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CEB70" w14:textId="778AD957" w:rsidR="00327D7A" w:rsidRPr="00327D7A" w:rsidRDefault="00327D7A" w:rsidP="00327D7A">
    <w:pPr>
      <w:pStyle w:val="En-tte"/>
      <w:pBdr>
        <w:bottom w:val="single" w:sz="4" w:space="1" w:color="5B9BD5" w:themeColor="accent1"/>
      </w:pBdr>
    </w:pPr>
    <w:r>
      <w:t>Module</w:t>
    </w:r>
    <w:r w:rsidR="001628F4">
      <w:t> </w:t>
    </w:r>
    <w:r w:rsidR="0005657F">
      <w:t>2</w:t>
    </w:r>
  </w:p>
  <w:p w14:paraId="15812439" w14:textId="7EB31CA1" w:rsidR="008E347B" w:rsidRPr="0005657F" w:rsidRDefault="0005657F" w:rsidP="0005657F">
    <w:pPr>
      <w:rPr>
        <w:rFonts w:cs="Arial"/>
        <w:szCs w:val="20"/>
      </w:rPr>
    </w:pPr>
    <w:r>
      <w:rPr>
        <w:rFonts w:cs="Arial"/>
        <w:szCs w:val="20"/>
      </w:rPr>
      <w:t xml:space="preserve">Activité : Conseil d’administration de Hockey en ville </w:t>
    </w:r>
    <w:proofErr w:type="spellStart"/>
    <w:r>
      <w:rPr>
        <w:rFonts w:cs="Arial"/>
        <w:szCs w:val="20"/>
      </w:rPr>
      <w:t>inc.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8000E" w14:textId="77777777" w:rsidR="00BF2C1E" w:rsidRDefault="00BF2C1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581C79D0"/>
    <w:multiLevelType w:val="hybridMultilevel"/>
    <w:tmpl w:val="CCE4021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57F"/>
    <w:rsid w:val="00004E5A"/>
    <w:rsid w:val="000316AE"/>
    <w:rsid w:val="0003206B"/>
    <w:rsid w:val="000453C5"/>
    <w:rsid w:val="0004671C"/>
    <w:rsid w:val="0005657F"/>
    <w:rsid w:val="00065B84"/>
    <w:rsid w:val="000816EC"/>
    <w:rsid w:val="00091BC2"/>
    <w:rsid w:val="00094D02"/>
    <w:rsid w:val="000A7358"/>
    <w:rsid w:val="000D07F6"/>
    <w:rsid w:val="000E6C2F"/>
    <w:rsid w:val="000F1B94"/>
    <w:rsid w:val="000F209E"/>
    <w:rsid w:val="000F3CEF"/>
    <w:rsid w:val="001147EB"/>
    <w:rsid w:val="00115F2A"/>
    <w:rsid w:val="00133DEE"/>
    <w:rsid w:val="00142A70"/>
    <w:rsid w:val="001628F4"/>
    <w:rsid w:val="00185596"/>
    <w:rsid w:val="001A176E"/>
    <w:rsid w:val="001B26E6"/>
    <w:rsid w:val="001C4F45"/>
    <w:rsid w:val="001E1FBC"/>
    <w:rsid w:val="001E23BA"/>
    <w:rsid w:val="00216E72"/>
    <w:rsid w:val="002317E4"/>
    <w:rsid w:val="0023592A"/>
    <w:rsid w:val="00250FC7"/>
    <w:rsid w:val="00271333"/>
    <w:rsid w:val="00282AFC"/>
    <w:rsid w:val="00296B2E"/>
    <w:rsid w:val="00297C2B"/>
    <w:rsid w:val="002A3BE0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7113A"/>
    <w:rsid w:val="0039501B"/>
    <w:rsid w:val="003A2621"/>
    <w:rsid w:val="003C32EA"/>
    <w:rsid w:val="003F5CCF"/>
    <w:rsid w:val="003F62BC"/>
    <w:rsid w:val="00406C0F"/>
    <w:rsid w:val="004219F4"/>
    <w:rsid w:val="00433943"/>
    <w:rsid w:val="004343D6"/>
    <w:rsid w:val="00450146"/>
    <w:rsid w:val="004604E8"/>
    <w:rsid w:val="00466683"/>
    <w:rsid w:val="004C7308"/>
    <w:rsid w:val="004D6E1D"/>
    <w:rsid w:val="004D7706"/>
    <w:rsid w:val="004E0E82"/>
    <w:rsid w:val="004E48A0"/>
    <w:rsid w:val="004E6509"/>
    <w:rsid w:val="00523F35"/>
    <w:rsid w:val="00525183"/>
    <w:rsid w:val="00527ED2"/>
    <w:rsid w:val="005526F5"/>
    <w:rsid w:val="00554951"/>
    <w:rsid w:val="005677D0"/>
    <w:rsid w:val="00586C69"/>
    <w:rsid w:val="0059470C"/>
    <w:rsid w:val="005A7B38"/>
    <w:rsid w:val="005B14D3"/>
    <w:rsid w:val="005B2143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80DD3"/>
    <w:rsid w:val="00684598"/>
    <w:rsid w:val="006B0F72"/>
    <w:rsid w:val="00740272"/>
    <w:rsid w:val="00742414"/>
    <w:rsid w:val="00764BF7"/>
    <w:rsid w:val="007E537D"/>
    <w:rsid w:val="007F3109"/>
    <w:rsid w:val="00805562"/>
    <w:rsid w:val="00817AD7"/>
    <w:rsid w:val="00827A2E"/>
    <w:rsid w:val="00837E1C"/>
    <w:rsid w:val="0088532D"/>
    <w:rsid w:val="008A7286"/>
    <w:rsid w:val="008D1615"/>
    <w:rsid w:val="008D5ED1"/>
    <w:rsid w:val="008D6908"/>
    <w:rsid w:val="008E347B"/>
    <w:rsid w:val="00913153"/>
    <w:rsid w:val="00933AA1"/>
    <w:rsid w:val="00945029"/>
    <w:rsid w:val="0094672F"/>
    <w:rsid w:val="009477AC"/>
    <w:rsid w:val="00957585"/>
    <w:rsid w:val="00967656"/>
    <w:rsid w:val="00980E35"/>
    <w:rsid w:val="009840BE"/>
    <w:rsid w:val="009A2666"/>
    <w:rsid w:val="009A3AA8"/>
    <w:rsid w:val="009A6F6E"/>
    <w:rsid w:val="009B758C"/>
    <w:rsid w:val="009C1CB6"/>
    <w:rsid w:val="009E60E3"/>
    <w:rsid w:val="00A02D07"/>
    <w:rsid w:val="00A0575A"/>
    <w:rsid w:val="00A276F1"/>
    <w:rsid w:val="00A31B8F"/>
    <w:rsid w:val="00A51BAF"/>
    <w:rsid w:val="00A63AE2"/>
    <w:rsid w:val="00A64D05"/>
    <w:rsid w:val="00A66C69"/>
    <w:rsid w:val="00AA48C0"/>
    <w:rsid w:val="00AB3EE1"/>
    <w:rsid w:val="00AB786D"/>
    <w:rsid w:val="00AC71EC"/>
    <w:rsid w:val="00AD054F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C0D67"/>
    <w:rsid w:val="00BC574B"/>
    <w:rsid w:val="00BE1428"/>
    <w:rsid w:val="00BF2C1E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C35"/>
    <w:rsid w:val="00CC0C9F"/>
    <w:rsid w:val="00CC3072"/>
    <w:rsid w:val="00CD7205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E110DB"/>
    <w:rsid w:val="00E15DC7"/>
    <w:rsid w:val="00E25A62"/>
    <w:rsid w:val="00E338BB"/>
    <w:rsid w:val="00E35FF7"/>
    <w:rsid w:val="00E36CE3"/>
    <w:rsid w:val="00E47D52"/>
    <w:rsid w:val="00E51520"/>
    <w:rsid w:val="00E7142D"/>
    <w:rsid w:val="00E82D2F"/>
    <w:rsid w:val="00EA2E4A"/>
    <w:rsid w:val="00EB03C8"/>
    <w:rsid w:val="00EB169F"/>
    <w:rsid w:val="00EE7F8F"/>
    <w:rsid w:val="00EF021E"/>
    <w:rsid w:val="00F06E8F"/>
    <w:rsid w:val="00F3027B"/>
    <w:rsid w:val="00F61AC7"/>
    <w:rsid w:val="00F653CE"/>
    <w:rsid w:val="00F65B23"/>
    <w:rsid w:val="00F967EC"/>
    <w:rsid w:val="00FA6923"/>
    <w:rsid w:val="00FB1C82"/>
    <w:rsid w:val="00FB703B"/>
    <w:rsid w:val="00FD12F6"/>
    <w:rsid w:val="00FE7A2E"/>
    <w:rsid w:val="34978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5465F2"/>
  <w15:chartTrackingRefBased/>
  <w15:docId w15:val="{7968B9E4-7562-4D98-BAC8-627814D3E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  <w:style w:type="paragraph" w:styleId="Rvision">
    <w:name w:val="Revision"/>
    <w:hidden/>
    <w:uiPriority w:val="99"/>
    <w:semiHidden/>
    <w:rsid w:val="001628F4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997BC-818E-4D46-9D8D-F21DE0862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197956-EFF7-499C-87B1-3F08A9DFC47B}">
  <ds:schemaRefs>
    <ds:schemaRef ds:uri="http://schemas.microsoft.com/office/2006/documentManagement/types"/>
    <ds:schemaRef ds:uri="http://schemas.microsoft.com/office/2006/metadata/properties"/>
    <ds:schemaRef ds:uri="e4c4f058-4a1a-4bb1-83c5-276ff4a81a52"/>
    <ds:schemaRef ds:uri="http://purl.org/dc/elements/1.1/"/>
    <ds:schemaRef ds:uri="5f8ac33b-06b2-4e88-8d73-2f5dafb36abd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1AB265B-BB34-4C5B-8C28-714D2CF274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DEAEB4-4680-4318-BECA-A2D080840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4</cp:revision>
  <dcterms:created xsi:type="dcterms:W3CDTF">2022-02-04T13:17:00Z</dcterms:created>
  <dcterms:modified xsi:type="dcterms:W3CDTF">2022-02-24T20:34:00Z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