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008CB" w14:textId="78FD9AF1" w:rsidR="00205B22" w:rsidRDefault="00205B22" w:rsidP="00BF4CE2">
      <w:pPr>
        <w:pStyle w:val="Titre1"/>
        <w:spacing w:before="0"/>
      </w:pPr>
      <w:r w:rsidRPr="00205B22">
        <w:t xml:space="preserve">Sondage </w:t>
      </w:r>
      <w:r w:rsidR="009E6668">
        <w:t xml:space="preserve">auprès des </w:t>
      </w:r>
      <w:r w:rsidR="0049595A">
        <w:t>professeurs</w:t>
      </w:r>
      <w:r w:rsidR="009E6668">
        <w:t xml:space="preserve"> </w:t>
      </w:r>
      <w:r w:rsidRPr="00205B22">
        <w:t>sur l</w:t>
      </w:r>
      <w:r w:rsidR="00362824">
        <w:t>’</w:t>
      </w:r>
      <w:r w:rsidRPr="00205B22">
        <w:t>expérience globale du cours</w:t>
      </w:r>
    </w:p>
    <w:p w14:paraId="794BCA97" w14:textId="03F6FE8D" w:rsidR="00C9320A" w:rsidRPr="00C9320A" w:rsidRDefault="00C9320A" w:rsidP="00C40DA2">
      <w:pPr>
        <w:spacing w:after="240"/>
      </w:pPr>
      <w:r>
        <w:t xml:space="preserve">Bonjour [nom]! Ici le CLIP, </w:t>
      </w:r>
      <w:r w:rsidR="00C50A91">
        <w:t>l’équipe qui a développé le</w:t>
      </w:r>
      <w:r>
        <w:t xml:space="preserve"> cours que vous utilisez actuellement dans Brightspace. Veuillez prendre le temps de participer à ce sondage</w:t>
      </w:r>
      <w:r w:rsidR="00046F94">
        <w:t>,</w:t>
      </w:r>
      <w:r>
        <w:t xml:space="preserve"> conçu pour recueillir des commentaires sur votre expérience globale. </w:t>
      </w:r>
    </w:p>
    <w:p w14:paraId="58383AF3" w14:textId="5BC976F2" w:rsidR="00C9320A" w:rsidRPr="00C9320A" w:rsidRDefault="00C9320A" w:rsidP="00C40DA2">
      <w:pPr>
        <w:spacing w:after="240"/>
      </w:pPr>
      <w:r>
        <w:t xml:space="preserve">Il vous faudra </w:t>
      </w:r>
      <w:r w:rsidRPr="242BEEB8">
        <w:rPr>
          <w:b/>
          <w:bCs/>
        </w:rPr>
        <w:t>environ 5</w:t>
      </w:r>
      <w:r w:rsidR="00084AB7">
        <w:rPr>
          <w:b/>
          <w:bCs/>
        </w:rPr>
        <w:t> </w:t>
      </w:r>
      <w:r w:rsidRPr="242BEEB8">
        <w:rPr>
          <w:b/>
          <w:bCs/>
        </w:rPr>
        <w:t>minutes</w:t>
      </w:r>
      <w:r>
        <w:t xml:space="preserve"> pour y répondre. Tout</w:t>
      </w:r>
      <w:r w:rsidR="00B6596B">
        <w:t>e</w:t>
      </w:r>
      <w:r>
        <w:t xml:space="preserve"> </w:t>
      </w:r>
      <w:r w:rsidR="00B6596B">
        <w:t>rétroaction</w:t>
      </w:r>
      <w:r>
        <w:t xml:space="preserve"> sera apprécié</w:t>
      </w:r>
      <w:r w:rsidR="00B6596B">
        <w:t>e</w:t>
      </w:r>
      <w:r>
        <w:t xml:space="preserve"> et contribuera à l</w:t>
      </w:r>
      <w:r w:rsidR="00084AB7">
        <w:t>’</w:t>
      </w:r>
      <w:r>
        <w:t xml:space="preserve">amélioration continue des cours que nous </w:t>
      </w:r>
      <w:r w:rsidR="00B6596B">
        <w:t>développons</w:t>
      </w:r>
      <w:r>
        <w:t>.</w:t>
      </w:r>
    </w:p>
    <w:p w14:paraId="2EFCC706" w14:textId="28CDC235" w:rsidR="00AB211F" w:rsidRPr="007A20E7" w:rsidRDefault="00064E43" w:rsidP="007A20E7">
      <w:pPr>
        <w:pStyle w:val="Paragraphedeliste"/>
        <w:numPr>
          <w:ilvl w:val="0"/>
          <w:numId w:val="3"/>
        </w:numPr>
        <w:ind w:left="714" w:hanging="357"/>
        <w:contextualSpacing w:val="0"/>
        <w:rPr>
          <w:b/>
          <w:bCs/>
        </w:rPr>
      </w:pPr>
      <w:r w:rsidRPr="242BEEB8">
        <w:rPr>
          <w:b/>
          <w:bCs/>
        </w:rPr>
        <w:t xml:space="preserve">Comment </w:t>
      </w:r>
      <w:r w:rsidR="00C82547" w:rsidRPr="242BEEB8">
        <w:rPr>
          <w:b/>
          <w:bCs/>
        </w:rPr>
        <w:t xml:space="preserve">évaluez-vous votre expérience globale </w:t>
      </w:r>
      <w:r w:rsidR="00E5634C">
        <w:rPr>
          <w:b/>
          <w:bCs/>
        </w:rPr>
        <w:t>en utilisant</w:t>
      </w:r>
      <w:r w:rsidR="40AF5BD2" w:rsidRPr="242BEEB8">
        <w:rPr>
          <w:b/>
          <w:bCs/>
        </w:rPr>
        <w:t xml:space="preserve"> le contenu </w:t>
      </w:r>
      <w:r w:rsidR="00547930">
        <w:rPr>
          <w:b/>
          <w:bCs/>
        </w:rPr>
        <w:t xml:space="preserve">du cours </w:t>
      </w:r>
      <w:r w:rsidR="40AF5BD2" w:rsidRPr="242BEEB8">
        <w:rPr>
          <w:b/>
          <w:bCs/>
        </w:rPr>
        <w:t>en ligne</w:t>
      </w:r>
      <w:r w:rsidR="00547930">
        <w:rPr>
          <w:b/>
          <w:bCs/>
        </w:rPr>
        <w:t>?</w:t>
      </w:r>
    </w:p>
    <w:p w14:paraId="7BA68B09" w14:textId="7043EA12" w:rsidR="007E3AE2" w:rsidRDefault="00D32589" w:rsidP="007E765B">
      <w:pPr>
        <w:pStyle w:val="Paragraphedeliste"/>
      </w:pPr>
      <w:r>
        <w:rPr>
          <w:rFonts w:ascii="Segoe UI Emoji" w:hAnsi="Segoe UI Emoji" w:cs="Segoe UI Emoji"/>
        </w:rPr>
        <w:t>⭐⭐⭐⭐⭐</w:t>
      </w:r>
    </w:p>
    <w:p w14:paraId="326C0AB8" w14:textId="77777777" w:rsidR="00AB211F" w:rsidRDefault="00AB211F" w:rsidP="00AB211F">
      <w:pPr>
        <w:pStyle w:val="Paragraphedeliste"/>
      </w:pPr>
    </w:p>
    <w:p w14:paraId="4A200725" w14:textId="01DFD65E" w:rsidR="00AB211F" w:rsidRPr="007A20E7" w:rsidRDefault="19253EFF" w:rsidP="242BEEB8">
      <w:pPr>
        <w:pStyle w:val="Paragraphedeliste"/>
        <w:numPr>
          <w:ilvl w:val="0"/>
          <w:numId w:val="3"/>
        </w:numPr>
        <w:ind w:left="714" w:hanging="357"/>
        <w:contextualSpacing w:val="0"/>
        <w:rPr>
          <w:rFonts w:eastAsiaTheme="minorEastAsia"/>
          <w:b/>
          <w:bCs/>
        </w:rPr>
      </w:pPr>
      <w:r w:rsidRPr="242BEEB8">
        <w:rPr>
          <w:b/>
          <w:bCs/>
        </w:rPr>
        <w:t xml:space="preserve">Veuillez </w:t>
      </w:r>
      <w:r w:rsidR="730B465D" w:rsidRPr="242BEEB8">
        <w:rPr>
          <w:b/>
          <w:bCs/>
        </w:rPr>
        <w:t>justifier votre évaluation</w:t>
      </w:r>
      <w:r w:rsidRPr="242BEEB8">
        <w:rPr>
          <w:b/>
          <w:bCs/>
        </w:rPr>
        <w:t>.</w:t>
      </w:r>
    </w:p>
    <w:p w14:paraId="2B89376C" w14:textId="77777777" w:rsidR="00AB211F" w:rsidRDefault="00AB211F" w:rsidP="00FB791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/>
      </w:pPr>
    </w:p>
    <w:p w14:paraId="3A16AA41" w14:textId="77777777" w:rsidR="00FB7912" w:rsidRDefault="00FB7912" w:rsidP="00FB791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/>
      </w:pPr>
    </w:p>
    <w:p w14:paraId="794FB137" w14:textId="77777777" w:rsidR="00FB7912" w:rsidRDefault="00FB7912" w:rsidP="00FB791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/>
      </w:pPr>
    </w:p>
    <w:p w14:paraId="1594104E" w14:textId="77777777" w:rsidR="00AB211F" w:rsidRDefault="00AB211F" w:rsidP="00AB211F">
      <w:pPr>
        <w:pStyle w:val="Paragraphedeliste"/>
      </w:pPr>
    </w:p>
    <w:p w14:paraId="0C48E7F3" w14:textId="41D9080B" w:rsidR="00E948A0" w:rsidRPr="00E948A0" w:rsidRDefault="00612F25" w:rsidP="00E948A0">
      <w:pPr>
        <w:pStyle w:val="Paragraphedeliste"/>
        <w:numPr>
          <w:ilvl w:val="0"/>
          <w:numId w:val="3"/>
        </w:numPr>
        <w:ind w:left="714" w:hanging="357"/>
        <w:contextualSpacing w:val="0"/>
        <w:rPr>
          <w:b/>
          <w:bCs/>
        </w:rPr>
      </w:pPr>
      <w:r w:rsidRPr="242BEEB8">
        <w:rPr>
          <w:b/>
          <w:bCs/>
        </w:rPr>
        <w:t>Comment évaluez-vous l</w:t>
      </w:r>
      <w:r w:rsidR="00EA305D" w:rsidRPr="242BEEB8">
        <w:rPr>
          <w:b/>
          <w:bCs/>
        </w:rPr>
        <w:t>’</w:t>
      </w:r>
      <w:r w:rsidRPr="242BEEB8">
        <w:rPr>
          <w:b/>
          <w:bCs/>
        </w:rPr>
        <w:t xml:space="preserve">expérience globale de vos étudiant(e)s avec </w:t>
      </w:r>
      <w:r w:rsidR="3ACCF790" w:rsidRPr="242BEEB8">
        <w:rPr>
          <w:b/>
          <w:bCs/>
        </w:rPr>
        <w:t xml:space="preserve">le contenu </w:t>
      </w:r>
      <w:r w:rsidR="005C7774">
        <w:rPr>
          <w:b/>
          <w:bCs/>
        </w:rPr>
        <w:t xml:space="preserve">du cours </w:t>
      </w:r>
      <w:r w:rsidR="3ACCF790" w:rsidRPr="242BEEB8">
        <w:rPr>
          <w:b/>
          <w:bCs/>
        </w:rPr>
        <w:t>en ligne</w:t>
      </w:r>
      <w:r w:rsidRPr="242BEEB8">
        <w:rPr>
          <w:b/>
          <w:bCs/>
        </w:rPr>
        <w:t>?</w:t>
      </w:r>
    </w:p>
    <w:p w14:paraId="63F718B6" w14:textId="573EF53B" w:rsidR="00E948A0" w:rsidRDefault="00EA305D" w:rsidP="005C7774">
      <w:pPr>
        <w:pStyle w:val="Paragraphedeliste"/>
        <w:tabs>
          <w:tab w:val="left" w:pos="6947"/>
        </w:tabs>
      </w:pPr>
      <w:r>
        <w:rPr>
          <w:rFonts w:ascii="Segoe UI Emoji" w:hAnsi="Segoe UI Emoji" w:cs="Segoe UI Emoji"/>
        </w:rPr>
        <w:t>⭐⭐⭐⭐⭐</w:t>
      </w:r>
      <w:r w:rsidR="005C7774">
        <w:rPr>
          <w:rFonts w:ascii="Segoe UI Emoji" w:hAnsi="Segoe UI Emoji" w:cs="Segoe UI Emoji"/>
        </w:rPr>
        <w:tab/>
      </w:r>
    </w:p>
    <w:p w14:paraId="197BEA3E" w14:textId="77777777" w:rsidR="00E948A0" w:rsidRDefault="00E948A0" w:rsidP="00E948A0">
      <w:pPr>
        <w:pStyle w:val="Paragraphedeliste"/>
      </w:pPr>
    </w:p>
    <w:p w14:paraId="41D6041F" w14:textId="74B171CB" w:rsidR="00E948A0" w:rsidRPr="007A20E7" w:rsidRDefault="00E948A0" w:rsidP="00E948A0">
      <w:pPr>
        <w:pStyle w:val="Paragraphedeliste"/>
        <w:numPr>
          <w:ilvl w:val="0"/>
          <w:numId w:val="3"/>
        </w:numPr>
        <w:ind w:left="714" w:hanging="357"/>
        <w:contextualSpacing w:val="0"/>
        <w:rPr>
          <w:b/>
          <w:bCs/>
        </w:rPr>
      </w:pPr>
      <w:r w:rsidRPr="242BEEB8">
        <w:rPr>
          <w:b/>
          <w:bCs/>
        </w:rPr>
        <w:t xml:space="preserve">Veuillez </w:t>
      </w:r>
      <w:r w:rsidR="4DA3B3B2" w:rsidRPr="242BEEB8">
        <w:rPr>
          <w:b/>
          <w:bCs/>
        </w:rPr>
        <w:t>justifier votre évaluation</w:t>
      </w:r>
      <w:r w:rsidRPr="242BEEB8">
        <w:rPr>
          <w:b/>
          <w:bCs/>
        </w:rPr>
        <w:t>.</w:t>
      </w:r>
    </w:p>
    <w:p w14:paraId="4A68EA8F" w14:textId="77777777" w:rsidR="00E948A0" w:rsidRDefault="00E948A0" w:rsidP="00E948A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/>
      </w:pPr>
    </w:p>
    <w:p w14:paraId="35FB4CDC" w14:textId="77777777" w:rsidR="00E948A0" w:rsidRDefault="00E948A0" w:rsidP="00E948A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/>
      </w:pPr>
    </w:p>
    <w:p w14:paraId="04C076C2" w14:textId="77777777" w:rsidR="00E948A0" w:rsidRDefault="00E948A0" w:rsidP="00E948A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/>
      </w:pPr>
    </w:p>
    <w:p w14:paraId="669893FE" w14:textId="77777777" w:rsidR="00E948A0" w:rsidRDefault="00E948A0" w:rsidP="00E948A0">
      <w:pPr>
        <w:pStyle w:val="Paragraphedeliste"/>
      </w:pPr>
    </w:p>
    <w:p w14:paraId="50835B4C" w14:textId="17DC2023" w:rsidR="00342BE5" w:rsidRPr="00342BE5" w:rsidRDefault="00731A8A" w:rsidP="00342BE5">
      <w:pPr>
        <w:pStyle w:val="Paragraphedeliste"/>
        <w:numPr>
          <w:ilvl w:val="0"/>
          <w:numId w:val="3"/>
        </w:numPr>
        <w:ind w:left="714" w:hanging="357"/>
        <w:contextualSpacing w:val="0"/>
        <w:rPr>
          <w:b/>
          <w:bCs/>
        </w:rPr>
      </w:pPr>
      <w:r w:rsidRPr="242BEEB8">
        <w:rPr>
          <w:b/>
          <w:bCs/>
        </w:rPr>
        <w:t xml:space="preserve">Pouvons-nous </w:t>
      </w:r>
      <w:r w:rsidR="00C8106E" w:rsidRPr="242BEEB8">
        <w:rPr>
          <w:b/>
          <w:bCs/>
        </w:rPr>
        <w:t>communiquer</w:t>
      </w:r>
      <w:r w:rsidR="00AA57D7">
        <w:rPr>
          <w:b/>
          <w:bCs/>
        </w:rPr>
        <w:t xml:space="preserve"> avec vous</w:t>
      </w:r>
      <w:r w:rsidR="00C8106E" w:rsidRPr="242BEEB8">
        <w:rPr>
          <w:b/>
          <w:bCs/>
        </w:rPr>
        <w:t xml:space="preserve"> </w:t>
      </w:r>
      <w:r w:rsidR="00C94257">
        <w:rPr>
          <w:b/>
          <w:bCs/>
        </w:rPr>
        <w:t>pour</w:t>
      </w:r>
      <w:r w:rsidR="001E6C06" w:rsidRPr="242BEEB8">
        <w:rPr>
          <w:b/>
          <w:bCs/>
        </w:rPr>
        <w:t xml:space="preserve"> </w:t>
      </w:r>
      <w:r w:rsidR="00455C6C">
        <w:rPr>
          <w:b/>
          <w:bCs/>
        </w:rPr>
        <w:t xml:space="preserve">obtenir plus d’informations ou si nous avons </w:t>
      </w:r>
      <w:r w:rsidR="00407FB0" w:rsidRPr="242BEEB8">
        <w:rPr>
          <w:b/>
          <w:bCs/>
        </w:rPr>
        <w:t>des questions supplémentaires?</w:t>
      </w:r>
    </w:p>
    <w:p w14:paraId="5F3669C8" w14:textId="39221FCF" w:rsidR="007E6EE8" w:rsidRDefault="00342BE5" w:rsidP="001D529C">
      <w:pPr>
        <w:pStyle w:val="Paragraphedeliste"/>
      </w:pPr>
      <w:r>
        <w:t>Oui</w:t>
      </w:r>
      <w:r>
        <w:tab/>
      </w:r>
      <w:r>
        <w:tab/>
        <w:t>Non</w:t>
      </w:r>
    </w:p>
    <w:p w14:paraId="2AB2BB85" w14:textId="77777777" w:rsidR="001D529C" w:rsidRDefault="001D529C" w:rsidP="001D529C">
      <w:pPr>
        <w:pStyle w:val="Paragraphedeliste"/>
      </w:pPr>
    </w:p>
    <w:p w14:paraId="3F4E28A7" w14:textId="7E27D9AA" w:rsidR="004B1C90" w:rsidRDefault="004B1C90" w:rsidP="00382CA9">
      <w:pPr>
        <w:pStyle w:val="Paragraphedeliste"/>
        <w:ind w:left="340"/>
      </w:pPr>
      <w:r>
        <w:t>(</w:t>
      </w:r>
      <w:r w:rsidR="00382CA9">
        <w:t>SI OUI</w:t>
      </w:r>
      <w:r>
        <w:t>)</w:t>
      </w:r>
    </w:p>
    <w:p w14:paraId="2BF93D78" w14:textId="3D54F361" w:rsidR="001D529C" w:rsidRPr="00741250" w:rsidRDefault="00382CA9" w:rsidP="001D529C">
      <w:pPr>
        <w:pStyle w:val="Paragraphedeliste"/>
        <w:numPr>
          <w:ilvl w:val="0"/>
          <w:numId w:val="3"/>
        </w:numPr>
        <w:ind w:left="714" w:hanging="357"/>
        <w:contextualSpacing w:val="0"/>
        <w:rPr>
          <w:b/>
          <w:bCs/>
        </w:rPr>
      </w:pPr>
      <w:r w:rsidRPr="242BEEB8">
        <w:rPr>
          <w:b/>
          <w:bCs/>
        </w:rPr>
        <w:t>Ve</w:t>
      </w:r>
      <w:r w:rsidR="006E2268" w:rsidRPr="242BEEB8">
        <w:rPr>
          <w:b/>
          <w:bCs/>
        </w:rPr>
        <w:t xml:space="preserve">uillez fournir </w:t>
      </w:r>
      <w:r w:rsidR="00FA5908" w:rsidRPr="242BEEB8">
        <w:rPr>
          <w:b/>
          <w:bCs/>
        </w:rPr>
        <w:t>vos coordonnées.</w:t>
      </w:r>
    </w:p>
    <w:p w14:paraId="73EB9494" w14:textId="288E023B" w:rsidR="003562ED" w:rsidRDefault="00973123" w:rsidP="00DB168B">
      <w:pPr>
        <w:pStyle w:val="Paragraphedeliste"/>
        <w:spacing w:after="120"/>
        <w:ind w:left="714"/>
        <w:contextualSpacing w:val="0"/>
      </w:pPr>
      <w:r>
        <w:t>Nom</w:t>
      </w:r>
      <w:r w:rsidR="00741250">
        <w:t xml:space="preserve"> : </w:t>
      </w:r>
    </w:p>
    <w:p w14:paraId="1C6D480B" w14:textId="77777777" w:rsidR="00103228" w:rsidRDefault="00103228" w:rsidP="00103228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94"/>
        <w:contextualSpacing w:val="0"/>
      </w:pPr>
    </w:p>
    <w:p w14:paraId="698D64C4" w14:textId="2DC5323A" w:rsidR="00103228" w:rsidRDefault="0015316F" w:rsidP="00010A84">
      <w:pPr>
        <w:pStyle w:val="Paragraphedeliste"/>
        <w:spacing w:before="360"/>
        <w:ind w:left="714"/>
        <w:contextualSpacing w:val="0"/>
      </w:pPr>
      <w:r>
        <w:t xml:space="preserve">Méthode de </w:t>
      </w:r>
      <w:r w:rsidR="00010A84">
        <w:t>communication à</w:t>
      </w:r>
      <w:r>
        <w:t xml:space="preserve"> </w:t>
      </w:r>
      <w:r w:rsidR="008B64A4">
        <w:t>privilégi</w:t>
      </w:r>
      <w:r w:rsidR="00010A84">
        <w:t>er</w:t>
      </w:r>
      <w:r w:rsidR="008B64A4">
        <w:t xml:space="preserve"> (numéro de téléphone</w:t>
      </w:r>
      <w:r w:rsidR="00E329B0">
        <w:t xml:space="preserve"> OU</w:t>
      </w:r>
      <w:r w:rsidR="008B64A4">
        <w:t xml:space="preserve"> </w:t>
      </w:r>
      <w:r w:rsidR="00323380">
        <w:t>adresse courriel)</w:t>
      </w:r>
      <w:r w:rsidR="008B64A4">
        <w:t> :</w:t>
      </w:r>
      <w:r w:rsidR="003F61BD">
        <w:t xml:space="preserve"> </w:t>
      </w:r>
    </w:p>
    <w:p w14:paraId="705FA385" w14:textId="77777777" w:rsidR="00103228" w:rsidRDefault="00103228" w:rsidP="00BF4CE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794"/>
        <w:contextualSpacing w:val="0"/>
      </w:pPr>
    </w:p>
    <w:p w14:paraId="6E157E86" w14:textId="77777777" w:rsidR="00BF4CE2" w:rsidRDefault="00BF4CE2" w:rsidP="00146572">
      <w:pPr>
        <w:pStyle w:val="Paragraphedeliste"/>
        <w:ind w:left="340"/>
      </w:pPr>
    </w:p>
    <w:p w14:paraId="031F232B" w14:textId="0C387CB9" w:rsidR="00146572" w:rsidRDefault="00146572" w:rsidP="00146572">
      <w:pPr>
        <w:pStyle w:val="Paragraphedeliste"/>
        <w:ind w:left="340"/>
      </w:pPr>
      <w:r>
        <w:t>(SI NON ou FIN)</w:t>
      </w:r>
    </w:p>
    <w:p w14:paraId="56E24C65" w14:textId="157FA857" w:rsidR="00146572" w:rsidRPr="00AE2602" w:rsidRDefault="00DC5D8D" w:rsidP="00973123">
      <w:pPr>
        <w:pStyle w:val="Paragraphedeliste"/>
        <w:ind w:left="714"/>
        <w:contextualSpacing w:val="0"/>
        <w:rPr>
          <w:b/>
          <w:bCs/>
        </w:rPr>
      </w:pPr>
      <w:r w:rsidRPr="242BEEB8">
        <w:rPr>
          <w:b/>
          <w:bCs/>
        </w:rPr>
        <w:t xml:space="preserve">Merci! </w:t>
      </w:r>
      <w:r w:rsidR="0085751E" w:rsidRPr="242BEEB8">
        <w:rPr>
          <w:b/>
          <w:bCs/>
        </w:rPr>
        <w:t xml:space="preserve">Vos commentaires sont très appréciés et </w:t>
      </w:r>
      <w:r w:rsidR="34DC5A34" w:rsidRPr="242BEEB8">
        <w:rPr>
          <w:b/>
          <w:bCs/>
        </w:rPr>
        <w:t xml:space="preserve">contribueront à l’amélioration continue </w:t>
      </w:r>
      <w:r w:rsidR="00C644CF">
        <w:rPr>
          <w:b/>
          <w:bCs/>
        </w:rPr>
        <w:t>des cours développés par</w:t>
      </w:r>
      <w:r w:rsidR="34DC5A34" w:rsidRPr="242BEEB8">
        <w:rPr>
          <w:b/>
          <w:bCs/>
        </w:rPr>
        <w:t xml:space="preserve"> </w:t>
      </w:r>
      <w:r w:rsidR="0085751E" w:rsidRPr="242BEEB8">
        <w:rPr>
          <w:b/>
          <w:bCs/>
        </w:rPr>
        <w:t>l</w:t>
      </w:r>
      <w:r w:rsidR="00084AB7">
        <w:rPr>
          <w:b/>
          <w:bCs/>
        </w:rPr>
        <w:t>’</w:t>
      </w:r>
      <w:r w:rsidR="0085751E" w:rsidRPr="242BEEB8">
        <w:rPr>
          <w:b/>
          <w:bCs/>
        </w:rPr>
        <w:t>équipe du CLIP.</w:t>
      </w:r>
    </w:p>
    <w:sectPr w:rsidR="00146572" w:rsidRPr="00AE2602" w:rsidSect="005D512D">
      <w:pgSz w:w="12240" w:h="15840"/>
      <w:pgMar w:top="1440" w:right="1077" w:bottom="1077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265FE" w14:textId="77777777" w:rsidR="00371E79" w:rsidRDefault="00371E79" w:rsidP="008E5517">
      <w:pPr>
        <w:spacing w:after="0" w:line="240" w:lineRule="auto"/>
      </w:pPr>
      <w:r>
        <w:separator/>
      </w:r>
    </w:p>
  </w:endnote>
  <w:endnote w:type="continuationSeparator" w:id="0">
    <w:p w14:paraId="0B44F165" w14:textId="77777777" w:rsidR="00371E79" w:rsidRDefault="00371E79" w:rsidP="008E5517">
      <w:pPr>
        <w:spacing w:after="0" w:line="240" w:lineRule="auto"/>
      </w:pPr>
      <w:r>
        <w:continuationSeparator/>
      </w:r>
    </w:p>
  </w:endnote>
  <w:endnote w:type="continuationNotice" w:id="1">
    <w:p w14:paraId="24725540" w14:textId="77777777" w:rsidR="00371E79" w:rsidRDefault="00371E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9AFD6" w14:textId="77777777" w:rsidR="00371E79" w:rsidRDefault="00371E79" w:rsidP="008E5517">
      <w:pPr>
        <w:spacing w:after="0" w:line="240" w:lineRule="auto"/>
      </w:pPr>
      <w:r>
        <w:separator/>
      </w:r>
    </w:p>
  </w:footnote>
  <w:footnote w:type="continuationSeparator" w:id="0">
    <w:p w14:paraId="17312D0A" w14:textId="77777777" w:rsidR="00371E79" w:rsidRDefault="00371E79" w:rsidP="008E5517">
      <w:pPr>
        <w:spacing w:after="0" w:line="240" w:lineRule="auto"/>
      </w:pPr>
      <w:r>
        <w:continuationSeparator/>
      </w:r>
    </w:p>
  </w:footnote>
  <w:footnote w:type="continuationNotice" w:id="1">
    <w:p w14:paraId="250D9867" w14:textId="77777777" w:rsidR="00371E79" w:rsidRDefault="00371E7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34D34"/>
    <w:multiLevelType w:val="hybridMultilevel"/>
    <w:tmpl w:val="1D36E77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51BC"/>
    <w:multiLevelType w:val="hybridMultilevel"/>
    <w:tmpl w:val="BD781FE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711C2"/>
    <w:multiLevelType w:val="hybridMultilevel"/>
    <w:tmpl w:val="09FA1C3E"/>
    <w:lvl w:ilvl="0" w:tplc="0C0C000F">
      <w:start w:val="1"/>
      <w:numFmt w:val="decimal"/>
      <w:lvlText w:val="%1."/>
      <w:lvlJc w:val="left"/>
      <w:pPr>
        <w:ind w:left="1440" w:hanging="360"/>
      </w:p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4B756EC"/>
    <w:multiLevelType w:val="hybridMultilevel"/>
    <w:tmpl w:val="A5E6D69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17"/>
    <w:rsid w:val="00010A84"/>
    <w:rsid w:val="00032FAC"/>
    <w:rsid w:val="00046F94"/>
    <w:rsid w:val="00064E43"/>
    <w:rsid w:val="00084AB7"/>
    <w:rsid w:val="000C51FA"/>
    <w:rsid w:val="000E59EA"/>
    <w:rsid w:val="00103228"/>
    <w:rsid w:val="001319BA"/>
    <w:rsid w:val="00140BFF"/>
    <w:rsid w:val="00146572"/>
    <w:rsid w:val="0015316F"/>
    <w:rsid w:val="001D529C"/>
    <w:rsid w:val="001E6C06"/>
    <w:rsid w:val="00205B22"/>
    <w:rsid w:val="00243586"/>
    <w:rsid w:val="00271EAD"/>
    <w:rsid w:val="002C0C5B"/>
    <w:rsid w:val="002D1AE4"/>
    <w:rsid w:val="002F2E0A"/>
    <w:rsid w:val="0030336A"/>
    <w:rsid w:val="00314390"/>
    <w:rsid w:val="00323380"/>
    <w:rsid w:val="00342BE5"/>
    <w:rsid w:val="003562ED"/>
    <w:rsid w:val="00362824"/>
    <w:rsid w:val="00371E79"/>
    <w:rsid w:val="00382CA9"/>
    <w:rsid w:val="003C3911"/>
    <w:rsid w:val="003E6F4E"/>
    <w:rsid w:val="003F61BD"/>
    <w:rsid w:val="00407FB0"/>
    <w:rsid w:val="00455C6C"/>
    <w:rsid w:val="00457055"/>
    <w:rsid w:val="0049595A"/>
    <w:rsid w:val="004B1C90"/>
    <w:rsid w:val="00547930"/>
    <w:rsid w:val="0057399E"/>
    <w:rsid w:val="00592CE1"/>
    <w:rsid w:val="005A6D86"/>
    <w:rsid w:val="005C7774"/>
    <w:rsid w:val="005D512D"/>
    <w:rsid w:val="00611D6D"/>
    <w:rsid w:val="00612F25"/>
    <w:rsid w:val="006503B6"/>
    <w:rsid w:val="006A1345"/>
    <w:rsid w:val="006E2268"/>
    <w:rsid w:val="00703EB5"/>
    <w:rsid w:val="00712343"/>
    <w:rsid w:val="00731A8A"/>
    <w:rsid w:val="00741250"/>
    <w:rsid w:val="007A20E7"/>
    <w:rsid w:val="007E3AE2"/>
    <w:rsid w:val="007E6EE8"/>
    <w:rsid w:val="007E765B"/>
    <w:rsid w:val="007F649D"/>
    <w:rsid w:val="00806C73"/>
    <w:rsid w:val="008278FE"/>
    <w:rsid w:val="0085751E"/>
    <w:rsid w:val="00874306"/>
    <w:rsid w:val="008B64A4"/>
    <w:rsid w:val="008C6409"/>
    <w:rsid w:val="008D057F"/>
    <w:rsid w:val="008E1708"/>
    <w:rsid w:val="008E5517"/>
    <w:rsid w:val="008F2392"/>
    <w:rsid w:val="00905C1B"/>
    <w:rsid w:val="00973123"/>
    <w:rsid w:val="009B2D91"/>
    <w:rsid w:val="009E6668"/>
    <w:rsid w:val="009F2D4B"/>
    <w:rsid w:val="00A235C5"/>
    <w:rsid w:val="00AA57D7"/>
    <w:rsid w:val="00AB211F"/>
    <w:rsid w:val="00AB3238"/>
    <w:rsid w:val="00AE2602"/>
    <w:rsid w:val="00B24B40"/>
    <w:rsid w:val="00B27BFA"/>
    <w:rsid w:val="00B434BB"/>
    <w:rsid w:val="00B52EA4"/>
    <w:rsid w:val="00B6596B"/>
    <w:rsid w:val="00BF4CE2"/>
    <w:rsid w:val="00C40DA2"/>
    <w:rsid w:val="00C42D20"/>
    <w:rsid w:val="00C50A91"/>
    <w:rsid w:val="00C50F9A"/>
    <w:rsid w:val="00C644CF"/>
    <w:rsid w:val="00C6497C"/>
    <w:rsid w:val="00C8106E"/>
    <w:rsid w:val="00C82547"/>
    <w:rsid w:val="00C9320A"/>
    <w:rsid w:val="00C94257"/>
    <w:rsid w:val="00CA43D8"/>
    <w:rsid w:val="00CE6DF9"/>
    <w:rsid w:val="00D32589"/>
    <w:rsid w:val="00D92891"/>
    <w:rsid w:val="00DB168B"/>
    <w:rsid w:val="00DC5D8D"/>
    <w:rsid w:val="00DD4138"/>
    <w:rsid w:val="00DD651D"/>
    <w:rsid w:val="00DE431B"/>
    <w:rsid w:val="00E329B0"/>
    <w:rsid w:val="00E5634C"/>
    <w:rsid w:val="00E948A0"/>
    <w:rsid w:val="00EA305D"/>
    <w:rsid w:val="00F072CD"/>
    <w:rsid w:val="00F12579"/>
    <w:rsid w:val="00F32D87"/>
    <w:rsid w:val="00F63931"/>
    <w:rsid w:val="00F722C9"/>
    <w:rsid w:val="00F949D8"/>
    <w:rsid w:val="00F95726"/>
    <w:rsid w:val="00FA5908"/>
    <w:rsid w:val="00FB7912"/>
    <w:rsid w:val="020A76A1"/>
    <w:rsid w:val="064384F3"/>
    <w:rsid w:val="074EB43A"/>
    <w:rsid w:val="08AB1E30"/>
    <w:rsid w:val="097B25B5"/>
    <w:rsid w:val="0B1EE39C"/>
    <w:rsid w:val="0EAEB8FA"/>
    <w:rsid w:val="104A895B"/>
    <w:rsid w:val="1527EF5D"/>
    <w:rsid w:val="1574DE38"/>
    <w:rsid w:val="19253EFF"/>
    <w:rsid w:val="206FB61D"/>
    <w:rsid w:val="242BEEB8"/>
    <w:rsid w:val="26D7DC2F"/>
    <w:rsid w:val="28138A6E"/>
    <w:rsid w:val="30E00E8C"/>
    <w:rsid w:val="327BDEED"/>
    <w:rsid w:val="3417AF4E"/>
    <w:rsid w:val="34DC5A34"/>
    <w:rsid w:val="3ACCF790"/>
    <w:rsid w:val="3DBE9194"/>
    <w:rsid w:val="40AF5BD2"/>
    <w:rsid w:val="40F63256"/>
    <w:rsid w:val="42AB2B14"/>
    <w:rsid w:val="42EF9867"/>
    <w:rsid w:val="442DD318"/>
    <w:rsid w:val="4901443B"/>
    <w:rsid w:val="4DA3B3B2"/>
    <w:rsid w:val="605E2E79"/>
    <w:rsid w:val="653CA2C8"/>
    <w:rsid w:val="6FBE1FA4"/>
    <w:rsid w:val="730B465D"/>
    <w:rsid w:val="73B6F631"/>
    <w:rsid w:val="7552C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B1E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05B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5517"/>
  </w:style>
  <w:style w:type="paragraph" w:styleId="Pieddepage">
    <w:name w:val="footer"/>
    <w:basedOn w:val="Normal"/>
    <w:link w:val="PieddepageC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5517"/>
  </w:style>
  <w:style w:type="paragraph" w:styleId="Paragraphedeliste">
    <w:name w:val="List Paragraph"/>
    <w:basedOn w:val="Normal"/>
    <w:uiPriority w:val="34"/>
    <w:qFormat/>
    <w:rsid w:val="00703EB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42D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2D2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2D2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2D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2D20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205B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5D48078F603F4E9971A70E226983E9" ma:contentTypeVersion="12" ma:contentTypeDescription="Crée un document." ma:contentTypeScope="" ma:versionID="9a1d028f23203dd708d365600808dc83">
  <xsd:schema xmlns:xsd="http://www.w3.org/2001/XMLSchema" xmlns:xs="http://www.w3.org/2001/XMLSchema" xmlns:p="http://schemas.microsoft.com/office/2006/metadata/properties" xmlns:ns2="7876d568-074a-44ba-ac4b-47fde847e1c9" xmlns:ns3="0ef01d52-92a2-4cea-ab5e-e1e8431796e2" targetNamespace="http://schemas.microsoft.com/office/2006/metadata/properties" ma:root="true" ma:fieldsID="3d2485deddc682e018e9bac264a39ed4" ns2:_="" ns3:_="">
    <xsd:import namespace="7876d568-074a-44ba-ac4b-47fde847e1c9"/>
    <xsd:import namespace="0ef01d52-92a2-4cea-ab5e-e1e8431796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6d568-074a-44ba-ac4b-47fde847e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01d52-92a2-4cea-ab5e-e1e8431796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FE2E6-2B50-4455-A819-2737AB6E3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AE79A8-683D-492E-88F6-589E850270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F3B67-A156-4540-AC4E-FB86C03DC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76d568-074a-44ba-ac4b-47fde847e1c9"/>
    <ds:schemaRef ds:uri="0ef01d52-92a2-4cea-ab5e-e1e8431796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2021-12-03T13:32:00Z</dcterms:created>
  <dcterms:modified xsi:type="dcterms:W3CDTF">2022-02-28T14:48:00Z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0x010100885D48078F603F4E9971A70E226983E9</vt:lpwstr>
  </property>
</Properties>
</file>