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FDF68" w14:textId="77777777" w:rsidR="00817AD7" w:rsidRPr="008501ED" w:rsidRDefault="004F39A6" w:rsidP="00122B9F">
      <w:pPr>
        <w:pStyle w:val="Titre"/>
        <w:spacing w:after="160"/>
      </w:pPr>
      <w:r w:rsidRPr="008501ED">
        <w:t>Classification de données</w:t>
      </w:r>
    </w:p>
    <w:p w14:paraId="361A637C" w14:textId="77777777" w:rsidR="004F39A6" w:rsidRPr="008501ED" w:rsidRDefault="004F39A6" w:rsidP="00313AF3">
      <w:pPr>
        <w:pStyle w:val="Paragraphedeliste"/>
        <w:numPr>
          <w:ilvl w:val="0"/>
          <w:numId w:val="3"/>
        </w:numPr>
      </w:pPr>
      <w:r w:rsidRPr="008501ED">
        <w:t>Pour chaque donnée présentée dans le tableau, indique si elle est qualitative ou quantita</w:t>
      </w:r>
      <w:r w:rsidR="00122B9F" w:rsidRPr="008501ED">
        <w:t>ti</w:t>
      </w:r>
      <w:r w:rsidRPr="008501ED">
        <w:t>ve.</w:t>
      </w:r>
    </w:p>
    <w:tbl>
      <w:tblPr>
        <w:tblStyle w:val="Rubrique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5035"/>
        <w:gridCol w:w="5035"/>
      </w:tblGrid>
      <w:tr w:rsidR="004F39A6" w:rsidRPr="008501ED" w14:paraId="611367BF" w14:textId="77777777" w:rsidTr="00A077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  <w:shd w:val="clear" w:color="auto" w:fill="0070C0"/>
          </w:tcPr>
          <w:p w14:paraId="2D67698F" w14:textId="77777777" w:rsidR="004F39A6" w:rsidRPr="008501ED" w:rsidRDefault="004F39A6" w:rsidP="004F39A6">
            <w:r w:rsidRPr="008501ED">
              <w:t>Données</w:t>
            </w:r>
          </w:p>
        </w:tc>
        <w:tc>
          <w:tcPr>
            <w:tcW w:w="5035" w:type="dxa"/>
            <w:shd w:val="clear" w:color="auto" w:fill="0070C0"/>
          </w:tcPr>
          <w:p w14:paraId="734960CC" w14:textId="77777777" w:rsidR="004F39A6" w:rsidRPr="008501ED" w:rsidRDefault="004F39A6" w:rsidP="004F39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501ED">
              <w:t>Qualitative ou quantitative</w:t>
            </w:r>
          </w:p>
        </w:tc>
      </w:tr>
      <w:tr w:rsidR="004F39A6" w:rsidRPr="008501ED" w14:paraId="70519E5A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407FEB1F" w14:textId="77777777" w:rsidR="004F39A6" w:rsidRPr="008501ED" w:rsidRDefault="004F39A6" w:rsidP="004F39A6">
            <w:r w:rsidRPr="008501ED">
              <w:t>Sexe</w:t>
            </w:r>
          </w:p>
        </w:tc>
        <w:tc>
          <w:tcPr>
            <w:tcW w:w="5035" w:type="dxa"/>
          </w:tcPr>
          <w:p w14:paraId="066BCAD9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9A6" w:rsidRPr="008501ED" w14:paraId="5D88E217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0634D364" w14:textId="77777777" w:rsidR="004F39A6" w:rsidRPr="008501ED" w:rsidRDefault="004F39A6" w:rsidP="004F39A6">
            <w:r w:rsidRPr="008501ED">
              <w:t>Âge</w:t>
            </w:r>
          </w:p>
        </w:tc>
        <w:tc>
          <w:tcPr>
            <w:tcW w:w="5035" w:type="dxa"/>
          </w:tcPr>
          <w:p w14:paraId="339E5E00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9A6" w:rsidRPr="008501ED" w14:paraId="0696D24E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6756801E" w14:textId="77777777" w:rsidR="004F39A6" w:rsidRPr="008501ED" w:rsidRDefault="004F39A6" w:rsidP="004F39A6">
            <w:r w:rsidRPr="008501ED">
              <w:t>Revenu</w:t>
            </w:r>
          </w:p>
        </w:tc>
        <w:tc>
          <w:tcPr>
            <w:tcW w:w="5035" w:type="dxa"/>
          </w:tcPr>
          <w:p w14:paraId="7C7DF116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9A6" w:rsidRPr="008501ED" w14:paraId="6BDE20CF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630EB0CF" w14:textId="77777777" w:rsidR="004F39A6" w:rsidRPr="008501ED" w:rsidRDefault="004F39A6" w:rsidP="004F39A6">
            <w:r w:rsidRPr="008501ED">
              <w:t>Appartenance à un group</w:t>
            </w:r>
            <w:r w:rsidR="00122B9F" w:rsidRPr="008501ED">
              <w:t>e</w:t>
            </w:r>
          </w:p>
        </w:tc>
        <w:tc>
          <w:tcPr>
            <w:tcW w:w="5035" w:type="dxa"/>
          </w:tcPr>
          <w:p w14:paraId="45A1D110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9A6" w:rsidRPr="008501ED" w14:paraId="1CF212D4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439DA8C6" w14:textId="43157469" w:rsidR="004F39A6" w:rsidRPr="008501ED" w:rsidRDefault="00122B9F" w:rsidP="004F39A6">
            <w:r w:rsidRPr="008501ED">
              <w:t>Présence ou absence d</w:t>
            </w:r>
            <w:r w:rsidR="008501ED" w:rsidRPr="008501ED">
              <w:t>’</w:t>
            </w:r>
            <w:r w:rsidRPr="008501ED">
              <w:t>une maladie</w:t>
            </w:r>
          </w:p>
        </w:tc>
        <w:tc>
          <w:tcPr>
            <w:tcW w:w="5035" w:type="dxa"/>
          </w:tcPr>
          <w:p w14:paraId="12608C46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9A6" w:rsidRPr="008501ED" w14:paraId="08C17C27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0DC907BD" w14:textId="77777777" w:rsidR="004F39A6" w:rsidRPr="008501ED" w:rsidRDefault="00122B9F" w:rsidP="004F39A6">
            <w:r w:rsidRPr="008501ED">
              <w:t>Montant de taxes payé</w:t>
            </w:r>
          </w:p>
        </w:tc>
        <w:tc>
          <w:tcPr>
            <w:tcW w:w="5035" w:type="dxa"/>
          </w:tcPr>
          <w:p w14:paraId="743AA464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9A6" w:rsidRPr="008501ED" w14:paraId="28288100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01C4A655" w14:textId="39F88B4D" w:rsidR="004F39A6" w:rsidRPr="008501ED" w:rsidRDefault="00122B9F" w:rsidP="004F39A6">
            <w:r w:rsidRPr="008501ED">
              <w:t>Nombre d</w:t>
            </w:r>
            <w:r w:rsidR="008501ED" w:rsidRPr="008501ED">
              <w:t>’</w:t>
            </w:r>
            <w:r w:rsidRPr="008501ED">
              <w:t>enfant</w:t>
            </w:r>
            <w:r w:rsidR="00CC51F7">
              <w:t>s</w:t>
            </w:r>
          </w:p>
        </w:tc>
        <w:tc>
          <w:tcPr>
            <w:tcW w:w="5035" w:type="dxa"/>
          </w:tcPr>
          <w:p w14:paraId="702DCD43" w14:textId="77777777" w:rsidR="004F39A6" w:rsidRPr="008501ED" w:rsidRDefault="004F39A6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039BBADC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34E99892" w14:textId="2D984556" w:rsidR="00122B9F" w:rsidRPr="008501ED" w:rsidRDefault="00122B9F" w:rsidP="004F39A6">
            <w:r w:rsidRPr="008501ED">
              <w:t>Montant dépensé pour l</w:t>
            </w:r>
            <w:r w:rsidR="008501ED" w:rsidRPr="008501ED">
              <w:t>’</w:t>
            </w:r>
            <w:r w:rsidRPr="008501ED">
              <w:t>épicerie</w:t>
            </w:r>
          </w:p>
        </w:tc>
        <w:tc>
          <w:tcPr>
            <w:tcW w:w="5035" w:type="dxa"/>
          </w:tcPr>
          <w:p w14:paraId="008EDC07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19799602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085C33E3" w14:textId="6DDCEB5C" w:rsidR="00122B9F" w:rsidRPr="008501ED" w:rsidRDefault="00DD158D" w:rsidP="004F39A6">
            <w:r>
              <w:t>Quantité</w:t>
            </w:r>
            <w:r w:rsidRPr="008501ED">
              <w:t xml:space="preserve"> </w:t>
            </w:r>
            <w:r w:rsidR="00122B9F" w:rsidRPr="008501ED">
              <w:t>de temps libre</w:t>
            </w:r>
          </w:p>
        </w:tc>
        <w:tc>
          <w:tcPr>
            <w:tcW w:w="5035" w:type="dxa"/>
          </w:tcPr>
          <w:p w14:paraId="543F3FA6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5B3DF87B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687C9A73" w14:textId="4F3E0F99" w:rsidR="00122B9F" w:rsidRPr="008501ED" w:rsidRDefault="00122B9F" w:rsidP="004F39A6">
            <w:r w:rsidRPr="008501ED">
              <w:t>Particip</w:t>
            </w:r>
            <w:r w:rsidR="00FD7A1E">
              <w:t xml:space="preserve">ation </w:t>
            </w:r>
            <w:r w:rsidRPr="008501ED">
              <w:t xml:space="preserve">ou pas </w:t>
            </w:r>
            <w:r w:rsidR="00FD7A1E">
              <w:t xml:space="preserve">à </w:t>
            </w:r>
            <w:r w:rsidRPr="008501ED">
              <w:t>un évènement</w:t>
            </w:r>
          </w:p>
        </w:tc>
        <w:tc>
          <w:tcPr>
            <w:tcW w:w="5035" w:type="dxa"/>
          </w:tcPr>
          <w:p w14:paraId="0F3E11CF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1F3B82E0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73726F0E" w14:textId="1AE93F12" w:rsidR="00122B9F" w:rsidRPr="008501ED" w:rsidRDefault="00FD7A1E" w:rsidP="004F39A6">
            <w:r>
              <w:t xml:space="preserve">Caractère </w:t>
            </w:r>
            <w:r w:rsidR="00122B9F" w:rsidRPr="008501ED">
              <w:t>violent ou non</w:t>
            </w:r>
          </w:p>
        </w:tc>
        <w:tc>
          <w:tcPr>
            <w:tcW w:w="5035" w:type="dxa"/>
          </w:tcPr>
          <w:p w14:paraId="081B6D44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3BB46CE9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4918958E" w14:textId="77777777" w:rsidR="00122B9F" w:rsidRPr="008501ED" w:rsidRDefault="00122B9F" w:rsidP="004F39A6">
            <w:r w:rsidRPr="008501ED">
              <w:t>Niveau de propreté</w:t>
            </w:r>
          </w:p>
        </w:tc>
        <w:tc>
          <w:tcPr>
            <w:tcW w:w="5035" w:type="dxa"/>
          </w:tcPr>
          <w:p w14:paraId="4F2E3BAE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4966AD7A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13C2F34D" w14:textId="77777777" w:rsidR="00122B9F" w:rsidRPr="008501ED" w:rsidRDefault="00122B9F" w:rsidP="004F39A6">
            <w:r w:rsidRPr="008501ED">
              <w:t>Montant dépensé pour les loisirs</w:t>
            </w:r>
          </w:p>
        </w:tc>
        <w:tc>
          <w:tcPr>
            <w:tcW w:w="5035" w:type="dxa"/>
          </w:tcPr>
          <w:p w14:paraId="38FC7D7B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67387845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0319FA57" w14:textId="01254AE4" w:rsidR="00122B9F" w:rsidRPr="008501ED" w:rsidRDefault="00122B9F" w:rsidP="004F39A6">
            <w:r w:rsidRPr="008501ED">
              <w:t>Nombre d</w:t>
            </w:r>
            <w:r w:rsidR="008501ED" w:rsidRPr="008501ED">
              <w:t>’</w:t>
            </w:r>
            <w:r w:rsidRPr="008501ED">
              <w:t>année</w:t>
            </w:r>
            <w:r w:rsidR="00DD158D">
              <w:t>s</w:t>
            </w:r>
            <w:r w:rsidRPr="008501ED">
              <w:t xml:space="preserve"> d</w:t>
            </w:r>
            <w:r w:rsidR="008501ED" w:rsidRPr="008501ED">
              <w:t>’</w:t>
            </w:r>
            <w:r w:rsidRPr="008501ED">
              <w:t>é</w:t>
            </w:r>
            <w:r w:rsidR="00DD158D">
              <w:t>tudes</w:t>
            </w:r>
          </w:p>
        </w:tc>
        <w:tc>
          <w:tcPr>
            <w:tcW w:w="5035" w:type="dxa"/>
          </w:tcPr>
          <w:p w14:paraId="16A586FE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11C5B281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7C6AD02C" w14:textId="77777777" w:rsidR="00122B9F" w:rsidRPr="008501ED" w:rsidRDefault="00122B9F" w:rsidP="004F39A6">
            <w:r w:rsidRPr="008501ED">
              <w:t>Niveau de scolarité</w:t>
            </w:r>
          </w:p>
        </w:tc>
        <w:tc>
          <w:tcPr>
            <w:tcW w:w="5035" w:type="dxa"/>
          </w:tcPr>
          <w:p w14:paraId="28C11169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5F7DFDE9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685DABAB" w14:textId="77810897" w:rsidR="00122B9F" w:rsidRPr="008501ED" w:rsidRDefault="00122B9F" w:rsidP="004F39A6">
            <w:r w:rsidRPr="008501ED">
              <w:t>Niveau d</w:t>
            </w:r>
            <w:r w:rsidR="008501ED" w:rsidRPr="008501ED">
              <w:t>’</w:t>
            </w:r>
            <w:r w:rsidRPr="008501ED">
              <w:t>intégration dans la société</w:t>
            </w:r>
          </w:p>
        </w:tc>
        <w:tc>
          <w:tcPr>
            <w:tcW w:w="5035" w:type="dxa"/>
          </w:tcPr>
          <w:p w14:paraId="6C8FB0C9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22B9F" w:rsidRPr="008501ED" w14:paraId="6DA6B106" w14:textId="77777777" w:rsidTr="00A077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35" w:type="dxa"/>
          </w:tcPr>
          <w:p w14:paraId="7F82CD40" w14:textId="77777777" w:rsidR="00122B9F" w:rsidRPr="008501ED" w:rsidRDefault="00122B9F" w:rsidP="004F39A6">
            <w:r w:rsidRPr="008501ED">
              <w:t>Niveau de satisfaction</w:t>
            </w:r>
          </w:p>
        </w:tc>
        <w:tc>
          <w:tcPr>
            <w:tcW w:w="5035" w:type="dxa"/>
          </w:tcPr>
          <w:p w14:paraId="580908E2" w14:textId="77777777" w:rsidR="00122B9F" w:rsidRPr="008501ED" w:rsidRDefault="00122B9F" w:rsidP="004F39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51BEDE" w14:textId="77777777" w:rsidR="00DA3EF4" w:rsidRDefault="00DA3EF4" w:rsidP="00DA3EF4">
      <w:pPr>
        <w:pStyle w:val="Paragraphedeliste"/>
        <w:spacing w:line="254" w:lineRule="auto"/>
        <w:rPr>
          <w:color w:val="000000"/>
        </w:rPr>
      </w:pPr>
    </w:p>
    <w:p w14:paraId="2D526C7A" w14:textId="77777777" w:rsidR="00DA3EF4" w:rsidRPr="00313AF3" w:rsidRDefault="00DA3EF4" w:rsidP="00DA3EF4">
      <w:pPr>
        <w:pStyle w:val="Paragraphedeliste"/>
        <w:numPr>
          <w:ilvl w:val="0"/>
          <w:numId w:val="3"/>
        </w:numPr>
        <w:spacing w:line="254" w:lineRule="auto"/>
        <w:rPr>
          <w:color w:val="000000"/>
        </w:rPr>
      </w:pPr>
      <w:r w:rsidRPr="00DA3EF4">
        <w:rPr>
          <w:color w:val="000000"/>
        </w:rPr>
        <w:t>Explique pourquoi tu juges important que le choix de ton projet d’entrepreneuriat social soit basé sur des données actuelles (démographie, revenu, population, âge, répartition géographique).</w:t>
      </w:r>
    </w:p>
    <w:p w14:paraId="1AC3CF18" w14:textId="4E185DC9" w:rsidR="00313AF3" w:rsidRPr="00DA3EF4" w:rsidRDefault="00313AF3" w:rsidP="00DA3EF4">
      <w:pPr>
        <w:spacing w:line="254" w:lineRule="auto"/>
        <w:ind w:left="709"/>
        <w:rPr>
          <w:color w:val="000000"/>
        </w:rPr>
      </w:pPr>
    </w:p>
    <w:sectPr w:rsidR="00313AF3" w:rsidRPr="00DA3EF4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135C" w14:textId="77777777" w:rsidR="006F11E2" w:rsidRDefault="006F11E2" w:rsidP="00C25739">
      <w:pPr>
        <w:spacing w:after="0" w:line="240" w:lineRule="auto"/>
      </w:pPr>
      <w:r>
        <w:separator/>
      </w:r>
    </w:p>
  </w:endnote>
  <w:endnote w:type="continuationSeparator" w:id="0">
    <w:p w14:paraId="795150D5" w14:textId="77777777" w:rsidR="006F11E2" w:rsidRDefault="006F11E2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F3E1" w14:textId="77777777" w:rsidR="008501ED" w:rsidRDefault="008501E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0454" w14:textId="77777777" w:rsidR="00B47D18" w:rsidRDefault="004F39A6" w:rsidP="00B47D18">
    <w:pPr>
      <w:pStyle w:val="Pieddepage"/>
      <w:pBdr>
        <w:top w:val="single" w:sz="4" w:space="1" w:color="5B9BD5" w:themeColor="accent1"/>
      </w:pBdr>
    </w:pPr>
    <w:r w:rsidRPr="004F39A6">
      <w:t>Pratiques entrepreneuriales sociales</w:t>
    </w:r>
    <w:r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D025" w14:textId="77777777" w:rsidR="008501ED" w:rsidRDefault="008501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C45D" w14:textId="77777777" w:rsidR="006F11E2" w:rsidRDefault="006F11E2" w:rsidP="00C25739">
      <w:pPr>
        <w:spacing w:after="0" w:line="240" w:lineRule="auto"/>
      </w:pPr>
      <w:r>
        <w:separator/>
      </w:r>
    </w:p>
  </w:footnote>
  <w:footnote w:type="continuationSeparator" w:id="0">
    <w:p w14:paraId="29165CB0" w14:textId="77777777" w:rsidR="006F11E2" w:rsidRDefault="006F11E2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6C92" w14:textId="77777777" w:rsidR="008501ED" w:rsidRDefault="008501E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E701" w14:textId="67393A6A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CC51F7">
      <w:t> </w:t>
    </w:r>
    <w:r w:rsidR="004F39A6">
      <w:t>1</w:t>
    </w:r>
  </w:p>
  <w:p w14:paraId="77F3EF9F" w14:textId="1982D458" w:rsidR="008E347B" w:rsidRPr="00327D7A" w:rsidRDefault="004F39A6" w:rsidP="00327D7A">
    <w:pPr>
      <w:pStyle w:val="En-tte"/>
    </w:pPr>
    <w:r>
      <w:t>Activité</w:t>
    </w:r>
    <w:r w:rsidR="00CC51F7">
      <w:t> </w:t>
    </w:r>
    <w:r w:rsidR="00327D7A">
      <w:t>:</w:t>
    </w:r>
    <w:r w:rsidR="00327D7A" w:rsidRPr="00327D7A">
      <w:t xml:space="preserve"> </w:t>
    </w:r>
    <w:r>
      <w:t>Données qualitatives et quantitatives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048E" w14:textId="77777777" w:rsidR="008501ED" w:rsidRDefault="008501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6F26"/>
    <w:multiLevelType w:val="hybridMultilevel"/>
    <w:tmpl w:val="CC1609B0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D834096"/>
    <w:multiLevelType w:val="hybridMultilevel"/>
    <w:tmpl w:val="C9D6C89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06"/>
    <w:rsid w:val="00004E5A"/>
    <w:rsid w:val="000239EA"/>
    <w:rsid w:val="0003206B"/>
    <w:rsid w:val="000453C5"/>
    <w:rsid w:val="0004671C"/>
    <w:rsid w:val="00065B84"/>
    <w:rsid w:val="000816EC"/>
    <w:rsid w:val="00091BC2"/>
    <w:rsid w:val="00094D02"/>
    <w:rsid w:val="000A7358"/>
    <w:rsid w:val="000D07F6"/>
    <w:rsid w:val="000D6DA8"/>
    <w:rsid w:val="000E6C2F"/>
    <w:rsid w:val="000F1B94"/>
    <w:rsid w:val="000F209E"/>
    <w:rsid w:val="000F3CEF"/>
    <w:rsid w:val="001147EB"/>
    <w:rsid w:val="00115F2A"/>
    <w:rsid w:val="00122B9F"/>
    <w:rsid w:val="00133DEE"/>
    <w:rsid w:val="00142A70"/>
    <w:rsid w:val="00185596"/>
    <w:rsid w:val="00186385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C1131"/>
    <w:rsid w:val="002D38B3"/>
    <w:rsid w:val="002F5971"/>
    <w:rsid w:val="00302C22"/>
    <w:rsid w:val="00307234"/>
    <w:rsid w:val="00313AF3"/>
    <w:rsid w:val="00327644"/>
    <w:rsid w:val="00327D7A"/>
    <w:rsid w:val="00332790"/>
    <w:rsid w:val="003357F6"/>
    <w:rsid w:val="0034619F"/>
    <w:rsid w:val="00347347"/>
    <w:rsid w:val="0035317A"/>
    <w:rsid w:val="0037113A"/>
    <w:rsid w:val="00391F92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6206"/>
    <w:rsid w:val="004C7308"/>
    <w:rsid w:val="004D6E1D"/>
    <w:rsid w:val="004D7706"/>
    <w:rsid w:val="004E0E82"/>
    <w:rsid w:val="004E48A0"/>
    <w:rsid w:val="004F39A6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F11E2"/>
    <w:rsid w:val="00740272"/>
    <w:rsid w:val="00742414"/>
    <w:rsid w:val="00764BF7"/>
    <w:rsid w:val="007E537D"/>
    <w:rsid w:val="007F3109"/>
    <w:rsid w:val="00805562"/>
    <w:rsid w:val="00817AD7"/>
    <w:rsid w:val="00827A2E"/>
    <w:rsid w:val="008501ED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0770D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C51F7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3EF4"/>
    <w:rsid w:val="00DA7550"/>
    <w:rsid w:val="00DB6C02"/>
    <w:rsid w:val="00DC402B"/>
    <w:rsid w:val="00DD158D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81717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D45C6"/>
    <w:rsid w:val="00FD7A1E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9ED91B"/>
  <w15:chartTrackingRefBased/>
  <w15:docId w15:val="{B20E65F7-DDD8-4E04-B779-9991D6F6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7A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7A1E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2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np\OneDrive\CLARYS\BOR&#201;AL\Entrepreneunariat_social_ESOC\ESO1001_Pratiques_entrep_sociales\Module_1\M1_06b_TEL_Donnees_qualitatives_quantitatives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8BAEBA-BE80-4C17-9017-0001984C29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876B60-B528-46EC-BAB6-C1E15D209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CF302E-3073-4ED1-A750-43BCA04905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1F059-0C62-47FA-A3AF-BA0F077F85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M1_06b_TEL_Donnees_qualitatives_quantitatives</Template>
  <TotalTime>6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Clarys</dc:creator>
  <cp:keywords/>
  <dc:description/>
  <cp:lastModifiedBy>Danielle Lanteigne</cp:lastModifiedBy>
  <cp:revision>9</cp:revision>
  <dcterms:created xsi:type="dcterms:W3CDTF">2021-10-18T13:21:00Z</dcterms:created>
  <dcterms:modified xsi:type="dcterms:W3CDTF">2022-02-22T18:43:00Z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