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8A0C37" w:rsidRPr="00ED0E97" w14:paraId="5B1B3543" w14:textId="77777777" w:rsidTr="009807A7">
        <w:tc>
          <w:tcPr>
            <w:tcW w:w="1548" w:type="dxa"/>
            <w:shd w:val="clear" w:color="auto" w:fill="auto"/>
          </w:tcPr>
          <w:p w14:paraId="6651A57E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546AF88" w14:textId="77777777" w:rsidR="008A0C37" w:rsidRPr="00ED0E9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63C8EFA9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E9F1EE1" w14:textId="77777777" w:rsidR="008A0C37" w:rsidRPr="00ED0E9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29707A93" w14:textId="77777777" w:rsidR="008A0C37" w:rsidRPr="00875A1F" w:rsidRDefault="008A0C37" w:rsidP="009807A7">
            <w:pPr>
              <w:pStyle w:val="Heading1"/>
            </w:pPr>
            <w:r w:rsidRPr="00875A1F">
              <w:t xml:space="preserve">Exercise </w:t>
            </w:r>
            <w:r>
              <w:t>4</w:t>
            </w:r>
          </w:p>
        </w:tc>
      </w:tr>
      <w:bookmarkEnd w:id="0"/>
    </w:tbl>
    <w:p w14:paraId="3DD73FB4" w14:textId="77777777" w:rsidR="008A0C37" w:rsidRPr="004F2348" w:rsidRDefault="008A0C37" w:rsidP="008A0C3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A0C37" w:rsidRPr="00ED0E97" w14:paraId="7CDDCD46" w14:textId="77777777" w:rsidTr="009807A7">
        <w:tc>
          <w:tcPr>
            <w:tcW w:w="14508" w:type="dxa"/>
            <w:shd w:val="clear" w:color="auto" w:fill="auto"/>
          </w:tcPr>
          <w:p w14:paraId="05B3B99B" w14:textId="77777777" w:rsidR="008A0C37" w:rsidRPr="00F5008D" w:rsidRDefault="008A0C37" w:rsidP="009807A7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5AE42149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041D0">
              <w:rPr>
                <w:rFonts w:ascii="Arial" w:hAnsi="Arial"/>
                <w:sz w:val="28"/>
                <w:szCs w:val="28"/>
              </w:rPr>
              <w:t xml:space="preserve">The aim of this exercise is to </w:t>
            </w:r>
            <w:r>
              <w:rPr>
                <w:rFonts w:ascii="Arial" w:hAnsi="Arial"/>
                <w:sz w:val="28"/>
                <w:szCs w:val="28"/>
              </w:rPr>
              <w:t>work with Python</w:t>
            </w:r>
            <w:r w:rsidRPr="008041D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lists </w:t>
            </w:r>
            <w:r w:rsidRPr="00311662">
              <w:rPr>
                <w:rFonts w:ascii="Arial" w:hAnsi="Arial"/>
                <w:sz w:val="28"/>
                <w:szCs w:val="28"/>
              </w:rPr>
              <w:t>and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tuples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bookmarkEnd w:id="1"/>
    </w:tbl>
    <w:p w14:paraId="6418FBE0" w14:textId="77777777" w:rsidR="008A0C37" w:rsidRDefault="008A0C37" w:rsidP="008A0C3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8A0C37" w:rsidRPr="00ED0E97" w14:paraId="0002F4DA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2D83AD8C" w14:textId="77777777" w:rsidR="008A0C37" w:rsidRPr="00F5008D" w:rsidRDefault="008A0C37" w:rsidP="009807A7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2FA5A04A" w14:textId="77777777" w:rsidR="008A0C37" w:rsidRPr="000218BD" w:rsidRDefault="008A0C37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Consider the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311662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Account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 xml:space="preserve"> related classes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(Exercise 3)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>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>You should modify your Account class such that it is able to keep a history of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311662">
              <w:rPr>
                <w:rFonts w:ascii="Arial" w:hAnsi="Arial"/>
                <w:color w:val="000000"/>
                <w:sz w:val="28"/>
                <w:szCs w:val="28"/>
              </w:rPr>
              <w:t>transactions.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It is </w:t>
            </w:r>
            <w:r w:rsidRPr="002D6858">
              <w:rPr>
                <w:rFonts w:ascii="Arial" w:hAnsi="Arial"/>
                <w:color w:val="000000"/>
                <w:sz w:val="28"/>
                <w:szCs w:val="28"/>
              </w:rPr>
              <w:t>record of a deposit or withdrawal along with an amount.</w:t>
            </w:r>
          </w:p>
        </w:tc>
      </w:tr>
    </w:tbl>
    <w:p w14:paraId="0C780AFE" w14:textId="77777777" w:rsidR="008A0C37" w:rsidRDefault="008A0C37" w:rsidP="008A0C37">
      <w:pPr>
        <w:spacing w:line="288" w:lineRule="auto"/>
        <w:rPr>
          <w:rFonts w:ascii="Arial" w:hAnsi="Arial"/>
          <w:sz w:val="16"/>
          <w:szCs w:val="16"/>
        </w:rPr>
      </w:pPr>
    </w:p>
    <w:p w14:paraId="744A63CD" w14:textId="77777777" w:rsidR="008A0C37" w:rsidRPr="00213181" w:rsidRDefault="008A0C37" w:rsidP="008A0C37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8A0C37" w:rsidRPr="00ED0E97" w14:paraId="4A2C94E6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4E3999E" w14:textId="77777777" w:rsidR="008A0C37" w:rsidRPr="00F5008D" w:rsidRDefault="008A0C37" w:rsidP="009807A7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A8923BC" w14:textId="77777777" w:rsidR="008A0C37" w:rsidRPr="00F5008D" w:rsidRDefault="008A0C37" w:rsidP="009807A7">
            <w:pPr>
              <w:pStyle w:val="Heading3"/>
            </w:pPr>
            <w:r w:rsidRPr="00F5008D">
              <w:t>Action</w:t>
            </w:r>
          </w:p>
        </w:tc>
      </w:tr>
      <w:tr w:rsidR="008A0C37" w:rsidRPr="00ED0E97" w14:paraId="59950866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B591ED6" w14:textId="77777777" w:rsidR="008A0C37" w:rsidRPr="00ED0E9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500C512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efine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 </w:t>
            </w:r>
            <w:r w:rsidRPr="002D6858">
              <w:rPr>
                <w:rFonts w:ascii="Arial" w:hAnsi="Arial"/>
                <w:i/>
                <w:iCs/>
                <w:sz w:val="28"/>
                <w:szCs w:val="28"/>
              </w:rPr>
              <w:t>class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for a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 w:rsidRPr="002D6858">
              <w:rPr>
                <w:rFonts w:ascii="Arial" w:hAnsi="Arial"/>
                <w:sz w:val="28"/>
                <w:szCs w:val="28"/>
              </w:rPr>
              <w:t>ransaction</w:t>
            </w:r>
            <w:r>
              <w:rPr>
                <w:rFonts w:ascii="Arial" w:hAnsi="Arial"/>
                <w:sz w:val="28"/>
                <w:szCs w:val="28"/>
              </w:rPr>
              <w:t>. It should have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 an action (deposit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2D6858">
              <w:rPr>
                <w:rFonts w:ascii="Arial" w:hAnsi="Arial"/>
                <w:sz w:val="28"/>
                <w:szCs w:val="28"/>
              </w:rPr>
              <w:t>or withdrawal) and an amount.</w:t>
            </w:r>
          </w:p>
        </w:tc>
      </w:tr>
      <w:tr w:rsidR="008A0C37" w:rsidRPr="00ED0E97" w14:paraId="3C85DDB8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570081F" w14:textId="77777777" w:rsidR="008A0C37" w:rsidRPr="00ED0E9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5F469A5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mplement a </w:t>
            </w:r>
            <w:r w:rsidRPr="002D6858">
              <w:rPr>
                <w:rFonts w:ascii="Arial" w:hAnsi="Arial"/>
                <w:i/>
                <w:iCs/>
                <w:sz w:val="28"/>
                <w:szCs w:val="28"/>
              </w:rPr>
              <w:t>list</w:t>
            </w:r>
            <w:r w:rsidRPr="002D6858">
              <w:rPr>
                <w:rFonts w:ascii="Arial" w:hAnsi="Arial"/>
                <w:sz w:val="28"/>
                <w:szCs w:val="28"/>
              </w:rPr>
              <w:t xml:space="preserve"> containing an ordered sequence to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2D6858">
              <w:rPr>
                <w:rFonts w:ascii="Arial" w:hAnsi="Arial"/>
                <w:sz w:val="28"/>
                <w:szCs w:val="28"/>
              </w:rPr>
              <w:t>transactions.</w:t>
            </w:r>
            <w:r>
              <w:rPr>
                <w:rFonts w:ascii="Arial" w:hAnsi="Arial"/>
                <w:sz w:val="28"/>
                <w:szCs w:val="28"/>
              </w:rPr>
              <w:t xml:space="preserve"> This shows the history of the account.</w:t>
            </w:r>
          </w:p>
        </w:tc>
      </w:tr>
      <w:tr w:rsidR="008A0C37" w:rsidRPr="00ED0E97" w14:paraId="579D22A2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697C291" w14:textId="77777777" w:rsidR="008A0C37" w:rsidRPr="00ED0E9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7103601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Add </w:t>
            </w:r>
            <w:r w:rsidRPr="003A6BC9">
              <w:rPr>
                <w:rFonts w:ascii="Arial" w:hAnsi="Arial"/>
                <w:sz w:val="28"/>
                <w:szCs w:val="28"/>
              </w:rPr>
              <w:t xml:space="preserve">a new transaction record </w:t>
            </w:r>
            <w:r>
              <w:rPr>
                <w:rFonts w:ascii="Arial" w:hAnsi="Arial"/>
                <w:sz w:val="28"/>
                <w:szCs w:val="28"/>
              </w:rPr>
              <w:t>e</w:t>
            </w:r>
            <w:r w:rsidRPr="003A6BC9">
              <w:rPr>
                <w:rFonts w:ascii="Arial" w:hAnsi="Arial"/>
                <w:sz w:val="28"/>
                <w:szCs w:val="28"/>
              </w:rPr>
              <w:t>ach time a withdrawal or a deposit is made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03F48BA0" w14:textId="77777777" w:rsidR="008A0C37" w:rsidRPr="00ED0E9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  <w:tr w:rsidR="008A0C37" w:rsidRPr="00ED0E97" w14:paraId="342A9505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24692D1" w14:textId="77777777" w:rsidR="008A0C3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87B4055" w14:textId="77777777" w:rsidR="008A0C37" w:rsidRDefault="008A0C37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CA6602">
              <w:rPr>
                <w:rFonts w:ascii="Arial" w:hAnsi="Arial"/>
                <w:sz w:val="28"/>
                <w:szCs w:val="28"/>
              </w:rPr>
              <w:t>You should be able to run this following code at the end of your Accounts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CA6602">
              <w:rPr>
                <w:rFonts w:ascii="Arial" w:hAnsi="Arial"/>
                <w:sz w:val="28"/>
                <w:szCs w:val="28"/>
              </w:rPr>
              <w:t>application</w:t>
            </w:r>
            <w:r>
              <w:rPr>
                <w:rFonts w:ascii="Arial" w:hAnsi="Arial"/>
                <w:sz w:val="28"/>
                <w:szCs w:val="28"/>
              </w:rPr>
              <w:t xml:space="preserve"> and see the similar results.</w:t>
            </w:r>
          </w:p>
          <w:p w14:paraId="1B5FBFA5" w14:textId="7153E394" w:rsidR="008A0C37" w:rsidRDefault="008A0C37" w:rsidP="009807A7">
            <w:pPr>
              <w:spacing w:line="288" w:lineRule="auto"/>
              <w:jc w:val="center"/>
              <w:rPr>
                <w:noProof/>
              </w:rPr>
            </w:pPr>
            <w:r w:rsidRPr="009F7CD9">
              <w:rPr>
                <w:noProof/>
              </w:rPr>
              <w:drawing>
                <wp:inline distT="0" distB="0" distL="0" distR="0" wp14:anchorId="6B4F7E47" wp14:editId="7F986092">
                  <wp:extent cx="2466975" cy="542925"/>
                  <wp:effectExtent l="0" t="0" r="9525" b="9525"/>
                  <wp:docPr id="2" name="Picture 2" descr="for transaction in acc1:&#10;print(transact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for transaction in acc1:&#10;print(transact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7CA59" w14:textId="494E6687" w:rsidR="008A0C37" w:rsidRDefault="008A0C37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9F7CD9">
              <w:rPr>
                <w:noProof/>
              </w:rPr>
              <w:drawing>
                <wp:inline distT="0" distB="0" distL="0" distR="0" wp14:anchorId="63AC5BFB" wp14:editId="7EEB2B60">
                  <wp:extent cx="2819400" cy="695325"/>
                  <wp:effectExtent l="0" t="0" r="0" b="9525"/>
                  <wp:docPr id="1" name="Picture 1" descr="Transaction[deposit: 10.05]&#10;Transaction[deposit: 23.45]&#10;Transaction[withdraw: 12.3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ransaction[deposit: 10.05]&#10;Transaction[deposit: 23.45]&#10;Transaction[withdraw: 12.3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A3AEBD" w14:textId="77777777" w:rsidR="008A0C37" w:rsidRPr="00213181" w:rsidRDefault="008A0C37" w:rsidP="008A0C37">
      <w:pPr>
        <w:spacing w:line="288" w:lineRule="auto"/>
        <w:rPr>
          <w:rFonts w:ascii="Arial" w:hAnsi="Arial"/>
          <w:sz w:val="16"/>
          <w:szCs w:val="16"/>
        </w:rPr>
      </w:pPr>
    </w:p>
    <w:p w14:paraId="6AD8133D" w14:textId="4E9AD239" w:rsidR="003F2514" w:rsidRDefault="007979E7" w:rsidP="007979E7">
      <w:pPr>
        <w:pStyle w:val="Header"/>
      </w:pPr>
      <w:r>
        <w:rPr>
          <w:noProof/>
        </w:rPr>
        <w:drawing>
          <wp:inline distT="0" distB="0" distL="0" distR="0" wp14:anchorId="3F6BFEF5" wp14:editId="2D20C6BC">
            <wp:extent cx="838200" cy="295275"/>
            <wp:effectExtent l="0" t="0" r="0" b="9525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Attribution-NonCommercial-ShareAlike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37"/>
    <w:rsid w:val="003F2514"/>
    <w:rsid w:val="007979E7"/>
    <w:rsid w:val="008A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5E26"/>
  <w15:chartTrackingRefBased/>
  <w15:docId w15:val="{93035D72-E49E-495A-BDF6-58FBD4CB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A0C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A0C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A0C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0C3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A0C37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A0C37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979E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979E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074FFA-C344-40BA-BF31-E99968EF9A75}"/>
</file>

<file path=customXml/itemProps2.xml><?xml version="1.0" encoding="utf-8"?>
<ds:datastoreItem xmlns:ds="http://schemas.openxmlformats.org/officeDocument/2006/customXml" ds:itemID="{755336E1-21C2-4DB5-9458-83406336E0FD}"/>
</file>

<file path=customXml/itemProps3.xml><?xml version="1.0" encoding="utf-8"?>
<ds:datastoreItem xmlns:ds="http://schemas.openxmlformats.org/officeDocument/2006/customXml" ds:itemID="{36705EC1-9782-4F7F-BD4F-9CCC36A89B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2022-02-28T00:05:00Z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