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9E060" w14:textId="22E23E8A" w:rsidR="00D32B7B" w:rsidRDefault="00616EC4">
      <w:r>
        <w:t>All exam files (unit 1-5) should be instructor only.  The course shell should also be instructor only as it contains those files.</w:t>
      </w:r>
    </w:p>
    <w:sectPr w:rsidR="00D32B7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EC4"/>
    <w:rsid w:val="00616EC4"/>
    <w:rsid w:val="00D32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28380"/>
  <w15:chartTrackingRefBased/>
  <w15:docId w15:val="{58C640AF-2891-4ED9-A2D4-BA45E6DE0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73B8433EDB64DAB98B18D77339E19" ma:contentTypeVersion="14" ma:contentTypeDescription="Create a new document." ma:contentTypeScope="" ma:versionID="ad7e5c82e3395eae48f9e4a6587e2c67">
  <xsd:schema xmlns:xsd="http://www.w3.org/2001/XMLSchema" xmlns:xs="http://www.w3.org/2001/XMLSchema" xmlns:p="http://schemas.microsoft.com/office/2006/metadata/properties" xmlns:ns2="dfd3835f-5e82-4ae1-908a-f166d183bb09" xmlns:ns3="eee5ac6c-3205-4d63-ac7d-0d9ad6283557" targetNamespace="http://schemas.microsoft.com/office/2006/metadata/properties" ma:root="true" ma:fieldsID="ef437b1d3dd3f189857cc9371e135da3" ns2:_="" ns3:_="">
    <xsd:import namespace="dfd3835f-5e82-4ae1-908a-f166d183bb09"/>
    <xsd:import namespace="eee5ac6c-3205-4d63-ac7d-0d9ad6283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d3835f-5e82-4ae1-908a-f166d183bb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9bee80c-1694-4361-82b6-5997d1554e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e5ac6c-3205-4d63-ac7d-0d9ad628355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d3835f-5e82-4ae1-908a-f166d183bb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56047D6-33CF-4A35-B021-CBBC4B818458}"/>
</file>

<file path=customXml/itemProps2.xml><?xml version="1.0" encoding="utf-8"?>
<ds:datastoreItem xmlns:ds="http://schemas.openxmlformats.org/officeDocument/2006/customXml" ds:itemID="{2AF86030-47D3-451E-AD9A-FB032554419C}"/>
</file>

<file path=customXml/itemProps3.xml><?xml version="1.0" encoding="utf-8"?>
<ds:datastoreItem xmlns:ds="http://schemas.openxmlformats.org/officeDocument/2006/customXml" ds:itemID="{B12DD224-EC65-4D55-B4C6-2F5D21AF72A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Lubrick</dc:creator>
  <cp:keywords/>
  <dc:description/>
  <cp:lastModifiedBy>Mark Lubrick</cp:lastModifiedBy>
  <cp:revision>1</cp:revision>
  <dcterms:created xsi:type="dcterms:W3CDTF">2022-03-01T00:06:00Z</dcterms:created>
  <dcterms:modified xsi:type="dcterms:W3CDTF">2022-03-01T00:07:00Z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0x01010033573B8433EDB64DAB98B18D77339E19</vt:lpwstr>
  </property>
</Properties>
</file>