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06B88893" w14:textId="77777777" w:rsidTr="00A8158E">
        <w:tc>
          <w:tcPr>
            <w:tcW w:w="1548" w:type="dxa"/>
            <w:shd w:val="clear" w:color="auto" w:fill="auto"/>
          </w:tcPr>
          <w:p w14:paraId="7358779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3F037A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519458F0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324C36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74694CE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Two answers are correct.</w:t>
            </w:r>
          </w:p>
        </w:tc>
      </w:tr>
    </w:tbl>
    <w:p w14:paraId="705C21AD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19ED6E7F" w14:textId="77777777" w:rsidTr="00A8158E">
        <w:tc>
          <w:tcPr>
            <w:tcW w:w="14508" w:type="dxa"/>
            <w:shd w:val="clear" w:color="auto" w:fill="auto"/>
          </w:tcPr>
          <w:p w14:paraId="1984E57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Which of the following is True about Ubuntu?</w:t>
            </w:r>
          </w:p>
          <w:p w14:paraId="1A646E70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4B4AD44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24FEAF79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267ED3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4803EC7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9942FE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It is based on the Debian architecture.</w:t>
            </w:r>
          </w:p>
        </w:tc>
      </w:tr>
      <w:tr w:rsidR="004173D1" w:rsidRPr="00ED0E97" w14:paraId="5713DFE3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9E86C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1A5679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8504BF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It does not support integrated development environment (IDE)).</w:t>
            </w:r>
          </w:p>
        </w:tc>
      </w:tr>
      <w:tr w:rsidR="004173D1" w:rsidRPr="00ED0E97" w14:paraId="5475915E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080F2C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5DEE00E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A469A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It is the only operating system that is fully supported by ROS (Robot Operating System.</w:t>
            </w:r>
          </w:p>
        </w:tc>
      </w:tr>
      <w:tr w:rsidR="004173D1" w:rsidRPr="00ED0E97" w14:paraId="104E1DE4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D56A65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038B76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AE14CD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It is short-term support releases.</w:t>
            </w:r>
          </w:p>
        </w:tc>
      </w:tr>
      <w:tr w:rsidR="004173D1" w:rsidRPr="00ED0E97" w14:paraId="46A4908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FDD6D6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CB9C28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D68C04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It was mainly developed for robotics.</w:t>
            </w:r>
          </w:p>
        </w:tc>
      </w:tr>
    </w:tbl>
    <w:p w14:paraId="324A2C44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1784B5F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62910BA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EF06F94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252B7701" w14:textId="77777777" w:rsidTr="00A8158E">
        <w:tc>
          <w:tcPr>
            <w:tcW w:w="1548" w:type="dxa"/>
            <w:shd w:val="clear" w:color="auto" w:fill="auto"/>
          </w:tcPr>
          <w:p w14:paraId="58F5422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3F8A82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05574739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0053F68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302561F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0F812D6B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83150D2" w14:textId="77777777" w:rsidTr="00A8158E">
        <w:tc>
          <w:tcPr>
            <w:tcW w:w="14508" w:type="dxa"/>
            <w:shd w:val="clear" w:color="auto" w:fill="auto"/>
          </w:tcPr>
          <w:p w14:paraId="69B8235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The prompt of the root user is…</w:t>
            </w:r>
          </w:p>
        </w:tc>
      </w:tr>
    </w:tbl>
    <w:p w14:paraId="76F65E4E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69D134B5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48CC44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751DD7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AA8D3C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@</w:t>
            </w:r>
          </w:p>
        </w:tc>
      </w:tr>
      <w:tr w:rsidR="004173D1" w:rsidRPr="00ED0E97" w14:paraId="5ED64BA4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9E0058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240FCF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23538F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&amp;</w:t>
            </w:r>
          </w:p>
        </w:tc>
      </w:tr>
      <w:tr w:rsidR="004173D1" w:rsidRPr="00ED0E97" w14:paraId="7A524AE3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E20C77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A9107D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8E73E6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$</w:t>
            </w:r>
          </w:p>
        </w:tc>
      </w:tr>
      <w:tr w:rsidR="004173D1" w:rsidRPr="00ED0E97" w14:paraId="596E309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20FD34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428814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0F4C674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%</w:t>
            </w:r>
          </w:p>
        </w:tc>
      </w:tr>
      <w:tr w:rsidR="004173D1" w:rsidRPr="00ED0E97" w14:paraId="025579F6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34A487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03CB385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3CB76C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#</w:t>
            </w:r>
          </w:p>
        </w:tc>
      </w:tr>
    </w:tbl>
    <w:p w14:paraId="24349009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3372739A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0F866F8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8C9ACB1" w14:textId="77777777" w:rsidR="004173D1" w:rsidRDefault="004173D1" w:rsidP="004173D1"/>
    <w:p w14:paraId="7BF2E2A8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02C9EC92" w14:textId="77777777" w:rsidTr="00A8158E">
        <w:tc>
          <w:tcPr>
            <w:tcW w:w="1548" w:type="dxa"/>
            <w:shd w:val="clear" w:color="auto" w:fill="auto"/>
          </w:tcPr>
          <w:p w14:paraId="2FEE3780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60D3F5B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E85C9D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D9C1F1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9613F6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7855F94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5B7738A" w14:textId="77777777" w:rsidTr="00A8158E">
        <w:tc>
          <w:tcPr>
            <w:tcW w:w="14508" w:type="dxa"/>
            <w:shd w:val="clear" w:color="auto" w:fill="auto"/>
          </w:tcPr>
          <w:p w14:paraId="72B06FA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To see help for all commands we can use…</w:t>
            </w:r>
          </w:p>
        </w:tc>
      </w:tr>
    </w:tbl>
    <w:p w14:paraId="19D85F4F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1D96ADA1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CCD1C0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3B86F6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597048E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Manual command</w:t>
            </w:r>
          </w:p>
        </w:tc>
      </w:tr>
      <w:tr w:rsidR="004173D1" w:rsidRPr="00ED0E97" w14:paraId="5772E3F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88FBE7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D8BF32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CFB803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ED0E97">
              <w:rPr>
                <w:rFonts w:ascii="Arial" w:hAnsi="Arial"/>
                <w:sz w:val="28"/>
                <w:szCs w:val="28"/>
              </w:rPr>
              <w:t>Tput</w:t>
            </w:r>
            <w:proofErr w:type="spellEnd"/>
            <w:r w:rsidRPr="00ED0E97">
              <w:rPr>
                <w:rFonts w:ascii="Arial" w:hAnsi="Arial"/>
                <w:sz w:val="28"/>
                <w:szCs w:val="28"/>
              </w:rPr>
              <w:t xml:space="preserve"> command</w:t>
            </w:r>
          </w:p>
        </w:tc>
      </w:tr>
      <w:tr w:rsidR="004173D1" w:rsidRPr="00ED0E97" w14:paraId="04E08DFE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D9FA1A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008EB8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140FAC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  <w:lang w:val="en-CA"/>
              </w:rPr>
            </w:pPr>
            <w:r w:rsidRPr="00ED0E97">
              <w:rPr>
                <w:rFonts w:ascii="Arial" w:hAnsi="Arial"/>
                <w:sz w:val="28"/>
                <w:szCs w:val="28"/>
                <w:lang w:val="en-CA"/>
              </w:rPr>
              <w:t>Join command</w:t>
            </w:r>
          </w:p>
        </w:tc>
      </w:tr>
      <w:tr w:rsidR="004173D1" w:rsidRPr="00ED0E97" w14:paraId="5FC3A4D3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B3EE8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2D1FBF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CBD286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Help command</w:t>
            </w:r>
          </w:p>
        </w:tc>
      </w:tr>
      <w:tr w:rsidR="004173D1" w:rsidRPr="00ED0E97" w14:paraId="3710D1C4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F970F5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11344A8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1C19A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Man command</w:t>
            </w:r>
          </w:p>
        </w:tc>
      </w:tr>
    </w:tbl>
    <w:p w14:paraId="1B4C2B97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644266B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430FC1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F82C0D2" w14:textId="77777777" w:rsidR="004173D1" w:rsidRDefault="004173D1" w:rsidP="004173D1"/>
    <w:p w14:paraId="462C0C22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15849144" w14:textId="77777777" w:rsidTr="00A8158E">
        <w:tc>
          <w:tcPr>
            <w:tcW w:w="1548" w:type="dxa"/>
            <w:shd w:val="clear" w:color="auto" w:fill="auto"/>
          </w:tcPr>
          <w:p w14:paraId="22DA580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2D6F0E8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188D4E0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7FF7151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4F2110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19C58F02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21B9EB9F" w14:textId="77777777" w:rsidTr="00A8158E">
        <w:tc>
          <w:tcPr>
            <w:tcW w:w="14508" w:type="dxa"/>
            <w:shd w:val="clear" w:color="auto" w:fill="auto"/>
          </w:tcPr>
          <w:p w14:paraId="4B0C0722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Which command is used to navigate up one directory level?</w:t>
            </w:r>
          </w:p>
          <w:p w14:paraId="277A812A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490F18C" w14:textId="77777777" w:rsidR="004173D1" w:rsidRPr="00213181" w:rsidRDefault="004173D1" w:rsidP="004173D1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0C8B23F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78F904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99FD15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32E915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cd .</w:t>
            </w:r>
          </w:p>
        </w:tc>
      </w:tr>
      <w:tr w:rsidR="004173D1" w:rsidRPr="00ED0E97" w14:paraId="0FEA9753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0F0187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25E6931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9A5FD14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cd ..</w:t>
            </w:r>
          </w:p>
        </w:tc>
      </w:tr>
      <w:tr w:rsidR="004173D1" w:rsidRPr="00ED0E97" w14:paraId="2335440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5BC015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88BB38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2723A5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cd </w:t>
            </w:r>
          </w:p>
        </w:tc>
      </w:tr>
      <w:tr w:rsidR="004173D1" w:rsidRPr="00ED0E97" w14:paraId="6DA410D8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D80406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C3454B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EA1BB8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cd ~</w:t>
            </w:r>
          </w:p>
        </w:tc>
      </w:tr>
      <w:tr w:rsidR="004173D1" w:rsidRPr="00ED0E97" w14:paraId="27035CEF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A27106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7AD027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344F1F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cd …</w:t>
            </w:r>
          </w:p>
        </w:tc>
      </w:tr>
    </w:tbl>
    <w:p w14:paraId="47110C40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1A955B8D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40FBB6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EE5F0E2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64CF5E84" w14:textId="77777777" w:rsidTr="00A8158E">
        <w:tc>
          <w:tcPr>
            <w:tcW w:w="1548" w:type="dxa"/>
            <w:shd w:val="clear" w:color="auto" w:fill="auto"/>
          </w:tcPr>
          <w:p w14:paraId="065704F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365485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6F94698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BA11D9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EF7D5B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0269EA43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015E8FF9" w14:textId="77777777" w:rsidTr="00A8158E">
        <w:tc>
          <w:tcPr>
            <w:tcW w:w="14508" w:type="dxa"/>
            <w:shd w:val="clear" w:color="auto" w:fill="auto"/>
          </w:tcPr>
          <w:p w14:paraId="344CCCEE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What command is used to remove the directory?</w:t>
            </w:r>
          </w:p>
        </w:tc>
      </w:tr>
    </w:tbl>
    <w:p w14:paraId="23C5EED8" w14:textId="77777777" w:rsidR="004173D1" w:rsidRPr="00213181" w:rsidRDefault="004173D1" w:rsidP="004173D1">
      <w:pPr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0C0F031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B688E7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2E40D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A7A2CA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ED0E97">
              <w:rPr>
                <w:rFonts w:ascii="Arial" w:hAnsi="Arial"/>
                <w:sz w:val="28"/>
                <w:szCs w:val="28"/>
              </w:rPr>
              <w:t>rdir</w:t>
            </w:r>
            <w:proofErr w:type="spellEnd"/>
          </w:p>
        </w:tc>
      </w:tr>
      <w:tr w:rsidR="004173D1" w:rsidRPr="00ED0E97" w14:paraId="38F63A0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6F5703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0DE4A3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AD2EDB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removed</w:t>
            </w:r>
          </w:p>
        </w:tc>
      </w:tr>
      <w:tr w:rsidR="004173D1" w:rsidRPr="00ED0E97" w14:paraId="1F63B850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1C2A7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28967CA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039404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ED0E97">
              <w:rPr>
                <w:rFonts w:ascii="Arial" w:hAnsi="Arial"/>
                <w:sz w:val="28"/>
                <w:szCs w:val="28"/>
              </w:rPr>
              <w:t>rmdir</w:t>
            </w:r>
            <w:proofErr w:type="spellEnd"/>
          </w:p>
        </w:tc>
      </w:tr>
      <w:tr w:rsidR="004173D1" w:rsidRPr="00ED0E97" w14:paraId="40B292C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FA2AAB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E7BACD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9A2415E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ED0E97">
              <w:rPr>
                <w:rFonts w:ascii="Arial" w:hAnsi="Arial"/>
                <w:sz w:val="28"/>
                <w:szCs w:val="28"/>
              </w:rPr>
              <w:t>mdir</w:t>
            </w:r>
            <w:proofErr w:type="spellEnd"/>
          </w:p>
        </w:tc>
      </w:tr>
      <w:tr w:rsidR="004173D1" w:rsidRPr="00ED0E97" w14:paraId="1D53FBAA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DB4EDA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10CE21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64AC42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above</w:t>
            </w:r>
          </w:p>
        </w:tc>
      </w:tr>
    </w:tbl>
    <w:p w14:paraId="39EA6706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94ED43D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07F28D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4031060C" w14:textId="77777777" w:rsidR="004173D1" w:rsidRDefault="004173D1" w:rsidP="004173D1"/>
    <w:p w14:paraId="33C1C4B0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12E1D142" w14:textId="77777777" w:rsidTr="00A8158E">
        <w:tc>
          <w:tcPr>
            <w:tcW w:w="1548" w:type="dxa"/>
            <w:shd w:val="clear" w:color="auto" w:fill="auto"/>
          </w:tcPr>
          <w:p w14:paraId="2BA374F9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8CB308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66125E9F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69C4EBF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29CC29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C257F81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452C47B" w14:textId="77777777" w:rsidTr="00A8158E">
        <w:tc>
          <w:tcPr>
            <w:tcW w:w="14508" w:type="dxa"/>
            <w:shd w:val="clear" w:color="auto" w:fill="auto"/>
          </w:tcPr>
          <w:p w14:paraId="45997059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What does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touch robotics/test.txt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command do?</w:t>
            </w:r>
          </w:p>
          <w:p w14:paraId="2A77E32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648970D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79C5B2B8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9D7849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C05AD6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D94200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Creates a folder called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robotics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and then creates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 file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inside it. </w:t>
            </w:r>
          </w:p>
        </w:tc>
      </w:tr>
      <w:tr w:rsidR="004173D1" w:rsidRPr="00ED0E97" w14:paraId="3FBDE921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06629F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A63C80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0FCDD2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Opens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test.txt file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inside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robotics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folder for edition.</w:t>
            </w:r>
          </w:p>
        </w:tc>
      </w:tr>
      <w:tr w:rsidR="004173D1" w:rsidRPr="00ED0E97" w14:paraId="0C8F83DF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3A5726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D22A3F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F9571C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Removes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 test.txt file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inside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robotics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folder for edition.</w:t>
            </w:r>
          </w:p>
        </w:tc>
      </w:tr>
      <w:tr w:rsidR="004173D1" w:rsidRPr="00ED0E97" w14:paraId="33034D17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8C2CC6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6428E68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1FE79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Creates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 file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inside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robotics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folder.</w:t>
            </w:r>
          </w:p>
        </w:tc>
      </w:tr>
      <w:tr w:rsidR="004173D1" w:rsidRPr="00ED0E97" w14:paraId="54275621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0B133A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917BF1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F0B00B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above</w:t>
            </w:r>
          </w:p>
        </w:tc>
      </w:tr>
    </w:tbl>
    <w:p w14:paraId="04200E2D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2F5DC5FD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5CCC942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B813880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568154D7" w14:textId="77777777" w:rsidTr="00A8158E">
        <w:tc>
          <w:tcPr>
            <w:tcW w:w="1548" w:type="dxa"/>
            <w:shd w:val="clear" w:color="auto" w:fill="auto"/>
            <w:vAlign w:val="center"/>
          </w:tcPr>
          <w:p w14:paraId="67616C2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7FE6D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C7C6E9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26955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2A3BE30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AA09904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662411A3" w14:textId="77777777" w:rsidTr="00A8158E">
        <w:tc>
          <w:tcPr>
            <w:tcW w:w="14508" w:type="dxa"/>
            <w:shd w:val="clear" w:color="auto" w:fill="auto"/>
            <w:vAlign w:val="center"/>
          </w:tcPr>
          <w:p w14:paraId="3E1B1149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Which of the following commands is used to delete a file?</w:t>
            </w:r>
          </w:p>
          <w:p w14:paraId="2F72E766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0C59566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21900F55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701353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5463133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7E4DA1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rm</w:t>
            </w:r>
          </w:p>
        </w:tc>
      </w:tr>
      <w:tr w:rsidR="004173D1" w:rsidRPr="00ED0E97" w14:paraId="787E054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A8FB5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3BEC25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8329B5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mv</w:t>
            </w:r>
          </w:p>
        </w:tc>
      </w:tr>
      <w:tr w:rsidR="004173D1" w:rsidRPr="00ED0E97" w14:paraId="4E527A27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59CBF1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95AE66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453D6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cp</w:t>
            </w:r>
          </w:p>
        </w:tc>
      </w:tr>
      <w:tr w:rsidR="004173D1" w:rsidRPr="00ED0E97" w14:paraId="232A7663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4D25183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31FAF7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19BDAE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proofErr w:type="spellStart"/>
            <w:r w:rsidRPr="00ED0E97">
              <w:rPr>
                <w:rFonts w:ascii="Arial" w:hAnsi="Arial"/>
                <w:sz w:val="28"/>
                <w:szCs w:val="28"/>
              </w:rPr>
              <w:t>rmdir</w:t>
            </w:r>
            <w:proofErr w:type="spellEnd"/>
          </w:p>
        </w:tc>
      </w:tr>
      <w:tr w:rsidR="004173D1" w:rsidRPr="00ED0E97" w14:paraId="17BE80D0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F0C87F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C8B39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49EB625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del</w:t>
            </w:r>
          </w:p>
        </w:tc>
      </w:tr>
    </w:tbl>
    <w:p w14:paraId="0260571A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4AF7B551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44FA220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BF3C84F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6AB4C1C9" w14:textId="77777777" w:rsidTr="00A8158E">
        <w:tc>
          <w:tcPr>
            <w:tcW w:w="1548" w:type="dxa"/>
            <w:shd w:val="clear" w:color="auto" w:fill="auto"/>
          </w:tcPr>
          <w:p w14:paraId="7258370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D44919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0A930E2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6939B8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7C2795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37B200D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12863BD" w14:textId="77777777" w:rsidTr="00A8158E">
        <w:tc>
          <w:tcPr>
            <w:tcW w:w="14508" w:type="dxa"/>
            <w:shd w:val="clear" w:color="auto" w:fill="auto"/>
          </w:tcPr>
          <w:p w14:paraId="15895902" w14:textId="77777777" w:rsidR="004173D1" w:rsidRPr="00ED0E97" w:rsidRDefault="004173D1" w:rsidP="00A8158E">
            <w:pPr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If a file has </w:t>
            </w:r>
            <w:proofErr w:type="spellStart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rwxrw-rw</w:t>
            </w:r>
            <w:proofErr w:type="spellEnd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–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permission it means that …</w:t>
            </w:r>
          </w:p>
        </w:tc>
      </w:tr>
    </w:tbl>
    <w:p w14:paraId="1587247A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192179BD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C8F157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8384CF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2ECFFE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users can read from the file.</w:t>
            </w:r>
          </w:p>
        </w:tc>
      </w:tr>
      <w:tr w:rsidR="004173D1" w:rsidRPr="00ED0E97" w14:paraId="2300491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4480C1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B03E22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F080DA4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users can write into the file.</w:t>
            </w:r>
          </w:p>
        </w:tc>
      </w:tr>
      <w:tr w:rsidR="004173D1" w:rsidRPr="00ED0E97" w14:paraId="5146DD4E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018CD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F83F90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4F4755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All users can execute the file.</w:t>
            </w:r>
          </w:p>
        </w:tc>
      </w:tr>
      <w:tr w:rsidR="004173D1" w:rsidRPr="00ED0E97" w14:paraId="07E32BF6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6A4CA7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1AF8C60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4D198E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Only the owner can execute the file.</w:t>
            </w:r>
          </w:p>
        </w:tc>
      </w:tr>
      <w:tr w:rsidR="004173D1" w:rsidRPr="00ED0E97" w14:paraId="2B060805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11A3AA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648308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2A7A25B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Both group and all users can execute the file.</w:t>
            </w:r>
          </w:p>
        </w:tc>
      </w:tr>
    </w:tbl>
    <w:p w14:paraId="216E6B2E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5254A94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412828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2AB070D" w14:textId="77777777" w:rsidR="004173D1" w:rsidRDefault="004173D1" w:rsidP="004173D1"/>
    <w:p w14:paraId="663A5E27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4173D1" w:rsidRPr="00ED0E97" w14:paraId="1B9F82C6" w14:textId="77777777" w:rsidTr="00A8158E">
        <w:tc>
          <w:tcPr>
            <w:tcW w:w="1548" w:type="dxa"/>
            <w:shd w:val="clear" w:color="auto" w:fill="auto"/>
          </w:tcPr>
          <w:p w14:paraId="683AF59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38ED035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77A5034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107AC3B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0B3C52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5168A757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B3BC058" w14:textId="77777777" w:rsidTr="00A8158E">
        <w:tc>
          <w:tcPr>
            <w:tcW w:w="14508" w:type="dxa"/>
            <w:shd w:val="clear" w:color="auto" w:fill="auto"/>
            <w:vAlign w:val="center"/>
          </w:tcPr>
          <w:p w14:paraId="36E8A46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The command </w:t>
            </w:r>
            <w:proofErr w:type="spellStart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chmod</w:t>
            </w:r>
            <w:proofErr w:type="spellEnd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 +ax 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…</w:t>
            </w:r>
          </w:p>
          <w:p w14:paraId="15F7B73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1E4EDF3D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02E9F53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2D6F6E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BCA202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43F7EA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gives execution permission just to the owner.</w:t>
            </w:r>
          </w:p>
        </w:tc>
      </w:tr>
      <w:tr w:rsidR="004173D1" w:rsidRPr="00ED0E97" w14:paraId="6D108A28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4718CE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733699A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0B0E36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gives execution permission to all users.</w:t>
            </w:r>
          </w:p>
        </w:tc>
      </w:tr>
      <w:tr w:rsidR="004173D1" w:rsidRPr="00ED0E97" w14:paraId="0FFC6A2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91130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E9395A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EE05A7E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removes execution permission from all users.</w:t>
            </w:r>
          </w:p>
        </w:tc>
      </w:tr>
      <w:tr w:rsidR="004173D1" w:rsidRPr="00ED0E97" w14:paraId="46BD43E6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181B7A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86F7F2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86E9E5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gives writing permission to all users.</w:t>
            </w:r>
          </w:p>
        </w:tc>
      </w:tr>
      <w:tr w:rsidR="004173D1" w:rsidRPr="00ED0E97" w14:paraId="397831AA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5E2B5B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62A55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46DF5B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above.</w:t>
            </w:r>
          </w:p>
        </w:tc>
      </w:tr>
    </w:tbl>
    <w:p w14:paraId="53162BFC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313AF962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14A24B9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E7E0569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173D1" w:rsidRPr="00ED0E97" w14:paraId="181B7FA6" w14:textId="77777777" w:rsidTr="00A8158E">
        <w:tc>
          <w:tcPr>
            <w:tcW w:w="1548" w:type="dxa"/>
            <w:shd w:val="clear" w:color="auto" w:fill="auto"/>
          </w:tcPr>
          <w:p w14:paraId="03A25AB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67E386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33479EA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D9EBD4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2DCFCDE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71FCBD85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42AF210" w14:textId="77777777" w:rsidTr="00A8158E">
        <w:tc>
          <w:tcPr>
            <w:tcW w:w="14508" w:type="dxa"/>
            <w:shd w:val="clear" w:color="auto" w:fill="auto"/>
          </w:tcPr>
          <w:p w14:paraId="07FF9CB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Which of the following is True about </w:t>
            </w:r>
            <w:proofErr w:type="spellStart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chmod</w:t>
            </w:r>
            <w:proofErr w:type="spellEnd"/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 752 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command? </w:t>
            </w:r>
          </w:p>
        </w:tc>
      </w:tr>
    </w:tbl>
    <w:p w14:paraId="2E953FC2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062E4F60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2EBBB75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275517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9C3C37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The owner has read, write, and execute permissions.</w:t>
            </w:r>
          </w:p>
        </w:tc>
      </w:tr>
      <w:tr w:rsidR="004173D1" w:rsidRPr="00ED0E97" w14:paraId="78DADE2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9A7D09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5FB26D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F0D35EF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The group cannot write.</w:t>
            </w:r>
          </w:p>
        </w:tc>
      </w:tr>
      <w:tr w:rsidR="004173D1" w:rsidRPr="00ED0E97" w14:paraId="4D985FC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F8A41B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607A32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1E0C013E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All users can only write.</w:t>
            </w:r>
          </w:p>
        </w:tc>
      </w:tr>
      <w:tr w:rsidR="004173D1" w:rsidRPr="00ED0E97" w14:paraId="4E897150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99FD86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43D78E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5530F94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Only the owner can execute.</w:t>
            </w:r>
          </w:p>
        </w:tc>
      </w:tr>
      <w:tr w:rsidR="004173D1" w:rsidRPr="00ED0E97" w14:paraId="01DD727D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9CCEE0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6A6A6"/>
            <w:vAlign w:val="center"/>
          </w:tcPr>
          <w:p w14:paraId="15D3F52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F6FDF7B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All of the above</w:t>
            </w:r>
          </w:p>
        </w:tc>
      </w:tr>
    </w:tbl>
    <w:p w14:paraId="277DE22E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6B3BCF8C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35ABE1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0962179" w14:textId="77777777" w:rsidR="004173D1" w:rsidRDefault="004173D1" w:rsidP="004173D1"/>
    <w:p w14:paraId="4A8F0349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173D1" w:rsidRPr="00ED0E97" w14:paraId="0E430D1B" w14:textId="77777777" w:rsidTr="00A8158E">
        <w:tc>
          <w:tcPr>
            <w:tcW w:w="1548" w:type="dxa"/>
            <w:shd w:val="clear" w:color="auto" w:fill="auto"/>
          </w:tcPr>
          <w:p w14:paraId="6B7DE9C0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587D499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597DBE0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7EF58D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44305BE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3D5A8A45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A2528F3" w14:textId="77777777" w:rsidTr="00A8158E">
        <w:tc>
          <w:tcPr>
            <w:tcW w:w="14508" w:type="dxa"/>
            <w:shd w:val="clear" w:color="auto" w:fill="auto"/>
          </w:tcPr>
          <w:p w14:paraId="55773B2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The command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grep Turtlebot3 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will….</w:t>
            </w:r>
          </w:p>
        </w:tc>
      </w:tr>
    </w:tbl>
    <w:p w14:paraId="5EA0CDB0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01ACAFF1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9FFC9DA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4EFA62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8C53C7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add the word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Turtlebot3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at the beginning of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file.</w:t>
            </w:r>
          </w:p>
        </w:tc>
      </w:tr>
      <w:tr w:rsidR="004173D1" w:rsidRPr="00ED0E97" w14:paraId="38E3C558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8E671D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1BA91A6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167744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search for the word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Turtlebot3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in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file.</w:t>
            </w:r>
          </w:p>
        </w:tc>
      </w:tr>
      <w:tr w:rsidR="004173D1" w:rsidRPr="00ED0E97" w14:paraId="261B111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51691B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1DE1F88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107DFA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create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file in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Turtlebot3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folder. </w:t>
            </w:r>
          </w:p>
        </w:tc>
      </w:tr>
      <w:tr w:rsidR="004173D1" w:rsidRPr="00ED0E97" w14:paraId="41E4D3B7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776C2F0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C55B67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F45C00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remove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 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file in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Turtlebot3 </w:t>
            </w:r>
            <w:r w:rsidRPr="00ED0E97">
              <w:rPr>
                <w:rFonts w:ascii="Arial" w:hAnsi="Arial"/>
                <w:sz w:val="28"/>
                <w:szCs w:val="28"/>
              </w:rPr>
              <w:t>folder.</w:t>
            </w:r>
          </w:p>
        </w:tc>
      </w:tr>
      <w:tr w:rsidR="004173D1" w:rsidRPr="00ED0E97" w14:paraId="424EA3F1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29AE10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AB7C9A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7C0963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delete the word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 xml:space="preserve">Turtlebot3 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from the </w:t>
            </w:r>
            <w:r w:rsidRPr="00ED0E97">
              <w:rPr>
                <w:rFonts w:ascii="Arial" w:hAnsi="Arial"/>
                <w:i/>
                <w:iCs/>
                <w:sz w:val="28"/>
                <w:szCs w:val="28"/>
              </w:rPr>
              <w:t>test.txt</w:t>
            </w:r>
            <w:r w:rsidRPr="00ED0E97">
              <w:rPr>
                <w:rFonts w:ascii="Arial" w:hAnsi="Arial"/>
                <w:sz w:val="28"/>
                <w:szCs w:val="28"/>
              </w:rPr>
              <w:t xml:space="preserve"> file.</w:t>
            </w:r>
          </w:p>
        </w:tc>
      </w:tr>
    </w:tbl>
    <w:p w14:paraId="5DF43069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12D5F871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7BF2208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5A8B907" w14:textId="77777777" w:rsidR="004173D1" w:rsidRDefault="004173D1" w:rsidP="004173D1"/>
    <w:p w14:paraId="24CF214E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6"/>
        <w:gridCol w:w="1258"/>
        <w:gridCol w:w="1250"/>
        <w:gridCol w:w="9447"/>
      </w:tblGrid>
      <w:tr w:rsidR="004173D1" w:rsidRPr="00ED0E97" w14:paraId="579DA104" w14:textId="77777777" w:rsidTr="00A8158E">
        <w:tc>
          <w:tcPr>
            <w:tcW w:w="1548" w:type="dxa"/>
            <w:shd w:val="clear" w:color="auto" w:fill="auto"/>
          </w:tcPr>
          <w:p w14:paraId="393D660F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381142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09F01489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5A508DD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5F5EEC57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One answer is correct.</w:t>
            </w:r>
          </w:p>
        </w:tc>
      </w:tr>
    </w:tbl>
    <w:p w14:paraId="5537075E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759C0384" w14:textId="77777777" w:rsidTr="00A8158E">
        <w:tc>
          <w:tcPr>
            <w:tcW w:w="14508" w:type="dxa"/>
            <w:shd w:val="clear" w:color="auto" w:fill="auto"/>
          </w:tcPr>
          <w:p w14:paraId="3B22971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To update packages in Linux, we need….</w:t>
            </w:r>
          </w:p>
          <w:p w14:paraId="390AFD16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D3FC693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40C15F6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2B1FDB3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515E7F16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13E5EA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group permission.</w:t>
            </w:r>
          </w:p>
        </w:tc>
      </w:tr>
      <w:tr w:rsidR="004173D1" w:rsidRPr="00ED0E97" w14:paraId="1385DBF9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5765B4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8993AC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97047F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 permission.</w:t>
            </w:r>
          </w:p>
        </w:tc>
      </w:tr>
      <w:tr w:rsidR="004173D1" w:rsidRPr="00ED0E97" w14:paraId="2586CB2D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154A1F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6D7728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250818D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user permission.</w:t>
            </w:r>
          </w:p>
        </w:tc>
      </w:tr>
      <w:tr w:rsidR="004173D1" w:rsidRPr="00ED0E97" w14:paraId="1A48704C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F2D45B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46D8DC3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0886110A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administrative permission.</w:t>
            </w:r>
          </w:p>
        </w:tc>
      </w:tr>
      <w:tr w:rsidR="004173D1" w:rsidRPr="00ED0E97" w14:paraId="7D4BC142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808C7E8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3EA073E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3424A7F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None of the above.</w:t>
            </w:r>
          </w:p>
        </w:tc>
      </w:tr>
    </w:tbl>
    <w:p w14:paraId="5E41F2B7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36C85AD6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23094C7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F518E25" w14:textId="77777777" w:rsidR="004173D1" w:rsidRDefault="004173D1" w:rsidP="00417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96"/>
        <w:gridCol w:w="1258"/>
        <w:gridCol w:w="1250"/>
        <w:gridCol w:w="9448"/>
      </w:tblGrid>
      <w:tr w:rsidR="004173D1" w:rsidRPr="00ED0E97" w14:paraId="3A8ADBFB" w14:textId="77777777" w:rsidTr="00A8158E">
        <w:tc>
          <w:tcPr>
            <w:tcW w:w="1548" w:type="dxa"/>
            <w:shd w:val="clear" w:color="auto" w:fill="auto"/>
          </w:tcPr>
          <w:p w14:paraId="36C7097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lastRenderedPageBreak/>
              <w:t>Task. No.:</w:t>
            </w:r>
          </w:p>
        </w:tc>
        <w:tc>
          <w:tcPr>
            <w:tcW w:w="900" w:type="dxa"/>
            <w:shd w:val="clear" w:color="auto" w:fill="auto"/>
          </w:tcPr>
          <w:p w14:paraId="0CC2126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0C482DBE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480F9A54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9540" w:type="dxa"/>
            <w:shd w:val="clear" w:color="auto" w:fill="auto"/>
          </w:tcPr>
          <w:p w14:paraId="19A06D3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  <w:r w:rsidRPr="00ED0E97">
              <w:rPr>
                <w:rFonts w:ascii="Arial" w:hAnsi="Arial"/>
                <w:b/>
                <w:bCs/>
                <w:color w:val="FF0000"/>
                <w:sz w:val="28"/>
                <w:szCs w:val="28"/>
              </w:rPr>
              <w:t>Two answers are correct.</w:t>
            </w:r>
          </w:p>
        </w:tc>
      </w:tr>
    </w:tbl>
    <w:p w14:paraId="7C25EF77" w14:textId="77777777" w:rsidR="004173D1" w:rsidRPr="004F2348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55DA9C8E" w14:textId="77777777" w:rsidTr="00A8158E">
        <w:tc>
          <w:tcPr>
            <w:tcW w:w="14508" w:type="dxa"/>
            <w:shd w:val="clear" w:color="auto" w:fill="auto"/>
          </w:tcPr>
          <w:p w14:paraId="5660ACC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Which of the following statements is True about processes in Linux?</w:t>
            </w:r>
          </w:p>
          <w:p w14:paraId="55D13492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3EB4D36B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"/>
        <w:gridCol w:w="13212"/>
      </w:tblGrid>
      <w:tr w:rsidR="004173D1" w:rsidRPr="00ED0E97" w14:paraId="3EFA2D35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3A1F95ED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A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8C767B5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44E276F3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Foreground processes are launched automatically, without user request.</w:t>
            </w:r>
          </w:p>
        </w:tc>
      </w:tr>
      <w:tr w:rsidR="004173D1" w:rsidRPr="00ED0E97" w14:paraId="2600BDCE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1EA5176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0B43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6A8FB431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User can initiate background processes through a terminal command.</w:t>
            </w:r>
          </w:p>
        </w:tc>
      </w:tr>
      <w:tr w:rsidR="004173D1" w:rsidRPr="00ED0E97" w14:paraId="2A46635F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057E40EF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578DD409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770C347C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Each process has a unique ID.</w:t>
            </w:r>
          </w:p>
        </w:tc>
      </w:tr>
      <w:tr w:rsidR="004173D1" w:rsidRPr="00ED0E97" w14:paraId="3A7CB47B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695F03C2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648" w:type="dxa"/>
            <w:shd w:val="clear" w:color="auto" w:fill="B3B3B3"/>
            <w:vAlign w:val="center"/>
          </w:tcPr>
          <w:p w14:paraId="7D2017EB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3428888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User can terminate a foreground process.</w:t>
            </w:r>
          </w:p>
        </w:tc>
      </w:tr>
      <w:tr w:rsidR="004173D1" w:rsidRPr="00ED0E97" w14:paraId="69A56D00" w14:textId="77777777" w:rsidTr="00A8158E">
        <w:trPr>
          <w:trHeight w:val="700"/>
        </w:trPr>
        <w:tc>
          <w:tcPr>
            <w:tcW w:w="648" w:type="dxa"/>
            <w:shd w:val="clear" w:color="auto" w:fill="auto"/>
            <w:vAlign w:val="center"/>
          </w:tcPr>
          <w:p w14:paraId="5D249BD0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E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07A5F31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3212" w:type="dxa"/>
            <w:shd w:val="clear" w:color="auto" w:fill="auto"/>
            <w:vAlign w:val="center"/>
          </w:tcPr>
          <w:p w14:paraId="51A2B277" w14:textId="77777777" w:rsidR="004173D1" w:rsidRPr="00ED0E97" w:rsidRDefault="004173D1" w:rsidP="00A8158E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Background processes cannot be suspended.</w:t>
            </w:r>
          </w:p>
        </w:tc>
      </w:tr>
    </w:tbl>
    <w:p w14:paraId="0A5376D0" w14:textId="77777777" w:rsidR="004173D1" w:rsidRPr="00213181" w:rsidRDefault="004173D1" w:rsidP="004173D1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4173D1" w:rsidRPr="00ED0E97" w14:paraId="431F5EE3" w14:textId="77777777" w:rsidTr="00A8158E">
        <w:trPr>
          <w:trHeight w:val="4904"/>
        </w:trPr>
        <w:tc>
          <w:tcPr>
            <w:tcW w:w="14508" w:type="dxa"/>
            <w:shd w:val="clear" w:color="auto" w:fill="auto"/>
            <w:vAlign w:val="center"/>
          </w:tcPr>
          <w:p w14:paraId="3F01CCEC" w14:textId="77777777" w:rsidR="004173D1" w:rsidRPr="00ED0E97" w:rsidRDefault="004173D1" w:rsidP="00A8158E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D296D43" w14:textId="5C243999" w:rsidR="00C03561" w:rsidRDefault="00C03561"/>
    <w:p w14:paraId="4B39CC13" w14:textId="77777777" w:rsidR="00CC7C94" w:rsidRDefault="00CC7C94" w:rsidP="00CC7C94">
      <w:pPr>
        <w:pStyle w:val="Header"/>
      </w:pPr>
      <w:r>
        <w:rPr>
          <w:noProof/>
        </w:rPr>
        <w:lastRenderedPageBreak/>
        <w:drawing>
          <wp:inline distT="0" distB="0" distL="0" distR="0" wp14:anchorId="0356DEDB" wp14:editId="36B024E4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p w14:paraId="0CF303E8" w14:textId="43F28DE1" w:rsidR="009954A2" w:rsidRDefault="009954A2" w:rsidP="009954A2">
      <w:pPr>
        <w:pStyle w:val="Header"/>
      </w:pPr>
    </w:p>
    <w:p w14:paraId="74C282B6" w14:textId="77777777" w:rsidR="009954A2" w:rsidRDefault="009954A2"/>
    <w:sectPr w:rsidR="009954A2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D1"/>
    <w:rsid w:val="004173D1"/>
    <w:rsid w:val="009954A2"/>
    <w:rsid w:val="00C03561"/>
    <w:rsid w:val="00CC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F66D5"/>
  <w15:chartTrackingRefBased/>
  <w15:docId w15:val="{A2ACFE47-5DB0-446E-B572-E57879D5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954A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954A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C5E1D4-C398-4E36-AD39-8E5C3A05B8E8}"/>
</file>

<file path=customXml/itemProps2.xml><?xml version="1.0" encoding="utf-8"?>
<ds:datastoreItem xmlns:ds="http://schemas.openxmlformats.org/officeDocument/2006/customXml" ds:itemID="{7DC9C762-D6EA-43DE-A35F-7319E43B5A90}"/>
</file>

<file path=customXml/itemProps3.xml><?xml version="1.0" encoding="utf-8"?>
<ds:datastoreItem xmlns:ds="http://schemas.openxmlformats.org/officeDocument/2006/customXml" ds:itemID="{EC801138-988B-4255-9DC5-C7E37C9B48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2022-02-28T14:45:00Z</dcterms:created>
  <dcterms:modified xsi:type="dcterms:W3CDTF">2022-03-01T00:16:00Z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