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3E1375" w:rsidRPr="00ED0E97" w14:paraId="760E44BC" w14:textId="77777777" w:rsidTr="009807A7">
        <w:tc>
          <w:tcPr>
            <w:tcW w:w="1548" w:type="dxa"/>
            <w:shd w:val="clear" w:color="auto" w:fill="auto"/>
          </w:tcPr>
          <w:p w14:paraId="09483542" w14:textId="77777777" w:rsidR="003E1375" w:rsidRPr="00ED0E97" w:rsidRDefault="003E137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22FE557" w14:textId="77777777" w:rsidR="003E1375" w:rsidRPr="00ED0E97" w:rsidRDefault="003E137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727E1591" w14:textId="77777777" w:rsidR="003E1375" w:rsidRPr="00ED0E97" w:rsidRDefault="003E137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A0E4925" w14:textId="77777777" w:rsidR="003E1375" w:rsidRPr="00ED0E97" w:rsidRDefault="003E137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4118F8D1" w14:textId="77777777" w:rsidR="003E1375" w:rsidRPr="00875A1F" w:rsidRDefault="003E1375" w:rsidP="009807A7">
            <w:pPr>
              <w:pStyle w:val="Heading1"/>
            </w:pPr>
            <w:r w:rsidRPr="00875A1F">
              <w:t xml:space="preserve">Exercise </w:t>
            </w:r>
            <w:r>
              <w:t>2</w:t>
            </w:r>
          </w:p>
        </w:tc>
      </w:tr>
      <w:bookmarkEnd w:id="0"/>
    </w:tbl>
    <w:p w14:paraId="1C6FE632" w14:textId="77777777" w:rsidR="003E1375" w:rsidRPr="004F2348" w:rsidRDefault="003E1375" w:rsidP="003E137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3E1375" w:rsidRPr="00ED0E97" w14:paraId="260A5785" w14:textId="77777777" w:rsidTr="009807A7">
        <w:tc>
          <w:tcPr>
            <w:tcW w:w="14508" w:type="dxa"/>
            <w:shd w:val="clear" w:color="auto" w:fill="auto"/>
          </w:tcPr>
          <w:p w14:paraId="0BDED66C" w14:textId="77777777" w:rsidR="003E1375" w:rsidRPr="00F5008D" w:rsidRDefault="003E1375" w:rsidP="009807A7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7ED4A0EE" w14:textId="77777777" w:rsidR="003E1375" w:rsidRPr="00A83340" w:rsidRDefault="003E1375" w:rsidP="003E1375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</w:t>
            </w:r>
            <w:r w:rsidRPr="00F245F3">
              <w:rPr>
                <w:rFonts w:ascii="Arial" w:hAnsi="Arial"/>
                <w:i/>
                <w:iCs/>
                <w:sz w:val="28"/>
                <w:szCs w:val="28"/>
              </w:rPr>
              <w:t>if</w:t>
            </w:r>
            <w:r w:rsidRPr="00A83340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command.</w:t>
            </w:r>
          </w:p>
          <w:p w14:paraId="3E2ED767" w14:textId="77777777" w:rsidR="003E1375" w:rsidRPr="00ED0E97" w:rsidRDefault="003E1375" w:rsidP="003E1375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functions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bookmarkEnd w:id="1"/>
    </w:tbl>
    <w:p w14:paraId="75CC5FA1" w14:textId="77777777" w:rsidR="003E1375" w:rsidRDefault="003E1375" w:rsidP="003E137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3E1375" w:rsidRPr="00ED0E97" w14:paraId="4F9A91B9" w14:textId="77777777" w:rsidTr="009807A7">
        <w:trPr>
          <w:trHeight w:val="465"/>
        </w:trPr>
        <w:tc>
          <w:tcPr>
            <w:tcW w:w="14483" w:type="dxa"/>
            <w:shd w:val="clear" w:color="auto" w:fill="auto"/>
          </w:tcPr>
          <w:p w14:paraId="3C7DAD48" w14:textId="77777777" w:rsidR="003E1375" w:rsidRPr="00F5008D" w:rsidRDefault="003E1375" w:rsidP="009807A7">
            <w:pPr>
              <w:pStyle w:val="Heading2"/>
            </w:pPr>
            <w:r>
              <w:t>Description</w:t>
            </w:r>
            <w:r w:rsidRPr="00F5008D">
              <w:t xml:space="preserve">: </w:t>
            </w:r>
          </w:p>
          <w:p w14:paraId="3C6D7E7F" w14:textId="77777777" w:rsidR="003E1375" w:rsidRPr="000218BD" w:rsidRDefault="003E1375" w:rsidP="009807A7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The aim of this assignment is to implement a simple</w:t>
            </w:r>
            <w:r w:rsidRPr="004D03DD">
              <w:rPr>
                <w:rFonts w:ascii="Arial" w:hAnsi="Arial"/>
                <w:color w:val="000000"/>
                <w:sz w:val="28"/>
                <w:szCs w:val="28"/>
              </w:rPr>
              <w:t xml:space="preserve"> calculator 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mainly </w:t>
            </w:r>
            <w:r w:rsidRPr="004D03DD">
              <w:rPr>
                <w:rFonts w:ascii="Arial" w:hAnsi="Arial"/>
                <w:color w:val="000000"/>
                <w:sz w:val="28"/>
                <w:szCs w:val="28"/>
              </w:rPr>
              <w:t>using Python functions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. It should </w:t>
            </w:r>
            <w:r w:rsidRPr="004D03DD">
              <w:rPr>
                <w:rFonts w:ascii="Arial" w:hAnsi="Arial"/>
                <w:color w:val="000000"/>
                <w:sz w:val="28"/>
                <w:szCs w:val="28"/>
              </w:rPr>
              <w:t>allow the user to specify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Arial" w:hAnsi="Arial"/>
                <w:color w:val="000000"/>
                <w:sz w:val="28"/>
                <w:szCs w:val="28"/>
              </w:rPr>
              <w:t xml:space="preserve">) </w:t>
            </w:r>
            <w:r w:rsidRPr="004D03DD">
              <w:rPr>
                <w:rFonts w:ascii="Arial" w:hAnsi="Arial"/>
                <w:color w:val="000000"/>
                <w:sz w:val="28"/>
                <w:szCs w:val="28"/>
              </w:rPr>
              <w:t>the operation to perform and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(ii) </w:t>
            </w:r>
            <w:r w:rsidRPr="004D03DD">
              <w:rPr>
                <w:rFonts w:ascii="Arial" w:hAnsi="Arial"/>
                <w:color w:val="000000"/>
                <w:sz w:val="28"/>
                <w:szCs w:val="28"/>
              </w:rPr>
              <w:t>the two numbers to use with that operation.</w:t>
            </w:r>
          </w:p>
        </w:tc>
      </w:tr>
    </w:tbl>
    <w:p w14:paraId="77D539E6" w14:textId="77777777" w:rsidR="003E1375" w:rsidRDefault="003E1375" w:rsidP="003E1375">
      <w:pPr>
        <w:spacing w:line="288" w:lineRule="auto"/>
        <w:rPr>
          <w:rFonts w:ascii="Arial" w:hAnsi="Arial"/>
          <w:sz w:val="16"/>
          <w:szCs w:val="16"/>
        </w:rPr>
      </w:pPr>
    </w:p>
    <w:p w14:paraId="4A1B28A3" w14:textId="77777777" w:rsidR="003E1375" w:rsidRPr="00213181" w:rsidRDefault="003E1375" w:rsidP="003E1375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3E1375" w:rsidRPr="00ED0E97" w14:paraId="4A2D703D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EF2C744" w14:textId="77777777" w:rsidR="003E1375" w:rsidRPr="00F5008D" w:rsidRDefault="003E1375" w:rsidP="009807A7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2D32B36" w14:textId="77777777" w:rsidR="003E1375" w:rsidRPr="00F5008D" w:rsidRDefault="003E1375" w:rsidP="009807A7">
            <w:pPr>
              <w:pStyle w:val="Heading3"/>
            </w:pPr>
            <w:r w:rsidRPr="00F5008D">
              <w:t>Action</w:t>
            </w:r>
          </w:p>
        </w:tc>
      </w:tr>
      <w:tr w:rsidR="003E1375" w:rsidRPr="00ED0E97" w14:paraId="642CBEB2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4C37A1C9" w14:textId="77777777" w:rsidR="003E1375" w:rsidRPr="00ED0E97" w:rsidRDefault="003E137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D467CC1" w14:textId="77777777" w:rsidR="003E1375" w:rsidRPr="00ED0E97" w:rsidRDefault="003E137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</w:t>
            </w:r>
            <w:r w:rsidRPr="004D03DD">
              <w:rPr>
                <w:rFonts w:ascii="Arial" w:hAnsi="Arial"/>
                <w:sz w:val="28"/>
                <w:szCs w:val="28"/>
              </w:rPr>
              <w:t>mplement the add,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4D03DD">
              <w:rPr>
                <w:rFonts w:ascii="Arial" w:hAnsi="Arial"/>
                <w:sz w:val="28"/>
                <w:szCs w:val="28"/>
              </w:rPr>
              <w:t>subtract, multiply</w:t>
            </w:r>
            <w:r>
              <w:rPr>
                <w:rFonts w:ascii="Arial" w:hAnsi="Arial"/>
                <w:sz w:val="28"/>
                <w:szCs w:val="28"/>
              </w:rPr>
              <w:t>,</w:t>
            </w:r>
            <w:r w:rsidRPr="004D03DD">
              <w:rPr>
                <w:rFonts w:ascii="Arial" w:hAnsi="Arial"/>
                <w:sz w:val="28"/>
                <w:szCs w:val="28"/>
              </w:rPr>
              <w:t xml:space="preserve"> divide </w:t>
            </w:r>
            <w:r>
              <w:rPr>
                <w:rFonts w:ascii="Arial" w:hAnsi="Arial"/>
                <w:sz w:val="28"/>
                <w:szCs w:val="28"/>
              </w:rPr>
              <w:t xml:space="preserve">and power </w:t>
            </w:r>
            <w:r w:rsidRPr="004D03DD">
              <w:rPr>
                <w:rFonts w:ascii="Arial" w:hAnsi="Arial"/>
                <w:sz w:val="28"/>
                <w:szCs w:val="28"/>
              </w:rPr>
              <w:t>operations</w:t>
            </w:r>
            <w:r>
              <w:rPr>
                <w:rFonts w:ascii="Arial" w:hAnsi="Arial"/>
                <w:sz w:val="28"/>
                <w:szCs w:val="28"/>
              </w:rPr>
              <w:t xml:space="preserve">, using five </w:t>
            </w:r>
            <w:r w:rsidRPr="004D03DD">
              <w:rPr>
                <w:rFonts w:ascii="Arial" w:hAnsi="Arial"/>
                <w:i/>
                <w:iCs/>
                <w:sz w:val="28"/>
                <w:szCs w:val="28"/>
              </w:rPr>
              <w:t>functions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3E1375" w:rsidRPr="00ED0E97" w14:paraId="7B937140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39C908D" w14:textId="77777777" w:rsidR="003E1375" w:rsidRPr="00ED0E97" w:rsidRDefault="003E137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8623B8D" w14:textId="77777777" w:rsidR="003E1375" w:rsidRPr="00ED0E97" w:rsidRDefault="003E137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a </w:t>
            </w:r>
            <w:r w:rsidRPr="004D03DD">
              <w:rPr>
                <w:rFonts w:ascii="Arial" w:hAnsi="Arial"/>
                <w:i/>
                <w:iCs/>
                <w:sz w:val="28"/>
                <w:szCs w:val="28"/>
              </w:rPr>
              <w:t>while</w:t>
            </w:r>
            <w:r>
              <w:rPr>
                <w:rFonts w:ascii="Arial" w:hAnsi="Arial"/>
                <w:sz w:val="28"/>
                <w:szCs w:val="28"/>
              </w:rPr>
              <w:t xml:space="preserve"> loop </w:t>
            </w:r>
            <w:r w:rsidRPr="004D03DD">
              <w:rPr>
                <w:rFonts w:ascii="Arial" w:hAnsi="Arial"/>
                <w:sz w:val="28"/>
                <w:szCs w:val="28"/>
              </w:rPr>
              <w:t>to ask the user whether they want to continue to use the calculator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4D03DD">
              <w:rPr>
                <w:rFonts w:ascii="Arial" w:hAnsi="Arial"/>
                <w:sz w:val="28"/>
                <w:szCs w:val="28"/>
              </w:rPr>
              <w:t>or to exit the program.</w:t>
            </w:r>
          </w:p>
        </w:tc>
      </w:tr>
      <w:tr w:rsidR="003E1375" w:rsidRPr="00ED0E97" w14:paraId="52BEA11E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26CAD11" w14:textId="77777777" w:rsidR="003E1375" w:rsidRPr="00ED0E97" w:rsidRDefault="003E137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E385916" w14:textId="77777777" w:rsidR="003E1375" w:rsidRPr="00ED0E97" w:rsidRDefault="003E137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</w:t>
            </w:r>
            <w:r w:rsidRPr="005C0430">
              <w:rPr>
                <w:rFonts w:ascii="Arial" w:hAnsi="Arial"/>
                <w:sz w:val="28"/>
                <w:szCs w:val="28"/>
              </w:rPr>
              <w:t xml:space="preserve">se an </w:t>
            </w:r>
            <w:r w:rsidRPr="005C0430">
              <w:rPr>
                <w:rFonts w:ascii="Arial" w:hAnsi="Arial"/>
                <w:i/>
                <w:iCs/>
                <w:sz w:val="28"/>
                <w:szCs w:val="28"/>
              </w:rPr>
              <w:t>if</w:t>
            </w:r>
            <w:r w:rsidRPr="005C0430">
              <w:rPr>
                <w:rFonts w:ascii="Arial" w:hAnsi="Arial"/>
                <w:sz w:val="28"/>
                <w:szCs w:val="28"/>
              </w:rPr>
              <w:t xml:space="preserve"> statement</w:t>
            </w:r>
            <w:r>
              <w:rPr>
                <w:rFonts w:ascii="Arial" w:hAnsi="Arial"/>
                <w:sz w:val="28"/>
                <w:szCs w:val="28"/>
              </w:rPr>
              <w:t xml:space="preserve"> to determine the operation type.</w:t>
            </w:r>
          </w:p>
        </w:tc>
      </w:tr>
      <w:tr w:rsidR="003E1375" w:rsidRPr="00ED0E97" w14:paraId="500E8F4C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637ED1D" w14:textId="77777777" w:rsidR="003E1375" w:rsidRDefault="003E137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A905CFB" w14:textId="77777777" w:rsidR="003E1375" w:rsidRDefault="003E1375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input and output of your program should be as bellow.</w:t>
            </w:r>
          </w:p>
          <w:p w14:paraId="6F4BF54D" w14:textId="655B7ABB" w:rsidR="003E1375" w:rsidRPr="00F5008D" w:rsidRDefault="003E1375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0813F3">
              <w:rPr>
                <w:noProof/>
              </w:rPr>
              <w:lastRenderedPageBreak/>
              <w:drawing>
                <wp:inline distT="0" distB="0" distL="0" distR="0" wp14:anchorId="0BEC74C4" wp14:editId="4101F47D">
                  <wp:extent cx="2266950" cy="3228975"/>
                  <wp:effectExtent l="0" t="0" r="0" b="9525"/>
                  <wp:docPr id="1" name="Picture 1" descr="Showing the function of the Simple Calculator App&#10;Simple Calculator App menu Options are:&#10;1. Add&#10;2. Subtract&#10;3. Multiply&#10;4. Divide&#10;Please make a selection:&#10;After selecting a calculation type you would be prompted to enter the first and second number to get a result.&#10;You would then be prompted to decide &quot;Do you want to finish (y/n):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howing the function of the Simple Calculator App&#10;Simple Calculator App menu Options are:&#10;1. Add&#10;2. Subtract&#10;3. Multiply&#10;4. Divide&#10;Please make a selection:&#10;After selecting a calculation type you would be prompted to enter the first and second number to get a result.&#10;You would then be prompted to decide &quot;Do you want to finish (y/n):&#10;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322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9C280E" w14:textId="77777777" w:rsidR="003E1375" w:rsidRPr="00213181" w:rsidRDefault="003E1375" w:rsidP="003E1375">
      <w:pPr>
        <w:spacing w:line="288" w:lineRule="auto"/>
        <w:rPr>
          <w:rFonts w:ascii="Arial" w:hAnsi="Arial"/>
          <w:sz w:val="16"/>
          <w:szCs w:val="16"/>
        </w:rPr>
      </w:pPr>
    </w:p>
    <w:p w14:paraId="58F35013" w14:textId="3AD7399F" w:rsidR="003F2514" w:rsidRDefault="008B5B15" w:rsidP="008B5B15">
      <w:pPr>
        <w:pStyle w:val="Header"/>
      </w:pPr>
      <w:r>
        <w:rPr>
          <w:noProof/>
        </w:rPr>
        <w:drawing>
          <wp:inline distT="0" distB="0" distL="0" distR="0" wp14:anchorId="0BD3B379" wp14:editId="5398CD99">
            <wp:extent cx="838200" cy="295275"/>
            <wp:effectExtent l="0" t="0" r="0" b="9525"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3F2514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75"/>
    <w:rsid w:val="002959CE"/>
    <w:rsid w:val="003E1375"/>
    <w:rsid w:val="003F2514"/>
    <w:rsid w:val="008B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AB644"/>
  <w15:chartTrackingRefBased/>
  <w15:docId w15:val="{B65BE485-4381-4FF5-88EB-8BFD0649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E1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13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E1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137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3E1375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3E1375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B5B1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B5B1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8A7912-C16A-4778-B2CD-DD95F1EFA1A9}"/>
</file>

<file path=customXml/itemProps2.xml><?xml version="1.0" encoding="utf-8"?>
<ds:datastoreItem xmlns:ds="http://schemas.openxmlformats.org/officeDocument/2006/customXml" ds:itemID="{2D10DB0E-F0C4-44A8-BEA2-9558F23BDBD4}"/>
</file>

<file path=customXml/itemProps3.xml><?xml version="1.0" encoding="utf-8"?>
<ds:datastoreItem xmlns:ds="http://schemas.openxmlformats.org/officeDocument/2006/customXml" ds:itemID="{9FAAFB72-A8DF-492A-94A8-F985474A50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2022-02-27T23:58:00Z</dcterms:created>
  <dcterms:modified xsi:type="dcterms:W3CDTF">2022-03-01T00:17:00Z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