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894"/>
        <w:gridCol w:w="1258"/>
        <w:gridCol w:w="1250"/>
        <w:gridCol w:w="9449"/>
      </w:tblGrid>
      <w:tr w:rsidR="00793BE4" w:rsidRPr="00ED0E97" w14:paraId="6B33B5C4" w14:textId="77777777" w:rsidTr="009807A7">
        <w:tc>
          <w:tcPr>
            <w:tcW w:w="1548" w:type="dxa"/>
            <w:shd w:val="clear" w:color="auto" w:fill="auto"/>
          </w:tcPr>
          <w:p w14:paraId="0BD5851A" w14:textId="77777777" w:rsidR="00793BE4" w:rsidRPr="00ED0E97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Task. No.:</w:t>
            </w:r>
          </w:p>
        </w:tc>
        <w:tc>
          <w:tcPr>
            <w:tcW w:w="900" w:type="dxa"/>
            <w:shd w:val="clear" w:color="auto" w:fill="auto"/>
          </w:tcPr>
          <w:p w14:paraId="195FE042" w14:textId="77777777" w:rsidR="00793BE4" w:rsidRPr="00ED0E97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0E2B0518" w14:textId="77777777" w:rsidR="00793BE4" w:rsidRPr="00ED0E97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ED0E97">
              <w:rPr>
                <w:rFonts w:ascii="Arial" w:hAnsi="Arial"/>
                <w:sz w:val="28"/>
                <w:szCs w:val="28"/>
              </w:rPr>
              <w:t xml:space="preserve"> Points:    </w:t>
            </w:r>
          </w:p>
        </w:tc>
        <w:tc>
          <w:tcPr>
            <w:tcW w:w="1260" w:type="dxa"/>
            <w:shd w:val="clear" w:color="auto" w:fill="auto"/>
          </w:tcPr>
          <w:p w14:paraId="236F1747" w14:textId="77777777" w:rsidR="00793BE4" w:rsidRPr="00ED0E97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9540" w:type="dxa"/>
            <w:shd w:val="clear" w:color="auto" w:fill="auto"/>
          </w:tcPr>
          <w:p w14:paraId="77DCC30D" w14:textId="77777777" w:rsidR="00793BE4" w:rsidRPr="00875A1F" w:rsidRDefault="00793BE4" w:rsidP="009807A7">
            <w:pPr>
              <w:pStyle w:val="Heading1"/>
            </w:pPr>
            <w:r w:rsidRPr="00875A1F">
              <w:t>Exercise 1</w:t>
            </w:r>
          </w:p>
        </w:tc>
      </w:tr>
    </w:tbl>
    <w:p w14:paraId="39D11DB5" w14:textId="77777777" w:rsidR="00793BE4" w:rsidRPr="004F2348" w:rsidRDefault="00793BE4" w:rsidP="00793BE4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2"/>
      </w:tblGrid>
      <w:tr w:rsidR="00793BE4" w:rsidRPr="00ED0E97" w14:paraId="3EB2C406" w14:textId="77777777" w:rsidTr="009807A7">
        <w:tc>
          <w:tcPr>
            <w:tcW w:w="14508" w:type="dxa"/>
            <w:shd w:val="clear" w:color="auto" w:fill="auto"/>
          </w:tcPr>
          <w:p w14:paraId="266D8C30" w14:textId="77777777" w:rsidR="00793BE4" w:rsidRPr="00F5008D" w:rsidRDefault="00793BE4" w:rsidP="009807A7">
            <w:pPr>
              <w:pStyle w:val="Heading2"/>
            </w:pPr>
            <w:bookmarkStart w:id="0" w:name="_Hlk96336803"/>
            <w:r w:rsidRPr="00F5008D">
              <w:t xml:space="preserve">Objectives: </w:t>
            </w:r>
          </w:p>
          <w:p w14:paraId="53A7C256" w14:textId="77777777" w:rsidR="00793BE4" w:rsidRDefault="00793BE4" w:rsidP="00793BE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Create files and folders in Linux.</w:t>
            </w:r>
          </w:p>
          <w:p w14:paraId="65D74038" w14:textId="77777777" w:rsidR="00793BE4" w:rsidRDefault="00793BE4" w:rsidP="00793BE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Write a simple Python program and run it.</w:t>
            </w:r>
          </w:p>
          <w:p w14:paraId="0DC7A287" w14:textId="77777777" w:rsidR="00793BE4" w:rsidRPr="00ED0E97" w:rsidRDefault="00793BE4" w:rsidP="00793BE4">
            <w:pPr>
              <w:numPr>
                <w:ilvl w:val="0"/>
                <w:numId w:val="1"/>
              </w:numPr>
              <w:spacing w:line="288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Work with foreground and background processes.</w:t>
            </w:r>
          </w:p>
        </w:tc>
      </w:tr>
      <w:bookmarkEnd w:id="0"/>
    </w:tbl>
    <w:p w14:paraId="6B16EFBF" w14:textId="77777777" w:rsidR="00793BE4" w:rsidRDefault="00793BE4" w:rsidP="00793BE4">
      <w:pPr>
        <w:spacing w:line="288" w:lineRule="auto"/>
        <w:rPr>
          <w:rFonts w:ascii="Arial" w:hAnsi="Arial"/>
          <w:sz w:val="16"/>
          <w:szCs w:val="16"/>
        </w:rPr>
      </w:pPr>
    </w:p>
    <w:p w14:paraId="69F85CDC" w14:textId="77777777" w:rsidR="00793BE4" w:rsidRPr="00213181" w:rsidRDefault="00793BE4" w:rsidP="00793BE4">
      <w:pPr>
        <w:spacing w:line="288" w:lineRule="auto"/>
        <w:rPr>
          <w:rFonts w:ascii="Arial" w:hAnsi="Arial"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13744"/>
      </w:tblGrid>
      <w:tr w:rsidR="00793BE4" w:rsidRPr="00ED0E97" w14:paraId="39D5FFA3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780F421B" w14:textId="77777777" w:rsidR="00793BE4" w:rsidRPr="00F5008D" w:rsidRDefault="00793BE4" w:rsidP="009807A7">
            <w:pPr>
              <w:pStyle w:val="Heading3"/>
            </w:pPr>
            <w:r w:rsidRPr="00F5008D">
              <w:t>Step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C67EC02" w14:textId="77777777" w:rsidR="00793BE4" w:rsidRPr="00F5008D" w:rsidRDefault="00793BE4" w:rsidP="009807A7">
            <w:pPr>
              <w:pStyle w:val="Heading3"/>
            </w:pPr>
            <w:r w:rsidRPr="00F5008D">
              <w:t>Action</w:t>
            </w:r>
          </w:p>
        </w:tc>
      </w:tr>
      <w:tr w:rsidR="00793BE4" w:rsidRPr="00ED0E97" w14:paraId="07CEE900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1BCF43E" w14:textId="77777777" w:rsidR="00793BE4" w:rsidRPr="00ED0E97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28F2DB2C" w14:textId="77777777" w:rsidR="00793BE4" w:rsidRPr="00ED0E97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5008D">
              <w:rPr>
                <w:rFonts w:ascii="Arial" w:hAnsi="Arial"/>
                <w:sz w:val="28"/>
                <w:szCs w:val="28"/>
              </w:rPr>
              <w:t>Open terminal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2EFA773E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7CD5974" w14:textId="77777777" w:rsidR="00793BE4" w:rsidRPr="00ED0E97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BED7050" w14:textId="77777777" w:rsidR="00793BE4" w:rsidRPr="00ED0E97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5008D">
              <w:rPr>
                <w:rFonts w:ascii="Arial" w:hAnsi="Arial"/>
                <w:sz w:val="28"/>
                <w:szCs w:val="28"/>
              </w:rPr>
              <w:t>Check the location of your current directory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4D8DDBBC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9BD589E" w14:textId="77777777" w:rsidR="00793BE4" w:rsidRPr="00ED0E97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FFD9018" w14:textId="77777777" w:rsidR="00793BE4" w:rsidRPr="00ED0E97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5008D">
              <w:rPr>
                <w:rFonts w:ascii="Arial" w:hAnsi="Arial"/>
                <w:sz w:val="28"/>
                <w:szCs w:val="28"/>
              </w:rPr>
              <w:t>Check the contents inside your current directory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7DF80485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6338E2B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2E1DD6B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F5008D">
              <w:rPr>
                <w:rFonts w:ascii="Arial" w:hAnsi="Arial"/>
                <w:sz w:val="28"/>
                <w:szCs w:val="28"/>
              </w:rPr>
              <w:t xml:space="preserve">Make a new directory named </w:t>
            </w:r>
            <w:proofErr w:type="spellStart"/>
            <w:r w:rsidRPr="00F5008D">
              <w:rPr>
                <w:rFonts w:ascii="Arial" w:hAnsi="Arial"/>
                <w:i/>
                <w:iCs/>
                <w:sz w:val="28"/>
                <w:szCs w:val="28"/>
              </w:rPr>
              <w:t>greatest_folder</w:t>
            </w:r>
            <w:proofErr w:type="spellEnd"/>
            <w:r>
              <w:rPr>
                <w:rFonts w:ascii="Arial" w:hAnsi="Arial"/>
                <w:i/>
                <w:iCs/>
                <w:sz w:val="28"/>
                <w:szCs w:val="28"/>
              </w:rPr>
              <w:t>.</w:t>
            </w:r>
          </w:p>
        </w:tc>
      </w:tr>
      <w:tr w:rsidR="00793BE4" w:rsidRPr="00ED0E97" w14:paraId="00494BFC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2ED25A6E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6E3E807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0175C">
              <w:rPr>
                <w:rFonts w:ascii="Arial" w:hAnsi="Arial"/>
                <w:sz w:val="28"/>
                <w:szCs w:val="28"/>
              </w:rPr>
              <w:t xml:space="preserve">Change your current directory to your </w:t>
            </w:r>
            <w:proofErr w:type="gramStart"/>
            <w:r w:rsidRPr="00B0175C">
              <w:rPr>
                <w:rFonts w:ascii="Arial" w:hAnsi="Arial"/>
                <w:i/>
                <w:iCs/>
                <w:sz w:val="28"/>
                <w:szCs w:val="28"/>
              </w:rPr>
              <w:t>newly-made</w:t>
            </w:r>
            <w:proofErr w:type="gramEnd"/>
            <w:r w:rsidRPr="00B0175C">
              <w:rPr>
                <w:rFonts w:ascii="Arial" w:hAnsi="Arial"/>
                <w:sz w:val="28"/>
                <w:szCs w:val="28"/>
              </w:rPr>
              <w:t xml:space="preserve"> folder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6D5D81F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6F4A431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24BB4A2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B0175C">
              <w:rPr>
                <w:rFonts w:ascii="Arial" w:hAnsi="Arial"/>
                <w:sz w:val="28"/>
                <w:szCs w:val="28"/>
              </w:rPr>
              <w:t xml:space="preserve">Create a file named </w:t>
            </w:r>
            <w:r w:rsidRPr="00B0175C">
              <w:rPr>
                <w:rFonts w:ascii="Arial" w:hAnsi="Arial"/>
                <w:i/>
                <w:iCs/>
                <w:sz w:val="28"/>
                <w:szCs w:val="28"/>
              </w:rPr>
              <w:t>main.py</w:t>
            </w:r>
            <w:r>
              <w:rPr>
                <w:rFonts w:ascii="Arial" w:hAnsi="Arial"/>
                <w:sz w:val="28"/>
                <w:szCs w:val="28"/>
              </w:rPr>
              <w:t xml:space="preserve"> inside it.</w:t>
            </w:r>
          </w:p>
        </w:tc>
      </w:tr>
      <w:tr w:rsidR="00793BE4" w:rsidRPr="00ED0E97" w14:paraId="36943A0D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75018AE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6CFA25B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Open the file for editing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690AB0F4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6F83D904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3029558E" w14:textId="77777777" w:rsidR="00793BE4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 xml:space="preserve">Copy and </w:t>
            </w:r>
            <w:proofErr w:type="gramStart"/>
            <w:r w:rsidRPr="00875A1F">
              <w:rPr>
                <w:rFonts w:ascii="Arial" w:hAnsi="Arial"/>
                <w:sz w:val="28"/>
                <w:szCs w:val="28"/>
              </w:rPr>
              <w:t>Paste</w:t>
            </w:r>
            <w:proofErr w:type="gramEnd"/>
            <w:r w:rsidRPr="00875A1F">
              <w:rPr>
                <w:rFonts w:ascii="Arial" w:hAnsi="Arial"/>
                <w:sz w:val="28"/>
                <w:szCs w:val="28"/>
              </w:rPr>
              <w:t xml:space="preserve"> the following lines inside the file, then save and close the file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 w14:paraId="3CC40007" w14:textId="77777777" w:rsidR="00793BE4" w:rsidRPr="00875A1F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while True:</w:t>
            </w:r>
          </w:p>
          <w:p w14:paraId="4641E568" w14:textId="77777777" w:rsidR="00793BE4" w:rsidRPr="00F5008D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 w:rsidRPr="00875A1F">
              <w:rPr>
                <w:rFonts w:ascii="Arial" w:hAnsi="Arial"/>
                <w:sz w:val="28"/>
                <w:szCs w:val="28"/>
              </w:rPr>
              <w:t>a = 5 + 5</w:t>
            </w:r>
          </w:p>
        </w:tc>
      </w:tr>
      <w:tr w:rsidR="00793BE4" w:rsidRPr="00ED0E97" w14:paraId="56E7E2E8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A33693D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lastRenderedPageBreak/>
              <w:t>9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015938E2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Run the file.</w:t>
            </w:r>
          </w:p>
        </w:tc>
      </w:tr>
      <w:tr w:rsidR="00793BE4" w:rsidRPr="00ED0E97" w14:paraId="085C55A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18F8CFF4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1C4E7146" w14:textId="77777777" w:rsidR="00793BE4" w:rsidRPr="00F5008D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Stop the running file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0C0F0169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594EF5F5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53E8F5F" w14:textId="77777777" w:rsidR="00793BE4" w:rsidRPr="00875A1F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Run the file, but in the background.</w:t>
            </w:r>
          </w:p>
        </w:tc>
      </w:tr>
      <w:tr w:rsidR="00793BE4" w:rsidRPr="00ED0E97" w14:paraId="615B84DD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36B5E114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12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7A887E20" w14:textId="77777777" w:rsidR="00793BE4" w:rsidRPr="00875A1F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List all the jobs that are running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0A9B5572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F04FA37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13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4CFFC0FC" w14:textId="77777777" w:rsidR="00793BE4" w:rsidRPr="00875A1F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Bring the python3 main.py job to the foreground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3BE4" w:rsidRPr="00ED0E97" w14:paraId="2B2B310B" w14:textId="77777777" w:rsidTr="009807A7">
        <w:trPr>
          <w:trHeight w:val="700"/>
        </w:trPr>
        <w:tc>
          <w:tcPr>
            <w:tcW w:w="823" w:type="dxa"/>
            <w:shd w:val="clear" w:color="auto" w:fill="auto"/>
            <w:vAlign w:val="center"/>
          </w:tcPr>
          <w:p w14:paraId="0429BE59" w14:textId="77777777" w:rsidR="00793BE4" w:rsidRDefault="00793BE4" w:rsidP="009807A7">
            <w:pPr>
              <w:spacing w:line="288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14</w:t>
            </w:r>
          </w:p>
        </w:tc>
        <w:tc>
          <w:tcPr>
            <w:tcW w:w="13744" w:type="dxa"/>
            <w:shd w:val="clear" w:color="auto" w:fill="auto"/>
            <w:vAlign w:val="center"/>
          </w:tcPr>
          <w:p w14:paraId="50781E31" w14:textId="77777777" w:rsidR="00793BE4" w:rsidRPr="00875A1F" w:rsidRDefault="00793BE4" w:rsidP="009807A7">
            <w:pPr>
              <w:spacing w:line="288" w:lineRule="auto"/>
              <w:rPr>
                <w:rFonts w:ascii="Arial" w:hAnsi="Arial"/>
                <w:sz w:val="28"/>
                <w:szCs w:val="28"/>
              </w:rPr>
            </w:pPr>
            <w:r w:rsidRPr="00875A1F">
              <w:rPr>
                <w:rFonts w:ascii="Arial" w:hAnsi="Arial"/>
                <w:sz w:val="28"/>
                <w:szCs w:val="28"/>
              </w:rPr>
              <w:t>Stop the program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</w:tr>
    </w:tbl>
    <w:p w14:paraId="33053469" w14:textId="77777777" w:rsidR="00793BE4" w:rsidRPr="00213181" w:rsidRDefault="00793BE4" w:rsidP="00793BE4">
      <w:pPr>
        <w:spacing w:line="288" w:lineRule="auto"/>
        <w:rPr>
          <w:rFonts w:ascii="Arial" w:hAnsi="Arial"/>
          <w:sz w:val="16"/>
          <w:szCs w:val="16"/>
        </w:rPr>
      </w:pPr>
    </w:p>
    <w:p w14:paraId="0DFFFB32" w14:textId="472FE79F" w:rsidR="003F2514" w:rsidRDefault="003F6B10" w:rsidP="003F6B10">
      <w:pPr>
        <w:pStyle w:val="Header"/>
      </w:pPr>
      <w:r>
        <w:rPr>
          <w:noProof/>
        </w:rPr>
        <w:drawing>
          <wp:inline distT="0" distB="0" distL="0" distR="0" wp14:anchorId="024A34F9" wp14:editId="73DED8CB">
            <wp:extent cx="838200" cy="295275"/>
            <wp:effectExtent l="0" t="0" r="0" b="952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This is shared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Public License</w:t>
      </w:r>
    </w:p>
    <w:sectPr w:rsidR="003F2514" w:rsidSect="00D33505">
      <w:pgSz w:w="16834" w:h="11909" w:orient="landscape" w:code="9"/>
      <w:pgMar w:top="539" w:right="99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462"/>
    <w:multiLevelType w:val="hybridMultilevel"/>
    <w:tmpl w:val="E4705FCA"/>
    <w:lvl w:ilvl="0" w:tplc="31C0E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E4"/>
    <w:rsid w:val="003F2514"/>
    <w:rsid w:val="003F6B10"/>
    <w:rsid w:val="00793BE4"/>
    <w:rsid w:val="00E2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7273F"/>
  <w15:chartTrackingRefBased/>
  <w15:docId w15:val="{0FA3A4F2-CBD9-4344-A537-B6E7F280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93B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9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93B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3BE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793B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793BE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213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213C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6780FB-A036-403E-BD56-ECD7B49A99C4}"/>
</file>

<file path=customXml/itemProps2.xml><?xml version="1.0" encoding="utf-8"?>
<ds:datastoreItem xmlns:ds="http://schemas.openxmlformats.org/officeDocument/2006/customXml" ds:itemID="{4C2F83DE-6DE0-4A5B-8B63-1F4BD47A35FA}"/>
</file>

<file path=customXml/itemProps3.xml><?xml version="1.0" encoding="utf-8"?>
<ds:datastoreItem xmlns:ds="http://schemas.openxmlformats.org/officeDocument/2006/customXml" ds:itemID="{F4F02C78-7BF3-4C69-A063-8B907E1642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2022-02-27T23:56:00Z</dcterms:created>
  <dcterms:modified xsi:type="dcterms:W3CDTF">2022-03-01T00:16:00Z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