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0"/>
        <w:gridCol w:w="894"/>
        <w:gridCol w:w="1258"/>
        <w:gridCol w:w="1250"/>
        <w:gridCol w:w="9450"/>
      </w:tblGrid>
      <w:tr w:rsidR="008C13F7" w:rsidRPr="00ED0E97" w14:paraId="536380DD" w14:textId="77777777" w:rsidTr="00350BBF">
        <w:tc>
          <w:tcPr>
            <w:tcW w:w="1548" w:type="dxa"/>
            <w:shd w:val="clear" w:color="auto" w:fill="auto"/>
          </w:tcPr>
          <w:p w14:paraId="0D8E3192" w14:textId="77777777" w:rsidR="008C13F7" w:rsidRPr="00ED0E97" w:rsidRDefault="008C13F7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bookmarkStart w:id="0" w:name="_Hlk96505168"/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231057DA" w14:textId="77777777" w:rsidR="008C13F7" w:rsidRPr="00ED0E97" w:rsidRDefault="008C13F7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8</w:t>
            </w:r>
          </w:p>
        </w:tc>
        <w:tc>
          <w:tcPr>
            <w:tcW w:w="1260" w:type="dxa"/>
            <w:shd w:val="clear" w:color="auto" w:fill="auto"/>
          </w:tcPr>
          <w:p w14:paraId="4507074F" w14:textId="77777777" w:rsidR="008C13F7" w:rsidRPr="00ED0E97" w:rsidRDefault="008C13F7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39B0359F" w14:textId="77777777" w:rsidR="008C13F7" w:rsidRPr="00ED0E97" w:rsidRDefault="008C13F7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9540" w:type="dxa"/>
            <w:shd w:val="clear" w:color="auto" w:fill="auto"/>
          </w:tcPr>
          <w:p w14:paraId="3805D906" w14:textId="77777777" w:rsidR="008C13F7" w:rsidRPr="00875A1F" w:rsidRDefault="008C13F7" w:rsidP="00350BBF">
            <w:pPr>
              <w:pStyle w:val="Heading1"/>
            </w:pPr>
            <w:r w:rsidRPr="003E4DAE">
              <w:t>Turtle</w:t>
            </w:r>
            <w:r>
              <w:t>bot3 Navigation</w:t>
            </w:r>
            <w:r w:rsidRPr="009D52E5">
              <w:t xml:space="preserve"> </w:t>
            </w:r>
          </w:p>
        </w:tc>
      </w:tr>
      <w:bookmarkEnd w:id="0"/>
    </w:tbl>
    <w:p w14:paraId="2B537547" w14:textId="77777777" w:rsidR="008C13F7" w:rsidRPr="004F2348" w:rsidRDefault="008C13F7" w:rsidP="008C13F7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8C13F7" w:rsidRPr="00ED0E97" w14:paraId="5C1F3D80" w14:textId="77777777" w:rsidTr="00350BBF">
        <w:tc>
          <w:tcPr>
            <w:tcW w:w="14508" w:type="dxa"/>
            <w:shd w:val="clear" w:color="auto" w:fill="auto"/>
          </w:tcPr>
          <w:p w14:paraId="3BC6FA36" w14:textId="77777777" w:rsidR="008C13F7" w:rsidRPr="00F5008D" w:rsidRDefault="008C13F7" w:rsidP="00350BBF">
            <w:pPr>
              <w:pStyle w:val="Heading2"/>
            </w:pPr>
            <w:bookmarkStart w:id="1" w:name="_Hlk96336803"/>
            <w:r w:rsidRPr="00F5008D">
              <w:t xml:space="preserve">Objectives: </w:t>
            </w:r>
          </w:p>
          <w:p w14:paraId="5B79C627" w14:textId="77777777" w:rsidR="008C13F7" w:rsidRDefault="008C13F7" w:rsidP="008C13F7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Creating map of the environment.</w:t>
            </w:r>
          </w:p>
          <w:p w14:paraId="69B3AC85" w14:textId="77777777" w:rsidR="008C13F7" w:rsidRDefault="008C13F7" w:rsidP="008C13F7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Working </w:t>
            </w:r>
            <w:proofErr w:type="gramStart"/>
            <w:r>
              <w:rPr>
                <w:rFonts w:ascii="Arial" w:hAnsi="Arial"/>
                <w:sz w:val="28"/>
                <w:szCs w:val="28"/>
              </w:rPr>
              <w:t xml:space="preserve">with </w:t>
            </w:r>
            <w:r w:rsidRPr="00094943">
              <w:rPr>
                <w:rFonts w:ascii="Arial" w:hAnsi="Arial"/>
                <w:sz w:val="28"/>
                <w:szCs w:val="28"/>
              </w:rPr>
              <w:t>.</w:t>
            </w:r>
            <w:proofErr w:type="spellStart"/>
            <w:r w:rsidRPr="00094943">
              <w:rPr>
                <w:rFonts w:ascii="Arial" w:hAnsi="Arial"/>
                <w:i/>
                <w:iCs/>
                <w:sz w:val="28"/>
                <w:szCs w:val="28"/>
              </w:rPr>
              <w:t>pgm</w:t>
            </w:r>
            <w:proofErr w:type="spellEnd"/>
            <w:proofErr w:type="gramEnd"/>
            <w:r w:rsidRPr="00094943">
              <w:rPr>
                <w:rFonts w:ascii="Arial" w:hAnsi="Arial"/>
                <w:sz w:val="28"/>
                <w:szCs w:val="28"/>
              </w:rPr>
              <w:t xml:space="preserve"> and .</w:t>
            </w:r>
            <w:proofErr w:type="spellStart"/>
            <w:r w:rsidRPr="00094943">
              <w:rPr>
                <w:rFonts w:ascii="Arial" w:hAnsi="Arial"/>
                <w:i/>
                <w:iCs/>
                <w:sz w:val="28"/>
                <w:szCs w:val="28"/>
              </w:rPr>
              <w:t>yaml</w:t>
            </w:r>
            <w:proofErr w:type="spellEnd"/>
            <w:r w:rsidRPr="00094943">
              <w:rPr>
                <w:rFonts w:ascii="Arial" w:hAnsi="Arial"/>
                <w:sz w:val="28"/>
                <w:szCs w:val="28"/>
              </w:rPr>
              <w:t xml:space="preserve"> files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  <w:p w14:paraId="2CEE48CD" w14:textId="77777777" w:rsidR="008C13F7" w:rsidRDefault="008C13F7" w:rsidP="008C13F7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Running SLAM algorithm.</w:t>
            </w:r>
          </w:p>
          <w:p w14:paraId="4C6BBC2F" w14:textId="77777777" w:rsidR="008C13F7" w:rsidRPr="00ED0E97" w:rsidRDefault="008C13F7" w:rsidP="008C13F7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Using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Rviz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simulator.</w:t>
            </w:r>
          </w:p>
        </w:tc>
      </w:tr>
      <w:bookmarkEnd w:id="1"/>
    </w:tbl>
    <w:p w14:paraId="35873CF4" w14:textId="77777777" w:rsidR="008C13F7" w:rsidRDefault="008C13F7" w:rsidP="008C13F7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8C13F7" w:rsidRPr="00ED0E97" w14:paraId="3E46B9BB" w14:textId="77777777" w:rsidTr="00350BBF">
        <w:trPr>
          <w:trHeight w:val="465"/>
        </w:trPr>
        <w:tc>
          <w:tcPr>
            <w:tcW w:w="14483" w:type="dxa"/>
            <w:shd w:val="clear" w:color="auto" w:fill="auto"/>
          </w:tcPr>
          <w:p w14:paraId="203A343C" w14:textId="77777777" w:rsidR="008C13F7" w:rsidRPr="00F5008D" w:rsidRDefault="008C13F7" w:rsidP="00350BBF">
            <w:pPr>
              <w:pStyle w:val="Heading2"/>
            </w:pPr>
            <w:r>
              <w:t>Description</w:t>
            </w:r>
            <w:r w:rsidRPr="00F5008D">
              <w:t xml:space="preserve">: </w:t>
            </w:r>
          </w:p>
          <w:p w14:paraId="73F2A23B" w14:textId="77777777" w:rsidR="008C13F7" w:rsidRPr="000218BD" w:rsidRDefault="008C13F7" w:rsidP="00350BBF">
            <w:pPr>
              <w:spacing w:line="288" w:lineRule="auto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This project aims to build environment map and navigate </w:t>
            </w:r>
            <w:proofErr w:type="spellStart"/>
            <w:r>
              <w:rPr>
                <w:rFonts w:ascii="Arial" w:hAnsi="Arial"/>
                <w:color w:val="000000"/>
                <w:sz w:val="28"/>
                <w:szCs w:val="28"/>
              </w:rPr>
              <w:t>Turtlebot</w:t>
            </w:r>
            <w:proofErr w:type="spellEnd"/>
            <w:r>
              <w:rPr>
                <w:rFonts w:ascii="Arial" w:hAnsi="Arial"/>
                <w:color w:val="000000"/>
                <w:sz w:val="28"/>
                <w:szCs w:val="28"/>
              </w:rPr>
              <w:t xml:space="preserve"> to avoid collision.</w:t>
            </w:r>
          </w:p>
        </w:tc>
      </w:tr>
    </w:tbl>
    <w:p w14:paraId="3A4FFDFF" w14:textId="77777777" w:rsidR="008C13F7" w:rsidRDefault="008C13F7" w:rsidP="008C13F7">
      <w:pPr>
        <w:spacing w:line="288" w:lineRule="auto"/>
        <w:rPr>
          <w:rFonts w:ascii="Arial" w:hAnsi="Arial"/>
          <w:sz w:val="16"/>
          <w:szCs w:val="16"/>
        </w:rPr>
      </w:pPr>
    </w:p>
    <w:p w14:paraId="29CFE8EB" w14:textId="77777777" w:rsidR="008C13F7" w:rsidRPr="00213181" w:rsidRDefault="008C13F7" w:rsidP="008C13F7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14616"/>
      </w:tblGrid>
      <w:tr w:rsidR="008C13F7" w:rsidRPr="00ED0E97" w14:paraId="20D12E2C" w14:textId="77777777" w:rsidTr="00350BBF">
        <w:trPr>
          <w:trHeight w:val="700"/>
        </w:trPr>
        <w:tc>
          <w:tcPr>
            <w:tcW w:w="791" w:type="dxa"/>
            <w:shd w:val="clear" w:color="auto" w:fill="auto"/>
            <w:vAlign w:val="center"/>
          </w:tcPr>
          <w:p w14:paraId="28274B93" w14:textId="77777777" w:rsidR="008C13F7" w:rsidRPr="00F5008D" w:rsidRDefault="008C13F7" w:rsidP="00350BBF">
            <w:pPr>
              <w:pStyle w:val="Heading3"/>
            </w:pPr>
            <w:r w:rsidRPr="00F5008D">
              <w:t>Step</w:t>
            </w:r>
          </w:p>
        </w:tc>
        <w:tc>
          <w:tcPr>
            <w:tcW w:w="13827" w:type="dxa"/>
            <w:shd w:val="clear" w:color="auto" w:fill="auto"/>
            <w:vAlign w:val="center"/>
          </w:tcPr>
          <w:p w14:paraId="068B15D5" w14:textId="77777777" w:rsidR="008C13F7" w:rsidRPr="00F5008D" w:rsidRDefault="008C13F7" w:rsidP="00350BBF">
            <w:pPr>
              <w:pStyle w:val="Heading3"/>
            </w:pPr>
            <w:r w:rsidRPr="00F5008D">
              <w:t>Action</w:t>
            </w:r>
          </w:p>
        </w:tc>
      </w:tr>
      <w:tr w:rsidR="008C13F7" w:rsidRPr="00ED0E97" w14:paraId="70740268" w14:textId="77777777" w:rsidTr="00350BBF">
        <w:trPr>
          <w:trHeight w:val="700"/>
        </w:trPr>
        <w:tc>
          <w:tcPr>
            <w:tcW w:w="791" w:type="dxa"/>
            <w:shd w:val="clear" w:color="auto" w:fill="auto"/>
            <w:vAlign w:val="center"/>
          </w:tcPr>
          <w:p w14:paraId="13E524C1" w14:textId="77777777" w:rsidR="008C13F7" w:rsidRPr="00187AA3" w:rsidRDefault="008C13F7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187AA3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13827" w:type="dxa"/>
            <w:shd w:val="clear" w:color="auto" w:fill="auto"/>
            <w:vAlign w:val="center"/>
          </w:tcPr>
          <w:p w14:paraId="58BFC0A0" w14:textId="77777777" w:rsidR="008C13F7" w:rsidRDefault="008C13F7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</w:t>
            </w:r>
            <w:r w:rsidRPr="003E5971">
              <w:rPr>
                <w:rFonts w:ascii="Arial" w:hAnsi="Arial"/>
                <w:sz w:val="28"/>
                <w:szCs w:val="28"/>
              </w:rPr>
              <w:t xml:space="preserve">aunch the virtual robot using </w:t>
            </w:r>
            <w:proofErr w:type="spellStart"/>
            <w:r w:rsidRPr="003E5971">
              <w:rPr>
                <w:rFonts w:ascii="Arial" w:hAnsi="Arial"/>
                <w:sz w:val="28"/>
                <w:szCs w:val="28"/>
              </w:rPr>
              <w:t>RViz</w:t>
            </w:r>
            <w:proofErr w:type="spellEnd"/>
            <w:r w:rsidRPr="003E5971">
              <w:rPr>
                <w:rFonts w:ascii="Arial" w:hAnsi="Arial"/>
                <w:sz w:val="28"/>
                <w:szCs w:val="28"/>
              </w:rPr>
              <w:t>.</w:t>
            </w:r>
          </w:p>
          <w:p w14:paraId="4F4DA306" w14:textId="619D8EF0" w:rsidR="008C13F7" w:rsidRPr="00187AA3" w:rsidRDefault="008C13F7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3779B7">
              <w:rPr>
                <w:rFonts w:ascii="Arial" w:hAnsi="Arial"/>
                <w:noProof/>
                <w:sz w:val="28"/>
                <w:szCs w:val="28"/>
              </w:rPr>
              <w:drawing>
                <wp:inline distT="0" distB="0" distL="0" distR="0" wp14:anchorId="5237BD40" wp14:editId="57A8004C">
                  <wp:extent cx="5686425" cy="238125"/>
                  <wp:effectExtent l="0" t="0" r="9525" b="9525"/>
                  <wp:docPr id="6" name="Picture 6" descr="smoz@mrl:~$ roslaunch turtlebot3_gazebo turtlebot3_world.laun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smoz@mrl:~$ roslaunch turtlebot3_gazebo turtlebot3_world.laun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64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13F7" w:rsidRPr="00ED0E97" w14:paraId="3E90B0A6" w14:textId="77777777" w:rsidTr="00350BBF">
        <w:trPr>
          <w:trHeight w:val="700"/>
        </w:trPr>
        <w:tc>
          <w:tcPr>
            <w:tcW w:w="791" w:type="dxa"/>
            <w:shd w:val="clear" w:color="auto" w:fill="auto"/>
            <w:vAlign w:val="center"/>
          </w:tcPr>
          <w:p w14:paraId="2D8D38D5" w14:textId="77777777" w:rsidR="008C13F7" w:rsidRPr="00ED0E97" w:rsidRDefault="008C13F7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</w:t>
            </w:r>
          </w:p>
        </w:tc>
        <w:tc>
          <w:tcPr>
            <w:tcW w:w="13827" w:type="dxa"/>
            <w:shd w:val="clear" w:color="auto" w:fill="auto"/>
            <w:vAlign w:val="center"/>
          </w:tcPr>
          <w:p w14:paraId="1DCA1055" w14:textId="77777777" w:rsidR="008C13F7" w:rsidRDefault="008C13F7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Run the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Rviz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simulator.</w:t>
            </w:r>
          </w:p>
          <w:p w14:paraId="6BE15542" w14:textId="6D88DE75" w:rsidR="008C13F7" w:rsidRPr="00ED0E97" w:rsidRDefault="008C13F7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5A30BF">
              <w:rPr>
                <w:rFonts w:ascii="Arial" w:hAnsi="Arial"/>
                <w:noProof/>
                <w:sz w:val="28"/>
                <w:szCs w:val="28"/>
              </w:rPr>
              <w:drawing>
                <wp:inline distT="0" distB="0" distL="0" distR="0" wp14:anchorId="3F64239B" wp14:editId="3B08569A">
                  <wp:extent cx="6086475" cy="190500"/>
                  <wp:effectExtent l="0" t="0" r="9525" b="0"/>
                  <wp:docPr id="5" name="Picture 5" descr="smoz@mrl:~$ roslaunch turtlebot3_gazebo turtlebot3_gazebo_rviz.laun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smoz@mrl:~$ roslaunch turtlebot3_gazebo turtlebot3_gazebo_rviz.laun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864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13F7" w:rsidRPr="00ED0E97" w14:paraId="6BC09859" w14:textId="77777777" w:rsidTr="00350BBF">
        <w:trPr>
          <w:trHeight w:val="700"/>
        </w:trPr>
        <w:tc>
          <w:tcPr>
            <w:tcW w:w="791" w:type="dxa"/>
            <w:shd w:val="clear" w:color="auto" w:fill="auto"/>
            <w:vAlign w:val="center"/>
          </w:tcPr>
          <w:p w14:paraId="4FD5AAE4" w14:textId="77777777" w:rsidR="008C13F7" w:rsidRPr="00ED0E97" w:rsidRDefault="008C13F7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</w:t>
            </w:r>
          </w:p>
        </w:tc>
        <w:tc>
          <w:tcPr>
            <w:tcW w:w="13827" w:type="dxa"/>
            <w:shd w:val="clear" w:color="auto" w:fill="auto"/>
            <w:vAlign w:val="center"/>
          </w:tcPr>
          <w:p w14:paraId="5309DDD2" w14:textId="77777777" w:rsidR="008C13F7" w:rsidRDefault="008C13F7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Run SLAM algorithm to build the map of the environment.</w:t>
            </w:r>
          </w:p>
          <w:p w14:paraId="3C8F97D5" w14:textId="539BE050" w:rsidR="008C13F7" w:rsidRPr="00ED0E97" w:rsidRDefault="008C13F7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5A30BF">
              <w:rPr>
                <w:rFonts w:ascii="Arial" w:hAnsi="Arial"/>
                <w:noProof/>
                <w:sz w:val="28"/>
                <w:szCs w:val="28"/>
              </w:rPr>
              <w:drawing>
                <wp:inline distT="0" distB="0" distL="0" distR="0" wp14:anchorId="7FB6C599" wp14:editId="6D20EC6B">
                  <wp:extent cx="7258050" cy="247650"/>
                  <wp:effectExtent l="0" t="0" r="0" b="0"/>
                  <wp:docPr id="4" name="Picture 4" descr="smoz@mrl:~$ roslaunch turtlebot3_slam turtlebot3_slam.launch slam_methods:=gmapp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moz@mrl:~$ roslaunch turtlebot3_slam turtlebot3_slam.launch slam_methods:=gmapp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80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13F7" w:rsidRPr="00ED0E97" w14:paraId="325BB890" w14:textId="77777777" w:rsidTr="00350BBF">
        <w:trPr>
          <w:trHeight w:val="700"/>
        </w:trPr>
        <w:tc>
          <w:tcPr>
            <w:tcW w:w="791" w:type="dxa"/>
            <w:shd w:val="clear" w:color="auto" w:fill="auto"/>
            <w:vAlign w:val="center"/>
          </w:tcPr>
          <w:p w14:paraId="56A18398" w14:textId="77777777" w:rsidR="008C13F7" w:rsidRDefault="008C13F7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</w:t>
            </w:r>
          </w:p>
        </w:tc>
        <w:tc>
          <w:tcPr>
            <w:tcW w:w="13827" w:type="dxa"/>
            <w:shd w:val="clear" w:color="auto" w:fill="auto"/>
            <w:vAlign w:val="center"/>
          </w:tcPr>
          <w:p w14:paraId="0D424267" w14:textId="77777777" w:rsidR="008C13F7" w:rsidRDefault="008C13F7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Move the robot.</w:t>
            </w:r>
          </w:p>
          <w:p w14:paraId="41FA1746" w14:textId="7D777E7F" w:rsidR="008C13F7" w:rsidRPr="008A685B" w:rsidRDefault="008C13F7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5A30BF">
              <w:rPr>
                <w:rFonts w:ascii="Arial" w:hAnsi="Arial"/>
                <w:noProof/>
                <w:sz w:val="28"/>
                <w:szCs w:val="28"/>
              </w:rPr>
              <w:drawing>
                <wp:inline distT="0" distB="0" distL="0" distR="0" wp14:anchorId="21C78C0C" wp14:editId="1167C95B">
                  <wp:extent cx="5915025" cy="285750"/>
                  <wp:effectExtent l="0" t="0" r="9525" b="0"/>
                  <wp:docPr id="3" name="Picture 3" descr="smoz@mrl:~$ roslaunch turtlebot3_teleop turtlebot3_teleop_key.laun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smoz@mrl:~$ roslaunch turtlebot3_teleop turtlebot3_teleop_key.laun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502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13F7" w:rsidRPr="00ED0E97" w14:paraId="3526EFFB" w14:textId="77777777" w:rsidTr="00350BBF">
        <w:trPr>
          <w:trHeight w:val="700"/>
        </w:trPr>
        <w:tc>
          <w:tcPr>
            <w:tcW w:w="791" w:type="dxa"/>
            <w:shd w:val="clear" w:color="auto" w:fill="auto"/>
            <w:vAlign w:val="center"/>
          </w:tcPr>
          <w:p w14:paraId="03C447E1" w14:textId="77777777" w:rsidR="008C13F7" w:rsidRDefault="008C13F7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13827" w:type="dxa"/>
            <w:shd w:val="clear" w:color="auto" w:fill="auto"/>
            <w:vAlign w:val="center"/>
          </w:tcPr>
          <w:p w14:paraId="1C0634DE" w14:textId="77777777" w:rsidR="008C13F7" w:rsidRPr="008A685B" w:rsidRDefault="008C13F7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Show the </w:t>
            </w:r>
            <w:r w:rsidRPr="005A30BF">
              <w:rPr>
                <w:rFonts w:ascii="Arial" w:hAnsi="Arial"/>
                <w:sz w:val="28"/>
                <w:szCs w:val="28"/>
              </w:rPr>
              <w:t xml:space="preserve">robot position using </w:t>
            </w:r>
            <w:proofErr w:type="spellStart"/>
            <w:r w:rsidRPr="005A30BF">
              <w:rPr>
                <w:rFonts w:ascii="Arial" w:hAnsi="Arial"/>
                <w:i/>
                <w:iCs/>
                <w:sz w:val="28"/>
                <w:szCs w:val="28"/>
              </w:rPr>
              <w:t>odom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5A30BF">
              <w:rPr>
                <w:rFonts w:ascii="Arial" w:hAnsi="Arial"/>
                <w:sz w:val="28"/>
                <w:szCs w:val="28"/>
              </w:rPr>
              <w:t>topic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tr w:rsidR="008C13F7" w:rsidRPr="00ED0E97" w14:paraId="181DD59C" w14:textId="77777777" w:rsidTr="00350BBF">
        <w:trPr>
          <w:trHeight w:val="700"/>
        </w:trPr>
        <w:tc>
          <w:tcPr>
            <w:tcW w:w="791" w:type="dxa"/>
            <w:shd w:val="clear" w:color="auto" w:fill="auto"/>
            <w:vAlign w:val="center"/>
          </w:tcPr>
          <w:p w14:paraId="31D14707" w14:textId="77777777" w:rsidR="008C13F7" w:rsidRDefault="008C13F7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6</w:t>
            </w:r>
          </w:p>
        </w:tc>
        <w:tc>
          <w:tcPr>
            <w:tcW w:w="13827" w:type="dxa"/>
            <w:shd w:val="clear" w:color="auto" w:fill="auto"/>
            <w:vAlign w:val="center"/>
          </w:tcPr>
          <w:p w14:paraId="449E9F06" w14:textId="77777777" w:rsidR="008C13F7" w:rsidRDefault="008C13F7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Save the map.</w:t>
            </w:r>
          </w:p>
          <w:p w14:paraId="14478DF6" w14:textId="50F01F42" w:rsidR="008C13F7" w:rsidRPr="008A685B" w:rsidRDefault="008C13F7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5A30BF">
              <w:rPr>
                <w:rFonts w:ascii="Arial" w:hAnsi="Arial"/>
                <w:noProof/>
                <w:sz w:val="28"/>
                <w:szCs w:val="28"/>
              </w:rPr>
              <w:drawing>
                <wp:inline distT="0" distB="0" distL="0" distR="0" wp14:anchorId="7F547FCC" wp14:editId="3756700E">
                  <wp:extent cx="5048250" cy="323850"/>
                  <wp:effectExtent l="0" t="0" r="0" b="0"/>
                  <wp:docPr id="2" name="Picture 2" descr="smoz@mrl:~$ rosrun map_server map_saver -f ~/my_house_m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moz@mrl:~$ rosrun map_server map_saver -f ~/my_house_m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13F7" w:rsidRPr="00ED0E97" w14:paraId="17481CA8" w14:textId="77777777" w:rsidTr="00350BBF">
        <w:trPr>
          <w:trHeight w:val="700"/>
        </w:trPr>
        <w:tc>
          <w:tcPr>
            <w:tcW w:w="791" w:type="dxa"/>
            <w:shd w:val="clear" w:color="auto" w:fill="auto"/>
            <w:vAlign w:val="center"/>
          </w:tcPr>
          <w:p w14:paraId="4B9880D6" w14:textId="77777777" w:rsidR="008C13F7" w:rsidRDefault="008C13F7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lastRenderedPageBreak/>
              <w:t>7</w:t>
            </w:r>
          </w:p>
        </w:tc>
        <w:tc>
          <w:tcPr>
            <w:tcW w:w="13827" w:type="dxa"/>
            <w:shd w:val="clear" w:color="auto" w:fill="auto"/>
            <w:vAlign w:val="center"/>
          </w:tcPr>
          <w:p w14:paraId="3493704D" w14:textId="77777777" w:rsidR="008C13F7" w:rsidRPr="008A685B" w:rsidRDefault="008C13F7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Show the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pgm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file and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yaml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file contents.</w:t>
            </w:r>
          </w:p>
        </w:tc>
      </w:tr>
      <w:tr w:rsidR="008C13F7" w:rsidRPr="00ED0E97" w14:paraId="1248710E" w14:textId="77777777" w:rsidTr="00350BBF">
        <w:trPr>
          <w:trHeight w:val="700"/>
        </w:trPr>
        <w:tc>
          <w:tcPr>
            <w:tcW w:w="791" w:type="dxa"/>
            <w:shd w:val="clear" w:color="auto" w:fill="auto"/>
            <w:vAlign w:val="center"/>
          </w:tcPr>
          <w:p w14:paraId="448014F9" w14:textId="77777777" w:rsidR="008C13F7" w:rsidRPr="00ED0E97" w:rsidRDefault="008C13F7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8</w:t>
            </w:r>
          </w:p>
        </w:tc>
        <w:tc>
          <w:tcPr>
            <w:tcW w:w="13827" w:type="dxa"/>
            <w:shd w:val="clear" w:color="auto" w:fill="auto"/>
            <w:vAlign w:val="center"/>
          </w:tcPr>
          <w:p w14:paraId="00B17A4A" w14:textId="77777777" w:rsidR="008C13F7" w:rsidRDefault="008C13F7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Load the saved map and navigate the robot.</w:t>
            </w:r>
          </w:p>
          <w:p w14:paraId="33AD1697" w14:textId="4919FB24" w:rsidR="008C13F7" w:rsidRPr="00910A08" w:rsidRDefault="008C13F7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237469">
              <w:rPr>
                <w:rFonts w:ascii="Arial" w:hAnsi="Arial"/>
                <w:noProof/>
                <w:sz w:val="28"/>
                <w:szCs w:val="28"/>
              </w:rPr>
              <w:drawing>
                <wp:inline distT="0" distB="0" distL="0" distR="0" wp14:anchorId="67B7B456" wp14:editId="2D59CE9F">
                  <wp:extent cx="9134475" cy="209550"/>
                  <wp:effectExtent l="0" t="0" r="9525" b="0"/>
                  <wp:docPr id="1" name="Picture 1" descr="smoz@mrl:~$ roslaunch turtlebot3_navigation turtlebot3_navigation.launch map_file:+$HOME/my_house_map.yam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smoz@mrl:~$ roslaunch turtlebot3_navigation turtlebot3_navigation.launch map_file:+$HOME/my_house_map.yam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44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25EF08" w14:textId="77777777" w:rsidR="008C13F7" w:rsidRPr="00213181" w:rsidRDefault="008C13F7" w:rsidP="008C13F7">
      <w:pPr>
        <w:spacing w:line="288" w:lineRule="auto"/>
        <w:rPr>
          <w:rFonts w:ascii="Arial" w:hAnsi="Arial"/>
          <w:sz w:val="16"/>
          <w:szCs w:val="16"/>
        </w:rPr>
      </w:pPr>
    </w:p>
    <w:p w14:paraId="1B549AEA" w14:textId="0AAA4613" w:rsidR="006A7778" w:rsidRDefault="001A7143" w:rsidP="001A7143">
      <w:pPr>
        <w:pStyle w:val="Header"/>
      </w:pPr>
      <w:r>
        <w:rPr>
          <w:noProof/>
        </w:rPr>
        <w:drawing>
          <wp:inline distT="0" distB="0" distL="0" distR="0" wp14:anchorId="178215C6" wp14:editId="49C37818">
            <wp:extent cx="838200" cy="295275"/>
            <wp:effectExtent l="0" t="0" r="0" b="9525"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This is shared under a Creative Commons Attribution-</w:t>
      </w:r>
      <w:proofErr w:type="spellStart"/>
      <w:r>
        <w:t>NonCommercial</w:t>
      </w:r>
      <w:proofErr w:type="spellEnd"/>
      <w:r>
        <w:t>-</w:t>
      </w:r>
      <w:proofErr w:type="spellStart"/>
      <w:r>
        <w:t>ShareAlike</w:t>
      </w:r>
      <w:proofErr w:type="spellEnd"/>
      <w:r>
        <w:t xml:space="preserve"> 4.0 International Public License</w:t>
      </w:r>
    </w:p>
    <w:sectPr w:rsidR="006A7778" w:rsidSect="00D33505">
      <w:pgSz w:w="16834" w:h="11909" w:orient="landscape" w:code="9"/>
      <w:pgMar w:top="539" w:right="992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33462"/>
    <w:multiLevelType w:val="hybridMultilevel"/>
    <w:tmpl w:val="E4705FCA"/>
    <w:lvl w:ilvl="0" w:tplc="31C0E7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3F7"/>
    <w:rsid w:val="001A7143"/>
    <w:rsid w:val="006A7778"/>
    <w:rsid w:val="00897E4B"/>
    <w:rsid w:val="008C13F7"/>
    <w:rsid w:val="00A95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56081"/>
  <w15:chartTrackingRefBased/>
  <w15:docId w15:val="{BC78E1B5-1493-4C30-A15C-6C7D88CF6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8C13F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C13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8C13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C13F7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8C13F7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8C13F7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A714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1A7143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8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customXml" Target="../customXml/item2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73B8433EDB64DAB98B18D77339E19" ma:contentTypeVersion="14" ma:contentTypeDescription="Create a new document." ma:contentTypeScope="" ma:versionID="ad7e5c82e3395eae48f9e4a6587e2c67">
  <xsd:schema xmlns:xsd="http://www.w3.org/2001/XMLSchema" xmlns:xs="http://www.w3.org/2001/XMLSchema" xmlns:p="http://schemas.microsoft.com/office/2006/metadata/properties" xmlns:ns2="dfd3835f-5e82-4ae1-908a-f166d183bb09" xmlns:ns3="eee5ac6c-3205-4d63-ac7d-0d9ad6283557" targetNamespace="http://schemas.microsoft.com/office/2006/metadata/properties" ma:root="true" ma:fieldsID="ef437b1d3dd3f189857cc9371e135da3" ns2:_="" ns3:_="">
    <xsd:import namespace="dfd3835f-5e82-4ae1-908a-f166d183bb09"/>
    <xsd:import namespace="eee5ac6c-3205-4d63-ac7d-0d9ad6283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d3835f-5e82-4ae1-908a-f166d183bb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9bee80c-1694-4361-82b6-5997d1554e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e5ac6c-3205-4d63-ac7d-0d9ad6283557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d3835f-5e82-4ae1-908a-f166d183bb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6D9B09B-BF69-4E2A-B2DC-FB45A28F7060}"/>
</file>

<file path=customXml/itemProps2.xml><?xml version="1.0" encoding="utf-8"?>
<ds:datastoreItem xmlns:ds="http://schemas.openxmlformats.org/officeDocument/2006/customXml" ds:itemID="{51112CDB-89B8-4C1F-B2F8-1C3510987638}"/>
</file>

<file path=customXml/itemProps3.xml><?xml version="1.0" encoding="utf-8"?>
<ds:datastoreItem xmlns:ds="http://schemas.openxmlformats.org/officeDocument/2006/customXml" ds:itemID="{0D2859A3-6009-4D5B-9625-60ADDD5F7CB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Lubrick</dc:creator>
  <cp:keywords/>
  <dc:description/>
  <cp:lastModifiedBy>Mark Lubrick</cp:lastModifiedBy>
  <cp:revision>3</cp:revision>
  <dcterms:created xsi:type="dcterms:W3CDTF">2022-02-28T20:44:00Z</dcterms:created>
  <dcterms:modified xsi:type="dcterms:W3CDTF">2022-03-01T00:18:00Z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0x01010033573B8433EDB64DAB98B18D77339E19</vt:lpwstr>
  </property>
</Properties>
</file>