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0"/>
        <w:gridCol w:w="894"/>
        <w:gridCol w:w="1258"/>
        <w:gridCol w:w="1250"/>
        <w:gridCol w:w="9450"/>
      </w:tblGrid>
      <w:tr w:rsidR="00DB2615" w:rsidRPr="00ED0E97" w14:paraId="0C5FC429" w14:textId="77777777" w:rsidTr="00350BBF">
        <w:tc>
          <w:tcPr>
            <w:tcW w:w="1548" w:type="dxa"/>
            <w:shd w:val="clear" w:color="auto" w:fill="auto"/>
          </w:tcPr>
          <w:p w14:paraId="46519C03" w14:textId="77777777" w:rsidR="00DB2615" w:rsidRPr="00ED0E97" w:rsidRDefault="00DB2615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bookmarkStart w:id="0" w:name="_Hlk96505168"/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43DAEA8B" w14:textId="77777777" w:rsidR="00DB2615" w:rsidRPr="00ED0E97" w:rsidRDefault="00DB2615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14:paraId="4064ACF7" w14:textId="77777777" w:rsidR="00DB2615" w:rsidRPr="00ED0E97" w:rsidRDefault="00DB2615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714C4ABB" w14:textId="77777777" w:rsidR="00DB2615" w:rsidRPr="00ED0E97" w:rsidRDefault="00DB2615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9540" w:type="dxa"/>
            <w:shd w:val="clear" w:color="auto" w:fill="auto"/>
          </w:tcPr>
          <w:p w14:paraId="16DBE152" w14:textId="77777777" w:rsidR="00DB2615" w:rsidRPr="00875A1F" w:rsidRDefault="00DB2615" w:rsidP="00350BBF">
            <w:pPr>
              <w:pStyle w:val="Heading1"/>
            </w:pPr>
            <w:r w:rsidRPr="003E4DAE">
              <w:t>TurtleBot</w:t>
            </w:r>
            <w:r>
              <w:t>3 Obstacle avoidance</w:t>
            </w:r>
            <w:r w:rsidRPr="009D52E5">
              <w:t xml:space="preserve"> </w:t>
            </w:r>
          </w:p>
        </w:tc>
      </w:tr>
      <w:bookmarkEnd w:id="0"/>
    </w:tbl>
    <w:p w14:paraId="50F5034E" w14:textId="77777777" w:rsidR="00DB2615" w:rsidRPr="004F2348" w:rsidRDefault="00DB2615" w:rsidP="00DB2615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DB2615" w:rsidRPr="00ED0E97" w14:paraId="51B7D59B" w14:textId="77777777" w:rsidTr="00350BBF">
        <w:tc>
          <w:tcPr>
            <w:tcW w:w="14508" w:type="dxa"/>
            <w:shd w:val="clear" w:color="auto" w:fill="auto"/>
          </w:tcPr>
          <w:p w14:paraId="628C99D5" w14:textId="77777777" w:rsidR="00DB2615" w:rsidRPr="00F5008D" w:rsidRDefault="00DB2615" w:rsidP="00350BBF">
            <w:pPr>
              <w:pStyle w:val="Heading2"/>
            </w:pPr>
            <w:bookmarkStart w:id="1" w:name="_Hlk96336803"/>
            <w:r w:rsidRPr="00F5008D">
              <w:t xml:space="preserve">Objectives: </w:t>
            </w:r>
          </w:p>
          <w:p w14:paraId="46F659B1" w14:textId="77777777" w:rsidR="00DB2615" w:rsidRDefault="00DB2615" w:rsidP="00DB2615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Working with other message types.</w:t>
            </w:r>
          </w:p>
          <w:p w14:paraId="73DBC8EB" w14:textId="77777777" w:rsidR="00DB2615" w:rsidRPr="00ED0E97" w:rsidRDefault="00DB2615" w:rsidP="00DB2615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Using ROS services.</w:t>
            </w:r>
          </w:p>
        </w:tc>
      </w:tr>
      <w:bookmarkEnd w:id="1"/>
    </w:tbl>
    <w:p w14:paraId="148A8D6D" w14:textId="77777777" w:rsidR="00DB2615" w:rsidRDefault="00DB2615" w:rsidP="00DB2615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DB2615" w:rsidRPr="00ED0E97" w14:paraId="6B4EB709" w14:textId="77777777" w:rsidTr="00350BBF">
        <w:trPr>
          <w:trHeight w:val="465"/>
        </w:trPr>
        <w:tc>
          <w:tcPr>
            <w:tcW w:w="14483" w:type="dxa"/>
            <w:shd w:val="clear" w:color="auto" w:fill="auto"/>
          </w:tcPr>
          <w:p w14:paraId="22605A94" w14:textId="77777777" w:rsidR="00DB2615" w:rsidRPr="00F5008D" w:rsidRDefault="00DB2615" w:rsidP="00350BBF">
            <w:pPr>
              <w:pStyle w:val="Heading2"/>
            </w:pPr>
            <w:r>
              <w:t>Description</w:t>
            </w:r>
            <w:r w:rsidRPr="00F5008D">
              <w:t xml:space="preserve">: </w:t>
            </w:r>
          </w:p>
          <w:p w14:paraId="657F9A48" w14:textId="77777777" w:rsidR="00DB2615" w:rsidRPr="000218BD" w:rsidRDefault="00DB2615" w:rsidP="00350BBF">
            <w:pPr>
              <w:spacing w:line="288" w:lineRule="auto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The goal of this exercise is to navigate</w:t>
            </w:r>
            <w:r w:rsidRPr="009D52E5">
              <w:rPr>
                <w:rFonts w:ascii="Arial" w:hAnsi="Arial"/>
                <w:color w:val="000000"/>
                <w:sz w:val="28"/>
                <w:szCs w:val="28"/>
              </w:rPr>
              <w:t xml:space="preserve"> TurtleBot to a 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>predefined location and avoid obstacle collision.</w:t>
            </w:r>
            <w:r>
              <w:rPr>
                <w:rFonts w:ascii="Arial" w:hAnsi="Arial"/>
                <w:color w:val="000000"/>
              </w:rPr>
              <w:t xml:space="preserve"> </w:t>
            </w:r>
            <w:r w:rsidRPr="00C95517">
              <w:rPr>
                <w:rFonts w:ascii="Arial" w:hAnsi="Arial"/>
                <w:color w:val="000000"/>
                <w:sz w:val="28"/>
                <w:szCs w:val="28"/>
              </w:rPr>
              <w:t>This is th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>e extension of the exercise 5.</w:t>
            </w:r>
          </w:p>
        </w:tc>
      </w:tr>
    </w:tbl>
    <w:p w14:paraId="45D0D047" w14:textId="77777777" w:rsidR="00DB2615" w:rsidRDefault="00DB2615" w:rsidP="00DB2615">
      <w:pPr>
        <w:spacing w:line="288" w:lineRule="auto"/>
        <w:rPr>
          <w:rFonts w:ascii="Arial" w:hAnsi="Arial"/>
          <w:sz w:val="16"/>
          <w:szCs w:val="16"/>
        </w:rPr>
      </w:pPr>
    </w:p>
    <w:p w14:paraId="76D2FEF1" w14:textId="77777777" w:rsidR="00DB2615" w:rsidRPr="00213181" w:rsidRDefault="00DB2615" w:rsidP="00DB2615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"/>
        <w:gridCol w:w="13744"/>
      </w:tblGrid>
      <w:tr w:rsidR="00DB2615" w:rsidRPr="00ED0E97" w14:paraId="591167C3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178B6AE0" w14:textId="77777777" w:rsidR="00DB2615" w:rsidRPr="00F5008D" w:rsidRDefault="00DB2615" w:rsidP="00350BBF">
            <w:pPr>
              <w:pStyle w:val="Heading3"/>
            </w:pPr>
            <w:r w:rsidRPr="00F5008D">
              <w:t>Step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5A8FC8A6" w14:textId="77777777" w:rsidR="00DB2615" w:rsidRPr="00F5008D" w:rsidRDefault="00DB2615" w:rsidP="00350BBF">
            <w:pPr>
              <w:pStyle w:val="Heading3"/>
            </w:pPr>
            <w:r w:rsidRPr="00F5008D">
              <w:t>Action</w:t>
            </w:r>
          </w:p>
        </w:tc>
      </w:tr>
      <w:tr w:rsidR="00DB2615" w:rsidRPr="00ED0E97" w14:paraId="16416A95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0BC68D6B" w14:textId="77777777" w:rsidR="00DB2615" w:rsidRPr="00ED0E97" w:rsidRDefault="00DB2615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5B2BF2B9" w14:textId="77777777" w:rsidR="00DB2615" w:rsidRDefault="00DB2615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</w:t>
            </w:r>
            <w:r w:rsidRPr="00910A08">
              <w:rPr>
                <w:rFonts w:ascii="Arial" w:hAnsi="Arial"/>
                <w:sz w:val="28"/>
                <w:szCs w:val="28"/>
              </w:rPr>
              <w:t>ind obstacles around TurtleBot</w:t>
            </w:r>
            <w:r>
              <w:rPr>
                <w:rFonts w:ascii="Arial" w:hAnsi="Arial"/>
                <w:sz w:val="28"/>
                <w:szCs w:val="28"/>
              </w:rPr>
              <w:t xml:space="preserve"> by </w:t>
            </w:r>
            <w:r w:rsidRPr="00910A08">
              <w:rPr>
                <w:rFonts w:ascii="Arial" w:hAnsi="Arial"/>
                <w:sz w:val="28"/>
                <w:szCs w:val="28"/>
              </w:rPr>
              <w:t>subscrib</w:t>
            </w:r>
            <w:r>
              <w:rPr>
                <w:rFonts w:ascii="Arial" w:hAnsi="Arial"/>
                <w:sz w:val="28"/>
                <w:szCs w:val="28"/>
              </w:rPr>
              <w:t>ing</w:t>
            </w:r>
            <w:r w:rsidRPr="00910A08">
              <w:rPr>
                <w:rFonts w:ascii="Arial" w:hAnsi="Arial"/>
                <w:sz w:val="28"/>
                <w:szCs w:val="28"/>
              </w:rPr>
              <w:t xml:space="preserve"> the laser scan topic, which gives the obstacle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910A08">
              <w:rPr>
                <w:rFonts w:ascii="Arial" w:hAnsi="Arial"/>
                <w:sz w:val="28"/>
                <w:szCs w:val="28"/>
              </w:rPr>
              <w:t>range around the robot.</w:t>
            </w:r>
          </w:p>
          <w:p w14:paraId="400B8D88" w14:textId="77777777" w:rsidR="00DB2615" w:rsidRPr="00ED0E97" w:rsidRDefault="00DB2615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t</w:t>
            </w:r>
            <w:r w:rsidRPr="00910A08">
              <w:rPr>
                <w:rFonts w:ascii="Arial" w:hAnsi="Arial"/>
                <w:sz w:val="28"/>
                <w:szCs w:val="28"/>
              </w:rPr>
              <w:t>opic</w:t>
            </w:r>
            <w:r>
              <w:rPr>
                <w:rFonts w:ascii="Arial" w:hAnsi="Arial"/>
                <w:sz w:val="28"/>
                <w:szCs w:val="28"/>
              </w:rPr>
              <w:t xml:space="preserve"> is</w:t>
            </w:r>
            <w:r w:rsidRPr="00910A08">
              <w:rPr>
                <w:rFonts w:ascii="Arial" w:hAnsi="Arial"/>
                <w:sz w:val="28"/>
                <w:szCs w:val="28"/>
              </w:rPr>
              <w:t xml:space="preserve"> </w:t>
            </w:r>
            <w:r w:rsidRPr="00910A08">
              <w:rPr>
                <w:rFonts w:ascii="Arial" w:hAnsi="Arial"/>
                <w:i/>
                <w:iCs/>
                <w:sz w:val="28"/>
                <w:szCs w:val="28"/>
              </w:rPr>
              <w:t>/scan</w:t>
            </w:r>
            <w:r>
              <w:rPr>
                <w:rFonts w:ascii="Arial" w:hAnsi="Arial"/>
                <w:sz w:val="28"/>
                <w:szCs w:val="28"/>
              </w:rPr>
              <w:t xml:space="preserve"> and the m</w:t>
            </w:r>
            <w:r w:rsidRPr="00910A08">
              <w:rPr>
                <w:rFonts w:ascii="Arial" w:hAnsi="Arial"/>
                <w:sz w:val="28"/>
                <w:szCs w:val="28"/>
              </w:rPr>
              <w:t xml:space="preserve">essage </w:t>
            </w:r>
            <w:r>
              <w:rPr>
                <w:rFonts w:ascii="Arial" w:hAnsi="Arial"/>
                <w:sz w:val="28"/>
                <w:szCs w:val="28"/>
              </w:rPr>
              <w:t>t</w:t>
            </w:r>
            <w:r w:rsidRPr="00910A08">
              <w:rPr>
                <w:rFonts w:ascii="Arial" w:hAnsi="Arial"/>
                <w:sz w:val="28"/>
                <w:szCs w:val="28"/>
              </w:rPr>
              <w:t>ype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Arial" w:hAnsi="Arial"/>
                <w:sz w:val="28"/>
                <w:szCs w:val="28"/>
              </w:rPr>
              <w:t>is</w:t>
            </w:r>
            <w:proofErr w:type="gramEnd"/>
            <w:r w:rsidRPr="00910A08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910A08">
              <w:rPr>
                <w:rFonts w:ascii="Arial" w:hAnsi="Arial"/>
                <w:i/>
                <w:iCs/>
                <w:sz w:val="28"/>
                <w:szCs w:val="28"/>
              </w:rPr>
              <w:t>sensor_msgs</w:t>
            </w:r>
            <w:proofErr w:type="spellEnd"/>
            <w:r w:rsidRPr="00910A08">
              <w:rPr>
                <w:rFonts w:ascii="Arial" w:hAnsi="Arial"/>
                <w:i/>
                <w:iCs/>
                <w:sz w:val="28"/>
                <w:szCs w:val="28"/>
              </w:rPr>
              <w:t>/</w:t>
            </w:r>
            <w:proofErr w:type="spellStart"/>
            <w:r w:rsidRPr="00910A08">
              <w:rPr>
                <w:rFonts w:ascii="Arial" w:hAnsi="Arial"/>
                <w:i/>
                <w:iCs/>
                <w:sz w:val="28"/>
                <w:szCs w:val="28"/>
              </w:rPr>
              <w:t>LaserScan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DB2615" w:rsidRPr="00ED0E97" w14:paraId="59DD0888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66A2973D" w14:textId="77777777" w:rsidR="00DB2615" w:rsidRPr="00ED0E97" w:rsidRDefault="00DB2615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0690F972" w14:textId="77777777" w:rsidR="00DB2615" w:rsidRDefault="00DB2615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</w:t>
            </w:r>
            <w:r w:rsidRPr="00910A08">
              <w:rPr>
                <w:rFonts w:ascii="Arial" w:hAnsi="Arial"/>
                <w:sz w:val="28"/>
                <w:szCs w:val="28"/>
              </w:rPr>
              <w:t>et all the fields inside this message by using the following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910A08">
              <w:rPr>
                <w:rFonts w:ascii="Arial" w:hAnsi="Arial"/>
                <w:sz w:val="28"/>
                <w:szCs w:val="28"/>
              </w:rPr>
              <w:t>command.</w:t>
            </w:r>
          </w:p>
          <w:p w14:paraId="02BE4EAE" w14:textId="1BCE1F8F" w:rsidR="00DB2615" w:rsidRPr="00ED0E97" w:rsidRDefault="00DB2615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946046">
              <w:rPr>
                <w:noProof/>
              </w:rPr>
              <w:drawing>
                <wp:inline distT="0" distB="0" distL="0" distR="0" wp14:anchorId="4A80B2A1" wp14:editId="3F8AE1D1">
                  <wp:extent cx="3409950" cy="361950"/>
                  <wp:effectExtent l="0" t="0" r="0" b="0"/>
                  <wp:docPr id="1" name="Picture 1" descr="$ rosmsg show sensor_msgs/LaserSc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$ rosmsg show sensor_msgs/LaserSc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2615" w:rsidRPr="00ED0E97" w14:paraId="473A7CCA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0F9D2067" w14:textId="77777777" w:rsidR="00DB2615" w:rsidRPr="00ED0E97" w:rsidRDefault="00DB2615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19F0D57B" w14:textId="77777777" w:rsidR="00DB2615" w:rsidRPr="00910A08" w:rsidRDefault="00DB2615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Change the </w:t>
            </w:r>
            <w:r w:rsidRPr="004A24BB">
              <w:rPr>
                <w:rFonts w:ascii="Arial" w:hAnsi="Arial"/>
                <w:i/>
                <w:iCs/>
                <w:sz w:val="28"/>
                <w:szCs w:val="28"/>
              </w:rPr>
              <w:t>move_turtlebot.py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file in the previous exercise. Use ROS </w:t>
            </w:r>
            <w:r w:rsidRPr="00580686">
              <w:rPr>
                <w:rFonts w:ascii="Arial" w:hAnsi="Arial"/>
                <w:b/>
                <w:bCs/>
                <w:sz w:val="28"/>
                <w:szCs w:val="28"/>
              </w:rPr>
              <w:t>service</w:t>
            </w:r>
            <w:r>
              <w:rPr>
                <w:rFonts w:ascii="Arial" w:hAnsi="Arial"/>
                <w:sz w:val="28"/>
                <w:szCs w:val="28"/>
              </w:rPr>
              <w:t xml:space="preserve"> instead of </w:t>
            </w:r>
            <w:r w:rsidRPr="00580686">
              <w:rPr>
                <w:rFonts w:ascii="Arial" w:hAnsi="Arial"/>
                <w:b/>
                <w:bCs/>
                <w:sz w:val="28"/>
                <w:szCs w:val="28"/>
              </w:rPr>
              <w:t>topic</w:t>
            </w:r>
            <w:r>
              <w:rPr>
                <w:rFonts w:ascii="Arial" w:hAnsi="Arial"/>
                <w:sz w:val="28"/>
                <w:szCs w:val="28"/>
              </w:rPr>
              <w:t xml:space="preserve">. </w:t>
            </w:r>
          </w:p>
        </w:tc>
      </w:tr>
    </w:tbl>
    <w:p w14:paraId="58F609CE" w14:textId="210E35B3" w:rsidR="006A7778" w:rsidRDefault="007C7D71" w:rsidP="007C7D71">
      <w:pPr>
        <w:pStyle w:val="Header"/>
      </w:pPr>
      <w:r>
        <w:rPr>
          <w:noProof/>
        </w:rPr>
        <w:drawing>
          <wp:inline distT="0" distB="0" distL="0" distR="0" wp14:anchorId="5FA27708" wp14:editId="2AB89234">
            <wp:extent cx="838200" cy="295275"/>
            <wp:effectExtent l="0" t="0" r="0" b="9525"/>
            <wp:docPr id="2" name="Picture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This is shared under a Creative Commons Attribution-</w:t>
      </w:r>
      <w:proofErr w:type="spellStart"/>
      <w:r>
        <w:t>NonCommercial</w:t>
      </w:r>
      <w:proofErr w:type="spellEnd"/>
      <w:r>
        <w:t>-</w:t>
      </w:r>
      <w:proofErr w:type="spellStart"/>
      <w:r>
        <w:t>ShareAlike</w:t>
      </w:r>
      <w:proofErr w:type="spellEnd"/>
      <w:r>
        <w:t xml:space="preserve"> 4.0 International Public License</w:t>
      </w:r>
    </w:p>
    <w:sectPr w:rsidR="006A7778" w:rsidSect="00D33505">
      <w:pgSz w:w="16834" w:h="11909" w:orient="landscape" w:code="9"/>
      <w:pgMar w:top="539" w:right="992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33462"/>
    <w:multiLevelType w:val="hybridMultilevel"/>
    <w:tmpl w:val="E4705FCA"/>
    <w:lvl w:ilvl="0" w:tplc="31C0E7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615"/>
    <w:rsid w:val="006919B4"/>
    <w:rsid w:val="006A7778"/>
    <w:rsid w:val="007C7D71"/>
    <w:rsid w:val="00DB2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E90B4"/>
  <w15:chartTrackingRefBased/>
  <w15:docId w15:val="{D6B034D4-F79B-459D-8D34-CD290B130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2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DB261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B261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B26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2615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DB2615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DB2615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C7D71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7C7D71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2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73B8433EDB64DAB98B18D77339E19" ma:contentTypeVersion="14" ma:contentTypeDescription="Create a new document." ma:contentTypeScope="" ma:versionID="ad7e5c82e3395eae48f9e4a6587e2c67">
  <xsd:schema xmlns:xsd="http://www.w3.org/2001/XMLSchema" xmlns:xs="http://www.w3.org/2001/XMLSchema" xmlns:p="http://schemas.microsoft.com/office/2006/metadata/properties" xmlns:ns2="dfd3835f-5e82-4ae1-908a-f166d183bb09" xmlns:ns3="eee5ac6c-3205-4d63-ac7d-0d9ad6283557" targetNamespace="http://schemas.microsoft.com/office/2006/metadata/properties" ma:root="true" ma:fieldsID="ef437b1d3dd3f189857cc9371e135da3" ns2:_="" ns3:_="">
    <xsd:import namespace="dfd3835f-5e82-4ae1-908a-f166d183bb09"/>
    <xsd:import namespace="eee5ac6c-3205-4d63-ac7d-0d9ad6283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d3835f-5e82-4ae1-908a-f166d183bb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9bee80c-1694-4361-82b6-5997d1554e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e5ac6c-3205-4d63-ac7d-0d9ad6283557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d3835f-5e82-4ae1-908a-f166d183bb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89EA7D-D880-4ED9-8BAB-BCCBB8A96A70}"/>
</file>

<file path=customXml/itemProps2.xml><?xml version="1.0" encoding="utf-8"?>
<ds:datastoreItem xmlns:ds="http://schemas.openxmlformats.org/officeDocument/2006/customXml" ds:itemID="{B5C79521-6D3A-4054-AD62-CCA10E477068}"/>
</file>

<file path=customXml/itemProps3.xml><?xml version="1.0" encoding="utf-8"?>
<ds:datastoreItem xmlns:ds="http://schemas.openxmlformats.org/officeDocument/2006/customXml" ds:itemID="{E008C69F-92A3-44AF-99AE-E3DDF08F95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Lubrick</dc:creator>
  <cp:keywords/>
  <dc:description/>
  <cp:lastModifiedBy>Mark Lubrick</cp:lastModifiedBy>
  <cp:revision>3</cp:revision>
  <dcterms:created xsi:type="dcterms:W3CDTF">2022-02-28T20:45:00Z</dcterms:created>
  <dcterms:modified xsi:type="dcterms:W3CDTF">2022-03-01T00:18:00Z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0x01010033573B8433EDB64DAB98B18D77339E19</vt:lpwstr>
  </property>
</Properties>
</file>