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4"/>
        <w:gridCol w:w="1258"/>
        <w:gridCol w:w="1252"/>
        <w:gridCol w:w="9448"/>
      </w:tblGrid>
      <w:tr w:rsidR="00F421CF" w:rsidRPr="00ED0E97" w14:paraId="6353491D" w14:textId="77777777" w:rsidTr="009807A7">
        <w:tc>
          <w:tcPr>
            <w:tcW w:w="1548" w:type="dxa"/>
            <w:shd w:val="clear" w:color="auto" w:fill="auto"/>
          </w:tcPr>
          <w:p w14:paraId="2EE186FE" w14:textId="77777777" w:rsidR="00F421CF" w:rsidRPr="00ED0E97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D048801" w14:textId="77777777" w:rsidR="00F421CF" w:rsidRPr="00ED0E97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51E25E03" w14:textId="77777777" w:rsidR="00F421CF" w:rsidRPr="00ED0E97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43D7626" w14:textId="77777777" w:rsidR="00F421CF" w:rsidRPr="00ED0E97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9540" w:type="dxa"/>
            <w:shd w:val="clear" w:color="auto" w:fill="auto"/>
          </w:tcPr>
          <w:p w14:paraId="74EA8092" w14:textId="77777777" w:rsidR="00F421CF" w:rsidRPr="00875A1F" w:rsidRDefault="00F421CF" w:rsidP="009807A7">
            <w:pPr>
              <w:pStyle w:val="Heading1"/>
            </w:pPr>
            <w:r w:rsidRPr="00875A1F">
              <w:t xml:space="preserve">Exercise </w:t>
            </w:r>
            <w:r>
              <w:t>6</w:t>
            </w:r>
          </w:p>
        </w:tc>
      </w:tr>
      <w:bookmarkEnd w:id="0"/>
    </w:tbl>
    <w:p w14:paraId="0D28C2EB" w14:textId="77777777" w:rsidR="00F421CF" w:rsidRPr="004F2348" w:rsidRDefault="00F421CF" w:rsidP="00F421CF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421CF" w:rsidRPr="00ED0E97" w14:paraId="07440FC8" w14:textId="77777777" w:rsidTr="009807A7">
        <w:tc>
          <w:tcPr>
            <w:tcW w:w="14508" w:type="dxa"/>
            <w:shd w:val="clear" w:color="auto" w:fill="auto"/>
          </w:tcPr>
          <w:p w14:paraId="6FCA5BA1" w14:textId="77777777" w:rsidR="00F421CF" w:rsidRPr="00F5008D" w:rsidRDefault="00F421CF" w:rsidP="009807A7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412A1A69" w14:textId="77777777" w:rsidR="00F421CF" w:rsidRPr="00ED0E97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F3650">
              <w:rPr>
                <w:rFonts w:ascii="Arial" w:hAnsi="Arial"/>
                <w:sz w:val="28"/>
                <w:szCs w:val="28"/>
              </w:rPr>
              <w:t xml:space="preserve">The aim of this exercise is to create a </w:t>
            </w:r>
            <w:r w:rsidRPr="00BF3650">
              <w:rPr>
                <w:rFonts w:ascii="Arial" w:hAnsi="Arial"/>
                <w:i/>
                <w:iCs/>
                <w:sz w:val="28"/>
                <w:szCs w:val="28"/>
              </w:rPr>
              <w:t>module</w:t>
            </w:r>
            <w:r w:rsidRPr="00BF365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with several</w:t>
            </w:r>
            <w:r w:rsidRPr="00BF3650">
              <w:rPr>
                <w:rFonts w:ascii="Arial" w:hAnsi="Arial"/>
                <w:sz w:val="28"/>
                <w:szCs w:val="28"/>
              </w:rPr>
              <w:t xml:space="preserve"> classes</w:t>
            </w:r>
            <w:r>
              <w:rPr>
                <w:rFonts w:ascii="Arial" w:hAnsi="Arial"/>
                <w:sz w:val="28"/>
                <w:szCs w:val="28"/>
              </w:rPr>
              <w:t>.</w:t>
            </w:r>
            <w:r w:rsidRPr="00BF3650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</w:tr>
      <w:bookmarkEnd w:id="1"/>
    </w:tbl>
    <w:p w14:paraId="591E12C5" w14:textId="77777777" w:rsidR="00F421CF" w:rsidRDefault="00F421CF" w:rsidP="00F421CF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421CF" w:rsidRPr="00ED0E97" w14:paraId="3CECB5CF" w14:textId="77777777" w:rsidTr="009807A7">
        <w:trPr>
          <w:trHeight w:val="465"/>
        </w:trPr>
        <w:tc>
          <w:tcPr>
            <w:tcW w:w="14483" w:type="dxa"/>
            <w:shd w:val="clear" w:color="auto" w:fill="auto"/>
          </w:tcPr>
          <w:p w14:paraId="71C2E25C" w14:textId="77777777" w:rsidR="00F421CF" w:rsidRPr="00F5008D" w:rsidRDefault="00F421CF" w:rsidP="009807A7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5C72D89C" w14:textId="77777777" w:rsidR="00F421CF" w:rsidRPr="000218BD" w:rsidRDefault="00F421CF" w:rsidP="009807A7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Consider the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311662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Account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 xml:space="preserve"> related classes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(Exercise 3)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>.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We want </w:t>
            </w:r>
            <w:r w:rsidRPr="005D3D40">
              <w:rPr>
                <w:rFonts w:ascii="Arial" w:hAnsi="Arial"/>
                <w:color w:val="000000"/>
                <w:sz w:val="28"/>
                <w:szCs w:val="28"/>
              </w:rPr>
              <w:t xml:space="preserve">to extend the </w:t>
            </w:r>
            <w:r w:rsidRPr="005D3D40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Account</w:t>
            </w:r>
            <w:r w:rsidRPr="005D3D40">
              <w:rPr>
                <w:rFonts w:ascii="Arial" w:hAnsi="Arial"/>
                <w:color w:val="000000"/>
                <w:sz w:val="28"/>
                <w:szCs w:val="28"/>
              </w:rPr>
              <w:t xml:space="preserve"> class by providing </w:t>
            </w:r>
            <w:proofErr w:type="spellStart"/>
            <w:r w:rsidRPr="005D3D40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DepositAccount</w:t>
            </w:r>
            <w:proofErr w:type="spellEnd"/>
            <w:r w:rsidRPr="005D3D40">
              <w:rPr>
                <w:rFonts w:ascii="Arial" w:hAnsi="Arial"/>
                <w:color w:val="000000"/>
                <w:sz w:val="28"/>
                <w:szCs w:val="28"/>
              </w:rPr>
              <w:t>,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D40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CurrentAccount</w:t>
            </w:r>
            <w:proofErr w:type="spellEnd"/>
            <w:r w:rsidRPr="005D3D40">
              <w:rPr>
                <w:rFonts w:ascii="Arial" w:hAnsi="Arial"/>
                <w:color w:val="000000"/>
                <w:sz w:val="28"/>
                <w:szCs w:val="28"/>
              </w:rPr>
              <w:t xml:space="preserve"> and </w:t>
            </w:r>
            <w:proofErr w:type="spellStart"/>
            <w:r w:rsidRPr="005D3D40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InvestmentAccount</w:t>
            </w:r>
            <w:proofErr w:type="spellEnd"/>
            <w:r w:rsidRPr="005D3D40">
              <w:rPr>
                <w:rFonts w:ascii="Arial" w:hAnsi="Arial"/>
                <w:color w:val="000000"/>
                <w:sz w:val="28"/>
                <w:szCs w:val="28"/>
              </w:rPr>
              <w:t xml:space="preserve"> subclasses.</w:t>
            </w:r>
          </w:p>
        </w:tc>
      </w:tr>
    </w:tbl>
    <w:p w14:paraId="60079792" w14:textId="77777777" w:rsidR="00F421CF" w:rsidRDefault="00F421CF" w:rsidP="00F421CF">
      <w:pPr>
        <w:spacing w:line="288" w:lineRule="auto"/>
        <w:rPr>
          <w:rFonts w:ascii="Arial" w:hAnsi="Arial"/>
          <w:sz w:val="16"/>
          <w:szCs w:val="16"/>
        </w:rPr>
      </w:pPr>
    </w:p>
    <w:p w14:paraId="1E4E9FEC" w14:textId="77777777" w:rsidR="00F421CF" w:rsidRPr="00213181" w:rsidRDefault="00F421CF" w:rsidP="00F421CF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F421CF" w:rsidRPr="00ED0E97" w14:paraId="2132EC2B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959D915" w14:textId="77777777" w:rsidR="00F421CF" w:rsidRPr="002C6A66" w:rsidRDefault="00F421CF" w:rsidP="009807A7">
            <w:pPr>
              <w:pStyle w:val="Heading3"/>
              <w:rPr>
                <w:sz w:val="28"/>
                <w:szCs w:val="28"/>
              </w:rPr>
            </w:pPr>
            <w:r w:rsidRPr="002C6A66">
              <w:rPr>
                <w:sz w:val="28"/>
                <w:szCs w:val="28"/>
              </w:rPr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6E9C4E3" w14:textId="77777777" w:rsidR="00F421CF" w:rsidRPr="002C6A66" w:rsidRDefault="00F421CF" w:rsidP="009807A7">
            <w:pPr>
              <w:pStyle w:val="Heading3"/>
              <w:rPr>
                <w:sz w:val="28"/>
                <w:szCs w:val="28"/>
              </w:rPr>
            </w:pPr>
            <w:r w:rsidRPr="002C6A66">
              <w:rPr>
                <w:sz w:val="28"/>
                <w:szCs w:val="28"/>
              </w:rPr>
              <w:t>Action</w:t>
            </w:r>
          </w:p>
        </w:tc>
      </w:tr>
      <w:tr w:rsidR="00F421CF" w:rsidRPr="00ED0E97" w14:paraId="12080FEB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99AEDD6" w14:textId="77777777" w:rsidR="00F421CF" w:rsidRPr="00ED0E97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7A2F7C6" w14:textId="77777777" w:rsidR="00F421CF" w:rsidRPr="00ED0E97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proofErr w:type="spellStart"/>
            <w:r w:rsidRPr="005D3D40">
              <w:rPr>
                <w:rFonts w:ascii="Arial" w:hAnsi="Arial"/>
                <w:i/>
                <w:iCs/>
                <w:sz w:val="28"/>
                <w:szCs w:val="28"/>
              </w:rPr>
              <w:t>CurrentAccount</w:t>
            </w:r>
            <w:proofErr w:type="spellEnd"/>
            <w:r w:rsidRPr="005D3D4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class with</w:t>
            </w:r>
            <w:r w:rsidRPr="005D3D40">
              <w:rPr>
                <w:rFonts w:ascii="Arial" w:hAnsi="Arial"/>
                <w:sz w:val="28"/>
                <w:szCs w:val="28"/>
              </w:rPr>
              <w:t xml:space="preserve"> an overdraft limit</w:t>
            </w:r>
            <w:r>
              <w:rPr>
                <w:rFonts w:ascii="Arial" w:hAnsi="Arial"/>
                <w:sz w:val="28"/>
                <w:szCs w:val="28"/>
              </w:rPr>
              <w:t>.</w:t>
            </w:r>
            <w:r w:rsidRPr="005D3D40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</w:tr>
      <w:tr w:rsidR="00F421CF" w:rsidRPr="00ED0E97" w14:paraId="5AF3233E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A576B8F" w14:textId="77777777" w:rsidR="00F421CF" w:rsidRPr="00ED0E97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6C627D6" w14:textId="77777777" w:rsidR="00F421CF" w:rsidRPr="00ED0E97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proofErr w:type="spellStart"/>
            <w:r w:rsidRPr="005D3D40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DepositAccount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class with</w:t>
            </w:r>
            <w:r w:rsidRPr="005D3D40">
              <w:rPr>
                <w:rFonts w:ascii="Arial" w:hAnsi="Arial"/>
                <w:sz w:val="28"/>
                <w:szCs w:val="28"/>
              </w:rPr>
              <w:t xml:space="preserve"> an interest rate.</w:t>
            </w:r>
          </w:p>
        </w:tc>
      </w:tr>
      <w:tr w:rsidR="00F421CF" w:rsidRPr="00ED0E97" w14:paraId="4CC106C7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C9BEDF2" w14:textId="77777777" w:rsidR="00F421CF" w:rsidRPr="00ED0E97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5043062" w14:textId="77777777" w:rsidR="00F421CF" w:rsidRPr="00ED0E97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proofErr w:type="spellStart"/>
            <w:r w:rsidRPr="005D3D40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InvestmentAccount</w:t>
            </w:r>
            <w:proofErr w:type="spellEnd"/>
            <w:r w:rsidRPr="005D3D4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class with</w:t>
            </w:r>
            <w:r w:rsidRPr="005D3D40">
              <w:rPr>
                <w:rFonts w:ascii="Arial" w:hAnsi="Arial"/>
                <w:sz w:val="28"/>
                <w:szCs w:val="28"/>
              </w:rPr>
              <w:t xml:space="preserve"> an</w:t>
            </w:r>
            <w:r>
              <w:t xml:space="preserve"> </w:t>
            </w:r>
            <w:r w:rsidRPr="005D3D40">
              <w:rPr>
                <w:rFonts w:ascii="Arial" w:hAnsi="Arial"/>
                <w:sz w:val="28"/>
                <w:szCs w:val="28"/>
              </w:rPr>
              <w:t>investment type attribute</w:t>
            </w:r>
            <w:r>
              <w:rPr>
                <w:rFonts w:ascii="Arial" w:hAnsi="Arial"/>
                <w:sz w:val="28"/>
                <w:szCs w:val="28"/>
              </w:rPr>
              <w:t xml:space="preserve"> (safe or high risk)</w:t>
            </w:r>
            <w:r w:rsidRPr="005D3D40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F421CF" w:rsidRPr="00ED0E97" w14:paraId="480526E6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42DDEB4" w14:textId="77777777" w:rsidR="00F421CF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EC57423" w14:textId="77777777" w:rsidR="00F421CF" w:rsidRPr="00305424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</w:t>
            </w:r>
            <w:r w:rsidRPr="00DC7DA5">
              <w:rPr>
                <w:rFonts w:ascii="Arial" w:hAnsi="Arial"/>
                <w:sz w:val="28"/>
                <w:szCs w:val="28"/>
              </w:rPr>
              <w:t xml:space="preserve">ove your </w:t>
            </w:r>
            <w:r w:rsidRPr="00DC7DA5">
              <w:rPr>
                <w:rFonts w:ascii="Arial" w:hAnsi="Arial"/>
                <w:i/>
                <w:iCs/>
                <w:sz w:val="28"/>
                <w:szCs w:val="28"/>
              </w:rPr>
              <w:t>Account</w:t>
            </w:r>
            <w:r w:rsidRPr="00DC7DA5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Pr="00DC7DA5">
              <w:rPr>
                <w:rFonts w:ascii="Arial" w:hAnsi="Arial"/>
                <w:i/>
                <w:iCs/>
                <w:sz w:val="28"/>
                <w:szCs w:val="28"/>
              </w:rPr>
              <w:t>CurrentAccount</w:t>
            </w:r>
            <w:proofErr w:type="spellEnd"/>
            <w:r w:rsidRPr="00DC7DA5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Pr="00DC7DA5">
              <w:rPr>
                <w:rFonts w:ascii="Arial" w:hAnsi="Arial"/>
                <w:i/>
                <w:iCs/>
                <w:sz w:val="28"/>
                <w:szCs w:val="28"/>
              </w:rPr>
              <w:t>DepositAccount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DC7DA5">
              <w:rPr>
                <w:rFonts w:ascii="Arial" w:hAnsi="Arial"/>
                <w:sz w:val="28"/>
                <w:szCs w:val="28"/>
              </w:rPr>
              <w:t xml:space="preserve">and </w:t>
            </w:r>
            <w:proofErr w:type="spellStart"/>
            <w:r w:rsidRPr="00DC7DA5">
              <w:rPr>
                <w:rFonts w:ascii="Arial" w:hAnsi="Arial"/>
                <w:i/>
                <w:iCs/>
                <w:sz w:val="28"/>
                <w:szCs w:val="28"/>
              </w:rPr>
              <w:t>BalanceError</w:t>
            </w:r>
            <w:proofErr w:type="spellEnd"/>
            <w:r w:rsidRPr="00DC7DA5">
              <w:rPr>
                <w:rFonts w:ascii="Arial" w:hAnsi="Arial"/>
                <w:sz w:val="28"/>
                <w:szCs w:val="28"/>
              </w:rPr>
              <w:t xml:space="preserve"> classes into a separate module (file) called </w:t>
            </w:r>
            <w:r w:rsidRPr="00DC7DA5">
              <w:rPr>
                <w:rFonts w:ascii="Arial" w:hAnsi="Arial"/>
                <w:i/>
                <w:iCs/>
                <w:sz w:val="28"/>
                <w:szCs w:val="28"/>
              </w:rPr>
              <w:t>accounts</w:t>
            </w:r>
            <w:r w:rsidRPr="00DC7DA5">
              <w:rPr>
                <w:rFonts w:ascii="Arial" w:hAnsi="Arial"/>
                <w:sz w:val="28"/>
                <w:szCs w:val="28"/>
              </w:rPr>
              <w:t>. Save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DC7DA5">
              <w:rPr>
                <w:rFonts w:ascii="Arial" w:hAnsi="Arial"/>
                <w:sz w:val="28"/>
                <w:szCs w:val="28"/>
              </w:rPr>
              <w:t xml:space="preserve">this file into a new Python package called </w:t>
            </w:r>
            <w:r w:rsidRPr="00DC7DA5">
              <w:rPr>
                <w:rFonts w:ascii="Arial" w:hAnsi="Arial"/>
                <w:i/>
                <w:iCs/>
                <w:sz w:val="28"/>
                <w:szCs w:val="28"/>
              </w:rPr>
              <w:t>fintech</w:t>
            </w:r>
            <w:r w:rsidRPr="00DC7DA5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F421CF" w:rsidRPr="00ED0E97" w14:paraId="2D79CFC7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8B22AA3" w14:textId="77777777" w:rsidR="00F421CF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61A63F7" w14:textId="77777777" w:rsidR="00F421CF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DC7DA5">
              <w:rPr>
                <w:rFonts w:ascii="Arial" w:hAnsi="Arial"/>
                <w:sz w:val="28"/>
                <w:szCs w:val="28"/>
              </w:rPr>
              <w:t>Separate out the test application from this module so that you can import the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DC7DA5">
              <w:rPr>
                <w:rFonts w:ascii="Arial" w:hAnsi="Arial"/>
                <w:sz w:val="28"/>
                <w:szCs w:val="28"/>
              </w:rPr>
              <w:t>classes from the package.</w:t>
            </w:r>
          </w:p>
        </w:tc>
      </w:tr>
      <w:tr w:rsidR="00F421CF" w:rsidRPr="00ED0E97" w14:paraId="285BC047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524BEFD" w14:textId="77777777" w:rsidR="00F421CF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DBFC481" w14:textId="77777777" w:rsidR="00F421CF" w:rsidRDefault="00F421CF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DC7DA5">
              <w:rPr>
                <w:rFonts w:ascii="Arial" w:hAnsi="Arial"/>
                <w:sz w:val="28"/>
                <w:szCs w:val="28"/>
              </w:rPr>
              <w:t xml:space="preserve">Your test application </w:t>
            </w:r>
            <w:r>
              <w:rPr>
                <w:rFonts w:ascii="Arial" w:hAnsi="Arial"/>
                <w:sz w:val="28"/>
                <w:szCs w:val="28"/>
              </w:rPr>
              <w:t>should</w:t>
            </w:r>
            <w:r w:rsidRPr="00DC7DA5">
              <w:rPr>
                <w:rFonts w:ascii="Arial" w:hAnsi="Arial"/>
                <w:sz w:val="28"/>
                <w:szCs w:val="28"/>
              </w:rPr>
              <w:t xml:space="preserve"> look like</w:t>
            </w:r>
            <w:r>
              <w:rPr>
                <w:rFonts w:ascii="Arial" w:hAnsi="Arial"/>
                <w:sz w:val="28"/>
                <w:szCs w:val="28"/>
              </w:rPr>
              <w:t xml:space="preserve"> this.</w:t>
            </w:r>
          </w:p>
          <w:p w14:paraId="20E2657A" w14:textId="41B3EE26" w:rsidR="00F421CF" w:rsidRPr="00305424" w:rsidRDefault="00F421CF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C3A62">
              <w:rPr>
                <w:noProof/>
              </w:rPr>
              <w:lastRenderedPageBreak/>
              <w:drawing>
                <wp:inline distT="0" distB="0" distL="0" distR="0" wp14:anchorId="58ED9E5F" wp14:editId="2DFE75F9">
                  <wp:extent cx="5572125" cy="4371975"/>
                  <wp:effectExtent l="0" t="0" r="9525" b="9525"/>
                  <wp:docPr id="1" name="Picture 1" descr="import fintech.accounts as accounts&#10;accl = accounts.CurrentAccount('123', 'John', 10.05, 100.0)&#10;acc2 = accounts.DepositAccount('345', 'John', 23.55, 0.5)&#10;acc3 = accounts.InvestmentAccount('567', 'Phoebe', 12.45, 'high risk')&#10;&#10;print(accl)&#10;print(acc2)&#10;print(acc3)&#10;&#10;accl.deposit(23.45)&#10;accl.withdraw(12.33)&#10;print('balance:', accl.balance)&#10;&#10;print('Number of Account instances created:',&#10;accounts.Account.instance_count)&#10;&#10;try:&#10;print('balance:', accl.balance)&#10;accl.withdraw(300.00)&#10;print('balance:', accl.balance)&#10;except accounts.BalanceError as e:&#10;print('Handling Exception')&#10;print(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port fintech.accounts as accounts&#10;accl = accounts.CurrentAccount('123', 'John', 10.05, 100.0)&#10;acc2 = accounts.DepositAccount('345', 'John', 23.55, 0.5)&#10;acc3 = accounts.InvestmentAccount('567', 'Phoebe', 12.45, 'high risk')&#10;&#10;print(accl)&#10;print(acc2)&#10;print(acc3)&#10;&#10;accl.deposit(23.45)&#10;accl.withdraw(12.33)&#10;print('balance:', accl.balance)&#10;&#10;print('Number of Account instances created:',&#10;accounts.Account.instance_count)&#10;&#10;try:&#10;print('balance:', accl.balance)&#10;accl.withdraw(300.00)&#10;print('balance:', accl.balance)&#10;except accounts.BalanceError as e:&#10;print('Handling Exception')&#10;print(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437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EC3E28" w14:textId="77777777" w:rsidR="00F421CF" w:rsidRPr="00213181" w:rsidRDefault="00F421CF" w:rsidP="00F421CF">
      <w:pPr>
        <w:spacing w:line="288" w:lineRule="auto"/>
        <w:rPr>
          <w:rFonts w:ascii="Arial" w:hAnsi="Arial"/>
          <w:sz w:val="16"/>
          <w:szCs w:val="16"/>
        </w:rPr>
      </w:pPr>
    </w:p>
    <w:p w14:paraId="27EAF46C" w14:textId="1EC0A2D8" w:rsidR="003F2514" w:rsidRDefault="00F931D5" w:rsidP="00F931D5">
      <w:pPr>
        <w:pStyle w:val="Header"/>
      </w:pPr>
      <w:r>
        <w:rPr>
          <w:noProof/>
        </w:rPr>
        <w:drawing>
          <wp:inline distT="0" distB="0" distL="0" distR="0" wp14:anchorId="2683082F" wp14:editId="0BDDC978">
            <wp:extent cx="838200" cy="295275"/>
            <wp:effectExtent l="0" t="0" r="0" b="9525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CF"/>
    <w:rsid w:val="00331082"/>
    <w:rsid w:val="003F2514"/>
    <w:rsid w:val="00F421CF"/>
    <w:rsid w:val="00F931D5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2BA78"/>
  <w15:chartTrackingRefBased/>
  <w15:docId w15:val="{F981D70A-E72C-4BE1-8CB6-3261D0FC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421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421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21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21C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421C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421C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F62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62B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1987DF-FF43-445C-B4BF-3C284AA4E2F1}"/>
</file>

<file path=customXml/itemProps2.xml><?xml version="1.0" encoding="utf-8"?>
<ds:datastoreItem xmlns:ds="http://schemas.openxmlformats.org/officeDocument/2006/customXml" ds:itemID="{900E6344-6023-4C4B-84DC-56419CCE6C2A}"/>
</file>

<file path=customXml/itemProps3.xml><?xml version="1.0" encoding="utf-8"?>
<ds:datastoreItem xmlns:ds="http://schemas.openxmlformats.org/officeDocument/2006/customXml" ds:itemID="{5C89F75E-277F-448E-9A0A-B50E79F66A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4</cp:revision>
  <dcterms:created xsi:type="dcterms:W3CDTF">2022-02-28T00:14:00Z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