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995D" w14:textId="4A011033" w:rsidR="003A404F" w:rsidRPr="00552CF4" w:rsidRDefault="003A404F" w:rsidP="008B5360">
      <w:pPr>
        <w:pStyle w:val="Heading1"/>
        <w:jc w:val="center"/>
        <w:rPr>
          <w:rFonts w:eastAsia="Times New Roman"/>
          <w:lang w:val="fr-CA"/>
        </w:rPr>
      </w:pPr>
      <w:r w:rsidRPr="00552CF4">
        <w:rPr>
          <w:rFonts w:eastAsia="Times New Roman"/>
          <w:lang w:val="fr-CA"/>
        </w:rPr>
        <w:t>Guide l’instructeur</w:t>
      </w:r>
    </w:p>
    <w:p w14:paraId="6255DF1D" w14:textId="09175ECE" w:rsidR="003A404F" w:rsidRPr="00552CF4" w:rsidRDefault="00552CF4" w:rsidP="008B5360">
      <w:pPr>
        <w:pStyle w:val="Title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« </w:t>
      </w:r>
      <w:r w:rsidR="003A404F" w:rsidRPr="00552CF4">
        <w:rPr>
          <w:rFonts w:eastAsia="Times New Roman"/>
          <w:lang w:val="fr-CA"/>
        </w:rPr>
        <w:t>Les bases de la prosodie en français : rythme, intonation, accentuation</w:t>
      </w:r>
      <w:r>
        <w:rPr>
          <w:rFonts w:eastAsia="Times New Roman"/>
          <w:lang w:val="fr-CA"/>
        </w:rPr>
        <w:t> »</w:t>
      </w:r>
    </w:p>
    <w:p w14:paraId="4E67EF05" w14:textId="77777777" w:rsidR="003A404F" w:rsidRPr="003A404F" w:rsidRDefault="003A404F" w:rsidP="00303332">
      <w:pPr>
        <w:rPr>
          <w:rFonts w:eastAsia="Times New Roman"/>
          <w:lang w:val="fr-CA"/>
        </w:rPr>
      </w:pPr>
    </w:p>
    <w:p w14:paraId="71317C1D" w14:textId="77777777" w:rsidR="00CB4D2A" w:rsidRPr="00552CF4" w:rsidRDefault="003A404F" w:rsidP="003A404F">
      <w:pPr>
        <w:rPr>
          <w:rFonts w:eastAsia="Times New Roman"/>
          <w:lang w:val="fr-CA"/>
        </w:rPr>
      </w:pPr>
      <w:r w:rsidRPr="00552CF4">
        <w:rPr>
          <w:rFonts w:eastAsia="Times New Roman"/>
          <w:lang w:val="fr-CA"/>
        </w:rPr>
        <w:t>Ce module vise à présenter quelques règles générales de la prosodie en français. Il est destiné à des apprenants débutants (niveau A1).</w:t>
      </w:r>
    </w:p>
    <w:p w14:paraId="65D8C7EB" w14:textId="431E01A2" w:rsidR="003A404F" w:rsidRPr="00552CF4" w:rsidRDefault="003A404F" w:rsidP="003A404F">
      <w:pPr>
        <w:rPr>
          <w:rFonts w:eastAsia="Times New Roman"/>
          <w:lang w:val="fr-CA"/>
        </w:rPr>
      </w:pPr>
      <w:r w:rsidRPr="00552CF4">
        <w:rPr>
          <w:rFonts w:eastAsia="Times New Roman"/>
          <w:lang w:val="fr-CA"/>
        </w:rPr>
        <w:t>Le module</w:t>
      </w:r>
      <w:r w:rsidR="00884421" w:rsidRPr="00552CF4">
        <w:rPr>
          <w:rFonts w:eastAsia="Times New Roman"/>
          <w:lang w:val="fr-CA"/>
        </w:rPr>
        <w:t xml:space="preserve"> </w:t>
      </w:r>
      <w:r w:rsidRPr="00552CF4">
        <w:rPr>
          <w:rFonts w:eastAsia="Times New Roman"/>
          <w:lang w:val="fr-CA"/>
        </w:rPr>
        <w:t>est conçu pour être exploité en autonomie par les apprenants, en suivant une approche inductive. </w:t>
      </w:r>
    </w:p>
    <w:p w14:paraId="487A6F77" w14:textId="22F51F2D" w:rsidR="003A404F" w:rsidRPr="00552CF4" w:rsidRDefault="003A404F" w:rsidP="003A404F">
      <w:pPr>
        <w:rPr>
          <w:rFonts w:eastAsia="Times New Roman"/>
          <w:lang w:val="fr-CA"/>
        </w:rPr>
      </w:pPr>
      <w:r w:rsidRPr="00552CF4">
        <w:rPr>
          <w:rFonts w:eastAsia="Times New Roman"/>
          <w:lang w:val="fr-CA"/>
        </w:rPr>
        <w:t>Il vise à sensibiliser les apprenants sur la différence d’intonation entre les phrases déclaratives et interrogatives, les syllabes accentuées et les liaisons dans une phrase simple.</w:t>
      </w:r>
    </w:p>
    <w:p w14:paraId="4B436452" w14:textId="77777777" w:rsidR="003A404F" w:rsidRPr="00552CF4" w:rsidRDefault="003A404F" w:rsidP="00303332">
      <w:pPr>
        <w:rPr>
          <w:rFonts w:eastAsia="Times New Roman"/>
          <w:lang w:val="fr-CA"/>
        </w:rPr>
      </w:pPr>
    </w:p>
    <w:p w14:paraId="18EA7B92" w14:textId="6FEB4253" w:rsidR="003A404F" w:rsidRPr="00552CF4" w:rsidRDefault="003A404F" w:rsidP="003A404F">
      <w:pPr>
        <w:rPr>
          <w:rFonts w:eastAsia="Times New Roman"/>
          <w:lang w:val="fr-CA"/>
        </w:rPr>
      </w:pPr>
      <w:r w:rsidRPr="00552CF4">
        <w:rPr>
          <w:rFonts w:eastAsia="Times New Roman"/>
          <w:lang w:val="fr-CA"/>
        </w:rPr>
        <w:t>A la fin de ce module, les apprenants seront capables de :</w:t>
      </w:r>
    </w:p>
    <w:p w14:paraId="769359FE" w14:textId="77777777" w:rsidR="003A404F" w:rsidRPr="00552CF4" w:rsidRDefault="003A404F" w:rsidP="003A404F">
      <w:pPr>
        <w:pStyle w:val="ListParagraph"/>
        <w:numPr>
          <w:ilvl w:val="0"/>
          <w:numId w:val="7"/>
        </w:numPr>
        <w:rPr>
          <w:rFonts w:eastAsia="Times New Roman"/>
          <w:lang w:val="fr-CA"/>
        </w:rPr>
      </w:pPr>
      <w:r w:rsidRPr="00552CF4">
        <w:rPr>
          <w:rFonts w:eastAsia="Times New Roman"/>
          <w:lang w:val="fr-CA"/>
        </w:rPr>
        <w:t>Comprendre les règles générales du rythme, de l’intonation et de l’accentuation dans les phrases en français.</w:t>
      </w:r>
    </w:p>
    <w:p w14:paraId="0DF049D5" w14:textId="77777777" w:rsidR="003A404F" w:rsidRPr="00552CF4" w:rsidRDefault="003A404F" w:rsidP="003A404F">
      <w:pPr>
        <w:pStyle w:val="ListParagraph"/>
        <w:numPr>
          <w:ilvl w:val="0"/>
          <w:numId w:val="7"/>
        </w:numPr>
        <w:rPr>
          <w:rFonts w:eastAsia="Times New Roman"/>
          <w:lang w:val="fr-CA"/>
        </w:rPr>
      </w:pPr>
      <w:r w:rsidRPr="00552CF4">
        <w:rPr>
          <w:rFonts w:eastAsia="Times New Roman"/>
          <w:lang w:val="fr-CA"/>
        </w:rPr>
        <w:t>Reconnaître et différencier, à l’écoute, les phrases déclaratives et interrogatives.</w:t>
      </w:r>
    </w:p>
    <w:p w14:paraId="564D1ADD" w14:textId="77777777" w:rsidR="003A404F" w:rsidRPr="00552CF4" w:rsidRDefault="003A404F" w:rsidP="003A404F">
      <w:pPr>
        <w:pStyle w:val="ListParagraph"/>
        <w:numPr>
          <w:ilvl w:val="0"/>
          <w:numId w:val="7"/>
        </w:numPr>
        <w:rPr>
          <w:rFonts w:eastAsia="Times New Roman"/>
          <w:lang w:val="fr-CA"/>
        </w:rPr>
      </w:pPr>
      <w:r w:rsidRPr="00552CF4">
        <w:rPr>
          <w:rFonts w:eastAsia="Times New Roman"/>
          <w:lang w:val="fr-CA"/>
        </w:rPr>
        <w:t>Reconnaître les syllabes accentuées dans une phrase simple.</w:t>
      </w:r>
    </w:p>
    <w:p w14:paraId="670C69BF" w14:textId="77777777" w:rsidR="003A404F" w:rsidRPr="00552CF4" w:rsidRDefault="003A404F" w:rsidP="003A404F">
      <w:pPr>
        <w:pStyle w:val="ListParagraph"/>
        <w:numPr>
          <w:ilvl w:val="0"/>
          <w:numId w:val="7"/>
        </w:numPr>
        <w:rPr>
          <w:rFonts w:eastAsia="Times New Roman"/>
          <w:lang w:val="fr-CA"/>
        </w:rPr>
      </w:pPr>
      <w:r w:rsidRPr="00552CF4">
        <w:rPr>
          <w:rFonts w:eastAsia="Times New Roman"/>
          <w:lang w:val="fr-CA"/>
        </w:rPr>
        <w:t>Reproduire des phrases simples en mettant l’accent sur la bonne syllabe.</w:t>
      </w:r>
    </w:p>
    <w:p w14:paraId="6241BFF1" w14:textId="77777777" w:rsidR="003A404F" w:rsidRPr="00552CF4" w:rsidRDefault="003A404F" w:rsidP="003A404F">
      <w:pPr>
        <w:pStyle w:val="ListParagraph"/>
        <w:numPr>
          <w:ilvl w:val="0"/>
          <w:numId w:val="7"/>
        </w:numPr>
        <w:rPr>
          <w:rFonts w:eastAsia="Times New Roman"/>
          <w:lang w:val="fr-CA"/>
        </w:rPr>
      </w:pPr>
      <w:r w:rsidRPr="00552CF4">
        <w:rPr>
          <w:rFonts w:eastAsia="Times New Roman"/>
          <w:lang w:val="fr-CA"/>
        </w:rPr>
        <w:t>Identifier les liaisons dans une phrase simple.</w:t>
      </w:r>
    </w:p>
    <w:p w14:paraId="08E4B180" w14:textId="4D758D5D" w:rsidR="003A404F" w:rsidRPr="00552CF4" w:rsidRDefault="003A404F" w:rsidP="00796945">
      <w:pPr>
        <w:pStyle w:val="ListParagraph"/>
        <w:numPr>
          <w:ilvl w:val="0"/>
          <w:numId w:val="7"/>
        </w:numPr>
        <w:rPr>
          <w:rFonts w:eastAsia="Times New Roman"/>
          <w:lang w:val="fr-CA"/>
        </w:rPr>
      </w:pPr>
      <w:r w:rsidRPr="00552CF4">
        <w:rPr>
          <w:rFonts w:eastAsia="Times New Roman"/>
          <w:lang w:val="fr-CA"/>
        </w:rPr>
        <w:t>Reproduire des phrases simples en respectant les liaisons.</w:t>
      </w:r>
    </w:p>
    <w:p w14:paraId="46C197C1" w14:textId="77777777" w:rsidR="003A404F" w:rsidRPr="00552CF4" w:rsidRDefault="003A404F" w:rsidP="00303332">
      <w:pPr>
        <w:rPr>
          <w:rFonts w:eastAsia="Times New Roman"/>
        </w:rPr>
      </w:pPr>
    </w:p>
    <w:p w14:paraId="2BADD77F" w14:textId="77B5AAD2" w:rsidR="003A404F" w:rsidRPr="00552CF4" w:rsidRDefault="00884421" w:rsidP="00303332">
      <w:pPr>
        <w:rPr>
          <w:rFonts w:eastAsia="Times New Roman"/>
        </w:rPr>
      </w:pPr>
      <w:r w:rsidRPr="00552CF4">
        <w:rPr>
          <w:rFonts w:eastAsia="Times New Roman"/>
          <w:lang w:val="fr-CA"/>
        </w:rPr>
        <w:t>Le module comprend une présentation H5P avec des exercices de pratique interactifs et un document pour l’évaluation présenté en format Word.</w:t>
      </w:r>
    </w:p>
    <w:sectPr w:rsidR="003A404F" w:rsidRPr="00552CF4" w:rsidSect="00A962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DD4"/>
    <w:multiLevelType w:val="multilevel"/>
    <w:tmpl w:val="661C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64C4D"/>
    <w:multiLevelType w:val="multilevel"/>
    <w:tmpl w:val="B3FC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B52D7"/>
    <w:multiLevelType w:val="multilevel"/>
    <w:tmpl w:val="6CF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B53369"/>
    <w:multiLevelType w:val="hybridMultilevel"/>
    <w:tmpl w:val="F24CF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0C2E"/>
    <w:multiLevelType w:val="multilevel"/>
    <w:tmpl w:val="F1C4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FC1080"/>
    <w:multiLevelType w:val="multilevel"/>
    <w:tmpl w:val="7C5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CF6066"/>
    <w:multiLevelType w:val="multilevel"/>
    <w:tmpl w:val="03B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3411594">
    <w:abstractNumId w:val="2"/>
  </w:num>
  <w:num w:numId="2" w16cid:durableId="585111242">
    <w:abstractNumId w:val="0"/>
  </w:num>
  <w:num w:numId="3" w16cid:durableId="1355225266">
    <w:abstractNumId w:val="4"/>
  </w:num>
  <w:num w:numId="4" w16cid:durableId="297540066">
    <w:abstractNumId w:val="6"/>
  </w:num>
  <w:num w:numId="5" w16cid:durableId="1665279700">
    <w:abstractNumId w:val="5"/>
  </w:num>
  <w:num w:numId="6" w16cid:durableId="841578945">
    <w:abstractNumId w:val="1"/>
  </w:num>
  <w:num w:numId="7" w16cid:durableId="710567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A1"/>
    <w:rsid w:val="002956A1"/>
    <w:rsid w:val="00303332"/>
    <w:rsid w:val="003A404F"/>
    <w:rsid w:val="00552CF4"/>
    <w:rsid w:val="005A387A"/>
    <w:rsid w:val="00775C73"/>
    <w:rsid w:val="00884421"/>
    <w:rsid w:val="008B5360"/>
    <w:rsid w:val="009153ED"/>
    <w:rsid w:val="009552C1"/>
    <w:rsid w:val="00A96204"/>
    <w:rsid w:val="00AB261F"/>
    <w:rsid w:val="00BD439D"/>
    <w:rsid w:val="00CB4D2A"/>
    <w:rsid w:val="00E9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2CA8"/>
  <w15:chartTrackingRefBased/>
  <w15:docId w15:val="{98C701F8-3F34-4C24-9FBB-55D8B225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360"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3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36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36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36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36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36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360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360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36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53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53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3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3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36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36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36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36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36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36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B536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53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36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8B536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B5360"/>
    <w:rPr>
      <w:b/>
      <w:bCs/>
    </w:rPr>
  </w:style>
  <w:style w:type="character" w:styleId="Emphasis">
    <w:name w:val="Emphasis"/>
    <w:basedOn w:val="DefaultParagraphFont"/>
    <w:uiPriority w:val="20"/>
    <w:qFormat/>
    <w:rsid w:val="008B536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B5360"/>
    <w:rPr>
      <w:rFonts w:cs="Times New Roman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8B5360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8B536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360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360"/>
    <w:rPr>
      <w:b/>
      <w:i/>
      <w:sz w:val="24"/>
    </w:rPr>
  </w:style>
  <w:style w:type="character" w:styleId="SubtleEmphasis">
    <w:name w:val="Subtle Emphasis"/>
    <w:uiPriority w:val="19"/>
    <w:qFormat/>
    <w:rsid w:val="008B536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B536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B536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B536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B536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36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Bonnotte-Hoover</dc:creator>
  <cp:keywords/>
  <dc:description/>
  <cp:lastModifiedBy>Jakub Hyzyk</cp:lastModifiedBy>
  <cp:revision>5</cp:revision>
  <dcterms:created xsi:type="dcterms:W3CDTF">2023-07-30T19:08:00Z</dcterms:created>
  <dcterms:modified xsi:type="dcterms:W3CDTF">2023-08-03T02:16:00Z</dcterms:modified>
</cp:coreProperties>
</file>