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right="340"/>
        <w:jc w:val="center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60"/>
          <w:szCs w:val="60"/>
          <w:rtl w:val="0"/>
        </w:rPr>
        <w:t xml:space="preserve">Les différents usages de l'IA au quotidien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right="340" w:firstLine="0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right="340"/>
        <w:jc w:val="center"/>
        <w:rPr>
          <w:rFonts w:ascii="Montserrat" w:cs="Montserrat" w:eastAsia="Montserrat" w:hAnsi="Montserrat"/>
          <w:b w:val="1"/>
          <w:color w:val="2a2513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a2513"/>
          <w:sz w:val="32"/>
          <w:szCs w:val="32"/>
        </w:rPr>
        <w:drawing>
          <wp:inline distB="114300" distT="114300" distL="114300" distR="114300">
            <wp:extent cx="6139187" cy="34981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9187" cy="3498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right="340" w:firstLine="0"/>
        <w:rPr>
          <w:color w:val="1f1c1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right="340" w:firstLine="0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Quels sont vos usages du numérique au quotidien?</w:t>
      </w:r>
    </w:p>
    <w:p w:rsidR="00000000" w:rsidDel="00000000" w:rsidP="00000000" w:rsidRDefault="00000000" w:rsidRPr="00000000" w14:paraId="00000006">
      <w:pPr>
        <w:widowControl w:val="1"/>
        <w:spacing w:line="240" w:lineRule="auto"/>
        <w:ind w:left="0" w:firstLine="0"/>
        <w:jc w:val="left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🗣 </w:t>
      </w:r>
      <w:r w:rsidDel="00000000" w:rsidR="00000000" w:rsidRPr="00000000">
        <w:rPr>
          <w:i w:val="1"/>
          <w:rtl w:val="0"/>
        </w:rPr>
        <w:t xml:space="preserve">Approche plurilingue : j'apprends et je communique avec ma langue.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right="340" w:firstLine="0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right="340" w:hanging="360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Par groupe de 2, discutez de vos usages du numérique au quotidien. 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right="340" w:firstLine="0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(Vous pouvez utiliser la langue de votre choix pour échanger avec votre partenaire) 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right="340" w:hanging="360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Remplissez le tableau ci-dessous en suivant l'exemple proposé (réponse en français).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720" w:right="340" w:firstLine="0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Ind w:w="-5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0"/>
        <w:gridCol w:w="5160"/>
        <w:tblGridChange w:id="0">
          <w:tblGrid>
            <w:gridCol w:w="5100"/>
            <w:gridCol w:w="5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  <w:rtl w:val="0"/>
              </w:rPr>
              <w:t xml:space="preserve">Nom des participant.e.s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  <w:rtl w:val="0"/>
              </w:rPr>
              <w:t xml:space="preserve">Vos usages du numérique au quotidien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  <w:rtl w:val="0"/>
              </w:rPr>
              <w:t xml:space="preserve">Florence et Kydia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2a2513"/>
                <w:sz w:val="28"/>
                <w:szCs w:val="28"/>
                <w:rtl w:val="0"/>
              </w:rPr>
              <w:t xml:space="preserve">Florence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  <w:rtl w:val="0"/>
              </w:rPr>
              <w:t xml:space="preserve">: le matin, la première chose que je fais c'est de prendre mon téléphone parce que c'est mon alarme. Je vais sur instagram ou linkedin pour voir si j'ai reçu des messages.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2a2513"/>
                <w:sz w:val="28"/>
                <w:szCs w:val="28"/>
                <w:rtl w:val="0"/>
              </w:rPr>
              <w:t xml:space="preserve">Kydia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  <w:rtl w:val="0"/>
              </w:rPr>
              <w:t xml:space="preserve">: Moi, j'utilise mon téléphone pour regarder la météo du jour. Ça me motive pour la journée. Puis je demande à Echo, mon assistant vocal de mettre une musique du matin pour me lever en douceur.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i w:val="1"/>
                <w:color w:val="2a251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0" w:right="340" w:firstLine="0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.3228346456694" w:top="708.6614173228347" w:left="1417.3228346456694" w:right="1417.322834645669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matic SC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widowControl w:val="1"/>
      <w:spacing w:line="276" w:lineRule="auto"/>
      <w:ind w:left="5040" w:firstLine="0"/>
      <w:jc w:val="right"/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 xml:space="preserve">Crée par Florence Sedaminou Muratet </w:t>
    </w:r>
    <w:r w:rsidDel="00000000" w:rsidR="00000000" w:rsidRPr="00000000">
      <w:rPr>
        <w:sz w:val="14"/>
        <w:szCs w:val="14"/>
      </w:rPr>
      <w:drawing>
        <wp:inline distB="114300" distT="114300" distL="114300" distR="114300">
          <wp:extent cx="606475" cy="213644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6475" cy="21364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widowControl w:val="1"/>
      <w:spacing w:line="276" w:lineRule="auto"/>
      <w:ind w:left="5040" w:firstLine="0"/>
      <w:jc w:val="right"/>
      <w:rPr>
        <w:sz w:val="14"/>
        <w:szCs w:val="14"/>
      </w:rPr>
    </w:pPr>
    <w:r w:rsidDel="00000000" w:rsidR="00000000" w:rsidRPr="00000000">
      <w:rPr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widowControl w:val="0"/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spacing w:after="120" w:before="480" w:lineRule="auto"/>
    </w:pPr>
    <w:rPr>
      <w:b w:val="1"/>
      <w:color w:val="38761d"/>
      <w:sz w:val="26"/>
      <w:szCs w:val="26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spacing w:after="80" w:before="360" w:lineRule="auto"/>
      <w:jc w:val="left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spacing w:after="80" w:before="280" w:line="276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0"/>
      <w:spacing w:after="40" w:before="240" w:line="276" w:lineRule="auto"/>
      <w:ind w:left="0" w:right="0" w:firstLine="0"/>
      <w:jc w:val="both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0"/>
      <w:spacing w:after="40" w:before="220" w:line="276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666666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0"/>
      <w:spacing w:after="40" w:before="200" w:line="276" w:lineRule="auto"/>
      <w:ind w:left="0" w:right="0" w:firstLine="0"/>
      <w:jc w:val="both"/>
    </w:pPr>
    <w:rPr>
      <w:rFonts w:ascii="Arial" w:cs="Arial" w:eastAsia="Arial" w:hAnsi="Arial"/>
      <w:b w:val="0"/>
      <w:i w:val="1"/>
      <w:smallCaps w:val="0"/>
      <w:strike w:val="0"/>
      <w:color w:val="666666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spacing w:after="120" w:before="0" w:line="276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38761d"/>
      <w:sz w:val="36"/>
      <w:szCs w:val="3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0"/>
      <w:spacing w:after="80" w:before="360" w:line="276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8" ma:contentTypeDescription="Create a new document." ma:contentTypeScope="" ma:versionID="5eb9e9eed62ee4db2e81ab60490313a5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a6941eaca594ea6e49c79a443a333932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Props1.xml><?xml version="1.0" encoding="utf-8"?>
<ds:datastoreItem xmlns:ds="http://schemas.openxmlformats.org/officeDocument/2006/customXml" ds:itemID="{14250AAD-F570-4D1B-962A-E971EA9ACFEF}"/>
</file>

<file path=customXml/itemProps2.xml><?xml version="1.0" encoding="utf-8"?>
<ds:datastoreItem xmlns:ds="http://schemas.openxmlformats.org/officeDocument/2006/customXml" ds:itemID="{3DC7BF8F-69C0-406E-96EB-5B9781E1FA9F}"/>
</file>

<file path=customXml/itemProps3.xml><?xml version="1.0" encoding="utf-8"?>
<ds:datastoreItem xmlns:ds="http://schemas.openxmlformats.org/officeDocument/2006/customXml" ds:itemID="{82068792-E5A4-4742-AF6B-247BB9B3E7F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0x010100A58EA410214A0447B6B94AEFF6909EED</vt:lpwstr>
  </property>
</Properties>
</file>