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62A43F96" w:rsidR="00743F7E" w:rsidRDefault="00743F7E" w:rsidP="00EB69C5">
      <w:pPr>
        <w:rPr>
          <w:b/>
          <w:bCs/>
          <w:u w:val="single"/>
          <w:lang w:val="en-US"/>
        </w:rPr>
      </w:pPr>
    </w:p>
    <w:p w14:paraId="284E3C71" w14:textId="0ED99CC0" w:rsidR="00A36958" w:rsidRPr="00A36958" w:rsidRDefault="00A36958" w:rsidP="00A36958">
      <w:pPr>
        <w:pStyle w:val="Heading1"/>
        <w:rPr>
          <w:lang w:val="en-US"/>
        </w:rPr>
      </w:pPr>
      <w:r>
        <w:rPr>
          <w:lang w:val="en-US"/>
        </w:rPr>
        <w:t>Pronunciation of Selected Terms: Cardiovascular - Blood</w:t>
      </w:r>
    </w:p>
    <w:p w14:paraId="51F02CC6" w14:textId="0D36FD78" w:rsidR="00743F7E" w:rsidRPr="00743F7E" w:rsidRDefault="00743F7E" w:rsidP="46BE5179">
      <w:pPr>
        <w:rPr>
          <w:b/>
          <w:bCs/>
        </w:rPr>
      </w:pPr>
      <w:r w:rsidRPr="00A36958">
        <w:rPr>
          <w:rStyle w:val="Heading2Char"/>
        </w:rPr>
        <w:t>Instructions:</w:t>
      </w:r>
      <w:r w:rsidRPr="46BE5179">
        <w:rPr>
          <w:b/>
          <w:bCs/>
        </w:rPr>
        <w:t xml:space="preserve"> This assignment is an audio recording demonstrating the ability to pronounce medical terminology related to </w:t>
      </w:r>
      <w:r w:rsidR="00D5732B" w:rsidRPr="46BE5179">
        <w:rPr>
          <w:b/>
          <w:bCs/>
        </w:rPr>
        <w:t xml:space="preserve">the cardiovascular system – </w:t>
      </w:r>
      <w:r w:rsidR="009E7CC9" w:rsidRPr="46BE5179">
        <w:rPr>
          <w:b/>
          <w:bCs/>
        </w:rPr>
        <w:t>blood</w:t>
      </w:r>
      <w:r w:rsidRPr="46BE5179">
        <w:rPr>
          <w:b/>
          <w:bCs/>
        </w:rPr>
        <w:t xml:space="preserve">.  </w:t>
      </w:r>
    </w:p>
    <w:p w14:paraId="05F29148" w14:textId="21052748" w:rsidR="00743F7E" w:rsidRPr="00743F7E" w:rsidRDefault="00743F7E" w:rsidP="00743F7E">
      <w:pPr>
        <w:rPr>
          <w:b/>
          <w:bCs/>
          <w:lang w:val="en-US"/>
        </w:rPr>
      </w:pPr>
      <w:r w:rsidRPr="46BE5179">
        <w:rPr>
          <w:b/>
          <w:bCs/>
          <w:lang w:val="en-US"/>
        </w:rPr>
        <w:t xml:space="preserve">At the beginning of the recording, say your first and last name. Then announce the chapter number and title </w:t>
      </w:r>
      <w:r w:rsidR="0049588B" w:rsidRPr="46BE5179">
        <w:rPr>
          <w:b/>
          <w:bCs/>
          <w:lang w:val="en-US"/>
        </w:rPr>
        <w:t xml:space="preserve">(for example: </w:t>
      </w:r>
      <w:r w:rsidR="033D03C9" w:rsidRPr="46BE5179">
        <w:rPr>
          <w:b/>
          <w:bCs/>
          <w:lang w:val="en-US"/>
        </w:rPr>
        <w:t>“</w:t>
      </w:r>
      <w:r w:rsidR="00D5732B" w:rsidRPr="46BE5179">
        <w:rPr>
          <w:b/>
          <w:bCs/>
          <w:lang w:val="en-US"/>
        </w:rPr>
        <w:t xml:space="preserve">Chapter </w:t>
      </w:r>
      <w:r w:rsidR="009E7CC9" w:rsidRPr="46BE5179">
        <w:rPr>
          <w:b/>
          <w:bCs/>
          <w:lang w:val="en-US"/>
        </w:rPr>
        <w:t>10</w:t>
      </w:r>
      <w:r w:rsidR="00D5732B" w:rsidRPr="46BE5179">
        <w:rPr>
          <w:b/>
          <w:bCs/>
          <w:lang w:val="en-US"/>
        </w:rPr>
        <w:t xml:space="preserve">, Cardiovascular System – </w:t>
      </w:r>
      <w:r w:rsidR="009E7CC9" w:rsidRPr="46BE5179">
        <w:rPr>
          <w:b/>
          <w:bCs/>
          <w:lang w:val="en-US"/>
        </w:rPr>
        <w:t>Blood</w:t>
      </w:r>
      <w:r w:rsidR="0049588B" w:rsidRPr="46BE5179">
        <w:rPr>
          <w:b/>
          <w:bCs/>
          <w:lang w:val="en-US"/>
        </w:rPr>
        <w:t>”).</w:t>
      </w:r>
    </w:p>
    <w:p w14:paraId="3699AAC3" w14:textId="0EE35E05" w:rsidR="005537E4" w:rsidRDefault="00743F7E" w:rsidP="00A36958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Speak the terms in the order listed. Please say the number then correctly pronounce the term clearly using conversational speech. </w:t>
      </w:r>
    </w:p>
    <w:p w14:paraId="28236A8E" w14:textId="77777777" w:rsidR="00A40814" w:rsidRPr="00A40814" w:rsidRDefault="00A40814" w:rsidP="00A36958">
      <w:pPr>
        <w:pStyle w:val="Heading3"/>
        <w:rPr>
          <w:lang w:val="en-US"/>
        </w:rPr>
      </w:pPr>
      <w:r w:rsidRPr="00A40814">
        <w:rPr>
          <w:lang w:val="en-US"/>
        </w:rPr>
        <w:t>List of terms to pronounce:</w:t>
      </w:r>
    </w:p>
    <w:p w14:paraId="71BB8779" w14:textId="0FBE7FE9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 xml:space="preserve">(Remember to say your name and </w:t>
      </w:r>
      <w:r w:rsidR="00D5732B" w:rsidRPr="00D5732B">
        <w:rPr>
          <w:b/>
          <w:bCs/>
          <w:lang w:val="en-US"/>
        </w:rPr>
        <w:t xml:space="preserve">Chapter </w:t>
      </w:r>
      <w:r w:rsidR="009E7CC9">
        <w:rPr>
          <w:b/>
          <w:bCs/>
          <w:lang w:val="en-US"/>
        </w:rPr>
        <w:t>10</w:t>
      </w:r>
      <w:r w:rsidR="00D5732B" w:rsidRPr="00D5732B">
        <w:rPr>
          <w:b/>
          <w:bCs/>
          <w:lang w:val="en-US"/>
        </w:rPr>
        <w:t>, Cardiovascular System</w:t>
      </w:r>
      <w:r w:rsidR="00D5732B">
        <w:rPr>
          <w:b/>
          <w:bCs/>
          <w:lang w:val="en-US"/>
        </w:rPr>
        <w:t xml:space="preserve"> – </w:t>
      </w:r>
      <w:r w:rsidR="009E7CC9">
        <w:rPr>
          <w:b/>
          <w:bCs/>
          <w:lang w:val="en-US"/>
        </w:rPr>
        <w:t>Blood</w:t>
      </w:r>
      <w:r w:rsidRPr="00A40814">
        <w:rPr>
          <w:b/>
          <w:bCs/>
          <w:lang w:val="en-US"/>
        </w:rPr>
        <w:t>.)</w:t>
      </w:r>
    </w:p>
    <w:p w14:paraId="5AE0E2F7" w14:textId="551F65FC" w:rsidR="0004413B" w:rsidRPr="0004413B" w:rsidRDefault="00A40814" w:rsidP="0004413B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1.</w:t>
      </w:r>
      <w:r w:rsidRPr="00AB4743">
        <w:rPr>
          <w:b/>
          <w:bCs/>
        </w:rPr>
        <w:tab/>
      </w:r>
      <w:r w:rsidR="0004413B" w:rsidRPr="0004413B">
        <w:rPr>
          <w:b/>
          <w:bCs/>
        </w:rPr>
        <w:t>Erythrocytes</w:t>
      </w:r>
    </w:p>
    <w:p w14:paraId="0070006A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2.</w:t>
      </w:r>
      <w:r w:rsidRPr="0004413B">
        <w:rPr>
          <w:b/>
          <w:bCs/>
        </w:rPr>
        <w:tab/>
      </w:r>
      <w:proofErr w:type="spellStart"/>
      <w:r w:rsidRPr="0004413B">
        <w:rPr>
          <w:b/>
          <w:bCs/>
        </w:rPr>
        <w:t>Erythrocytopenia</w:t>
      </w:r>
      <w:proofErr w:type="spellEnd"/>
    </w:p>
    <w:p w14:paraId="63CC9E73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3.</w:t>
      </w:r>
      <w:r w:rsidRPr="0004413B">
        <w:rPr>
          <w:b/>
          <w:bCs/>
        </w:rPr>
        <w:tab/>
        <w:t>Hematopoiesis</w:t>
      </w:r>
    </w:p>
    <w:p w14:paraId="3BE7879B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4.</w:t>
      </w:r>
      <w:r w:rsidRPr="0004413B">
        <w:rPr>
          <w:b/>
          <w:bCs/>
        </w:rPr>
        <w:tab/>
        <w:t>Hemolytic</w:t>
      </w:r>
    </w:p>
    <w:p w14:paraId="3C4A24D8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5.</w:t>
      </w:r>
      <w:r w:rsidRPr="0004413B">
        <w:rPr>
          <w:b/>
          <w:bCs/>
        </w:rPr>
        <w:tab/>
        <w:t>Hemopoiesis</w:t>
      </w:r>
    </w:p>
    <w:p w14:paraId="03743CA7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6.</w:t>
      </w:r>
      <w:r w:rsidRPr="0004413B">
        <w:rPr>
          <w:b/>
          <w:bCs/>
        </w:rPr>
        <w:tab/>
        <w:t>Hemostasis</w:t>
      </w:r>
    </w:p>
    <w:p w14:paraId="1D477F67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7.</w:t>
      </w:r>
      <w:r w:rsidRPr="0004413B">
        <w:rPr>
          <w:b/>
          <w:bCs/>
        </w:rPr>
        <w:tab/>
        <w:t>Immunodeficiency</w:t>
      </w:r>
    </w:p>
    <w:p w14:paraId="5AEF56C0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8.</w:t>
      </w:r>
      <w:r w:rsidRPr="0004413B">
        <w:rPr>
          <w:b/>
          <w:bCs/>
        </w:rPr>
        <w:tab/>
        <w:t>Ischemia</w:t>
      </w:r>
    </w:p>
    <w:p w14:paraId="2ADFF6C4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9.</w:t>
      </w:r>
      <w:r w:rsidRPr="0004413B">
        <w:rPr>
          <w:b/>
          <w:bCs/>
        </w:rPr>
        <w:tab/>
        <w:t>Leukocytes</w:t>
      </w:r>
    </w:p>
    <w:p w14:paraId="6D0A9012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10.</w:t>
      </w:r>
      <w:r w:rsidRPr="0004413B">
        <w:rPr>
          <w:b/>
          <w:bCs/>
        </w:rPr>
        <w:tab/>
        <w:t>Leukocytopenia</w:t>
      </w:r>
    </w:p>
    <w:p w14:paraId="4945FEB2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11.</w:t>
      </w:r>
      <w:r w:rsidRPr="0004413B">
        <w:rPr>
          <w:b/>
          <w:bCs/>
        </w:rPr>
        <w:tab/>
        <w:t>Lymphadenopathy</w:t>
      </w:r>
    </w:p>
    <w:p w14:paraId="1D48CBC2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12.</w:t>
      </w:r>
      <w:r w:rsidRPr="0004413B">
        <w:rPr>
          <w:b/>
          <w:bCs/>
        </w:rPr>
        <w:tab/>
        <w:t>Lymphocytes</w:t>
      </w:r>
    </w:p>
    <w:p w14:paraId="0CBD83D5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13.</w:t>
      </w:r>
      <w:r w:rsidRPr="0004413B">
        <w:rPr>
          <w:b/>
          <w:bCs/>
        </w:rPr>
        <w:tab/>
        <w:t>Phagocytosis</w:t>
      </w:r>
    </w:p>
    <w:p w14:paraId="5D773840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lastRenderedPageBreak/>
        <w:t>14.</w:t>
      </w:r>
      <w:r w:rsidRPr="0004413B">
        <w:rPr>
          <w:b/>
          <w:bCs/>
        </w:rPr>
        <w:tab/>
        <w:t>Phlebotomist</w:t>
      </w:r>
    </w:p>
    <w:p w14:paraId="41B5E018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15.</w:t>
      </w:r>
      <w:r w:rsidRPr="0004413B">
        <w:rPr>
          <w:b/>
          <w:bCs/>
        </w:rPr>
        <w:tab/>
        <w:t>Plasmapheresis</w:t>
      </w:r>
    </w:p>
    <w:p w14:paraId="7962C152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16.</w:t>
      </w:r>
      <w:r w:rsidRPr="0004413B">
        <w:rPr>
          <w:b/>
          <w:bCs/>
        </w:rPr>
        <w:tab/>
        <w:t>Sphygmomanometer</w:t>
      </w:r>
    </w:p>
    <w:p w14:paraId="5C9F675D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17.</w:t>
      </w:r>
      <w:r w:rsidRPr="0004413B">
        <w:rPr>
          <w:b/>
          <w:bCs/>
        </w:rPr>
        <w:tab/>
        <w:t>Splenomegaly</w:t>
      </w:r>
    </w:p>
    <w:p w14:paraId="6A4D4F4C" w14:textId="77777777" w:rsidR="0004413B" w:rsidRPr="0004413B" w:rsidRDefault="0004413B" w:rsidP="0004413B">
      <w:pPr>
        <w:shd w:val="clear" w:color="auto" w:fill="C1E4F5" w:themeFill="accent1" w:themeFillTint="33"/>
        <w:rPr>
          <w:b/>
          <w:bCs/>
        </w:rPr>
      </w:pPr>
      <w:r w:rsidRPr="0004413B">
        <w:rPr>
          <w:b/>
          <w:bCs/>
        </w:rPr>
        <w:t>18.</w:t>
      </w:r>
      <w:r w:rsidRPr="0004413B">
        <w:rPr>
          <w:b/>
          <w:bCs/>
        </w:rPr>
        <w:tab/>
        <w:t>Thrombolysis</w:t>
      </w:r>
    </w:p>
    <w:p w14:paraId="390F4317" w14:textId="263B2231" w:rsidR="005A6FC0" w:rsidRPr="005A6FC0" w:rsidRDefault="0004413B" w:rsidP="0004413B">
      <w:pPr>
        <w:shd w:val="clear" w:color="auto" w:fill="C1E4F5" w:themeFill="accent1" w:themeFillTint="33"/>
        <w:rPr>
          <w:b/>
          <w:bCs/>
          <w:lang w:val="en-US"/>
        </w:rPr>
      </w:pPr>
      <w:r w:rsidRPr="0004413B">
        <w:rPr>
          <w:b/>
          <w:bCs/>
        </w:rPr>
        <w:t>19.</w:t>
      </w:r>
      <w:r w:rsidRPr="0004413B">
        <w:rPr>
          <w:b/>
          <w:bCs/>
        </w:rPr>
        <w:tab/>
        <w:t>Thrombophlebitis</w:t>
      </w:r>
    </w:p>
    <w:sectPr w:rsidR="005A6FC0" w:rsidRPr="005A6FC0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119F98" w14:textId="77777777" w:rsidR="003E7D44" w:rsidRDefault="003E7D44" w:rsidP="00C605F9">
      <w:pPr>
        <w:spacing w:after="0" w:line="240" w:lineRule="auto"/>
      </w:pPr>
      <w:r>
        <w:separator/>
      </w:r>
    </w:p>
  </w:endnote>
  <w:endnote w:type="continuationSeparator" w:id="0">
    <w:p w14:paraId="42FCE6AC" w14:textId="77777777" w:rsidR="003E7D44" w:rsidRDefault="003E7D44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68D936CB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75ECE407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2B6CD142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D5B8FC3" w14:textId="77777777" w:rsidR="003E7D44" w:rsidRDefault="003E7D44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536B7E03" w14:textId="77777777" w:rsidR="003E7D44" w:rsidRDefault="003E7D44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2B7D0348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E0AB16" w14:textId="54327FF2" w:rsidR="00EB69C5" w:rsidRPr="00C605F9" w:rsidRDefault="000A4B82" w:rsidP="00EB69C5">
                          <w:pP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 xml:space="preserve">Pronunciation of Selected Terms 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097A85" w:rsidRPr="00097A85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 xml:space="preserve">Cardiovascular - </w:t>
                          </w:r>
                          <w:r w:rsidR="009E7CC9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Blood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24E0AB16" w14:textId="54327FF2" w:rsidR="00EB69C5" w:rsidRPr="00C605F9" w:rsidRDefault="000A4B82" w:rsidP="00EB69C5">
                    <w:pPr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68"/>
                        <w:szCs w:val="68"/>
                      </w:rPr>
                      <w:t xml:space="preserve">Pronunciation of Selected Terms 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097A85" w:rsidRPr="00097A85">
                      <w:rPr>
                        <w:color w:val="FFFFFF" w:themeColor="background1"/>
                        <w:sz w:val="44"/>
                        <w:szCs w:val="44"/>
                      </w:rPr>
                      <w:t xml:space="preserve">Cardiovascular - </w:t>
                    </w:r>
                    <w:r w:rsidR="009E7CC9">
                      <w:rPr>
                        <w:color w:val="FFFFFF" w:themeColor="background1"/>
                        <w:sz w:val="44"/>
                        <w:szCs w:val="44"/>
                      </w:rPr>
                      <w:t>Blood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5E9445FA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10BE8"/>
    <w:rsid w:val="0004413B"/>
    <w:rsid w:val="00097A85"/>
    <w:rsid w:val="000A4B82"/>
    <w:rsid w:val="000C358C"/>
    <w:rsid w:val="00175F3A"/>
    <w:rsid w:val="001972D9"/>
    <w:rsid w:val="00203FF5"/>
    <w:rsid w:val="002140A9"/>
    <w:rsid w:val="00244BE0"/>
    <w:rsid w:val="00292AEA"/>
    <w:rsid w:val="002A402C"/>
    <w:rsid w:val="002F00BB"/>
    <w:rsid w:val="00343F03"/>
    <w:rsid w:val="0037761F"/>
    <w:rsid w:val="003C04BB"/>
    <w:rsid w:val="003D7439"/>
    <w:rsid w:val="003E7D44"/>
    <w:rsid w:val="003F4843"/>
    <w:rsid w:val="0049588B"/>
    <w:rsid w:val="00513F54"/>
    <w:rsid w:val="005537E4"/>
    <w:rsid w:val="0057314E"/>
    <w:rsid w:val="005A6FC0"/>
    <w:rsid w:val="006B2F95"/>
    <w:rsid w:val="006B4B71"/>
    <w:rsid w:val="006C01EE"/>
    <w:rsid w:val="006C2F39"/>
    <w:rsid w:val="006E4778"/>
    <w:rsid w:val="00717C8D"/>
    <w:rsid w:val="007251EE"/>
    <w:rsid w:val="00743F7E"/>
    <w:rsid w:val="007A2715"/>
    <w:rsid w:val="007B3648"/>
    <w:rsid w:val="007C6208"/>
    <w:rsid w:val="00803644"/>
    <w:rsid w:val="0082252D"/>
    <w:rsid w:val="00884797"/>
    <w:rsid w:val="0095386D"/>
    <w:rsid w:val="009C33FF"/>
    <w:rsid w:val="009E5320"/>
    <w:rsid w:val="009E7CC9"/>
    <w:rsid w:val="009F0ABF"/>
    <w:rsid w:val="00A36958"/>
    <w:rsid w:val="00A40814"/>
    <w:rsid w:val="00A8059C"/>
    <w:rsid w:val="00AA62D1"/>
    <w:rsid w:val="00AB4743"/>
    <w:rsid w:val="00AC4EDF"/>
    <w:rsid w:val="00AF4BF0"/>
    <w:rsid w:val="00B16F76"/>
    <w:rsid w:val="00B37AEC"/>
    <w:rsid w:val="00B939F9"/>
    <w:rsid w:val="00BA3717"/>
    <w:rsid w:val="00C0673D"/>
    <w:rsid w:val="00C3324E"/>
    <w:rsid w:val="00C605F9"/>
    <w:rsid w:val="00CC4891"/>
    <w:rsid w:val="00CE6D67"/>
    <w:rsid w:val="00D5732B"/>
    <w:rsid w:val="00D67B3E"/>
    <w:rsid w:val="00DB52B9"/>
    <w:rsid w:val="00E14F1D"/>
    <w:rsid w:val="00E7419D"/>
    <w:rsid w:val="00E86AAB"/>
    <w:rsid w:val="00EB69C5"/>
    <w:rsid w:val="00EC33AD"/>
    <w:rsid w:val="00EE4BE4"/>
    <w:rsid w:val="00F100E4"/>
    <w:rsid w:val="00F154CF"/>
    <w:rsid w:val="00F2385F"/>
    <w:rsid w:val="00F30FDF"/>
    <w:rsid w:val="00F363BD"/>
    <w:rsid w:val="00F70E90"/>
    <w:rsid w:val="033D03C9"/>
    <w:rsid w:val="46BE5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140</Words>
  <Characters>803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2024-07-30T15:43:00Z</dcterms:created>
  <dcterms:modified xsi:type="dcterms:W3CDTF">2024-08-02T17:35:00Z</dcterms:modified>
</cp:coreProperties>
</file>