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3BFC17CA" w14:textId="20C00B6B" w:rsidR="00A9479F" w:rsidRDefault="00A9479F" w:rsidP="00A9479F">
      <w:pPr>
        <w:pStyle w:val="Heading1"/>
        <w:rPr>
          <w:lang w:val="en-US"/>
        </w:rPr>
      </w:pPr>
      <w:r>
        <w:rPr>
          <w:lang w:val="en-US"/>
        </w:rPr>
        <w:t>Pronunciation of Selected Terms: Nervous</w:t>
      </w:r>
    </w:p>
    <w:p w14:paraId="51F02CC6" w14:textId="3DB64C33" w:rsidR="00743F7E" w:rsidRPr="00743F7E" w:rsidRDefault="00743F7E" w:rsidP="00743F7E">
      <w:pPr>
        <w:rPr>
          <w:b/>
          <w:bCs/>
          <w:lang w:val="en-US"/>
        </w:rPr>
      </w:pPr>
      <w:r w:rsidRPr="00A9479F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</w:t>
      </w:r>
      <w:r w:rsidR="00D5732B">
        <w:rPr>
          <w:b/>
          <w:bCs/>
          <w:lang w:val="en-US"/>
        </w:rPr>
        <w:t xml:space="preserve">the </w:t>
      </w:r>
      <w:r w:rsidR="00D95156">
        <w:rPr>
          <w:b/>
          <w:bCs/>
          <w:lang w:val="en-US"/>
        </w:rPr>
        <w:t>nervous</w:t>
      </w:r>
      <w:r w:rsidR="009977EF">
        <w:rPr>
          <w:b/>
          <w:bCs/>
          <w:lang w:val="en-US"/>
        </w:rPr>
        <w:t xml:space="preserve"> system</w:t>
      </w:r>
      <w:r w:rsidRPr="00743F7E">
        <w:rPr>
          <w:b/>
          <w:bCs/>
          <w:lang w:val="en-US"/>
        </w:rPr>
        <w:t xml:space="preserve">.  </w:t>
      </w:r>
    </w:p>
    <w:p w14:paraId="05F29148" w14:textId="442E1D4F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049588B">
        <w:rPr>
          <w:b/>
          <w:bCs/>
          <w:lang w:val="en-US"/>
        </w:rPr>
        <w:t xml:space="preserve">(for example: </w:t>
      </w:r>
      <w:r w:rsidR="00447CD6">
        <w:rPr>
          <w:b/>
          <w:bCs/>
          <w:lang w:val="en-US"/>
        </w:rPr>
        <w:t>“</w:t>
      </w:r>
      <w:r w:rsidR="0034083F" w:rsidRPr="0034083F">
        <w:rPr>
          <w:b/>
          <w:bCs/>
          <w:lang w:val="en-US"/>
        </w:rPr>
        <w:t>Chapter 16, Nervous System</w:t>
      </w:r>
      <w:r w:rsidR="0049588B">
        <w:rPr>
          <w:b/>
          <w:bCs/>
          <w:lang w:val="en-US"/>
        </w:rPr>
        <w:t>”</w:t>
      </w:r>
      <w:r w:rsidR="0049588B" w:rsidRPr="0049588B">
        <w:rPr>
          <w:b/>
          <w:bCs/>
          <w:lang w:val="en-US"/>
        </w:rPr>
        <w:t>).</w:t>
      </w:r>
    </w:p>
    <w:p w14:paraId="3699AAC3" w14:textId="15AE26D9" w:rsidR="005537E4" w:rsidRDefault="00743F7E" w:rsidP="00A9479F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A9479F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1CB7DF3E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34083F" w:rsidRPr="0034083F">
        <w:rPr>
          <w:b/>
          <w:bCs/>
          <w:lang w:val="en-US"/>
        </w:rPr>
        <w:t>Chapter 16, Nervous System</w:t>
      </w:r>
      <w:r w:rsidRPr="00A40814">
        <w:rPr>
          <w:b/>
          <w:bCs/>
          <w:lang w:val="en-US"/>
        </w:rPr>
        <w:t>.)</w:t>
      </w:r>
    </w:p>
    <w:p w14:paraId="1B0FB0CF" w14:textId="2EB984D4" w:rsidR="00F71E82" w:rsidRPr="00F71E82" w:rsidRDefault="00A40814" w:rsidP="00F71E82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1.</w:t>
      </w:r>
      <w:r w:rsidRPr="000842D9">
        <w:rPr>
          <w:b/>
          <w:bCs/>
        </w:rPr>
        <w:tab/>
      </w:r>
      <w:r w:rsidR="00F71E82" w:rsidRPr="00F71E82">
        <w:rPr>
          <w:b/>
          <w:bCs/>
        </w:rPr>
        <w:t>Anesthesia</w:t>
      </w:r>
    </w:p>
    <w:p w14:paraId="43FEC55F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2.</w:t>
      </w:r>
      <w:r w:rsidRPr="00F71E82">
        <w:rPr>
          <w:b/>
          <w:bCs/>
        </w:rPr>
        <w:tab/>
        <w:t>Aphasia</w:t>
      </w:r>
    </w:p>
    <w:p w14:paraId="1FE6B4FD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3.</w:t>
      </w:r>
      <w:r w:rsidRPr="00F71E82">
        <w:rPr>
          <w:b/>
          <w:bCs/>
        </w:rPr>
        <w:tab/>
      </w:r>
      <w:proofErr w:type="spellStart"/>
      <w:r w:rsidRPr="00F71E82">
        <w:rPr>
          <w:b/>
          <w:bCs/>
        </w:rPr>
        <w:t>Cerebellitis</w:t>
      </w:r>
      <w:proofErr w:type="spellEnd"/>
    </w:p>
    <w:p w14:paraId="70BA21D4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4.</w:t>
      </w:r>
      <w:r w:rsidRPr="00F71E82">
        <w:rPr>
          <w:b/>
          <w:bCs/>
        </w:rPr>
        <w:tab/>
        <w:t>Cerebral</w:t>
      </w:r>
    </w:p>
    <w:p w14:paraId="2FB0ACA4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5.</w:t>
      </w:r>
      <w:r w:rsidRPr="00F71E82">
        <w:rPr>
          <w:b/>
          <w:bCs/>
        </w:rPr>
        <w:tab/>
      </w:r>
      <w:proofErr w:type="spellStart"/>
      <w:r w:rsidRPr="00F71E82">
        <w:rPr>
          <w:b/>
          <w:bCs/>
        </w:rPr>
        <w:t>Duritis</w:t>
      </w:r>
      <w:proofErr w:type="spellEnd"/>
    </w:p>
    <w:p w14:paraId="27DBD557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6.</w:t>
      </w:r>
      <w:r w:rsidRPr="00F71E82">
        <w:rPr>
          <w:b/>
          <w:bCs/>
        </w:rPr>
        <w:tab/>
        <w:t>Dysphasia</w:t>
      </w:r>
    </w:p>
    <w:p w14:paraId="37942234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7.</w:t>
      </w:r>
      <w:r w:rsidRPr="00F71E82">
        <w:rPr>
          <w:b/>
          <w:bCs/>
        </w:rPr>
        <w:tab/>
        <w:t>Electroencephalogram</w:t>
      </w:r>
    </w:p>
    <w:p w14:paraId="48F0F630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8.</w:t>
      </w:r>
      <w:r w:rsidRPr="00F71E82">
        <w:rPr>
          <w:b/>
          <w:bCs/>
        </w:rPr>
        <w:tab/>
        <w:t>Encephalitis</w:t>
      </w:r>
    </w:p>
    <w:p w14:paraId="5F216C59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9.</w:t>
      </w:r>
      <w:r w:rsidRPr="00F71E82">
        <w:rPr>
          <w:b/>
          <w:bCs/>
        </w:rPr>
        <w:tab/>
        <w:t>Glioma</w:t>
      </w:r>
    </w:p>
    <w:p w14:paraId="2046752A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10.</w:t>
      </w:r>
      <w:r w:rsidRPr="00F71E82">
        <w:rPr>
          <w:b/>
          <w:bCs/>
        </w:rPr>
        <w:tab/>
        <w:t>Hemiparesis</w:t>
      </w:r>
    </w:p>
    <w:p w14:paraId="4A099623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11.</w:t>
      </w:r>
      <w:r w:rsidRPr="00F71E82">
        <w:rPr>
          <w:b/>
          <w:bCs/>
        </w:rPr>
        <w:tab/>
        <w:t>Hypothalamus</w:t>
      </w:r>
    </w:p>
    <w:p w14:paraId="6CD19A4C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12.</w:t>
      </w:r>
      <w:r w:rsidRPr="00F71E82">
        <w:rPr>
          <w:b/>
          <w:bCs/>
        </w:rPr>
        <w:tab/>
        <w:t>Monoplegia</w:t>
      </w:r>
    </w:p>
    <w:p w14:paraId="401950CB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13.</w:t>
      </w:r>
      <w:r w:rsidRPr="00F71E82">
        <w:rPr>
          <w:b/>
          <w:bCs/>
        </w:rPr>
        <w:tab/>
        <w:t>Myelomalacia</w:t>
      </w:r>
    </w:p>
    <w:p w14:paraId="263D46E7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lastRenderedPageBreak/>
        <w:t>14.</w:t>
      </w:r>
      <w:r w:rsidRPr="00F71E82">
        <w:rPr>
          <w:b/>
          <w:bCs/>
        </w:rPr>
        <w:tab/>
        <w:t>Neurology</w:t>
      </w:r>
    </w:p>
    <w:p w14:paraId="17D5C684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15.</w:t>
      </w:r>
      <w:r w:rsidRPr="00F71E82">
        <w:rPr>
          <w:b/>
          <w:bCs/>
        </w:rPr>
        <w:tab/>
        <w:t>Oligodendrocyte</w:t>
      </w:r>
    </w:p>
    <w:p w14:paraId="7F2D6B13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16.</w:t>
      </w:r>
      <w:r w:rsidRPr="00F71E82">
        <w:rPr>
          <w:b/>
          <w:bCs/>
        </w:rPr>
        <w:tab/>
        <w:t>Panplegia</w:t>
      </w:r>
    </w:p>
    <w:p w14:paraId="0C71AFCB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17.</w:t>
      </w:r>
      <w:r w:rsidRPr="00F71E82">
        <w:rPr>
          <w:b/>
          <w:bCs/>
        </w:rPr>
        <w:tab/>
        <w:t>Psychosis</w:t>
      </w:r>
    </w:p>
    <w:p w14:paraId="0071A3D7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18.</w:t>
      </w:r>
      <w:r w:rsidRPr="00F71E82">
        <w:rPr>
          <w:b/>
          <w:bCs/>
        </w:rPr>
        <w:tab/>
        <w:t>Psychosomatic</w:t>
      </w:r>
    </w:p>
    <w:p w14:paraId="22A71F36" w14:textId="77777777" w:rsidR="00F71E82" w:rsidRPr="00F71E82" w:rsidRDefault="00F71E82" w:rsidP="00F71E82">
      <w:pPr>
        <w:shd w:val="clear" w:color="auto" w:fill="C1E4F5" w:themeFill="accent1" w:themeFillTint="33"/>
        <w:rPr>
          <w:b/>
          <w:bCs/>
        </w:rPr>
      </w:pPr>
      <w:r w:rsidRPr="00F71E82">
        <w:rPr>
          <w:b/>
          <w:bCs/>
        </w:rPr>
        <w:t>19.</w:t>
      </w:r>
      <w:r w:rsidRPr="00F71E82">
        <w:rPr>
          <w:b/>
          <w:bCs/>
        </w:rPr>
        <w:tab/>
        <w:t>Radiculopathy</w:t>
      </w:r>
    </w:p>
    <w:p w14:paraId="390F4317" w14:textId="006525A0" w:rsidR="005A6FC0" w:rsidRPr="005A6FC0" w:rsidRDefault="00F71E82" w:rsidP="00F71E82">
      <w:pPr>
        <w:shd w:val="clear" w:color="auto" w:fill="C1E4F5" w:themeFill="accent1" w:themeFillTint="33"/>
        <w:rPr>
          <w:b/>
          <w:bCs/>
          <w:lang w:val="en-US"/>
        </w:rPr>
      </w:pPr>
      <w:r w:rsidRPr="00F71E82">
        <w:rPr>
          <w:b/>
          <w:bCs/>
        </w:rPr>
        <w:t>20.</w:t>
      </w:r>
      <w:r w:rsidRPr="00F71E82">
        <w:rPr>
          <w:b/>
          <w:bCs/>
        </w:rPr>
        <w:tab/>
        <w:t>Subdural</w:t>
      </w: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AD5621" w14:textId="77777777" w:rsidR="0052320D" w:rsidRDefault="0052320D" w:rsidP="00C605F9">
      <w:pPr>
        <w:spacing w:after="0" w:line="240" w:lineRule="auto"/>
      </w:pPr>
      <w:r>
        <w:separator/>
      </w:r>
    </w:p>
  </w:endnote>
  <w:endnote w:type="continuationSeparator" w:id="0">
    <w:p w14:paraId="4BE2F59C" w14:textId="77777777" w:rsidR="0052320D" w:rsidRDefault="0052320D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068134DE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0CFC5819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23BAD8" w14:textId="77777777" w:rsidR="0052320D" w:rsidRDefault="0052320D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1C26AB05" w14:textId="77777777" w:rsidR="0052320D" w:rsidRDefault="0052320D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25D5E02C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26DA0B7E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D95156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Nervous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26DA0B7E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D95156">
                      <w:rPr>
                        <w:color w:val="FFFFFF" w:themeColor="background1"/>
                        <w:sz w:val="44"/>
                        <w:szCs w:val="44"/>
                      </w:rPr>
                      <w:t>Nervous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1905C251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00859"/>
    <w:rsid w:val="00010BE8"/>
    <w:rsid w:val="0004413B"/>
    <w:rsid w:val="000842D9"/>
    <w:rsid w:val="00097A85"/>
    <w:rsid w:val="000A4B82"/>
    <w:rsid w:val="00123DAC"/>
    <w:rsid w:val="00157644"/>
    <w:rsid w:val="00175A3B"/>
    <w:rsid w:val="00175F3A"/>
    <w:rsid w:val="00177C4F"/>
    <w:rsid w:val="001972D9"/>
    <w:rsid w:val="00203FF5"/>
    <w:rsid w:val="002140A9"/>
    <w:rsid w:val="0023659E"/>
    <w:rsid w:val="00244BE0"/>
    <w:rsid w:val="002A402C"/>
    <w:rsid w:val="002D1817"/>
    <w:rsid w:val="002F00BB"/>
    <w:rsid w:val="0034083F"/>
    <w:rsid w:val="00343F03"/>
    <w:rsid w:val="0035752C"/>
    <w:rsid w:val="0036673E"/>
    <w:rsid w:val="003C04BB"/>
    <w:rsid w:val="003F4843"/>
    <w:rsid w:val="00415939"/>
    <w:rsid w:val="00447CD6"/>
    <w:rsid w:val="0049588B"/>
    <w:rsid w:val="00513F54"/>
    <w:rsid w:val="0052320D"/>
    <w:rsid w:val="005537E4"/>
    <w:rsid w:val="00576DA5"/>
    <w:rsid w:val="005934F8"/>
    <w:rsid w:val="005A6FC0"/>
    <w:rsid w:val="005D07FE"/>
    <w:rsid w:val="0064494A"/>
    <w:rsid w:val="006B2F95"/>
    <w:rsid w:val="006B77B3"/>
    <w:rsid w:val="006C01EE"/>
    <w:rsid w:val="006C2F39"/>
    <w:rsid w:val="006E4778"/>
    <w:rsid w:val="00717B21"/>
    <w:rsid w:val="00717C8D"/>
    <w:rsid w:val="007251EE"/>
    <w:rsid w:val="00743F7E"/>
    <w:rsid w:val="007559A0"/>
    <w:rsid w:val="00775485"/>
    <w:rsid w:val="007A2715"/>
    <w:rsid w:val="007B3648"/>
    <w:rsid w:val="007C3566"/>
    <w:rsid w:val="007C6208"/>
    <w:rsid w:val="007C7686"/>
    <w:rsid w:val="00803644"/>
    <w:rsid w:val="0082252D"/>
    <w:rsid w:val="00884797"/>
    <w:rsid w:val="00996A52"/>
    <w:rsid w:val="009977EF"/>
    <w:rsid w:val="009E5320"/>
    <w:rsid w:val="009E7CC9"/>
    <w:rsid w:val="009F0ABF"/>
    <w:rsid w:val="00A40814"/>
    <w:rsid w:val="00A4137B"/>
    <w:rsid w:val="00A8059C"/>
    <w:rsid w:val="00A9479F"/>
    <w:rsid w:val="00AA62D1"/>
    <w:rsid w:val="00AB4743"/>
    <w:rsid w:val="00AC4EDF"/>
    <w:rsid w:val="00AF4BF0"/>
    <w:rsid w:val="00B939F9"/>
    <w:rsid w:val="00BA3717"/>
    <w:rsid w:val="00BB108F"/>
    <w:rsid w:val="00C0673D"/>
    <w:rsid w:val="00C3324E"/>
    <w:rsid w:val="00C605F9"/>
    <w:rsid w:val="00C64C06"/>
    <w:rsid w:val="00CA4D65"/>
    <w:rsid w:val="00CC4891"/>
    <w:rsid w:val="00CE30CE"/>
    <w:rsid w:val="00CE6D67"/>
    <w:rsid w:val="00CF4E84"/>
    <w:rsid w:val="00D5732B"/>
    <w:rsid w:val="00D67B3E"/>
    <w:rsid w:val="00D95156"/>
    <w:rsid w:val="00DB52B9"/>
    <w:rsid w:val="00E14F1D"/>
    <w:rsid w:val="00E7419D"/>
    <w:rsid w:val="00E84C54"/>
    <w:rsid w:val="00E86AAB"/>
    <w:rsid w:val="00EB69C5"/>
    <w:rsid w:val="00EC33AD"/>
    <w:rsid w:val="00F100E4"/>
    <w:rsid w:val="00F154CF"/>
    <w:rsid w:val="00F2385F"/>
    <w:rsid w:val="00F30FDF"/>
    <w:rsid w:val="00F363BD"/>
    <w:rsid w:val="00F70E90"/>
    <w:rsid w:val="00F71E82"/>
    <w:rsid w:val="00FE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128</Words>
  <Characters>733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2024-07-30T15:46:00Z</dcterms:created>
  <dcterms:modified xsi:type="dcterms:W3CDTF">2024-08-02T17:38:00Z</dcterms:modified>
</cp:coreProperties>
</file>