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1413F1A" w14:textId="56940321" w:rsidR="00644684" w:rsidRPr="00644684" w:rsidRDefault="00644684" w:rsidP="00644684">
      <w:pPr>
        <w:pStyle w:val="Heading1"/>
        <w:rPr>
          <w:lang w:val="en-US"/>
        </w:rPr>
      </w:pPr>
      <w:r>
        <w:rPr>
          <w:lang w:val="en-US"/>
        </w:rPr>
        <w:t>Pronunciation of Selected Terms</w:t>
      </w:r>
    </w:p>
    <w:p w14:paraId="51F02CC6" w14:textId="4EB46F91" w:rsidR="00743F7E" w:rsidRPr="00743F7E" w:rsidRDefault="00743F7E" w:rsidP="00743F7E">
      <w:pPr>
        <w:rPr>
          <w:b/>
          <w:bCs/>
          <w:lang w:val="en-US"/>
        </w:rPr>
      </w:pPr>
      <w:r w:rsidRPr="00644684">
        <w:rPr>
          <w:rStyle w:val="Heading2Char"/>
        </w:rPr>
        <w:t>Instructions:</w:t>
      </w:r>
      <w:r w:rsidRPr="00743F7E">
        <w:rPr>
          <w:b/>
          <w:bCs/>
          <w:lang w:val="en-US"/>
        </w:rPr>
        <w:t xml:space="preserve"> </w:t>
      </w:r>
      <w:r w:rsidR="00644684">
        <w:rPr>
          <w:b/>
          <w:bCs/>
          <w:lang w:val="en-US"/>
        </w:rPr>
        <w:t xml:space="preserve"> </w:t>
      </w:r>
      <w:r w:rsidRPr="00743F7E">
        <w:rPr>
          <w:b/>
          <w:bCs/>
          <w:lang w:val="en-US"/>
        </w:rPr>
        <w:t xml:space="preserve">This assignment is an audio recording demonstrating the ability to pronounce medical terminology related to </w:t>
      </w:r>
      <w:r w:rsidR="00D5732B">
        <w:rPr>
          <w:b/>
          <w:bCs/>
          <w:lang w:val="en-US"/>
        </w:rPr>
        <w:t xml:space="preserve">the </w:t>
      </w:r>
      <w:r w:rsidR="009977EF">
        <w:rPr>
          <w:b/>
          <w:bCs/>
          <w:lang w:val="en-US"/>
        </w:rPr>
        <w:t>lymphatic and immune systems</w:t>
      </w:r>
      <w:r w:rsidRPr="00743F7E">
        <w:rPr>
          <w:b/>
          <w:bCs/>
          <w:lang w:val="en-US"/>
        </w:rPr>
        <w:t xml:space="preserve">.  </w:t>
      </w:r>
    </w:p>
    <w:p w14:paraId="05F29148" w14:textId="19A6C47A" w:rsidR="00743F7E" w:rsidRPr="00743F7E" w:rsidRDefault="00743F7E" w:rsidP="00743F7E">
      <w:pPr>
        <w:rPr>
          <w:b/>
          <w:bCs/>
          <w:lang w:val="en-US"/>
        </w:rPr>
      </w:pPr>
      <w:r w:rsidRPr="00743F7E">
        <w:rPr>
          <w:b/>
          <w:bCs/>
          <w:lang w:val="en-US"/>
        </w:rPr>
        <w:t xml:space="preserve">At the beginning of the recording, say your first and last name. Then announce the chapter number and title </w:t>
      </w:r>
      <w:r w:rsidR="0049588B" w:rsidRPr="0049588B">
        <w:rPr>
          <w:b/>
          <w:bCs/>
          <w:lang w:val="en-US"/>
        </w:rPr>
        <w:t xml:space="preserve">(for example: </w:t>
      </w:r>
      <w:r w:rsidR="00AB3553">
        <w:rPr>
          <w:b/>
          <w:bCs/>
          <w:lang w:val="en-US"/>
        </w:rPr>
        <w:t>“</w:t>
      </w:r>
      <w:r w:rsidR="007C7686" w:rsidRPr="007C7686">
        <w:rPr>
          <w:b/>
          <w:bCs/>
          <w:lang w:val="en-US"/>
        </w:rPr>
        <w:t>Chapter 11, Lymphatic and Immune</w:t>
      </w:r>
      <w:r w:rsidR="0049588B">
        <w:rPr>
          <w:b/>
          <w:bCs/>
          <w:lang w:val="en-US"/>
        </w:rPr>
        <w:t>”</w:t>
      </w:r>
      <w:r w:rsidR="0049588B" w:rsidRPr="0049588B">
        <w:rPr>
          <w:b/>
          <w:bCs/>
          <w:lang w:val="en-US"/>
        </w:rPr>
        <w:t>).</w:t>
      </w:r>
    </w:p>
    <w:p w14:paraId="3699AAC3" w14:textId="7B773378" w:rsidR="005537E4" w:rsidRDefault="00743F7E" w:rsidP="00644684">
      <w:pPr>
        <w:rPr>
          <w:b/>
          <w:bCs/>
          <w:lang w:val="en-US"/>
        </w:rPr>
      </w:pPr>
      <w:r w:rsidRPr="00743F7E">
        <w:rPr>
          <w:b/>
          <w:bCs/>
          <w:lang w:val="en-US"/>
        </w:rPr>
        <w:t xml:space="preserve">Speak the terms in the order listed. Please say the number then correctly pronounce the term clearly using conversational speech. </w:t>
      </w:r>
    </w:p>
    <w:p w14:paraId="28236A8E" w14:textId="77777777" w:rsidR="00A40814" w:rsidRPr="00A40814" w:rsidRDefault="00A40814" w:rsidP="00644684">
      <w:pPr>
        <w:pStyle w:val="Heading3"/>
        <w:rPr>
          <w:lang w:val="en-US"/>
        </w:rPr>
      </w:pPr>
      <w:r w:rsidRPr="00A40814">
        <w:rPr>
          <w:lang w:val="en-US"/>
        </w:rPr>
        <w:t>List of terms to pronounce:</w:t>
      </w:r>
    </w:p>
    <w:p w14:paraId="71BB8779" w14:textId="458A24C4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 xml:space="preserve">(Remember to say your name and </w:t>
      </w:r>
      <w:r w:rsidR="00576DA5" w:rsidRPr="00576DA5">
        <w:rPr>
          <w:b/>
          <w:bCs/>
          <w:lang w:val="en-US"/>
        </w:rPr>
        <w:t>Chapter 11, Lymphatic and Immune</w:t>
      </w:r>
      <w:r w:rsidRPr="00A40814">
        <w:rPr>
          <w:b/>
          <w:bCs/>
          <w:lang w:val="en-US"/>
        </w:rPr>
        <w:t>.)</w:t>
      </w:r>
    </w:p>
    <w:p w14:paraId="15A40E93" w14:textId="701DBE48" w:rsidR="005934F8" w:rsidRPr="005934F8" w:rsidRDefault="00A40814" w:rsidP="005934F8">
      <w:pPr>
        <w:shd w:val="clear" w:color="auto" w:fill="C1E4F5" w:themeFill="accent1" w:themeFillTint="33"/>
        <w:rPr>
          <w:b/>
          <w:bCs/>
        </w:rPr>
      </w:pPr>
      <w:r w:rsidRPr="00AB4743">
        <w:rPr>
          <w:b/>
          <w:bCs/>
        </w:rPr>
        <w:t>1.</w:t>
      </w:r>
      <w:r w:rsidRPr="00AB4743">
        <w:rPr>
          <w:b/>
          <w:bCs/>
        </w:rPr>
        <w:tab/>
      </w:r>
      <w:r w:rsidR="005934F8" w:rsidRPr="005934F8">
        <w:rPr>
          <w:b/>
          <w:bCs/>
        </w:rPr>
        <w:t>Allergy</w:t>
      </w:r>
    </w:p>
    <w:p w14:paraId="51CFCD81" w14:textId="77777777" w:rsidR="005934F8" w:rsidRPr="005934F8" w:rsidRDefault="005934F8" w:rsidP="005934F8">
      <w:pPr>
        <w:shd w:val="clear" w:color="auto" w:fill="C1E4F5" w:themeFill="accent1" w:themeFillTint="33"/>
        <w:rPr>
          <w:b/>
          <w:bCs/>
        </w:rPr>
      </w:pPr>
      <w:r w:rsidRPr="005934F8">
        <w:rPr>
          <w:b/>
          <w:bCs/>
        </w:rPr>
        <w:t>2.</w:t>
      </w:r>
      <w:r w:rsidRPr="005934F8">
        <w:rPr>
          <w:b/>
          <w:bCs/>
        </w:rPr>
        <w:tab/>
        <w:t>Antigen</w:t>
      </w:r>
    </w:p>
    <w:p w14:paraId="2C0BBF3B" w14:textId="77777777" w:rsidR="005934F8" w:rsidRPr="005934F8" w:rsidRDefault="005934F8" w:rsidP="005934F8">
      <w:pPr>
        <w:shd w:val="clear" w:color="auto" w:fill="C1E4F5" w:themeFill="accent1" w:themeFillTint="33"/>
        <w:rPr>
          <w:b/>
          <w:bCs/>
        </w:rPr>
      </w:pPr>
      <w:r w:rsidRPr="005934F8">
        <w:rPr>
          <w:b/>
          <w:bCs/>
        </w:rPr>
        <w:t>3.</w:t>
      </w:r>
      <w:r w:rsidRPr="005934F8">
        <w:rPr>
          <w:b/>
          <w:bCs/>
        </w:rPr>
        <w:tab/>
        <w:t>Apoptosis</w:t>
      </w:r>
    </w:p>
    <w:p w14:paraId="59B40D74" w14:textId="77777777" w:rsidR="005934F8" w:rsidRPr="005934F8" w:rsidRDefault="005934F8" w:rsidP="005934F8">
      <w:pPr>
        <w:shd w:val="clear" w:color="auto" w:fill="C1E4F5" w:themeFill="accent1" w:themeFillTint="33"/>
        <w:rPr>
          <w:b/>
          <w:bCs/>
        </w:rPr>
      </w:pPr>
      <w:r w:rsidRPr="005934F8">
        <w:rPr>
          <w:b/>
          <w:bCs/>
        </w:rPr>
        <w:t>4.</w:t>
      </w:r>
      <w:r w:rsidRPr="005934F8">
        <w:rPr>
          <w:b/>
          <w:bCs/>
        </w:rPr>
        <w:tab/>
        <w:t>Chyle</w:t>
      </w:r>
    </w:p>
    <w:p w14:paraId="6B74FEDE" w14:textId="77777777" w:rsidR="005934F8" w:rsidRPr="005934F8" w:rsidRDefault="005934F8" w:rsidP="005934F8">
      <w:pPr>
        <w:shd w:val="clear" w:color="auto" w:fill="C1E4F5" w:themeFill="accent1" w:themeFillTint="33"/>
        <w:rPr>
          <w:b/>
          <w:bCs/>
        </w:rPr>
      </w:pPr>
      <w:r w:rsidRPr="005934F8">
        <w:rPr>
          <w:b/>
          <w:bCs/>
        </w:rPr>
        <w:t>5.</w:t>
      </w:r>
      <w:r w:rsidRPr="005934F8">
        <w:rPr>
          <w:b/>
          <w:bCs/>
        </w:rPr>
        <w:tab/>
        <w:t>Histamine</w:t>
      </w:r>
    </w:p>
    <w:p w14:paraId="026281CA" w14:textId="77777777" w:rsidR="005934F8" w:rsidRPr="005934F8" w:rsidRDefault="005934F8" w:rsidP="005934F8">
      <w:pPr>
        <w:shd w:val="clear" w:color="auto" w:fill="C1E4F5" w:themeFill="accent1" w:themeFillTint="33"/>
        <w:rPr>
          <w:b/>
          <w:bCs/>
        </w:rPr>
      </w:pPr>
      <w:r w:rsidRPr="005934F8">
        <w:rPr>
          <w:b/>
          <w:bCs/>
        </w:rPr>
        <w:t>6.</w:t>
      </w:r>
      <w:r w:rsidRPr="005934F8">
        <w:rPr>
          <w:b/>
          <w:bCs/>
        </w:rPr>
        <w:tab/>
        <w:t>Immunity</w:t>
      </w:r>
    </w:p>
    <w:p w14:paraId="1819CEAB" w14:textId="77777777" w:rsidR="005934F8" w:rsidRPr="005934F8" w:rsidRDefault="005934F8" w:rsidP="005934F8">
      <w:pPr>
        <w:shd w:val="clear" w:color="auto" w:fill="C1E4F5" w:themeFill="accent1" w:themeFillTint="33"/>
        <w:rPr>
          <w:b/>
          <w:bCs/>
        </w:rPr>
      </w:pPr>
      <w:r w:rsidRPr="005934F8">
        <w:rPr>
          <w:b/>
          <w:bCs/>
        </w:rPr>
        <w:t>7.</w:t>
      </w:r>
      <w:r w:rsidRPr="005934F8">
        <w:rPr>
          <w:b/>
          <w:bCs/>
        </w:rPr>
        <w:tab/>
        <w:t>Immunodeficiency</w:t>
      </w:r>
    </w:p>
    <w:p w14:paraId="311A3703" w14:textId="77777777" w:rsidR="005934F8" w:rsidRPr="005934F8" w:rsidRDefault="005934F8" w:rsidP="005934F8">
      <w:pPr>
        <w:shd w:val="clear" w:color="auto" w:fill="C1E4F5" w:themeFill="accent1" w:themeFillTint="33"/>
        <w:rPr>
          <w:b/>
          <w:bCs/>
        </w:rPr>
      </w:pPr>
      <w:r w:rsidRPr="005934F8">
        <w:rPr>
          <w:b/>
          <w:bCs/>
        </w:rPr>
        <w:t>8.</w:t>
      </w:r>
      <w:r w:rsidRPr="005934F8">
        <w:rPr>
          <w:b/>
          <w:bCs/>
        </w:rPr>
        <w:tab/>
        <w:t>Immunological</w:t>
      </w:r>
    </w:p>
    <w:p w14:paraId="55BD441B" w14:textId="77777777" w:rsidR="005934F8" w:rsidRPr="005934F8" w:rsidRDefault="005934F8" w:rsidP="005934F8">
      <w:pPr>
        <w:shd w:val="clear" w:color="auto" w:fill="C1E4F5" w:themeFill="accent1" w:themeFillTint="33"/>
        <w:rPr>
          <w:b/>
          <w:bCs/>
        </w:rPr>
      </w:pPr>
      <w:r w:rsidRPr="005934F8">
        <w:rPr>
          <w:b/>
          <w:bCs/>
        </w:rPr>
        <w:t>9.</w:t>
      </w:r>
      <w:r w:rsidRPr="005934F8">
        <w:rPr>
          <w:b/>
          <w:bCs/>
        </w:rPr>
        <w:tab/>
        <w:t>Inflammation</w:t>
      </w:r>
    </w:p>
    <w:p w14:paraId="58EAADBA" w14:textId="77777777" w:rsidR="005934F8" w:rsidRPr="005934F8" w:rsidRDefault="005934F8" w:rsidP="005934F8">
      <w:pPr>
        <w:shd w:val="clear" w:color="auto" w:fill="C1E4F5" w:themeFill="accent1" w:themeFillTint="33"/>
        <w:rPr>
          <w:b/>
          <w:bCs/>
        </w:rPr>
      </w:pPr>
      <w:r w:rsidRPr="005934F8">
        <w:rPr>
          <w:b/>
          <w:bCs/>
        </w:rPr>
        <w:t>10.</w:t>
      </w:r>
      <w:r w:rsidRPr="005934F8">
        <w:rPr>
          <w:b/>
          <w:bCs/>
        </w:rPr>
        <w:tab/>
        <w:t>Interstitial</w:t>
      </w:r>
    </w:p>
    <w:p w14:paraId="3E17A451" w14:textId="77777777" w:rsidR="005934F8" w:rsidRPr="005934F8" w:rsidRDefault="005934F8" w:rsidP="005934F8">
      <w:pPr>
        <w:shd w:val="clear" w:color="auto" w:fill="C1E4F5" w:themeFill="accent1" w:themeFillTint="33"/>
        <w:rPr>
          <w:b/>
          <w:bCs/>
        </w:rPr>
      </w:pPr>
      <w:r w:rsidRPr="005934F8">
        <w:rPr>
          <w:b/>
          <w:bCs/>
        </w:rPr>
        <w:t>11.</w:t>
      </w:r>
      <w:r w:rsidRPr="005934F8">
        <w:rPr>
          <w:b/>
          <w:bCs/>
        </w:rPr>
        <w:tab/>
        <w:t>Phagocytosis</w:t>
      </w:r>
    </w:p>
    <w:p w14:paraId="2C0798E9" w14:textId="77777777" w:rsidR="005934F8" w:rsidRPr="005934F8" w:rsidRDefault="005934F8" w:rsidP="005934F8">
      <w:pPr>
        <w:shd w:val="clear" w:color="auto" w:fill="C1E4F5" w:themeFill="accent1" w:themeFillTint="33"/>
        <w:rPr>
          <w:b/>
          <w:bCs/>
        </w:rPr>
      </w:pPr>
      <w:r w:rsidRPr="005934F8">
        <w:rPr>
          <w:b/>
          <w:bCs/>
        </w:rPr>
        <w:t>12.</w:t>
      </w:r>
      <w:r w:rsidRPr="005934F8">
        <w:rPr>
          <w:b/>
          <w:bCs/>
        </w:rPr>
        <w:tab/>
        <w:t>Spleen</w:t>
      </w:r>
    </w:p>
    <w:p w14:paraId="3A81E22F" w14:textId="77777777" w:rsidR="005934F8" w:rsidRPr="005934F8" w:rsidRDefault="005934F8" w:rsidP="005934F8">
      <w:pPr>
        <w:shd w:val="clear" w:color="auto" w:fill="C1E4F5" w:themeFill="accent1" w:themeFillTint="33"/>
        <w:rPr>
          <w:b/>
          <w:bCs/>
        </w:rPr>
      </w:pPr>
      <w:r w:rsidRPr="005934F8">
        <w:rPr>
          <w:b/>
          <w:bCs/>
        </w:rPr>
        <w:t>13.</w:t>
      </w:r>
      <w:r w:rsidRPr="005934F8">
        <w:rPr>
          <w:b/>
          <w:bCs/>
        </w:rPr>
        <w:tab/>
        <w:t>Thymus</w:t>
      </w:r>
    </w:p>
    <w:p w14:paraId="390F4317" w14:textId="23CF001D" w:rsidR="005A6FC0" w:rsidRPr="005A6FC0" w:rsidRDefault="005934F8" w:rsidP="005934F8">
      <w:pPr>
        <w:shd w:val="clear" w:color="auto" w:fill="C1E4F5" w:themeFill="accent1" w:themeFillTint="33"/>
        <w:rPr>
          <w:b/>
          <w:bCs/>
          <w:lang w:val="en-US"/>
        </w:rPr>
      </w:pPr>
      <w:r w:rsidRPr="005934F8">
        <w:rPr>
          <w:b/>
          <w:bCs/>
        </w:rPr>
        <w:t>14.</w:t>
      </w:r>
      <w:r w:rsidRPr="005934F8">
        <w:rPr>
          <w:b/>
          <w:bCs/>
        </w:rPr>
        <w:tab/>
        <w:t>Vaccine</w:t>
      </w:r>
    </w:p>
    <w:sectPr w:rsidR="005A6FC0" w:rsidRPr="005A6FC0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A0A9C19" w14:textId="77777777" w:rsidR="00952546" w:rsidRDefault="00952546" w:rsidP="00C605F9">
      <w:pPr>
        <w:spacing w:after="0" w:line="240" w:lineRule="auto"/>
      </w:pPr>
      <w:r>
        <w:separator/>
      </w:r>
    </w:p>
  </w:endnote>
  <w:endnote w:type="continuationSeparator" w:id="0">
    <w:p w14:paraId="0BB92EF0" w14:textId="77777777" w:rsidR="00952546" w:rsidRDefault="00952546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71D71" w14:textId="54CF0396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F46E39" wp14:editId="038471B5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4A29716" w14:textId="2DCD91F7" w:rsidR="00C605F9" w:rsidRPr="00EB69C5" w:rsidRDefault="00CC4891" w:rsidP="00CC4891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System,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and Connie Stevens,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C0A8A6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30359A04" wp14:editId="17696ED8">
          <wp:simplePos x="0" y="0"/>
          <wp:positionH relativeFrom="page">
            <wp:align>right</wp:align>
          </wp:positionH>
          <wp:positionV relativeFrom="paragraph">
            <wp:posOffset>20056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D44F6E6" w14:textId="2B6CD142" w:rsidR="005A6FC0" w:rsidRPr="003F4843" w:rsidRDefault="00D67B3E" w:rsidP="00D67B3E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</w:t>
    </w:r>
    <w:r w:rsidR="006C01EE" w:rsidRPr="003F4843">
      <w:rPr>
        <w:noProof/>
        <w:color w:val="FFFFFF" w:themeColor="background1"/>
        <w14:ligatures w14:val="standardContextual"/>
      </w:rPr>
      <w:t xml:space="preserve">and </w:t>
    </w:r>
    <w:r w:rsidRPr="003F4843">
      <w:rPr>
        <w:noProof/>
        <w:color w:val="FFFFFF" w:themeColor="background1"/>
        <w14:ligatures w14:val="standardContextual"/>
      </w:rPr>
      <w:t>Connie Stevens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C4A00C0" w14:textId="77777777" w:rsidR="00952546" w:rsidRDefault="00952546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0F8BAECE" w14:textId="77777777" w:rsidR="00952546" w:rsidRDefault="00952546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062B98" w14:textId="181F0BD4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31554A" w14:textId="37A5DD91" w:rsidR="00EB69C5" w:rsidRDefault="005A6FC0">
    <w:pPr>
      <w:pStyle w:val="Header"/>
    </w:pPr>
    <w:r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88D2655" wp14:editId="0B0AE3E8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3702E839" wp14:editId="7F9D0E3C">
              <wp:simplePos x="0" y="0"/>
              <wp:positionH relativeFrom="column">
                <wp:posOffset>-815016</wp:posOffset>
              </wp:positionH>
              <wp:positionV relativeFrom="paragraph">
                <wp:posOffset>-1026411</wp:posOffset>
              </wp:positionV>
              <wp:extent cx="104330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330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157970" w14:textId="77777777" w:rsidR="00EB69C5" w:rsidRPr="00C605F9" w:rsidRDefault="00EB69C5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bookmarkStart w:id="1" w:name="_Hlk170129645"/>
                          <w:bookmarkEnd w:id="1"/>
                          <w:r w:rsidRPr="00C605F9"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ACTIVITY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02E83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15pt;margin-top:-80.8pt;width:82.1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" filled="f" stroked="f">
              <v:textbox>
                <w:txbxContent>
                  <w:p w14:paraId="7A157970" w14:textId="77777777" w:rsidR="00EB69C5" w:rsidRPr="00C605F9" w:rsidRDefault="00EB69C5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bookmarkStart w:id="2" w:name="_Hlk170129645"/>
                    <w:bookmarkEnd w:id="2"/>
                    <w:r w:rsidRPr="00C605F9"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ACTIVITY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0A2A6CBF" wp14:editId="5E89D14F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4E0AB16" w14:textId="27ABA1A1" w:rsidR="00EB69C5" w:rsidRPr="00C605F9" w:rsidRDefault="000A4B82" w:rsidP="00EB69C5">
                          <w:pPr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 w:rsidRPr="000A4B82"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  <w:t xml:space="preserve">Pronunciation of Selected Terms 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(</w:t>
                          </w:r>
                          <w:r w:rsidR="00CE30CE" w:rsidRPr="00CE30CE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Lymphatic and Immune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0A2A6CBF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24E0AB16" w14:textId="27ABA1A1" w:rsidR="00EB69C5" w:rsidRPr="00C605F9" w:rsidRDefault="000A4B82" w:rsidP="00EB69C5">
                    <w:pPr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 w:rsidRPr="000A4B82">
                      <w:rPr>
                        <w:color w:val="FFFFFF" w:themeColor="background1"/>
                        <w:sz w:val="68"/>
                        <w:szCs w:val="68"/>
                      </w:rPr>
                      <w:t xml:space="preserve">Pronunciation of Selected Terms 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(</w:t>
                    </w:r>
                    <w:r w:rsidR="00CE30CE" w:rsidRPr="00CE30CE">
                      <w:rPr>
                        <w:color w:val="FFFFFF" w:themeColor="background1"/>
                        <w:sz w:val="44"/>
                        <w:szCs w:val="44"/>
                      </w:rPr>
                      <w:t>Lymphatic and Immune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)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7CC9418E" wp14:editId="3BD5E2C5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DE37CC6"/>
    <w:multiLevelType w:val="multilevel"/>
    <w:tmpl w:val="18908B7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854607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7C8D"/>
    <w:rsid w:val="00010BE8"/>
    <w:rsid w:val="0004413B"/>
    <w:rsid w:val="00097A85"/>
    <w:rsid w:val="000A4B82"/>
    <w:rsid w:val="00175F3A"/>
    <w:rsid w:val="001972D9"/>
    <w:rsid w:val="00203FF5"/>
    <w:rsid w:val="002140A9"/>
    <w:rsid w:val="00244BE0"/>
    <w:rsid w:val="002A402C"/>
    <w:rsid w:val="002F00BB"/>
    <w:rsid w:val="00343F03"/>
    <w:rsid w:val="003C04BB"/>
    <w:rsid w:val="003F4843"/>
    <w:rsid w:val="0048422A"/>
    <w:rsid w:val="0049588B"/>
    <w:rsid w:val="00513F54"/>
    <w:rsid w:val="005537E4"/>
    <w:rsid w:val="00576DA5"/>
    <w:rsid w:val="005934F8"/>
    <w:rsid w:val="005A6FC0"/>
    <w:rsid w:val="005B572C"/>
    <w:rsid w:val="00644684"/>
    <w:rsid w:val="00652130"/>
    <w:rsid w:val="006B2F95"/>
    <w:rsid w:val="006C01EE"/>
    <w:rsid w:val="006C2F39"/>
    <w:rsid w:val="006E4778"/>
    <w:rsid w:val="00717C8D"/>
    <w:rsid w:val="007251EE"/>
    <w:rsid w:val="00743F7E"/>
    <w:rsid w:val="0079412A"/>
    <w:rsid w:val="007A2715"/>
    <w:rsid w:val="007B3648"/>
    <w:rsid w:val="007C6208"/>
    <w:rsid w:val="007C7686"/>
    <w:rsid w:val="00803644"/>
    <w:rsid w:val="0082252D"/>
    <w:rsid w:val="00884797"/>
    <w:rsid w:val="00952546"/>
    <w:rsid w:val="00963424"/>
    <w:rsid w:val="009977EF"/>
    <w:rsid w:val="009E5320"/>
    <w:rsid w:val="009E7CC9"/>
    <w:rsid w:val="009F0ABF"/>
    <w:rsid w:val="00A40814"/>
    <w:rsid w:val="00A71CE4"/>
    <w:rsid w:val="00A8059C"/>
    <w:rsid w:val="00AA62D1"/>
    <w:rsid w:val="00AB3553"/>
    <w:rsid w:val="00AB4743"/>
    <w:rsid w:val="00AC4EDF"/>
    <w:rsid w:val="00AF4BF0"/>
    <w:rsid w:val="00B3741E"/>
    <w:rsid w:val="00B939F9"/>
    <w:rsid w:val="00BA3717"/>
    <w:rsid w:val="00C0673D"/>
    <w:rsid w:val="00C3324E"/>
    <w:rsid w:val="00C605F9"/>
    <w:rsid w:val="00C61BD4"/>
    <w:rsid w:val="00CC4891"/>
    <w:rsid w:val="00CE30CE"/>
    <w:rsid w:val="00CE3618"/>
    <w:rsid w:val="00CE6D67"/>
    <w:rsid w:val="00D5732B"/>
    <w:rsid w:val="00D67B3E"/>
    <w:rsid w:val="00DA0BA8"/>
    <w:rsid w:val="00DB52B9"/>
    <w:rsid w:val="00DE15FC"/>
    <w:rsid w:val="00E14F1D"/>
    <w:rsid w:val="00E7419D"/>
    <w:rsid w:val="00E86AAB"/>
    <w:rsid w:val="00EB69C5"/>
    <w:rsid w:val="00EC33AD"/>
    <w:rsid w:val="00F100E4"/>
    <w:rsid w:val="00F154CF"/>
    <w:rsid w:val="00F2385F"/>
    <w:rsid w:val="00F30FDF"/>
    <w:rsid w:val="00F363BD"/>
    <w:rsid w:val="00F40F35"/>
    <w:rsid w:val="00F70E90"/>
    <w:rsid w:val="00FE07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C3CFC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114</Words>
  <Characters>651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2024-07-30T15:43:00Z</dcterms:created>
  <dcterms:modified xsi:type="dcterms:W3CDTF">2024-08-02T17:36:00Z</dcterms:modified>
</cp:coreProperties>
</file>