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40917718" w14:textId="7F84D288" w:rsidR="00F83F5C" w:rsidRPr="00F83F5C" w:rsidRDefault="00F83F5C" w:rsidP="00F83F5C">
      <w:pPr>
        <w:pStyle w:val="Heading1"/>
        <w:rPr>
          <w:lang w:val="en-US"/>
        </w:rPr>
      </w:pPr>
      <w:r>
        <w:rPr>
          <w:lang w:val="en-US"/>
        </w:rPr>
        <w:t>Pronunciation of Selected Terms: Integumentary</w:t>
      </w:r>
    </w:p>
    <w:p w14:paraId="51F02CC6" w14:textId="25D6E810" w:rsidR="00743F7E" w:rsidRPr="00743F7E" w:rsidRDefault="00743F7E" w:rsidP="00743F7E">
      <w:pPr>
        <w:rPr>
          <w:b/>
          <w:bCs/>
          <w:lang w:val="en-US"/>
        </w:rPr>
      </w:pPr>
      <w:r w:rsidRPr="00F83F5C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the integumentary system.  </w:t>
      </w:r>
    </w:p>
    <w:p w14:paraId="05F29148" w14:textId="775F2752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At the beginning of the recording, say your first and last name. Then announce the chapter number and title (for example: </w:t>
      </w:r>
      <w:r w:rsidR="007B3648">
        <w:rPr>
          <w:b/>
          <w:bCs/>
          <w:lang w:val="en-US"/>
        </w:rPr>
        <w:t>“</w:t>
      </w:r>
      <w:r w:rsidRPr="00743F7E">
        <w:rPr>
          <w:b/>
          <w:bCs/>
          <w:lang w:val="en-US"/>
        </w:rPr>
        <w:t>Chapter 3, Integumentary System</w:t>
      </w:r>
      <w:r w:rsidR="007B3648">
        <w:rPr>
          <w:b/>
          <w:bCs/>
          <w:lang w:val="en-US"/>
        </w:rPr>
        <w:t>”</w:t>
      </w:r>
      <w:r w:rsidRPr="00743F7E">
        <w:rPr>
          <w:b/>
          <w:bCs/>
          <w:lang w:val="en-US"/>
        </w:rPr>
        <w:t xml:space="preserve">). </w:t>
      </w:r>
    </w:p>
    <w:p w14:paraId="4E105085" w14:textId="1A0B4160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645843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(Remember to say your name and Chapter 3, Integumentary System.)</w:t>
      </w:r>
    </w:p>
    <w:p w14:paraId="0C8A0D51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1.</w:t>
      </w:r>
      <w:r w:rsidRPr="00A40814">
        <w:rPr>
          <w:b/>
          <w:bCs/>
          <w:lang w:val="en-US"/>
        </w:rPr>
        <w:tab/>
        <w:t>Abscess</w:t>
      </w:r>
    </w:p>
    <w:p w14:paraId="272D98F8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2.</w:t>
      </w:r>
      <w:r w:rsidRPr="00A40814">
        <w:rPr>
          <w:b/>
          <w:bCs/>
          <w:lang w:val="en-US"/>
        </w:rPr>
        <w:tab/>
        <w:t>Bacterium</w:t>
      </w:r>
    </w:p>
    <w:p w14:paraId="1B5232F2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3.</w:t>
      </w:r>
      <w:r w:rsidRPr="00A40814">
        <w:rPr>
          <w:b/>
          <w:bCs/>
          <w:lang w:val="en-US"/>
        </w:rPr>
        <w:tab/>
        <w:t>Cauterization</w:t>
      </w:r>
    </w:p>
    <w:p w14:paraId="3B792104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4.</w:t>
      </w:r>
      <w:r w:rsidRPr="00A40814">
        <w:rPr>
          <w:b/>
          <w:bCs/>
          <w:lang w:val="en-US"/>
        </w:rPr>
        <w:tab/>
        <w:t>Cellulitis</w:t>
      </w:r>
    </w:p>
    <w:p w14:paraId="30F46BA6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5.</w:t>
      </w:r>
      <w:r w:rsidRPr="00A40814">
        <w:rPr>
          <w:b/>
          <w:bCs/>
          <w:lang w:val="en-US"/>
        </w:rPr>
        <w:tab/>
        <w:t>Contusion</w:t>
      </w:r>
    </w:p>
    <w:p w14:paraId="2BD286F0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6.</w:t>
      </w:r>
      <w:r w:rsidRPr="00A40814">
        <w:rPr>
          <w:b/>
          <w:bCs/>
          <w:lang w:val="en-US"/>
        </w:rPr>
        <w:tab/>
        <w:t>Debridement</w:t>
      </w:r>
    </w:p>
    <w:p w14:paraId="468F718A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7.</w:t>
      </w:r>
      <w:r w:rsidRPr="00A40814">
        <w:rPr>
          <w:b/>
          <w:bCs/>
          <w:lang w:val="en-US"/>
        </w:rPr>
        <w:tab/>
        <w:t>Dermabrasion</w:t>
      </w:r>
    </w:p>
    <w:p w14:paraId="0803987F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8.</w:t>
      </w:r>
      <w:r w:rsidRPr="00A40814">
        <w:rPr>
          <w:b/>
          <w:bCs/>
          <w:lang w:val="en-US"/>
        </w:rPr>
        <w:tab/>
        <w:t>Dermatitis</w:t>
      </w:r>
    </w:p>
    <w:p w14:paraId="0CFE000E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9.</w:t>
      </w:r>
      <w:r w:rsidRPr="00A40814">
        <w:rPr>
          <w:b/>
          <w:bCs/>
          <w:lang w:val="en-US"/>
        </w:rPr>
        <w:tab/>
        <w:t>Diaphoresis</w:t>
      </w:r>
    </w:p>
    <w:p w14:paraId="0754CA3E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10.</w:t>
      </w:r>
      <w:r w:rsidRPr="00A40814">
        <w:rPr>
          <w:b/>
          <w:bCs/>
          <w:lang w:val="en-US"/>
        </w:rPr>
        <w:tab/>
        <w:t>Eczema</w:t>
      </w:r>
    </w:p>
    <w:p w14:paraId="5ADF65FE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11.</w:t>
      </w:r>
      <w:r w:rsidRPr="00A40814">
        <w:rPr>
          <w:b/>
          <w:bCs/>
          <w:lang w:val="en-US"/>
        </w:rPr>
        <w:tab/>
        <w:t>Excision</w:t>
      </w:r>
    </w:p>
    <w:p w14:paraId="4758A753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12.</w:t>
      </w:r>
      <w:r w:rsidRPr="00A40814">
        <w:rPr>
          <w:b/>
          <w:bCs/>
          <w:lang w:val="en-US"/>
        </w:rPr>
        <w:tab/>
        <w:t>Gangrene</w:t>
      </w:r>
    </w:p>
    <w:p w14:paraId="2F180421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13.</w:t>
      </w:r>
      <w:r w:rsidRPr="00A40814">
        <w:rPr>
          <w:b/>
          <w:bCs/>
          <w:lang w:val="en-US"/>
        </w:rPr>
        <w:tab/>
        <w:t>Jaundice</w:t>
      </w:r>
    </w:p>
    <w:p w14:paraId="47632BD2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lastRenderedPageBreak/>
        <w:t>14.</w:t>
      </w:r>
      <w:r w:rsidRPr="00A40814">
        <w:rPr>
          <w:b/>
          <w:bCs/>
          <w:lang w:val="en-US"/>
        </w:rPr>
        <w:tab/>
        <w:t>Lesion</w:t>
      </w:r>
    </w:p>
    <w:p w14:paraId="4294FC38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15.</w:t>
      </w:r>
      <w:r w:rsidRPr="00A40814">
        <w:rPr>
          <w:b/>
          <w:bCs/>
          <w:lang w:val="en-US"/>
        </w:rPr>
        <w:tab/>
        <w:t>Macule</w:t>
      </w:r>
    </w:p>
    <w:p w14:paraId="689CBD85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16.</w:t>
      </w:r>
      <w:r w:rsidRPr="00A40814">
        <w:rPr>
          <w:b/>
          <w:bCs/>
          <w:lang w:val="en-US"/>
        </w:rPr>
        <w:tab/>
        <w:t>Melanocytes</w:t>
      </w:r>
    </w:p>
    <w:p w14:paraId="601F749A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17.</w:t>
      </w:r>
      <w:r w:rsidRPr="00A40814">
        <w:rPr>
          <w:b/>
          <w:bCs/>
          <w:lang w:val="en-US"/>
        </w:rPr>
        <w:tab/>
        <w:t>Necrosis</w:t>
      </w:r>
    </w:p>
    <w:p w14:paraId="31C91741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18.</w:t>
      </w:r>
      <w:r w:rsidRPr="00A40814">
        <w:rPr>
          <w:b/>
          <w:bCs/>
          <w:lang w:val="en-US"/>
        </w:rPr>
        <w:tab/>
        <w:t>Nodule</w:t>
      </w:r>
    </w:p>
    <w:p w14:paraId="0A8DF441" w14:textId="7777777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19.</w:t>
      </w:r>
      <w:r w:rsidRPr="00A40814">
        <w:rPr>
          <w:b/>
          <w:bCs/>
          <w:lang w:val="en-US"/>
        </w:rPr>
        <w:tab/>
      </w:r>
      <w:proofErr w:type="spellStart"/>
      <w:r w:rsidRPr="00A40814">
        <w:rPr>
          <w:b/>
          <w:bCs/>
          <w:lang w:val="en-US"/>
        </w:rPr>
        <w:t>Onychomalacia</w:t>
      </w:r>
      <w:proofErr w:type="spellEnd"/>
    </w:p>
    <w:p w14:paraId="438090E4" w14:textId="02E01AB6" w:rsid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20.</w:t>
      </w:r>
      <w:r w:rsidRPr="00A40814">
        <w:rPr>
          <w:b/>
          <w:bCs/>
          <w:lang w:val="en-US"/>
        </w:rPr>
        <w:tab/>
      </w:r>
      <w:proofErr w:type="spellStart"/>
      <w:r w:rsidRPr="00A40814">
        <w:rPr>
          <w:b/>
          <w:bCs/>
          <w:lang w:val="en-US"/>
        </w:rPr>
        <w:t>Pachyderma</w:t>
      </w:r>
      <w:proofErr w:type="spellEnd"/>
    </w:p>
    <w:p w14:paraId="42ADB96D" w14:textId="2FC0F5E0" w:rsidR="005537E4" w:rsidRPr="005A6FC0" w:rsidRDefault="005537E4" w:rsidP="00AF4BF0">
      <w:pPr>
        <w:shd w:val="clear" w:color="auto" w:fill="C1E4F5" w:themeFill="accent1" w:themeFillTint="33"/>
        <w:rPr>
          <w:b/>
          <w:bCs/>
          <w:lang w:val="en-US"/>
        </w:rPr>
      </w:pPr>
    </w:p>
    <w:p w14:paraId="3EE5AD0C" w14:textId="36DAF89F" w:rsidR="005A6FC0" w:rsidRPr="005A6FC0" w:rsidRDefault="005A6FC0" w:rsidP="005A6FC0">
      <w:pPr>
        <w:rPr>
          <w:lang w:val="en-US"/>
        </w:rPr>
      </w:pPr>
    </w:p>
    <w:p w14:paraId="0C2C6EB8" w14:textId="493D4DF1" w:rsidR="005A6FC0" w:rsidRPr="005A6FC0" w:rsidRDefault="005A6FC0" w:rsidP="005A6FC0">
      <w:pPr>
        <w:rPr>
          <w:lang w:val="en-US"/>
        </w:rPr>
      </w:pPr>
    </w:p>
    <w:p w14:paraId="390F4317" w14:textId="18E97474" w:rsidR="005A6FC0" w:rsidRPr="005A6FC0" w:rsidRDefault="005A6FC0" w:rsidP="005A6FC0">
      <w:pPr>
        <w:rPr>
          <w:b/>
          <w:bCs/>
          <w:lang w:val="en-US"/>
        </w:rPr>
      </w:pP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B7D23D" w14:textId="77777777" w:rsidR="000F4D19" w:rsidRDefault="000F4D19" w:rsidP="00C605F9">
      <w:pPr>
        <w:spacing w:after="0" w:line="240" w:lineRule="auto"/>
      </w:pPr>
      <w:r>
        <w:separator/>
      </w:r>
    </w:p>
  </w:endnote>
  <w:endnote w:type="continuationSeparator" w:id="0">
    <w:p w14:paraId="7B10FCB7" w14:textId="77777777" w:rsidR="000F4D19" w:rsidRDefault="000F4D19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32DCAAF8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5E47ED3C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1D48C8" w14:textId="77777777" w:rsidR="000F4D19" w:rsidRDefault="000F4D19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26B36B62" w14:textId="77777777" w:rsidR="000F4D19" w:rsidRDefault="000F4D19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5697B4FF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36E94262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(Integumentary)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36E94262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(Integumentary)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150790BA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A4B82"/>
    <w:rsid w:val="000D0332"/>
    <w:rsid w:val="000F4D19"/>
    <w:rsid w:val="00175F3A"/>
    <w:rsid w:val="001972D9"/>
    <w:rsid w:val="001F79D8"/>
    <w:rsid w:val="002140A9"/>
    <w:rsid w:val="00244BE0"/>
    <w:rsid w:val="002A402C"/>
    <w:rsid w:val="002F00BB"/>
    <w:rsid w:val="002F3772"/>
    <w:rsid w:val="00343F03"/>
    <w:rsid w:val="003F4843"/>
    <w:rsid w:val="00513F54"/>
    <w:rsid w:val="005537E4"/>
    <w:rsid w:val="005A6FC0"/>
    <w:rsid w:val="005B252E"/>
    <w:rsid w:val="00645843"/>
    <w:rsid w:val="00653A55"/>
    <w:rsid w:val="006B2F95"/>
    <w:rsid w:val="006C01EE"/>
    <w:rsid w:val="006C2F39"/>
    <w:rsid w:val="00717C8D"/>
    <w:rsid w:val="007251EE"/>
    <w:rsid w:val="00743F7E"/>
    <w:rsid w:val="007B3648"/>
    <w:rsid w:val="007C6208"/>
    <w:rsid w:val="0082252D"/>
    <w:rsid w:val="008440BE"/>
    <w:rsid w:val="00950B4E"/>
    <w:rsid w:val="00982BC1"/>
    <w:rsid w:val="009E5320"/>
    <w:rsid w:val="009F0ABF"/>
    <w:rsid w:val="00A30303"/>
    <w:rsid w:val="00A40814"/>
    <w:rsid w:val="00A459F0"/>
    <w:rsid w:val="00A654C4"/>
    <w:rsid w:val="00A8059C"/>
    <w:rsid w:val="00AC4EDF"/>
    <w:rsid w:val="00AF4BF0"/>
    <w:rsid w:val="00B451A5"/>
    <w:rsid w:val="00B939F9"/>
    <w:rsid w:val="00C605F9"/>
    <w:rsid w:val="00CC4891"/>
    <w:rsid w:val="00CE6D67"/>
    <w:rsid w:val="00D25776"/>
    <w:rsid w:val="00D67B3E"/>
    <w:rsid w:val="00DF31CC"/>
    <w:rsid w:val="00EB69C5"/>
    <w:rsid w:val="00F154CF"/>
    <w:rsid w:val="00F70E90"/>
    <w:rsid w:val="00F83F5C"/>
    <w:rsid w:val="00FD5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128</Words>
  <Characters>730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2024-07-30T15:39:00Z</dcterms:created>
  <dcterms:modified xsi:type="dcterms:W3CDTF">2024-08-02T17:31:00Z</dcterms:modified>
</cp:coreProperties>
</file>