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0C7F8EA3" w14:textId="2EA9F254" w:rsidR="002B3AB1" w:rsidRDefault="002B3AB1" w:rsidP="002B3AB1">
      <w:pPr>
        <w:pStyle w:val="Heading1"/>
        <w:rPr>
          <w:lang w:val="en-US"/>
        </w:rPr>
      </w:pPr>
      <w:r>
        <w:rPr>
          <w:lang w:val="en-US"/>
        </w:rPr>
        <w:t>Definitions Using Word Parts – Male Reproductive</w:t>
      </w:r>
    </w:p>
    <w:p w14:paraId="3699AAC3" w14:textId="10BE0872" w:rsidR="005537E4" w:rsidRDefault="00743F7E" w:rsidP="00C27418">
      <w:pPr>
        <w:rPr>
          <w:b/>
          <w:bCs/>
          <w:lang w:val="en-US"/>
        </w:rPr>
      </w:pPr>
      <w:r w:rsidRPr="002B3AB1">
        <w:rPr>
          <w:rStyle w:val="Heading2Char"/>
        </w:rPr>
        <w:t>Instructions</w:t>
      </w:r>
      <w:r w:rsidR="002B3AB1">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213AFC96" w:rsidR="006D7FA6" w:rsidRDefault="006D7FA6" w:rsidP="00C27418">
      <w:pPr>
        <w:rPr>
          <w:b/>
          <w:bCs/>
          <w:lang w:val="en-US"/>
        </w:rPr>
      </w:pPr>
      <w:r w:rsidRPr="002B3AB1">
        <w:rPr>
          <w:rStyle w:val="Heading3Char"/>
        </w:rPr>
        <w:t>Example</w:t>
      </w:r>
      <w:r w:rsidR="002B3AB1">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2B3AB1">
      <w:pPr>
        <w:pStyle w:val="Heading2"/>
        <w:rPr>
          <w:lang w:val="en-US"/>
        </w:rPr>
      </w:pPr>
      <w:r w:rsidRPr="00EF4168">
        <w:rPr>
          <w:lang w:val="en-US"/>
        </w:rPr>
        <w:t>Define the following terms by breaking into word parts:</w:t>
      </w:r>
    </w:p>
    <w:p w14:paraId="5C2FEB96" w14:textId="31EB08E3"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Ablation</w:t>
      </w:r>
    </w:p>
    <w:p w14:paraId="356DCDB5" w14:textId="63338BAF"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Andropathy</w:t>
      </w:r>
    </w:p>
    <w:p w14:paraId="50796807" w14:textId="0084E22B"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Anorchism</w:t>
      </w:r>
    </w:p>
    <w:p w14:paraId="5C98B520" w14:textId="3D2745CD"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Aspermia</w:t>
      </w:r>
    </w:p>
    <w:p w14:paraId="69696BA2" w14:textId="6BA99E25"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Balanitis</w:t>
      </w:r>
    </w:p>
    <w:p w14:paraId="0C530BFB" w14:textId="2EF1D842"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Balanoplasty</w:t>
      </w:r>
      <w:proofErr w:type="spellEnd"/>
    </w:p>
    <w:p w14:paraId="68FF65C3" w14:textId="26C76402"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Balanorrhea</w:t>
      </w:r>
      <w:proofErr w:type="spellEnd"/>
    </w:p>
    <w:p w14:paraId="28EFD1EB" w14:textId="0E0789FA"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Bulbourethral</w:t>
      </w:r>
    </w:p>
    <w:p w14:paraId="1354E350" w14:textId="0B08F32F"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Cryptorchidism</w:t>
      </w:r>
    </w:p>
    <w:p w14:paraId="3AA13DB8" w14:textId="6E5F23C2"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Epididymal</w:t>
      </w:r>
    </w:p>
    <w:p w14:paraId="56C98486" w14:textId="236FC06B"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Epididymectomy</w:t>
      </w:r>
    </w:p>
    <w:p w14:paraId="0BEDE9DD" w14:textId="11007321"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 xml:space="preserve">Epididymitis </w:t>
      </w:r>
    </w:p>
    <w:p w14:paraId="41318D51" w14:textId="770BFB9F"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Oligospermia</w:t>
      </w:r>
    </w:p>
    <w:p w14:paraId="25072196" w14:textId="55A19C54"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lastRenderedPageBreak/>
        <w:t>Orchialgia</w:t>
      </w:r>
    </w:p>
    <w:p w14:paraId="1DA04412" w14:textId="7190BB8E"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Orchidectomy</w:t>
      </w:r>
    </w:p>
    <w:p w14:paraId="28603271" w14:textId="631F448A"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Orchiopexy</w:t>
      </w:r>
    </w:p>
    <w:p w14:paraId="0D7BF2F8" w14:textId="63D7B6C1"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Orchioplasty</w:t>
      </w:r>
      <w:proofErr w:type="spellEnd"/>
    </w:p>
    <w:p w14:paraId="6724C65E" w14:textId="7B5B09EF"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Prostatectomy</w:t>
      </w:r>
    </w:p>
    <w:p w14:paraId="08DAFFC9" w14:textId="640BF9F6"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Prostatitis</w:t>
      </w:r>
    </w:p>
    <w:p w14:paraId="54936A41" w14:textId="6D741281"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Prostatocystitis</w:t>
      </w:r>
      <w:proofErr w:type="spellEnd"/>
    </w:p>
    <w:p w14:paraId="36602E35" w14:textId="715254A5"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Prostatolith</w:t>
      </w:r>
      <w:proofErr w:type="spellEnd"/>
    </w:p>
    <w:p w14:paraId="22D984FE" w14:textId="77256359"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Prostatolithotomy</w:t>
      </w:r>
      <w:proofErr w:type="spellEnd"/>
    </w:p>
    <w:p w14:paraId="0DCFC0AB" w14:textId="6E031141"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Prostatovesiculitis</w:t>
      </w:r>
      <w:proofErr w:type="spellEnd"/>
    </w:p>
    <w:p w14:paraId="761F2307" w14:textId="5D52B443"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Spermatic</w:t>
      </w:r>
    </w:p>
    <w:p w14:paraId="238FCB9D" w14:textId="510AB261"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Spermatocele</w:t>
      </w:r>
    </w:p>
    <w:p w14:paraId="5E831A7A" w14:textId="422DCF70"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Spermatogenesis</w:t>
      </w:r>
    </w:p>
    <w:p w14:paraId="669BAF5B" w14:textId="0CD46DB8"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Spermatolysis</w:t>
      </w:r>
      <w:proofErr w:type="spellEnd"/>
    </w:p>
    <w:p w14:paraId="7DA32B9E" w14:textId="78279F9E"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Testicular</w:t>
      </w:r>
    </w:p>
    <w:p w14:paraId="77CD4C5F" w14:textId="0DBF70FE"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Transurethral</w:t>
      </w:r>
    </w:p>
    <w:p w14:paraId="19F7E202" w14:textId="4802BF72" w:rsidR="008E3FFD" w:rsidRPr="002B3AB1" w:rsidRDefault="008E3FFD" w:rsidP="002B3AB1">
      <w:pPr>
        <w:pStyle w:val="ListParagraph"/>
        <w:numPr>
          <w:ilvl w:val="0"/>
          <w:numId w:val="3"/>
        </w:numPr>
        <w:shd w:val="clear" w:color="auto" w:fill="C1E4F5" w:themeFill="accent1" w:themeFillTint="33"/>
        <w:spacing w:line="480" w:lineRule="auto"/>
        <w:rPr>
          <w:b/>
          <w:bCs/>
          <w:lang w:val="en-US"/>
        </w:rPr>
      </w:pPr>
      <w:r w:rsidRPr="002B3AB1">
        <w:rPr>
          <w:b/>
          <w:bCs/>
          <w:lang w:val="en-US"/>
        </w:rPr>
        <w:t>Vasectomy</w:t>
      </w:r>
    </w:p>
    <w:p w14:paraId="390F4317" w14:textId="2C186051" w:rsidR="005A6FC0" w:rsidRPr="002B3AB1" w:rsidRDefault="008E3FFD" w:rsidP="002B3AB1">
      <w:pPr>
        <w:pStyle w:val="ListParagraph"/>
        <w:numPr>
          <w:ilvl w:val="0"/>
          <w:numId w:val="3"/>
        </w:numPr>
        <w:shd w:val="clear" w:color="auto" w:fill="C1E4F5" w:themeFill="accent1" w:themeFillTint="33"/>
        <w:spacing w:line="480" w:lineRule="auto"/>
        <w:rPr>
          <w:b/>
          <w:bCs/>
          <w:lang w:val="en-US"/>
        </w:rPr>
      </w:pPr>
      <w:proofErr w:type="spellStart"/>
      <w:r w:rsidRPr="002B3AB1">
        <w:rPr>
          <w:b/>
          <w:bCs/>
          <w:lang w:val="en-US"/>
        </w:rPr>
        <w:t>Vesiculectomy</w:t>
      </w:r>
      <w:proofErr w:type="spellEnd"/>
    </w:p>
    <w:sectPr w:rsidR="005A6FC0" w:rsidRPr="002B3AB1"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9B0A4D" w14:textId="77777777" w:rsidR="001E1F8F" w:rsidRDefault="001E1F8F" w:rsidP="00C605F9">
      <w:pPr>
        <w:spacing w:after="0" w:line="240" w:lineRule="auto"/>
      </w:pPr>
      <w:r>
        <w:separator/>
      </w:r>
    </w:p>
  </w:endnote>
  <w:endnote w:type="continuationSeparator" w:id="0">
    <w:p w14:paraId="3BE5849C" w14:textId="77777777" w:rsidR="001E1F8F" w:rsidRDefault="001E1F8F"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35E61" w14:textId="77777777" w:rsidR="005F4FDA" w:rsidRDefault="005F4FD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1E23345A"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46913A4"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B9B660" w14:textId="77777777" w:rsidR="001E1F8F" w:rsidRDefault="001E1F8F" w:rsidP="00C605F9">
      <w:pPr>
        <w:spacing w:after="0" w:line="240" w:lineRule="auto"/>
      </w:pPr>
      <w:bookmarkStart w:id="0" w:name="_Hlk170129640"/>
      <w:bookmarkEnd w:id="0"/>
      <w:r>
        <w:separator/>
      </w:r>
    </w:p>
  </w:footnote>
  <w:footnote w:type="continuationSeparator" w:id="0">
    <w:p w14:paraId="5A83D234" w14:textId="77777777" w:rsidR="001E1F8F" w:rsidRDefault="001E1F8F"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56C5B" w14:textId="77777777" w:rsidR="005F4FDA" w:rsidRDefault="005F4F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0AB17E70"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110E6" w:rsidRPr="006110E6">
                            <w:rPr>
                              <w:color w:val="FFFFFF" w:themeColor="background1"/>
                              <w:sz w:val="44"/>
                              <w:szCs w:val="44"/>
                            </w:rPr>
                            <w:t>Male Reproductive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0AB17E70"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110E6" w:rsidRPr="006110E6">
                      <w:rPr>
                        <w:color w:val="FFFFFF" w:themeColor="background1"/>
                        <w:sz w:val="44"/>
                        <w:szCs w:val="44"/>
                      </w:rPr>
                      <w:t>Male Reproductive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16E2ED7"/>
    <w:multiLevelType w:val="hybridMultilevel"/>
    <w:tmpl w:val="B6F688BA"/>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46E0221"/>
    <w:multiLevelType w:val="hybridMultilevel"/>
    <w:tmpl w:val="CE0055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460743">
    <w:abstractNumId w:val="1"/>
  </w:num>
  <w:num w:numId="2" w16cid:durableId="799954892">
    <w:abstractNumId w:val="2"/>
  </w:num>
  <w:num w:numId="3" w16cid:durableId="17118064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67C5"/>
    <w:rsid w:val="000574F8"/>
    <w:rsid w:val="000A4B82"/>
    <w:rsid w:val="00163BFB"/>
    <w:rsid w:val="00166F94"/>
    <w:rsid w:val="00175F3A"/>
    <w:rsid w:val="001972D9"/>
    <w:rsid w:val="001D22EA"/>
    <w:rsid w:val="001E1F8F"/>
    <w:rsid w:val="001F0040"/>
    <w:rsid w:val="002140A9"/>
    <w:rsid w:val="00244BE0"/>
    <w:rsid w:val="00267176"/>
    <w:rsid w:val="002A402C"/>
    <w:rsid w:val="002B3AB1"/>
    <w:rsid w:val="002C1F34"/>
    <w:rsid w:val="002D4BEA"/>
    <w:rsid w:val="002D61F5"/>
    <w:rsid w:val="002F00BB"/>
    <w:rsid w:val="00322402"/>
    <w:rsid w:val="003320E8"/>
    <w:rsid w:val="00343F03"/>
    <w:rsid w:val="003F4843"/>
    <w:rsid w:val="004374C9"/>
    <w:rsid w:val="004C451F"/>
    <w:rsid w:val="004E487F"/>
    <w:rsid w:val="00513B50"/>
    <w:rsid w:val="00513F54"/>
    <w:rsid w:val="005537E4"/>
    <w:rsid w:val="00573891"/>
    <w:rsid w:val="005A6FC0"/>
    <w:rsid w:val="005F4FDA"/>
    <w:rsid w:val="006110E6"/>
    <w:rsid w:val="00662D07"/>
    <w:rsid w:val="006B1384"/>
    <w:rsid w:val="006B2F95"/>
    <w:rsid w:val="006C01EE"/>
    <w:rsid w:val="006C2F39"/>
    <w:rsid w:val="006D0EFA"/>
    <w:rsid w:val="006D7FA6"/>
    <w:rsid w:val="00717C8D"/>
    <w:rsid w:val="007251EE"/>
    <w:rsid w:val="00743F7E"/>
    <w:rsid w:val="00757F65"/>
    <w:rsid w:val="00772BDE"/>
    <w:rsid w:val="007848B3"/>
    <w:rsid w:val="007B3648"/>
    <w:rsid w:val="007C6208"/>
    <w:rsid w:val="0082252D"/>
    <w:rsid w:val="00832291"/>
    <w:rsid w:val="0085087D"/>
    <w:rsid w:val="00863B39"/>
    <w:rsid w:val="00871DAB"/>
    <w:rsid w:val="008D6CB8"/>
    <w:rsid w:val="008E3FFD"/>
    <w:rsid w:val="009365FA"/>
    <w:rsid w:val="009D7A0C"/>
    <w:rsid w:val="009E5320"/>
    <w:rsid w:val="009E6C5C"/>
    <w:rsid w:val="009F0ABF"/>
    <w:rsid w:val="00A1188A"/>
    <w:rsid w:val="00A21575"/>
    <w:rsid w:val="00A40814"/>
    <w:rsid w:val="00A70644"/>
    <w:rsid w:val="00A8059C"/>
    <w:rsid w:val="00AC4EDF"/>
    <w:rsid w:val="00AF1BA1"/>
    <w:rsid w:val="00AF4BF0"/>
    <w:rsid w:val="00B5065B"/>
    <w:rsid w:val="00B939F9"/>
    <w:rsid w:val="00BB3130"/>
    <w:rsid w:val="00BD27F5"/>
    <w:rsid w:val="00C24386"/>
    <w:rsid w:val="00C27418"/>
    <w:rsid w:val="00C605F9"/>
    <w:rsid w:val="00C941BB"/>
    <w:rsid w:val="00CC4891"/>
    <w:rsid w:val="00CC4CD8"/>
    <w:rsid w:val="00CE6D67"/>
    <w:rsid w:val="00D04482"/>
    <w:rsid w:val="00D20AFA"/>
    <w:rsid w:val="00D67B3E"/>
    <w:rsid w:val="00D8593F"/>
    <w:rsid w:val="00DD2FA7"/>
    <w:rsid w:val="00DF12BD"/>
    <w:rsid w:val="00E33735"/>
    <w:rsid w:val="00E67A8B"/>
    <w:rsid w:val="00E73BDC"/>
    <w:rsid w:val="00EB69C5"/>
    <w:rsid w:val="00EF0E7A"/>
    <w:rsid w:val="00EF4168"/>
    <w:rsid w:val="00F00600"/>
    <w:rsid w:val="00F139E2"/>
    <w:rsid w:val="00F154CF"/>
    <w:rsid w:val="00F42AD4"/>
    <w:rsid w:val="00F7017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141</Words>
  <Characters>804</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2024-07-30T15:05:00Z</dcterms:created>
  <dcterms:modified xsi:type="dcterms:W3CDTF">2024-08-12T16:55:00Z</dcterms:modified>
</cp:coreProperties>
</file>