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1DCFD06B" w:rsidR="00743F7E" w:rsidRDefault="00AE0700" w:rsidP="00AE0700">
      <w:pPr>
        <w:pStyle w:val="Heading1"/>
        <w:rPr>
          <w:lang w:val="en-US"/>
        </w:rPr>
      </w:pPr>
      <w:r>
        <w:rPr>
          <w:lang w:val="en-US"/>
        </w:rPr>
        <w:t>Vocabulary Review – All Chapters</w:t>
      </w:r>
    </w:p>
    <w:p w14:paraId="6C5519EC" w14:textId="77777777" w:rsidR="002C0450" w:rsidRPr="002C0450" w:rsidRDefault="002C0450" w:rsidP="002C0450">
      <w:pPr>
        <w:shd w:val="clear" w:color="auto" w:fill="FFFFFF"/>
        <w:rPr>
          <w:rFonts w:ascii="Calibri" w:eastAsia="Times New Roman" w:hAnsi="Calibri" w:cs="Calibri"/>
          <w:b/>
          <w:bCs/>
        </w:rPr>
      </w:pPr>
      <w:r w:rsidRPr="002C0450">
        <w:rPr>
          <w:rFonts w:ascii="Calibri" w:eastAsia="Times New Roman" w:hAnsi="Calibri" w:cs="Calibri"/>
          <w:b/>
          <w:bCs/>
        </w:rPr>
        <w:t xml:space="preserve">This assignment has three (3) parts. Please submit it as a single document or submission. </w:t>
      </w:r>
    </w:p>
    <w:p w14:paraId="17D063F4" w14:textId="77777777" w:rsidR="002C0450" w:rsidRPr="00743E08" w:rsidRDefault="002C0450" w:rsidP="002C0450">
      <w:pPr>
        <w:pStyle w:val="Heading2"/>
      </w:pPr>
      <w:bookmarkStart w:id="1" w:name="_9q0faosvpauq" w:colFirst="0" w:colLast="0"/>
      <w:bookmarkEnd w:id="1"/>
      <w:r w:rsidRPr="00743E08">
        <w:t>1. Definitions of Terms using Word Parts</w:t>
      </w:r>
    </w:p>
    <w:p w14:paraId="30974CCD" w14:textId="77777777" w:rsidR="002C0450" w:rsidRPr="00527D44" w:rsidRDefault="002C0450" w:rsidP="00AE0700">
      <w:pPr>
        <w:pStyle w:val="Heading3"/>
      </w:pPr>
      <w:bookmarkStart w:id="2" w:name="_v4djj1qidgea" w:colFirst="0" w:colLast="0"/>
      <w:bookmarkEnd w:id="2"/>
      <w:r w:rsidRPr="00527D44">
        <w:t>Instructions:</w:t>
      </w:r>
    </w:p>
    <w:p w14:paraId="376A210D" w14:textId="77777777" w:rsidR="002C0450" w:rsidRPr="00527D44" w:rsidRDefault="002C0450" w:rsidP="002C0450">
      <w:pPr>
        <w:shd w:val="clear" w:color="auto" w:fill="FFFFFF"/>
        <w:rPr>
          <w:rFonts w:ascii="Calibri" w:eastAsia="Times New Roman" w:hAnsi="Calibri" w:cs="Calibri"/>
        </w:rPr>
      </w:pPr>
      <w:r w:rsidRPr="00527D44">
        <w:rPr>
          <w:rFonts w:ascii="Calibri" w:eastAsia="Times New Roman" w:hAnsi="Calibri" w:cs="Calibri"/>
        </w:rPr>
        <w:t xml:space="preserve">Select three (3) Medical Terms from chapter. Type the term, type the phonetic spelling of the term (indicate with ALL CAPITALS the part of the word that gets the emphasis), type the term broken into its word parts (marked with slashes) and then use the word appropriately in a sentence (the sentence cannot be the definition of the word and should show your understanding of the meaning). </w:t>
      </w:r>
    </w:p>
    <w:p w14:paraId="7D82BB9F" w14:textId="77777777" w:rsidR="002C0450" w:rsidRPr="00527D44" w:rsidRDefault="002C0450" w:rsidP="002C0450">
      <w:pPr>
        <w:shd w:val="clear" w:color="auto" w:fill="FFFFFF"/>
        <w:rPr>
          <w:rFonts w:ascii="Calibri" w:eastAsia="Times New Roman" w:hAnsi="Calibri" w:cs="Calibri"/>
        </w:rPr>
      </w:pPr>
    </w:p>
    <w:p w14:paraId="1B64C30B" w14:textId="77777777" w:rsidR="002C0450" w:rsidRPr="00527D44" w:rsidRDefault="002C0450" w:rsidP="002C0450">
      <w:pPr>
        <w:pStyle w:val="Heading2"/>
        <w:rPr>
          <w:rFonts w:ascii="Calibri" w:hAnsi="Calibri" w:cs="Calibri"/>
          <w:color w:val="auto"/>
          <w:sz w:val="22"/>
          <w:szCs w:val="22"/>
        </w:rPr>
      </w:pPr>
      <w:bookmarkStart w:id="3" w:name="_99wiwnsi23q5" w:colFirst="0" w:colLast="0"/>
      <w:bookmarkEnd w:id="3"/>
      <w:r w:rsidRPr="00527D44">
        <w:rPr>
          <w:rFonts w:ascii="Calibri" w:hAnsi="Calibri" w:cs="Calibri"/>
          <w:color w:val="auto"/>
          <w:sz w:val="22"/>
          <w:szCs w:val="22"/>
        </w:rPr>
        <w:t xml:space="preserve">Example: </w:t>
      </w:r>
    </w:p>
    <w:p w14:paraId="039B2F47" w14:textId="77777777" w:rsidR="002C0450" w:rsidRPr="00527D44" w:rsidRDefault="002C0450" w:rsidP="002C0450">
      <w:pPr>
        <w:shd w:val="clear" w:color="auto" w:fill="FFFFFF"/>
        <w:rPr>
          <w:rFonts w:ascii="Calibri" w:eastAsia="Times New Roman" w:hAnsi="Calibri" w:cs="Calibri"/>
        </w:rPr>
      </w:pPr>
      <w:r w:rsidRPr="00527D44">
        <w:rPr>
          <w:rFonts w:ascii="Calibri" w:eastAsia="Times New Roman" w:hAnsi="Calibri" w:cs="Calibri"/>
        </w:rPr>
        <w:t>Term: Hepatitis</w:t>
      </w:r>
    </w:p>
    <w:p w14:paraId="737165B2" w14:textId="77777777" w:rsidR="002C0450" w:rsidRPr="00527D44" w:rsidRDefault="002C0450" w:rsidP="002C0450">
      <w:pPr>
        <w:shd w:val="clear" w:color="auto" w:fill="FFFFFF"/>
        <w:rPr>
          <w:rFonts w:ascii="Calibri" w:eastAsia="Times New Roman" w:hAnsi="Calibri" w:cs="Calibri"/>
        </w:rPr>
      </w:pPr>
    </w:p>
    <w:p w14:paraId="605752A0" w14:textId="77777777" w:rsidR="002C0450" w:rsidRPr="00527D44" w:rsidRDefault="002C0450" w:rsidP="002C0450">
      <w:pPr>
        <w:shd w:val="clear" w:color="auto" w:fill="FFFFFF"/>
        <w:rPr>
          <w:rFonts w:ascii="Calibri" w:eastAsia="Times New Roman" w:hAnsi="Calibri" w:cs="Calibri"/>
        </w:rPr>
      </w:pPr>
      <w:r w:rsidRPr="00527D44">
        <w:rPr>
          <w:rFonts w:ascii="Calibri" w:eastAsia="Times New Roman" w:hAnsi="Calibri" w:cs="Calibri"/>
        </w:rPr>
        <w:t xml:space="preserve">Phonetically: hep-a-TIT-is </w:t>
      </w:r>
    </w:p>
    <w:p w14:paraId="1109B2CC" w14:textId="77777777" w:rsidR="002C0450" w:rsidRPr="00527D44" w:rsidRDefault="002C0450" w:rsidP="002C0450">
      <w:pPr>
        <w:shd w:val="clear" w:color="auto" w:fill="FFFFFF"/>
        <w:rPr>
          <w:rFonts w:ascii="Calibri" w:eastAsia="Times New Roman" w:hAnsi="Calibri" w:cs="Calibri"/>
        </w:rPr>
      </w:pPr>
    </w:p>
    <w:p w14:paraId="3C1CFA73" w14:textId="77777777" w:rsidR="002C0450" w:rsidRPr="00527D44" w:rsidRDefault="002C0450" w:rsidP="002C0450">
      <w:pPr>
        <w:shd w:val="clear" w:color="auto" w:fill="FFFFFF"/>
        <w:rPr>
          <w:rFonts w:ascii="Calibri" w:eastAsia="Times New Roman" w:hAnsi="Calibri" w:cs="Calibri"/>
        </w:rPr>
      </w:pPr>
      <w:r w:rsidRPr="00527D44">
        <w:rPr>
          <w:rFonts w:ascii="Calibri" w:eastAsia="Times New Roman" w:hAnsi="Calibri" w:cs="Calibri"/>
        </w:rPr>
        <w:t xml:space="preserve">Broken into word parts: </w:t>
      </w:r>
      <w:proofErr w:type="spellStart"/>
      <w:r w:rsidRPr="00527D44">
        <w:rPr>
          <w:rFonts w:ascii="Calibri" w:eastAsia="Times New Roman" w:hAnsi="Calibri" w:cs="Calibri"/>
        </w:rPr>
        <w:t>hepat</w:t>
      </w:r>
      <w:proofErr w:type="spellEnd"/>
      <w:r w:rsidRPr="00527D44">
        <w:rPr>
          <w:rFonts w:ascii="Calibri" w:eastAsia="Times New Roman" w:hAnsi="Calibri" w:cs="Calibri"/>
        </w:rPr>
        <w:t>/itis</w:t>
      </w:r>
    </w:p>
    <w:p w14:paraId="3EC0EC6A" w14:textId="77777777" w:rsidR="002C0450" w:rsidRPr="00527D44" w:rsidRDefault="002C0450" w:rsidP="002C0450">
      <w:pPr>
        <w:shd w:val="clear" w:color="auto" w:fill="FFFFFF"/>
        <w:rPr>
          <w:rFonts w:ascii="Calibri" w:eastAsia="Times New Roman" w:hAnsi="Calibri" w:cs="Calibri"/>
        </w:rPr>
      </w:pPr>
    </w:p>
    <w:p w14:paraId="0A3A61CC" w14:textId="77777777" w:rsidR="002C0450" w:rsidRPr="00527D44" w:rsidRDefault="002C0450" w:rsidP="002C0450">
      <w:pPr>
        <w:shd w:val="clear" w:color="auto" w:fill="FFFFFF"/>
        <w:rPr>
          <w:rFonts w:ascii="Calibri" w:eastAsia="Times New Roman" w:hAnsi="Calibri" w:cs="Calibri"/>
        </w:rPr>
      </w:pPr>
      <w:r w:rsidRPr="00527D44">
        <w:rPr>
          <w:rFonts w:ascii="Calibri" w:eastAsia="Times New Roman" w:hAnsi="Calibri" w:cs="Calibri"/>
        </w:rPr>
        <w:t xml:space="preserve">Sentence with term: Sharing dirty needles can lead to a form of hepatitis. </w:t>
      </w:r>
    </w:p>
    <w:p w14:paraId="7CC686ED" w14:textId="7E20E91B" w:rsidR="002C0450" w:rsidRPr="00743E08" w:rsidRDefault="002C0450" w:rsidP="002C0450">
      <w:pPr>
        <w:pStyle w:val="Heading1"/>
        <w:rPr>
          <w:rFonts w:ascii="Calibri" w:hAnsi="Calibri" w:cs="Calibri"/>
          <w:sz w:val="22"/>
          <w:szCs w:val="22"/>
        </w:rPr>
      </w:pPr>
      <w:bookmarkStart w:id="4" w:name="_uqk2mah0nht8" w:colFirst="0" w:colLast="0"/>
      <w:bookmarkEnd w:id="4"/>
      <w:r w:rsidRPr="00743E08">
        <w:rPr>
          <w:rFonts w:ascii="Calibri" w:hAnsi="Calibri" w:cs="Calibri"/>
          <w:sz w:val="22"/>
          <w:szCs w:val="22"/>
        </w:rPr>
        <w:t>2</w:t>
      </w:r>
      <w:r w:rsidRPr="002C0450">
        <w:rPr>
          <w:rStyle w:val="Heading2Char"/>
        </w:rPr>
        <w:t>. Words Not Easily Broken into Word Parts</w:t>
      </w:r>
    </w:p>
    <w:p w14:paraId="67333EA9" w14:textId="77777777" w:rsidR="002C0450" w:rsidRPr="00527D44" w:rsidRDefault="002C0450" w:rsidP="00AE0700">
      <w:pPr>
        <w:pStyle w:val="Heading3"/>
      </w:pPr>
      <w:bookmarkStart w:id="5" w:name="_ywm378u3e1y6" w:colFirst="0" w:colLast="0"/>
      <w:bookmarkEnd w:id="5"/>
      <w:r w:rsidRPr="00527D44">
        <w:t>Instructions:</w:t>
      </w:r>
    </w:p>
    <w:p w14:paraId="33F7D04F" w14:textId="77777777" w:rsidR="002C0450" w:rsidRPr="00527D44" w:rsidRDefault="002C0450" w:rsidP="002C0450">
      <w:pPr>
        <w:shd w:val="clear" w:color="auto" w:fill="FFFFFF"/>
        <w:rPr>
          <w:rFonts w:ascii="Calibri" w:eastAsia="Times New Roman" w:hAnsi="Calibri" w:cs="Calibri"/>
        </w:rPr>
      </w:pPr>
      <w:r w:rsidRPr="00527D44">
        <w:rPr>
          <w:rFonts w:ascii="Calibri" w:eastAsia="Times New Roman" w:hAnsi="Calibri" w:cs="Calibri"/>
        </w:rPr>
        <w:t>Select three (3) Medical Terms from chapter that are not easily broken into word parts. Type the term that will be defined. Type the phonetic spelling of the term next to the proper spelling of the term. Indicate in ALL CAPITAL LETTERS, the part of the term that gets the emphasis placed on it when enunciated. Create a sentence using each term correctly in the sentence (&gt;3 words in the sentence).  Put some thought into the sentence so that they help define the term.  DO NOT use the definition of the term in your sentence.</w:t>
      </w:r>
    </w:p>
    <w:p w14:paraId="44FF244A" w14:textId="77777777" w:rsidR="002C0450" w:rsidRPr="00743E08" w:rsidRDefault="002C0450" w:rsidP="00AE0700">
      <w:pPr>
        <w:pStyle w:val="Heading3"/>
      </w:pPr>
      <w:bookmarkStart w:id="6" w:name="_nsmiiwc3fsdz" w:colFirst="0" w:colLast="0"/>
      <w:bookmarkEnd w:id="6"/>
      <w:r w:rsidRPr="00743E08">
        <w:lastRenderedPageBreak/>
        <w:t xml:space="preserve">Example:  </w:t>
      </w:r>
    </w:p>
    <w:p w14:paraId="0B201090" w14:textId="77777777" w:rsidR="002C0450" w:rsidRPr="00743E08" w:rsidRDefault="002C0450" w:rsidP="002C0450">
      <w:pPr>
        <w:shd w:val="clear" w:color="auto" w:fill="FFFFFF"/>
        <w:rPr>
          <w:rFonts w:ascii="Calibri" w:eastAsia="Times New Roman" w:hAnsi="Calibri" w:cs="Calibri"/>
        </w:rPr>
      </w:pPr>
      <w:r w:rsidRPr="00743E08">
        <w:rPr>
          <w:rFonts w:ascii="Calibri" w:eastAsia="Times New Roman" w:hAnsi="Calibri" w:cs="Calibri"/>
        </w:rPr>
        <w:t>Crackles (KRAK-</w:t>
      </w:r>
      <w:proofErr w:type="spellStart"/>
      <w:r w:rsidRPr="00743E08">
        <w:rPr>
          <w:rFonts w:ascii="Calibri" w:eastAsia="Times New Roman" w:hAnsi="Calibri" w:cs="Calibri"/>
        </w:rPr>
        <w:t>els</w:t>
      </w:r>
      <w:proofErr w:type="spellEnd"/>
      <w:r w:rsidRPr="00743E08">
        <w:rPr>
          <w:rFonts w:ascii="Calibri" w:eastAsia="Times New Roman" w:hAnsi="Calibri" w:cs="Calibri"/>
        </w:rPr>
        <w:t>) - The nurse auscultates crackles in his left lower lung field.</w:t>
      </w:r>
    </w:p>
    <w:p w14:paraId="68282A71" w14:textId="77777777" w:rsidR="002C0450" w:rsidRPr="00743E08" w:rsidRDefault="002C0450" w:rsidP="002C0450">
      <w:pPr>
        <w:shd w:val="clear" w:color="auto" w:fill="FFFFFF"/>
        <w:rPr>
          <w:rFonts w:ascii="Calibri" w:eastAsia="Times New Roman" w:hAnsi="Calibri" w:cs="Calibri"/>
        </w:rPr>
      </w:pPr>
    </w:p>
    <w:p w14:paraId="67F131DA" w14:textId="77777777" w:rsidR="002C0450" w:rsidRPr="00743E08" w:rsidRDefault="002C0450" w:rsidP="002C0450">
      <w:pPr>
        <w:pStyle w:val="Heading2"/>
      </w:pPr>
      <w:bookmarkStart w:id="7" w:name="_tv29io95yoyl" w:colFirst="0" w:colLast="0"/>
      <w:bookmarkEnd w:id="7"/>
      <w:r w:rsidRPr="00743E08">
        <w:t>3. Abbreviations</w:t>
      </w:r>
    </w:p>
    <w:p w14:paraId="2B125B41" w14:textId="77777777" w:rsidR="002C0450" w:rsidRPr="00527D44" w:rsidRDefault="002C0450" w:rsidP="00AE0700">
      <w:pPr>
        <w:pStyle w:val="Heading3"/>
      </w:pPr>
      <w:bookmarkStart w:id="8" w:name="_xd7yplco97h4" w:colFirst="0" w:colLast="0"/>
      <w:bookmarkEnd w:id="8"/>
      <w:r w:rsidRPr="00527D44">
        <w:t>Instructions:</w:t>
      </w:r>
    </w:p>
    <w:p w14:paraId="7A438508" w14:textId="77777777" w:rsidR="002C0450" w:rsidRPr="00527D44" w:rsidRDefault="002C0450" w:rsidP="002C0450">
      <w:pPr>
        <w:shd w:val="clear" w:color="auto" w:fill="FFFFFF"/>
        <w:rPr>
          <w:rFonts w:ascii="Calibri" w:eastAsia="Times New Roman" w:hAnsi="Calibri" w:cs="Calibri"/>
        </w:rPr>
      </w:pPr>
      <w:r w:rsidRPr="00527D44">
        <w:rPr>
          <w:rFonts w:ascii="Calibri" w:eastAsia="Times New Roman" w:hAnsi="Calibri" w:cs="Calibri"/>
        </w:rPr>
        <w:t>Select three (3) abbreviations from the chapter. Type the abbreviation from the chapter. Type the term of the abbreviation. Create a sentence using the abbreviation term correctly in the sentence (&gt;3 words in the sentence).  Put some thought into the sentence so that they help define the term.  DO NOT use the definition of the term in your sentence.</w:t>
      </w:r>
    </w:p>
    <w:p w14:paraId="0B537B7F" w14:textId="77777777" w:rsidR="002C0450" w:rsidRPr="00527D44" w:rsidRDefault="002C0450" w:rsidP="00AE0700">
      <w:pPr>
        <w:pStyle w:val="Heading3"/>
      </w:pPr>
      <w:bookmarkStart w:id="9" w:name="_rwhd42x7exso" w:colFirst="0" w:colLast="0"/>
      <w:bookmarkEnd w:id="9"/>
      <w:r w:rsidRPr="00527D44">
        <w:t xml:space="preserve">Example:  </w:t>
      </w:r>
    </w:p>
    <w:p w14:paraId="1CB566B8" w14:textId="77777777" w:rsidR="002C0450" w:rsidRPr="00527D44" w:rsidRDefault="002C0450" w:rsidP="002C0450">
      <w:pPr>
        <w:shd w:val="clear" w:color="auto" w:fill="FFFFFF"/>
        <w:rPr>
          <w:rFonts w:ascii="Calibri" w:eastAsia="Times New Roman" w:hAnsi="Calibri" w:cs="Calibri"/>
        </w:rPr>
      </w:pPr>
      <w:r w:rsidRPr="00527D44">
        <w:rPr>
          <w:rFonts w:ascii="Calibri" w:eastAsia="Times New Roman" w:hAnsi="Calibri" w:cs="Calibri"/>
        </w:rPr>
        <w:t>RA – Rheumatoid Arthritis - Gail has RA and her doctor told her that her muscle atrophy and muscle weakness is due to her inactivity during the day.</w:t>
      </w:r>
    </w:p>
    <w:p w14:paraId="7632616E" w14:textId="77777777" w:rsidR="002C0450" w:rsidRPr="00743E08" w:rsidRDefault="002C0450" w:rsidP="002C0450">
      <w:pPr>
        <w:rPr>
          <w:rFonts w:ascii="Calibri" w:eastAsia="Times New Roman" w:hAnsi="Calibri" w:cs="Calibri"/>
        </w:rPr>
      </w:pPr>
    </w:p>
    <w:p w14:paraId="232B9E49" w14:textId="7BBBBD2B" w:rsidR="00626C8E" w:rsidRPr="00AD7372" w:rsidRDefault="00626C8E" w:rsidP="002C0450">
      <w:pPr>
        <w:rPr>
          <w:rFonts w:cs="Calibri"/>
        </w:rPr>
      </w:pPr>
    </w:p>
    <w:sectPr w:rsidR="00626C8E" w:rsidRPr="00AD7372" w:rsidSect="00EB69C5">
      <w:headerReference w:type="even" r:id="rId10"/>
      <w:headerReference w:type="default" r:id="rId11"/>
      <w:footerReference w:type="even" r:id="rId12"/>
      <w:footerReference w:type="default" r:id="rId13"/>
      <w:headerReference w:type="first" r:id="rId14"/>
      <w:footerReference w:type="first" r:id="rId15"/>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C12D26D" w14:textId="77777777" w:rsidR="008A3095" w:rsidRDefault="008A3095" w:rsidP="00C605F9">
      <w:pPr>
        <w:spacing w:after="0" w:line="240" w:lineRule="auto"/>
      </w:pPr>
      <w:r>
        <w:separator/>
      </w:r>
    </w:p>
  </w:endnote>
  <w:endnote w:type="continuationSeparator" w:id="0">
    <w:p w14:paraId="4CFD5053" w14:textId="77777777" w:rsidR="008A3095" w:rsidRDefault="008A3095"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2A2CA9" w14:textId="77777777" w:rsidR="000C0B2A" w:rsidRDefault="000C0B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45F58664">
          <wp:simplePos x="0" y="0"/>
          <wp:positionH relativeFrom="page">
            <wp:align>right</wp:align>
          </wp:positionH>
          <wp:positionV relativeFrom="paragraph">
            <wp:posOffset>12029</wp:posOffset>
          </wp:positionV>
          <wp:extent cx="8281035" cy="2652292"/>
          <wp:effectExtent l="0" t="0" r="5715" b="0"/>
          <wp:wrapNone/>
          <wp:docPr id="1011855300"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3C629EA6" w14:textId="77777777" w:rsidR="009A180C" w:rsidRPr="009A180C" w:rsidRDefault="009A180C" w:rsidP="009A180C">
    <w:pPr>
      <w:pStyle w:val="Footer"/>
      <w:rPr>
        <w:noProof/>
        <w:color w:val="FFFFFF" w:themeColor="background1"/>
        <w14:ligatures w14:val="standardContextual"/>
      </w:rPr>
    </w:pPr>
    <w:r w:rsidRPr="009A180C">
      <w:rPr>
        <w:noProof/>
        <w:color w:val="FFFFFF" w:themeColor="background1"/>
        <w14:ligatures w14:val="standardContextual"/>
      </w:rPr>
      <w:t xml:space="preserve">This worksheet aligns with chapter content from </w:t>
    </w:r>
    <w:hyperlink r:id="rId2" w:history="1">
      <w:r w:rsidRPr="009A180C">
        <w:rPr>
          <w:rStyle w:val="Hyperlink"/>
          <w:i/>
          <w:iCs/>
          <w:noProof/>
          <w14:ligatures w14:val="standardContextual"/>
        </w:rPr>
        <w:t>Building a Medical Terminology Foundation 2e</w:t>
      </w:r>
    </w:hyperlink>
    <w:r w:rsidRPr="009A180C">
      <w:rPr>
        <w:noProof/>
        <w:color w:val="FFFFFF" w:themeColor="background1"/>
        <w14:ligatures w14:val="standardContextual"/>
      </w:rPr>
      <w:t xml:space="preserve"> by Kimberlee Carter, Marie Rutherford, and Connie Stevens, licensed under </w:t>
    </w:r>
    <w:hyperlink r:id="rId3" w:history="1">
      <w:r w:rsidRPr="009A180C">
        <w:rPr>
          <w:rStyle w:val="Hyperlink"/>
          <w:noProof/>
          <w14:ligatures w14:val="standardContextual"/>
        </w:rPr>
        <w:t>CC BY 4.0</w:t>
      </w:r>
    </w:hyperlink>
    <w:r w:rsidRPr="009A180C">
      <w:rPr>
        <w:noProof/>
        <w:color w:val="FFFFFF" w:themeColor="background1"/>
        <w14:ligatures w14:val="standardContextual"/>
      </w:rPr>
      <w:t>.</w:t>
    </w:r>
  </w:p>
  <w:p w14:paraId="54A29716" w14:textId="72803AF4" w:rsidR="00C605F9" w:rsidRPr="00EB69C5" w:rsidRDefault="00C605F9" w:rsidP="009A180C">
    <w:pPr>
      <w:pStyle w:val="Footer"/>
      <w:rPr>
        <w:color w:val="FFFFFF" w:themeColor="background1"/>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672CF12A">
          <wp:simplePos x="0" y="0"/>
          <wp:positionH relativeFrom="page">
            <wp:align>right</wp:align>
          </wp:positionH>
          <wp:positionV relativeFrom="paragraph">
            <wp:posOffset>20056</wp:posOffset>
          </wp:positionV>
          <wp:extent cx="8281035" cy="2652292"/>
          <wp:effectExtent l="0" t="0" r="5715" b="0"/>
          <wp:wrapNone/>
          <wp:docPr id="89004986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04986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3FFE62C9" w14:textId="77777777" w:rsidR="009A180C" w:rsidRPr="009A180C" w:rsidRDefault="009A180C" w:rsidP="009A180C">
    <w:pPr>
      <w:pStyle w:val="Footer"/>
      <w:rPr>
        <w:noProof/>
        <w:color w:val="FFFFFF" w:themeColor="background1"/>
        <w14:ligatures w14:val="standardContextual"/>
      </w:rPr>
    </w:pPr>
    <w:r w:rsidRPr="009A180C">
      <w:rPr>
        <w:noProof/>
        <w:color w:val="FFFFFF" w:themeColor="background1"/>
        <w14:ligatures w14:val="standardContextual"/>
      </w:rPr>
      <w:t xml:space="preserve">This worksheet aligns with chapter content from </w:t>
    </w:r>
    <w:hyperlink r:id="rId2" w:history="1">
      <w:r w:rsidRPr="009A180C">
        <w:rPr>
          <w:rStyle w:val="Hyperlink"/>
          <w:i/>
          <w:iCs/>
          <w:noProof/>
          <w14:ligatures w14:val="standardContextual"/>
        </w:rPr>
        <w:t>Building a Medical Terminology Foundation 2e</w:t>
      </w:r>
    </w:hyperlink>
    <w:r w:rsidRPr="009A180C">
      <w:rPr>
        <w:noProof/>
        <w:color w:val="FFFFFF" w:themeColor="background1"/>
        <w14:ligatures w14:val="standardContextual"/>
      </w:rPr>
      <w:t xml:space="preserve"> by Kimberlee Carter, Marie Rutherford, and Connie Stevens, licensed under </w:t>
    </w:r>
    <w:hyperlink r:id="rId3" w:history="1">
      <w:r w:rsidRPr="009A180C">
        <w:rPr>
          <w:rStyle w:val="Hyperlink"/>
          <w:noProof/>
          <w14:ligatures w14:val="standardContextual"/>
        </w:rPr>
        <w:t>CC BY 4.0</w:t>
      </w:r>
    </w:hyperlink>
    <w:r w:rsidRPr="009A180C">
      <w:rPr>
        <w:noProof/>
        <w:color w:val="FFFFFF" w:themeColor="background1"/>
        <w14:ligatures w14:val="standardContextual"/>
      </w:rPr>
      <w:t>.</w:t>
    </w:r>
  </w:p>
  <w:p w14:paraId="4D44F6E6" w14:textId="14F617DE" w:rsidR="005A6FC0" w:rsidRPr="003F4843" w:rsidRDefault="005A6FC0" w:rsidP="009A180C">
    <w:pPr>
      <w:pStyle w:val="Footer"/>
      <w:rPr>
        <w:color w:val="FFFFFF" w:themeColor="background1"/>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261BA93" w14:textId="77777777" w:rsidR="008A3095" w:rsidRDefault="008A3095" w:rsidP="00C605F9">
      <w:pPr>
        <w:spacing w:after="0" w:line="240" w:lineRule="auto"/>
      </w:pPr>
      <w:bookmarkStart w:id="0" w:name="_Hlk170129640"/>
      <w:bookmarkEnd w:id="0"/>
      <w:r>
        <w:separator/>
      </w:r>
    </w:p>
  </w:footnote>
  <w:footnote w:type="continuationSeparator" w:id="0">
    <w:p w14:paraId="68EB2B9E" w14:textId="77777777" w:rsidR="008A3095" w:rsidRDefault="008A3095"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DA582C" w14:textId="77777777" w:rsidR="000C0B2A" w:rsidRDefault="000C0B2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77318F8E">
          <wp:simplePos x="0" y="0"/>
          <wp:positionH relativeFrom="margin">
            <wp:align>center</wp:align>
          </wp:positionH>
          <wp:positionV relativeFrom="paragraph">
            <wp:posOffset>-1527379</wp:posOffset>
          </wp:positionV>
          <wp:extent cx="8281035" cy="1690778"/>
          <wp:effectExtent l="0" t="0" r="5715" b="5080"/>
          <wp:wrapNone/>
          <wp:docPr id="28283318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0" w:name="_Hlk170129645"/>
                          <w:bookmarkEnd w:id="10"/>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11" w:name="_Hlk170129645"/>
                    <w:bookmarkEnd w:id="11"/>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2485A192" w14:textId="77777777" w:rsidR="00C81F0A" w:rsidRDefault="00634EA4" w:rsidP="003320E8">
                          <w:pPr>
                            <w:spacing w:after="0" w:line="240" w:lineRule="auto"/>
                            <w:rPr>
                              <w:color w:val="FFFFFF" w:themeColor="background1"/>
                              <w:sz w:val="68"/>
                              <w:szCs w:val="68"/>
                            </w:rPr>
                          </w:pPr>
                          <w:r w:rsidRPr="00634EA4">
                            <w:rPr>
                              <w:color w:val="FFFFFF" w:themeColor="background1"/>
                              <w:sz w:val="68"/>
                              <w:szCs w:val="68"/>
                            </w:rPr>
                            <w:t xml:space="preserve">Vocabulary Review </w:t>
                          </w:r>
                        </w:p>
                        <w:p w14:paraId="24E0AB16" w14:textId="313049A2"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C81F0A" w:rsidRPr="00C81F0A">
                            <w:rPr>
                              <w:color w:val="FFFFFF" w:themeColor="background1"/>
                              <w:sz w:val="44"/>
                              <w:szCs w:val="44"/>
                            </w:rPr>
                            <w:t>All Chapters</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2485A192" w14:textId="77777777" w:rsidR="00C81F0A" w:rsidRDefault="00634EA4" w:rsidP="003320E8">
                    <w:pPr>
                      <w:spacing w:after="0" w:line="240" w:lineRule="auto"/>
                      <w:rPr>
                        <w:color w:val="FFFFFF" w:themeColor="background1"/>
                        <w:sz w:val="68"/>
                        <w:szCs w:val="68"/>
                      </w:rPr>
                    </w:pPr>
                    <w:r w:rsidRPr="00634EA4">
                      <w:rPr>
                        <w:color w:val="FFFFFF" w:themeColor="background1"/>
                        <w:sz w:val="68"/>
                        <w:szCs w:val="68"/>
                      </w:rPr>
                      <w:t xml:space="preserve">Vocabulary Review </w:t>
                    </w:r>
                  </w:p>
                  <w:p w14:paraId="24E0AB16" w14:textId="313049A2"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C81F0A" w:rsidRPr="00C81F0A">
                      <w:rPr>
                        <w:color w:val="FFFFFF" w:themeColor="background1"/>
                        <w:sz w:val="44"/>
                        <w:szCs w:val="44"/>
                      </w:rPr>
                      <w:t>All Chapters</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435D23A3">
          <wp:simplePos x="0" y="0"/>
          <wp:positionH relativeFrom="page">
            <wp:align>right</wp:align>
          </wp:positionH>
          <wp:positionV relativeFrom="paragraph">
            <wp:posOffset>-826135</wp:posOffset>
          </wp:positionV>
          <wp:extent cx="7762875" cy="764540"/>
          <wp:effectExtent l="0" t="0" r="9525" b="0"/>
          <wp:wrapNone/>
          <wp:docPr id="923574707"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28351FA"/>
    <w:multiLevelType w:val="multilevel"/>
    <w:tmpl w:val="3154E57A"/>
    <w:lvl w:ilvl="0">
      <w:start w:val="1"/>
      <w:numFmt w:val="upperLetter"/>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1"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85460743">
    <w:abstractNumId w:val="1"/>
  </w:num>
  <w:num w:numId="2" w16cid:durableId="85912647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2332A"/>
    <w:rsid w:val="00040278"/>
    <w:rsid w:val="00051012"/>
    <w:rsid w:val="000574F8"/>
    <w:rsid w:val="000A4B82"/>
    <w:rsid w:val="000C0B2A"/>
    <w:rsid w:val="00156279"/>
    <w:rsid w:val="00166F94"/>
    <w:rsid w:val="00175F3A"/>
    <w:rsid w:val="0018124E"/>
    <w:rsid w:val="001972D9"/>
    <w:rsid w:val="001B6E39"/>
    <w:rsid w:val="001D5D4B"/>
    <w:rsid w:val="001F0040"/>
    <w:rsid w:val="002140A9"/>
    <w:rsid w:val="00244BE0"/>
    <w:rsid w:val="00267176"/>
    <w:rsid w:val="002A2059"/>
    <w:rsid w:val="002A402C"/>
    <w:rsid w:val="002C0450"/>
    <w:rsid w:val="002C1F34"/>
    <w:rsid w:val="002D4BEA"/>
    <w:rsid w:val="002D61F5"/>
    <w:rsid w:val="002E2020"/>
    <w:rsid w:val="002F00BB"/>
    <w:rsid w:val="00322402"/>
    <w:rsid w:val="00331EB7"/>
    <w:rsid w:val="003320E8"/>
    <w:rsid w:val="00341F93"/>
    <w:rsid w:val="00343F03"/>
    <w:rsid w:val="003E5039"/>
    <w:rsid w:val="003F4843"/>
    <w:rsid w:val="00416475"/>
    <w:rsid w:val="004374C9"/>
    <w:rsid w:val="004B7314"/>
    <w:rsid w:val="004C451F"/>
    <w:rsid w:val="004E280D"/>
    <w:rsid w:val="004E487F"/>
    <w:rsid w:val="00512F20"/>
    <w:rsid w:val="00513B50"/>
    <w:rsid w:val="00513F54"/>
    <w:rsid w:val="00527D44"/>
    <w:rsid w:val="005379D2"/>
    <w:rsid w:val="005537E4"/>
    <w:rsid w:val="00573891"/>
    <w:rsid w:val="00583279"/>
    <w:rsid w:val="005A1BD6"/>
    <w:rsid w:val="005A24EE"/>
    <w:rsid w:val="005A4553"/>
    <w:rsid w:val="005A670E"/>
    <w:rsid w:val="005A6FC0"/>
    <w:rsid w:val="006110E6"/>
    <w:rsid w:val="00620ADE"/>
    <w:rsid w:val="00626C8E"/>
    <w:rsid w:val="00634EA4"/>
    <w:rsid w:val="006429C0"/>
    <w:rsid w:val="00662D07"/>
    <w:rsid w:val="006B1384"/>
    <w:rsid w:val="006B2F95"/>
    <w:rsid w:val="006C01EE"/>
    <w:rsid w:val="006C2F39"/>
    <w:rsid w:val="006D0EFA"/>
    <w:rsid w:val="006D2367"/>
    <w:rsid w:val="006D7FA6"/>
    <w:rsid w:val="006F3200"/>
    <w:rsid w:val="00706243"/>
    <w:rsid w:val="00717C8D"/>
    <w:rsid w:val="007251EE"/>
    <w:rsid w:val="00725B3C"/>
    <w:rsid w:val="00743AB4"/>
    <w:rsid w:val="00743F7E"/>
    <w:rsid w:val="00757F65"/>
    <w:rsid w:val="007666B0"/>
    <w:rsid w:val="00772BDE"/>
    <w:rsid w:val="007862DF"/>
    <w:rsid w:val="007B3648"/>
    <w:rsid w:val="007C6208"/>
    <w:rsid w:val="007D12F6"/>
    <w:rsid w:val="008114E4"/>
    <w:rsid w:val="0082252D"/>
    <w:rsid w:val="00827E28"/>
    <w:rsid w:val="00832291"/>
    <w:rsid w:val="00844203"/>
    <w:rsid w:val="00844282"/>
    <w:rsid w:val="008605A1"/>
    <w:rsid w:val="00863B39"/>
    <w:rsid w:val="00871DAB"/>
    <w:rsid w:val="008A3095"/>
    <w:rsid w:val="008C5525"/>
    <w:rsid w:val="008D6CB8"/>
    <w:rsid w:val="008E2010"/>
    <w:rsid w:val="008E3FFD"/>
    <w:rsid w:val="008F3FDE"/>
    <w:rsid w:val="008F6EA2"/>
    <w:rsid w:val="009365FA"/>
    <w:rsid w:val="00937E42"/>
    <w:rsid w:val="009A180C"/>
    <w:rsid w:val="009D7A0C"/>
    <w:rsid w:val="009E5320"/>
    <w:rsid w:val="009E6C5C"/>
    <w:rsid w:val="009F0ABF"/>
    <w:rsid w:val="00A1188A"/>
    <w:rsid w:val="00A12053"/>
    <w:rsid w:val="00A26959"/>
    <w:rsid w:val="00A40814"/>
    <w:rsid w:val="00A70644"/>
    <w:rsid w:val="00A8059C"/>
    <w:rsid w:val="00AC4EDF"/>
    <w:rsid w:val="00AD7372"/>
    <w:rsid w:val="00AE0700"/>
    <w:rsid w:val="00AF1BA1"/>
    <w:rsid w:val="00AF4BF0"/>
    <w:rsid w:val="00B16F2C"/>
    <w:rsid w:val="00B451A5"/>
    <w:rsid w:val="00B5065B"/>
    <w:rsid w:val="00BA7236"/>
    <w:rsid w:val="00BB3130"/>
    <w:rsid w:val="00BD27F5"/>
    <w:rsid w:val="00C27418"/>
    <w:rsid w:val="00C410A9"/>
    <w:rsid w:val="00C605F9"/>
    <w:rsid w:val="00C7385A"/>
    <w:rsid w:val="00C73CA3"/>
    <w:rsid w:val="00C81F0A"/>
    <w:rsid w:val="00C920F9"/>
    <w:rsid w:val="00C941BB"/>
    <w:rsid w:val="00CB2EAA"/>
    <w:rsid w:val="00CC4891"/>
    <w:rsid w:val="00CC4CD8"/>
    <w:rsid w:val="00CD2699"/>
    <w:rsid w:val="00CE1A87"/>
    <w:rsid w:val="00CE6D67"/>
    <w:rsid w:val="00D04482"/>
    <w:rsid w:val="00D20AFA"/>
    <w:rsid w:val="00D52B05"/>
    <w:rsid w:val="00D67B3E"/>
    <w:rsid w:val="00DD2FA7"/>
    <w:rsid w:val="00DD7B83"/>
    <w:rsid w:val="00DF12BD"/>
    <w:rsid w:val="00E136DC"/>
    <w:rsid w:val="00E33735"/>
    <w:rsid w:val="00E67A8B"/>
    <w:rsid w:val="00E7602A"/>
    <w:rsid w:val="00EB69C5"/>
    <w:rsid w:val="00ED0C6C"/>
    <w:rsid w:val="00EE63A1"/>
    <w:rsid w:val="00EF0E7A"/>
    <w:rsid w:val="00EF4168"/>
    <w:rsid w:val="00F00600"/>
    <w:rsid w:val="00F154CF"/>
    <w:rsid w:val="00F42AD4"/>
    <w:rsid w:val="00F44FA4"/>
    <w:rsid w:val="00F675B6"/>
    <w:rsid w:val="00F70E90"/>
    <w:rsid w:val="00F9274F"/>
    <w:rsid w:val="00FA32AD"/>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15:docId w15:val="{0C5E4587-D0F0-4DDB-A3E2-45FE96BF0C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66779383">
      <w:bodyDiv w:val="1"/>
      <w:marLeft w:val="0"/>
      <w:marRight w:val="0"/>
      <w:marTop w:val="0"/>
      <w:marBottom w:val="0"/>
      <w:divBdr>
        <w:top w:val="none" w:sz="0" w:space="0" w:color="auto"/>
        <w:left w:val="none" w:sz="0" w:space="0" w:color="auto"/>
        <w:bottom w:val="none" w:sz="0" w:space="0" w:color="auto"/>
        <w:right w:val="none" w:sz="0" w:space="0" w:color="auto"/>
      </w:divBdr>
    </w:div>
    <w:div w:id="776602080">
      <w:bodyDiv w:val="1"/>
      <w:marLeft w:val="0"/>
      <w:marRight w:val="0"/>
      <w:marTop w:val="0"/>
      <w:marBottom w:val="0"/>
      <w:divBdr>
        <w:top w:val="none" w:sz="0" w:space="0" w:color="auto"/>
        <w:left w:val="none" w:sz="0" w:space="0" w:color="auto"/>
        <w:bottom w:val="none" w:sz="0" w:space="0" w:color="auto"/>
        <w:right w:val="none" w:sz="0" w:space="0" w:color="auto"/>
      </w:divBdr>
    </w:div>
    <w:div w:id="1502156712">
      <w:bodyDiv w:val="1"/>
      <w:marLeft w:val="0"/>
      <w:marRight w:val="0"/>
      <w:marTop w:val="0"/>
      <w:marBottom w:val="0"/>
      <w:divBdr>
        <w:top w:val="none" w:sz="0" w:space="0" w:color="auto"/>
        <w:left w:val="none" w:sz="0" w:space="0" w:color="auto"/>
        <w:bottom w:val="none" w:sz="0" w:space="0" w:color="auto"/>
        <w:right w:val="none" w:sz="0" w:space="0" w:color="auto"/>
      </w:divBdr>
    </w:div>
    <w:div w:id="15229402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ecampusontario.pressbooks.pub/medicalterminology2/" TargetMode="External"/><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ecampusontario.pressbooks.pub/medicalterminology2/" TargetMode="External"/><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5BA43F4D5504A4E94A5B0EA5548BC2E" ma:contentTypeVersion="4" ma:contentTypeDescription="Create a new document." ma:contentTypeScope="" ma:versionID="6a46e2a0b57ed40012756c21cb470f3e">
  <xsd:schema xmlns:xsd="http://www.w3.org/2001/XMLSchema" xmlns:xs="http://www.w3.org/2001/XMLSchema" xmlns:p="http://schemas.microsoft.com/office/2006/metadata/properties" xmlns:ns2="63589355-1d17-4921-bc94-2811139d53cc" targetNamespace="http://schemas.microsoft.com/office/2006/metadata/properties" ma:root="true" ma:fieldsID="db5d466699bcb7077341d35ad60e5dd2" ns2:_="">
    <xsd:import namespace="63589355-1d17-4921-bc94-2811139d53c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3589355-1d17-4921-bc94-2811139d53c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6FADAA6-9163-42C7-A048-15509A0F21B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3589355-1d17-4921-bc94-2811139d53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6B32350-0282-4023-B3EC-EE443AF45CE0}">
  <ds:schemaRefs>
    <ds:schemaRef ds:uri="http://schemas.microsoft.com/sharepoint/v3/contenttype/forms"/>
  </ds:schemaRefs>
</ds:datastoreItem>
</file>

<file path=customXml/itemProps3.xml><?xml version="1.0" encoding="utf-8"?>
<ds:datastoreItem xmlns:ds="http://schemas.openxmlformats.org/officeDocument/2006/customXml" ds:itemID="{B4951910-4492-4EC3-88EA-0B0F0BBE221C}">
  <ds:schemaRefs>
    <ds:schemaRef ds:uri="http://schemas.microsoft.com/office/2006/metadata/properties"/>
    <ds:schemaRef ds:uri="http://schemas.microsoft.com/office/infopath/2007/PartnerControls"/>
  </ds:schemaRefs>
</ds:datastoreItem>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2</TotalTime>
  <Pages>2</Pages>
  <Words>292</Words>
  <Characters>1670</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Cecile Michniewicz;MR Marie Rutherford</dc:creator>
  <cp:keywords/>
  <dc:description/>
  <cp:lastModifiedBy>Jen Booth</cp:lastModifiedBy>
  <cp:revision>5</cp:revision>
  <dcterms:created xsi:type="dcterms:W3CDTF">2024-07-02T13:54:00Z</dcterms:created>
  <dcterms:modified xsi:type="dcterms:W3CDTF">2024-08-13T18:27:00Z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0x010100C5BA43F4D5504A4E94A5B0EA5548BC2E</vt:lpwstr>
  </property>
  <property fmtid="{D5CDD505-2E9C-101B-9397-08002B2CF9AE}" pid="3" name="MediaServiceImageTags">
    <vt:lpwstr/>
  </property>
</Properties>
</file>