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60A892B9" w:rsidR="00743F7E" w:rsidRDefault="00677809" w:rsidP="00CD0573">
      <w:pPr>
        <w:pStyle w:val="Heading1"/>
        <w:rPr>
          <w:lang w:val="en-US"/>
        </w:rPr>
      </w:pPr>
      <w:r>
        <w:rPr>
          <w:lang w:val="en-US"/>
        </w:rPr>
        <w:t xml:space="preserve">Definitions using Word Parts </w:t>
      </w:r>
      <w:r w:rsidR="00CD0573">
        <w:rPr>
          <w:lang w:val="en-US"/>
        </w:rPr>
        <w:t>–</w:t>
      </w:r>
      <w:r>
        <w:rPr>
          <w:lang w:val="en-US"/>
        </w:rPr>
        <w:t xml:space="preserve"> Car</w:t>
      </w:r>
      <w:r w:rsidR="00C80183">
        <w:rPr>
          <w:lang w:val="en-US"/>
        </w:rPr>
        <w:t>d</w:t>
      </w:r>
      <w:r w:rsidR="00CD0573">
        <w:rPr>
          <w:lang w:val="en-US"/>
        </w:rPr>
        <w:t>iovascular - Blood</w:t>
      </w:r>
    </w:p>
    <w:p w14:paraId="3699AAC3" w14:textId="5DB5022B" w:rsidR="005537E4" w:rsidRDefault="00743F7E" w:rsidP="00C27418">
      <w:pPr>
        <w:rPr>
          <w:b/>
          <w:bCs/>
          <w:lang w:val="en-US"/>
        </w:rPr>
      </w:pPr>
      <w:r w:rsidRPr="00CD0573">
        <w:rPr>
          <w:rStyle w:val="Heading2Char"/>
        </w:rPr>
        <w:t>Instructions</w:t>
      </w:r>
      <w:r w:rsidR="00CD0573" w:rsidRPr="00CD0573">
        <w:rPr>
          <w:rStyle w:val="Heading2Char"/>
        </w:rPr>
        <w:t xml:space="preserve"> </w:t>
      </w:r>
      <w:r w:rsidR="00CD0573">
        <w:rPr>
          <w:b/>
          <w:bCs/>
          <w:lang w:val="en-US"/>
        </w:rPr>
        <w:br/>
      </w:r>
      <w:r w:rsidR="009D7A0C">
        <w:rPr>
          <w:b/>
          <w:bCs/>
          <w:lang w:val="en-US"/>
        </w:rPr>
        <w:t>T</w:t>
      </w:r>
      <w:r w:rsidR="009D7A0C" w:rsidRPr="009D7A0C">
        <w:rPr>
          <w:b/>
          <w:bCs/>
          <w:lang w:val="en-US"/>
        </w:rPr>
        <w:t>ype the terms from the numbered list found below. For each term</w:t>
      </w:r>
      <w:r w:rsidR="001F0040">
        <w:rPr>
          <w:b/>
          <w:bCs/>
          <w:lang w:val="en-US"/>
        </w:rPr>
        <w:t xml:space="preserve"> keyed</w:t>
      </w:r>
      <w:r w:rsidR="00757F65">
        <w:rPr>
          <w:b/>
          <w:bCs/>
          <w:lang w:val="en-US"/>
        </w:rPr>
        <w:t xml:space="preserve">, </w:t>
      </w:r>
      <w:r w:rsidR="009D7A0C" w:rsidRPr="009D7A0C">
        <w:rPr>
          <w:b/>
          <w:bCs/>
          <w:lang w:val="en-US"/>
        </w:rPr>
        <w:t>divide the combining form, suffix, and prefix with a slash to show the individual word parts. Then define the term in your own words according to the rules provided in the resource (reading from the suffix, then back to the beginning of the word, then across). Be sure to number each term in your document.</w:t>
      </w:r>
    </w:p>
    <w:p w14:paraId="6402AEB2" w14:textId="7E636A8F" w:rsidR="006D7FA6" w:rsidRDefault="006D7FA6" w:rsidP="00C27418">
      <w:pPr>
        <w:rPr>
          <w:b/>
          <w:bCs/>
          <w:lang w:val="en-US"/>
        </w:rPr>
      </w:pPr>
      <w:r w:rsidRPr="00CD0573">
        <w:rPr>
          <w:rStyle w:val="Heading3Char"/>
        </w:rPr>
        <w:t>Example</w:t>
      </w:r>
      <w:r w:rsidR="00CD0573">
        <w:rPr>
          <w:b/>
          <w:bCs/>
          <w:lang w:val="en-US"/>
        </w:rPr>
        <w:br/>
      </w:r>
      <w:proofErr w:type="spellStart"/>
      <w:r w:rsidR="001F0040" w:rsidRPr="001F0040">
        <w:rPr>
          <w:b/>
          <w:bCs/>
          <w:lang w:val="en-US"/>
        </w:rPr>
        <w:t>hepat</w:t>
      </w:r>
      <w:proofErr w:type="spellEnd"/>
      <w:r w:rsidR="001F0040" w:rsidRPr="001F0040">
        <w:rPr>
          <w:b/>
          <w:bCs/>
          <w:lang w:val="en-US"/>
        </w:rPr>
        <w:t>/itis - inflammation of the liver</w:t>
      </w:r>
    </w:p>
    <w:p w14:paraId="4D3A8BD5" w14:textId="77777777" w:rsidR="00EF4168" w:rsidRPr="00EF4168" w:rsidRDefault="00EF4168" w:rsidP="00CD0573">
      <w:pPr>
        <w:pStyle w:val="Heading2"/>
        <w:rPr>
          <w:lang w:val="en-US"/>
        </w:rPr>
      </w:pPr>
      <w:r w:rsidRPr="00EF4168">
        <w:rPr>
          <w:lang w:val="en-US"/>
        </w:rPr>
        <w:t>Define the following terms by breaking into word parts:</w:t>
      </w:r>
    </w:p>
    <w:p w14:paraId="2168CD93" w14:textId="5BC667C7"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Angiography</w:t>
      </w:r>
    </w:p>
    <w:p w14:paraId="4CA34F01" w14:textId="21BBF937"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Angioma</w:t>
      </w:r>
    </w:p>
    <w:p w14:paraId="301AB899" w14:textId="49A2ADC0"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Angioplasty</w:t>
      </w:r>
    </w:p>
    <w:p w14:paraId="0C289A41" w14:textId="73065557" w:rsidR="008F3FDE" w:rsidRPr="00CD0573" w:rsidRDefault="008F3FDE" w:rsidP="00CD0573">
      <w:pPr>
        <w:pStyle w:val="ListParagraph"/>
        <w:numPr>
          <w:ilvl w:val="0"/>
          <w:numId w:val="3"/>
        </w:numPr>
        <w:shd w:val="clear" w:color="auto" w:fill="C1E4F5" w:themeFill="accent1" w:themeFillTint="33"/>
        <w:spacing w:line="480" w:lineRule="auto"/>
        <w:rPr>
          <w:b/>
          <w:bCs/>
        </w:rPr>
      </w:pPr>
      <w:proofErr w:type="spellStart"/>
      <w:r w:rsidRPr="00CD0573">
        <w:rPr>
          <w:b/>
          <w:bCs/>
        </w:rPr>
        <w:t>Angiostenosis</w:t>
      </w:r>
      <w:proofErr w:type="spellEnd"/>
    </w:p>
    <w:p w14:paraId="0CB26CD5" w14:textId="62C9D7C2"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Aortic stenosis</w:t>
      </w:r>
    </w:p>
    <w:p w14:paraId="3405EA37" w14:textId="57E8304C"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Aortogram</w:t>
      </w:r>
    </w:p>
    <w:p w14:paraId="61F71AB8" w14:textId="6C95D0D5"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Arteriogram</w:t>
      </w:r>
    </w:p>
    <w:p w14:paraId="5FC8DD68" w14:textId="3FFF3980"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Arteriosclerosis</w:t>
      </w:r>
    </w:p>
    <w:p w14:paraId="37E2D372" w14:textId="2ABDEC39"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Atherectomy</w:t>
      </w:r>
    </w:p>
    <w:p w14:paraId="13D68F23" w14:textId="6BD723D0"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Atherosclerosis</w:t>
      </w:r>
    </w:p>
    <w:p w14:paraId="293DF993" w14:textId="76A59DC1"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Endarterectomy</w:t>
      </w:r>
    </w:p>
    <w:p w14:paraId="499C374C" w14:textId="71F48F35" w:rsidR="008F3FDE" w:rsidRPr="00CD0573" w:rsidRDefault="008F3FDE" w:rsidP="00CD0573">
      <w:pPr>
        <w:pStyle w:val="ListParagraph"/>
        <w:numPr>
          <w:ilvl w:val="0"/>
          <w:numId w:val="3"/>
        </w:numPr>
        <w:shd w:val="clear" w:color="auto" w:fill="C1E4F5" w:themeFill="accent1" w:themeFillTint="33"/>
        <w:spacing w:line="480" w:lineRule="auto"/>
        <w:rPr>
          <w:b/>
          <w:bCs/>
        </w:rPr>
      </w:pPr>
      <w:proofErr w:type="spellStart"/>
      <w:r w:rsidRPr="00CD0573">
        <w:rPr>
          <w:b/>
          <w:bCs/>
        </w:rPr>
        <w:t>Erythrocytopenia</w:t>
      </w:r>
      <w:proofErr w:type="spellEnd"/>
    </w:p>
    <w:p w14:paraId="09022F9C" w14:textId="58A03279"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Hematologist</w:t>
      </w:r>
    </w:p>
    <w:p w14:paraId="33E934B6" w14:textId="0DD9A3DD"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Hematology</w:t>
      </w:r>
    </w:p>
    <w:p w14:paraId="1497F712" w14:textId="4823AC95"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lastRenderedPageBreak/>
        <w:t>Hematoma</w:t>
      </w:r>
    </w:p>
    <w:p w14:paraId="24EE35EC" w14:textId="3ABA86F8"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Hematopoiesis</w:t>
      </w:r>
    </w:p>
    <w:p w14:paraId="6197640B" w14:textId="73457383"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Hemoglobin</w:t>
      </w:r>
    </w:p>
    <w:p w14:paraId="07E5D483" w14:textId="5ED8F575"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Hypothermia</w:t>
      </w:r>
    </w:p>
    <w:p w14:paraId="17166941" w14:textId="3E97C61E"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 xml:space="preserve">Intravenous </w:t>
      </w:r>
    </w:p>
    <w:p w14:paraId="51D096EA" w14:textId="26E0C9EF"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Ischemia</w:t>
      </w:r>
    </w:p>
    <w:p w14:paraId="4A3A609B" w14:textId="77F47834"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Leukocytopenia</w:t>
      </w:r>
    </w:p>
    <w:p w14:paraId="3C98ECBB" w14:textId="078BF397"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Lymphadenitis</w:t>
      </w:r>
    </w:p>
    <w:p w14:paraId="51BE9447" w14:textId="5220EFEE"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Lymphadenopathy</w:t>
      </w:r>
    </w:p>
    <w:p w14:paraId="174B5989" w14:textId="3DD6AAD0"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Lymphoma</w:t>
      </w:r>
    </w:p>
    <w:p w14:paraId="40B6AC45" w14:textId="393C4D76"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Monochromatic</w:t>
      </w:r>
    </w:p>
    <w:p w14:paraId="3AFBA231" w14:textId="4151C6AD"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Myelopoiesis</w:t>
      </w:r>
    </w:p>
    <w:p w14:paraId="628A0472" w14:textId="2A2B0B25"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Pancytopenia</w:t>
      </w:r>
    </w:p>
    <w:p w14:paraId="63D970AA" w14:textId="1133128F"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Phagocytosis</w:t>
      </w:r>
    </w:p>
    <w:p w14:paraId="27C40F23" w14:textId="7E3C6D1A"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Phlebitis</w:t>
      </w:r>
    </w:p>
    <w:p w14:paraId="27858257" w14:textId="4ED41CF5"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Phlebotomy</w:t>
      </w:r>
    </w:p>
    <w:p w14:paraId="47E6082A" w14:textId="579AD5EA"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Plasmapheresis</w:t>
      </w:r>
    </w:p>
    <w:p w14:paraId="5ED414D0" w14:textId="28613C6C"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Polyarteritis</w:t>
      </w:r>
    </w:p>
    <w:p w14:paraId="092F5C70" w14:textId="19E276E3"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Splenectomy</w:t>
      </w:r>
    </w:p>
    <w:p w14:paraId="78F9E53D" w14:textId="609AD14E"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Sphygmomanometer</w:t>
      </w:r>
    </w:p>
    <w:p w14:paraId="25DC49FA" w14:textId="1229043D"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 xml:space="preserve">Splenomegaly </w:t>
      </w:r>
    </w:p>
    <w:p w14:paraId="0F0EB631" w14:textId="44332621" w:rsidR="008F3FDE" w:rsidRPr="00CD0573" w:rsidRDefault="008F3FDE" w:rsidP="00CD0573">
      <w:pPr>
        <w:pStyle w:val="ListParagraph"/>
        <w:numPr>
          <w:ilvl w:val="0"/>
          <w:numId w:val="3"/>
        </w:numPr>
        <w:shd w:val="clear" w:color="auto" w:fill="C1E4F5" w:themeFill="accent1" w:themeFillTint="33"/>
        <w:spacing w:line="480" w:lineRule="auto"/>
        <w:rPr>
          <w:b/>
          <w:bCs/>
        </w:rPr>
      </w:pPr>
      <w:proofErr w:type="spellStart"/>
      <w:r w:rsidRPr="00CD0573">
        <w:rPr>
          <w:b/>
          <w:bCs/>
        </w:rPr>
        <w:t>Splenopexy</w:t>
      </w:r>
      <w:proofErr w:type="spellEnd"/>
    </w:p>
    <w:p w14:paraId="42703C62" w14:textId="58D7124F"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lastRenderedPageBreak/>
        <w:t>Thrombocytopenia</w:t>
      </w:r>
    </w:p>
    <w:p w14:paraId="66C9597C" w14:textId="020F821C"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Thrombophlebitis</w:t>
      </w:r>
    </w:p>
    <w:p w14:paraId="557ADABD" w14:textId="1C2E13B4"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Thrombosis</w:t>
      </w:r>
    </w:p>
    <w:p w14:paraId="652665B1" w14:textId="73291936" w:rsidR="008F3FDE" w:rsidRPr="00CD0573" w:rsidRDefault="008F3FDE" w:rsidP="00CD0573">
      <w:pPr>
        <w:pStyle w:val="ListParagraph"/>
        <w:numPr>
          <w:ilvl w:val="0"/>
          <w:numId w:val="3"/>
        </w:numPr>
        <w:shd w:val="clear" w:color="auto" w:fill="C1E4F5" w:themeFill="accent1" w:themeFillTint="33"/>
        <w:spacing w:line="480" w:lineRule="auto"/>
        <w:rPr>
          <w:b/>
          <w:bCs/>
        </w:rPr>
      </w:pPr>
      <w:r w:rsidRPr="00CD0573">
        <w:rPr>
          <w:b/>
          <w:bCs/>
        </w:rPr>
        <w:t>Thrombus</w:t>
      </w:r>
    </w:p>
    <w:p w14:paraId="390F4317" w14:textId="19883912" w:rsidR="005A6FC0" w:rsidRPr="00CD0573" w:rsidRDefault="008F3FDE" w:rsidP="00CD0573">
      <w:pPr>
        <w:pStyle w:val="ListParagraph"/>
        <w:numPr>
          <w:ilvl w:val="0"/>
          <w:numId w:val="3"/>
        </w:numPr>
        <w:shd w:val="clear" w:color="auto" w:fill="C1E4F5" w:themeFill="accent1" w:themeFillTint="33"/>
        <w:spacing w:line="480" w:lineRule="auto"/>
        <w:rPr>
          <w:b/>
          <w:bCs/>
          <w:lang w:val="en-US"/>
        </w:rPr>
      </w:pPr>
      <w:r w:rsidRPr="00CD0573">
        <w:rPr>
          <w:b/>
          <w:bCs/>
        </w:rPr>
        <w:t>Venogram</w:t>
      </w:r>
    </w:p>
    <w:sectPr w:rsidR="005A6FC0" w:rsidRPr="00CD0573" w:rsidSect="00EB69C5">
      <w:headerReference w:type="default" r:id="rId7"/>
      <w:footerReference w:type="default" r:id="rId8"/>
      <w:headerReference w:type="first" r:id="rId9"/>
      <w:footerReference w:type="first" r:id="rId10"/>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5F022AB" w14:textId="77777777" w:rsidR="007D68DE" w:rsidRDefault="007D68DE" w:rsidP="00C605F9">
      <w:pPr>
        <w:spacing w:after="0" w:line="240" w:lineRule="auto"/>
      </w:pPr>
      <w:r>
        <w:separator/>
      </w:r>
    </w:p>
  </w:endnote>
  <w:endnote w:type="continuationSeparator" w:id="0">
    <w:p w14:paraId="1A90668A" w14:textId="77777777" w:rsidR="007D68DE" w:rsidRDefault="007D68DE"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6681BD9A">
          <wp:simplePos x="0" y="0"/>
          <wp:positionH relativeFrom="page">
            <wp:align>right</wp:align>
          </wp:positionH>
          <wp:positionV relativeFrom="paragraph">
            <wp:posOffset>12029</wp:posOffset>
          </wp:positionV>
          <wp:extent cx="8281035" cy="2652292"/>
          <wp:effectExtent l="0" t="0" r="5715" b="0"/>
          <wp:wrapNone/>
          <wp:docPr id="1011855300"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4A29716" w14:textId="3F14D424" w:rsidR="00C605F9" w:rsidRPr="00EB69C5" w:rsidRDefault="00CC4891" w:rsidP="00CC4891">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and Connie Stevens,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0906D6D6">
          <wp:simplePos x="0" y="0"/>
          <wp:positionH relativeFrom="page">
            <wp:align>right</wp:align>
          </wp:positionH>
          <wp:positionV relativeFrom="paragraph">
            <wp:posOffset>20056</wp:posOffset>
          </wp:positionV>
          <wp:extent cx="8281035" cy="2652292"/>
          <wp:effectExtent l="0" t="0" r="5715" b="0"/>
          <wp:wrapNone/>
          <wp:docPr id="89004986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04986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D44F6E6" w14:textId="157831A2" w:rsidR="005A6FC0" w:rsidRPr="003F4843" w:rsidRDefault="00D67B3E" w:rsidP="00D67B3E">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w:t>
    </w:r>
    <w:r w:rsidR="006C01EE" w:rsidRPr="003F4843">
      <w:rPr>
        <w:noProof/>
        <w:color w:val="FFFFFF" w:themeColor="background1"/>
        <w14:ligatures w14:val="standardContextual"/>
      </w:rPr>
      <w:t xml:space="preserve">and </w:t>
    </w:r>
    <w:r w:rsidRPr="003F4843">
      <w:rPr>
        <w:noProof/>
        <w:color w:val="FFFFFF" w:themeColor="background1"/>
        <w14:ligatures w14:val="standardContextual"/>
      </w:rPr>
      <w:t>Connie Stevens</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D6CCF56" w14:textId="77777777" w:rsidR="007D68DE" w:rsidRDefault="007D68DE" w:rsidP="00C605F9">
      <w:pPr>
        <w:spacing w:after="0" w:line="240" w:lineRule="auto"/>
      </w:pPr>
      <w:bookmarkStart w:id="0" w:name="_Hlk170129640"/>
      <w:bookmarkEnd w:id="0"/>
      <w:r>
        <w:separator/>
      </w:r>
    </w:p>
  </w:footnote>
  <w:footnote w:type="continuationSeparator" w:id="0">
    <w:p w14:paraId="59315F56" w14:textId="77777777" w:rsidR="007D68DE" w:rsidRDefault="007D68DE"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1A539CDB">
          <wp:simplePos x="0" y="0"/>
          <wp:positionH relativeFrom="margin">
            <wp:align>center</wp:align>
          </wp:positionH>
          <wp:positionV relativeFrom="paragraph">
            <wp:posOffset>-1527379</wp:posOffset>
          </wp:positionV>
          <wp:extent cx="8281035" cy="1690778"/>
          <wp:effectExtent l="0" t="0" r="5715" b="5080"/>
          <wp:wrapNone/>
          <wp:docPr id="28283318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 w:name="_Hlk170129645"/>
                          <w:bookmarkEnd w:id="1"/>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20A532C3"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ED0C6C" w:rsidRPr="00ED0C6C">
                            <w:rPr>
                              <w:color w:val="FFFFFF" w:themeColor="background1"/>
                              <w:sz w:val="44"/>
                              <w:szCs w:val="44"/>
                            </w:rPr>
                            <w:t xml:space="preserve">Cardiovascular - </w:t>
                          </w:r>
                          <w:r w:rsidR="008F3FDE">
                            <w:rPr>
                              <w:color w:val="FFFFFF" w:themeColor="background1"/>
                              <w:sz w:val="44"/>
                              <w:szCs w:val="44"/>
                            </w:rPr>
                            <w:t>Blood</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20A532C3"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ED0C6C" w:rsidRPr="00ED0C6C">
                      <w:rPr>
                        <w:color w:val="FFFFFF" w:themeColor="background1"/>
                        <w:sz w:val="44"/>
                        <w:szCs w:val="44"/>
                      </w:rPr>
                      <w:t xml:space="preserve">Cardiovascular - </w:t>
                    </w:r>
                    <w:r w:rsidR="008F3FDE">
                      <w:rPr>
                        <w:color w:val="FFFFFF" w:themeColor="background1"/>
                        <w:sz w:val="44"/>
                        <w:szCs w:val="44"/>
                      </w:rPr>
                      <w:t>Blood</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14B54438">
          <wp:simplePos x="0" y="0"/>
          <wp:positionH relativeFrom="page">
            <wp:align>right</wp:align>
          </wp:positionH>
          <wp:positionV relativeFrom="paragraph">
            <wp:posOffset>-826135</wp:posOffset>
          </wp:positionV>
          <wp:extent cx="7762875" cy="764540"/>
          <wp:effectExtent l="0" t="0" r="9525" b="0"/>
          <wp:wrapNone/>
          <wp:docPr id="923574707"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2F55A63"/>
    <w:multiLevelType w:val="hybridMultilevel"/>
    <w:tmpl w:val="9B50F9DE"/>
    <w:lvl w:ilvl="0" w:tplc="D8967428">
      <w:start w:val="1"/>
      <w:numFmt w:val="decimal"/>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642236E6"/>
    <w:multiLevelType w:val="hybridMultilevel"/>
    <w:tmpl w:val="87288C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85460743">
    <w:abstractNumId w:val="2"/>
  </w:num>
  <w:num w:numId="2" w16cid:durableId="2012875034">
    <w:abstractNumId w:val="1"/>
  </w:num>
  <w:num w:numId="3" w16cid:durableId="112519946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6"/>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574F8"/>
    <w:rsid w:val="000A4B82"/>
    <w:rsid w:val="00163BFB"/>
    <w:rsid w:val="00166F94"/>
    <w:rsid w:val="00175F3A"/>
    <w:rsid w:val="001972D9"/>
    <w:rsid w:val="001F0040"/>
    <w:rsid w:val="002140A9"/>
    <w:rsid w:val="002207C1"/>
    <w:rsid w:val="00244BE0"/>
    <w:rsid w:val="002466AA"/>
    <w:rsid w:val="00267176"/>
    <w:rsid w:val="002A402C"/>
    <w:rsid w:val="002C1F34"/>
    <w:rsid w:val="002D4BEA"/>
    <w:rsid w:val="002D61F5"/>
    <w:rsid w:val="002F00BB"/>
    <w:rsid w:val="00322402"/>
    <w:rsid w:val="003320E8"/>
    <w:rsid w:val="0033279D"/>
    <w:rsid w:val="00343F03"/>
    <w:rsid w:val="003F4843"/>
    <w:rsid w:val="004374C9"/>
    <w:rsid w:val="004C451F"/>
    <w:rsid w:val="004E487F"/>
    <w:rsid w:val="00513B50"/>
    <w:rsid w:val="00513F54"/>
    <w:rsid w:val="005537E4"/>
    <w:rsid w:val="00573891"/>
    <w:rsid w:val="005A6FC0"/>
    <w:rsid w:val="006110E6"/>
    <w:rsid w:val="00662D07"/>
    <w:rsid w:val="00677809"/>
    <w:rsid w:val="006B1384"/>
    <w:rsid w:val="006B2F95"/>
    <w:rsid w:val="006C01EE"/>
    <w:rsid w:val="006C2F39"/>
    <w:rsid w:val="006D0EFA"/>
    <w:rsid w:val="006D7FA6"/>
    <w:rsid w:val="0070462E"/>
    <w:rsid w:val="00712000"/>
    <w:rsid w:val="00717C8D"/>
    <w:rsid w:val="007251EE"/>
    <w:rsid w:val="00725B3C"/>
    <w:rsid w:val="00743F7E"/>
    <w:rsid w:val="00756F77"/>
    <w:rsid w:val="00757F65"/>
    <w:rsid w:val="00772BDE"/>
    <w:rsid w:val="007862DF"/>
    <w:rsid w:val="007B3648"/>
    <w:rsid w:val="007C6208"/>
    <w:rsid w:val="007D68DE"/>
    <w:rsid w:val="008114E4"/>
    <w:rsid w:val="0082252D"/>
    <w:rsid w:val="00832291"/>
    <w:rsid w:val="00856484"/>
    <w:rsid w:val="008605A1"/>
    <w:rsid w:val="00863B39"/>
    <w:rsid w:val="00871DAB"/>
    <w:rsid w:val="008D6CB8"/>
    <w:rsid w:val="008E3FFD"/>
    <w:rsid w:val="008F3FDE"/>
    <w:rsid w:val="008F520F"/>
    <w:rsid w:val="009365FA"/>
    <w:rsid w:val="009A594E"/>
    <w:rsid w:val="009D7A0C"/>
    <w:rsid w:val="009E5320"/>
    <w:rsid w:val="009E6C5C"/>
    <w:rsid w:val="009F0ABF"/>
    <w:rsid w:val="00A1188A"/>
    <w:rsid w:val="00A40814"/>
    <w:rsid w:val="00A70644"/>
    <w:rsid w:val="00A8059C"/>
    <w:rsid w:val="00AC4EDF"/>
    <w:rsid w:val="00AC541A"/>
    <w:rsid w:val="00AF1BA1"/>
    <w:rsid w:val="00AF4BF0"/>
    <w:rsid w:val="00B5065B"/>
    <w:rsid w:val="00B939F9"/>
    <w:rsid w:val="00BB3130"/>
    <w:rsid w:val="00BD27F5"/>
    <w:rsid w:val="00C27418"/>
    <w:rsid w:val="00C605F9"/>
    <w:rsid w:val="00C80183"/>
    <w:rsid w:val="00C941BB"/>
    <w:rsid w:val="00CB2EAA"/>
    <w:rsid w:val="00CC4891"/>
    <w:rsid w:val="00CC4CD8"/>
    <w:rsid w:val="00CD0573"/>
    <w:rsid w:val="00CD62ED"/>
    <w:rsid w:val="00CE6D67"/>
    <w:rsid w:val="00D04482"/>
    <w:rsid w:val="00D20AFA"/>
    <w:rsid w:val="00D52B05"/>
    <w:rsid w:val="00D67B3E"/>
    <w:rsid w:val="00DD2FA7"/>
    <w:rsid w:val="00DF12BD"/>
    <w:rsid w:val="00E33735"/>
    <w:rsid w:val="00E67A8B"/>
    <w:rsid w:val="00EB69C5"/>
    <w:rsid w:val="00ED0C6C"/>
    <w:rsid w:val="00EE63A1"/>
    <w:rsid w:val="00EF0E7A"/>
    <w:rsid w:val="00EF4168"/>
    <w:rsid w:val="00F00600"/>
    <w:rsid w:val="00F154CF"/>
    <w:rsid w:val="00F240A3"/>
    <w:rsid w:val="00F35FF1"/>
    <w:rsid w:val="00F42AD4"/>
    <w:rsid w:val="00F70E90"/>
    <w:rsid w:val="00FA32AD"/>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3</Pages>
  <Words>160</Words>
  <Characters>917</Characters>
  <Application>Microsoft Office Word</Application>
  <DocSecurity>0</DocSecurity>
  <Lines>7</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2024-07-30T15:10:00Z</dcterms:created>
  <dcterms:modified xsi:type="dcterms:W3CDTF">2024-08-12T17:03:00Z</dcterms:modified>
</cp:coreProperties>
</file>