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51E9210E" w:rsidR="00743F7E" w:rsidRDefault="00AD4BCF" w:rsidP="00AD4BCF">
      <w:pPr>
        <w:pStyle w:val="Heading1"/>
        <w:rPr>
          <w:lang w:val="en-US"/>
        </w:rPr>
      </w:pPr>
      <w:r>
        <w:rPr>
          <w:lang w:val="en-US"/>
        </w:rPr>
        <w:t>Definitions Using Word Parts - Digestive</w:t>
      </w:r>
    </w:p>
    <w:p w14:paraId="3699AAC3" w14:textId="7C2D2AB1" w:rsidR="005537E4" w:rsidRDefault="00743F7E" w:rsidP="00C27418">
      <w:pPr>
        <w:rPr>
          <w:b/>
          <w:bCs/>
          <w:lang w:val="en-US"/>
        </w:rPr>
      </w:pPr>
      <w:r w:rsidRPr="00AD4BCF">
        <w:rPr>
          <w:rStyle w:val="Heading2Char"/>
        </w:rPr>
        <w:t>Instructions</w:t>
      </w:r>
      <w:r w:rsidR="00AD4BCF">
        <w:rPr>
          <w:rStyle w:val="Heading2Char"/>
        </w:rPr>
        <w:br/>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0D4840FB" w:rsidR="006D7FA6" w:rsidRDefault="006D7FA6" w:rsidP="00C27418">
      <w:pPr>
        <w:rPr>
          <w:b/>
          <w:bCs/>
          <w:lang w:val="en-US"/>
        </w:rPr>
      </w:pPr>
      <w:r w:rsidRPr="00AD4BCF">
        <w:rPr>
          <w:rStyle w:val="Heading3Char"/>
        </w:rPr>
        <w:t>Example</w:t>
      </w:r>
      <w:r w:rsidR="00AD4BCF">
        <w:rPr>
          <w:rStyle w:val="Heading3Char"/>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AD4BCF">
      <w:pPr>
        <w:pStyle w:val="Heading2"/>
        <w:rPr>
          <w:lang w:val="en-US"/>
        </w:rPr>
      </w:pPr>
      <w:r w:rsidRPr="00EF4168">
        <w:rPr>
          <w:lang w:val="en-US"/>
        </w:rPr>
        <w:t>Define the following terms by breaking into word parts:</w:t>
      </w:r>
    </w:p>
    <w:p w14:paraId="0F668AC2" w14:textId="451A9A19"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Abdominal</w:t>
      </w:r>
    </w:p>
    <w:p w14:paraId="6BE5E541" w14:textId="40FB3482"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Abdominocentesis</w:t>
      </w:r>
    </w:p>
    <w:p w14:paraId="6D98D1F7" w14:textId="35235141"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Appendectomy</w:t>
      </w:r>
    </w:p>
    <w:p w14:paraId="1ABBEB8A" w14:textId="2F085E66"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Celiotomy</w:t>
      </w:r>
    </w:p>
    <w:p w14:paraId="3647DBE2" w14:textId="6C229CF7"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Cholangiography</w:t>
      </w:r>
    </w:p>
    <w:p w14:paraId="7DCB4344" w14:textId="0F0A3092"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proofErr w:type="spellStart"/>
      <w:r w:rsidRPr="00AD4BCF">
        <w:rPr>
          <w:b/>
          <w:bCs/>
        </w:rPr>
        <w:t>Cholangioma</w:t>
      </w:r>
      <w:proofErr w:type="spellEnd"/>
    </w:p>
    <w:p w14:paraId="79E0838E" w14:textId="119A65EF"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Cholecystectomy</w:t>
      </w:r>
    </w:p>
    <w:p w14:paraId="3523E888" w14:textId="5B66B0B2"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Cholecystitis</w:t>
      </w:r>
    </w:p>
    <w:p w14:paraId="3D9C6C51" w14:textId="755DA542"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proofErr w:type="spellStart"/>
      <w:r w:rsidRPr="00AD4BCF">
        <w:rPr>
          <w:b/>
          <w:bCs/>
        </w:rPr>
        <w:t>Cholecystogram</w:t>
      </w:r>
      <w:proofErr w:type="spellEnd"/>
    </w:p>
    <w:p w14:paraId="34F44122" w14:textId="328A8688"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Cholelithiasis</w:t>
      </w:r>
    </w:p>
    <w:p w14:paraId="197389CC" w14:textId="3B85DAF2"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Colonography</w:t>
      </w:r>
    </w:p>
    <w:p w14:paraId="007A25CA" w14:textId="39C9FCF0"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Colonoscopy</w:t>
      </w:r>
    </w:p>
    <w:p w14:paraId="69085F37" w14:textId="017A53CD"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Colorectal</w:t>
      </w:r>
    </w:p>
    <w:p w14:paraId="0139C0F7" w14:textId="0738EAA5"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Colostomy</w:t>
      </w:r>
    </w:p>
    <w:p w14:paraId="1FAC659A" w14:textId="7AEE99D9"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lastRenderedPageBreak/>
        <w:t>Diverticulitis</w:t>
      </w:r>
    </w:p>
    <w:p w14:paraId="33C27C52" w14:textId="79713681"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Diverticulosis</w:t>
      </w:r>
    </w:p>
    <w:p w14:paraId="47281DAF" w14:textId="63F99147"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Duodenal</w:t>
      </w:r>
    </w:p>
    <w:p w14:paraId="69079422" w14:textId="3EAD6DEB"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 xml:space="preserve">Dyspepsia </w:t>
      </w:r>
    </w:p>
    <w:p w14:paraId="62CABE81" w14:textId="1620E2C3"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Dysphagia</w:t>
      </w:r>
    </w:p>
    <w:p w14:paraId="16FB591F" w14:textId="3094BE09"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Enteropathy</w:t>
      </w:r>
    </w:p>
    <w:p w14:paraId="4396B036" w14:textId="7B6C30BB"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Enterorrhaphy</w:t>
      </w:r>
    </w:p>
    <w:p w14:paraId="06F2D911" w14:textId="5139DC77"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Esophageal</w:t>
      </w:r>
    </w:p>
    <w:p w14:paraId="2D7E25A9" w14:textId="1A763CA2"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Esophagogastroduodenoscopy (EGD)</w:t>
      </w:r>
    </w:p>
    <w:p w14:paraId="5B779EFB" w14:textId="644678F6"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proofErr w:type="spellStart"/>
      <w:r w:rsidRPr="00AD4BCF">
        <w:rPr>
          <w:b/>
          <w:bCs/>
          <w:lang w:val="es-419"/>
        </w:rPr>
        <w:t>Esophagogastroplasty</w:t>
      </w:r>
      <w:proofErr w:type="spellEnd"/>
      <w:r w:rsidRPr="00AD4BCF">
        <w:rPr>
          <w:b/>
          <w:bCs/>
          <w:lang w:val="es-419"/>
        </w:rPr>
        <w:t xml:space="preserve"> </w:t>
      </w:r>
    </w:p>
    <w:p w14:paraId="171AF42E" w14:textId="70A32C07"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proofErr w:type="spellStart"/>
      <w:r w:rsidRPr="00AD4BCF">
        <w:rPr>
          <w:b/>
          <w:bCs/>
          <w:lang w:val="es-419"/>
        </w:rPr>
        <w:t>Esophagogram</w:t>
      </w:r>
      <w:proofErr w:type="spellEnd"/>
    </w:p>
    <w:p w14:paraId="001638E5" w14:textId="30039CA1"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proofErr w:type="spellStart"/>
      <w:r w:rsidRPr="00AD4BCF">
        <w:rPr>
          <w:b/>
          <w:bCs/>
          <w:lang w:val="es-419"/>
        </w:rPr>
        <w:t>Esophagoscopy</w:t>
      </w:r>
      <w:proofErr w:type="spellEnd"/>
    </w:p>
    <w:p w14:paraId="6F9154CC" w14:textId="4A50DF37"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proofErr w:type="spellStart"/>
      <w:r w:rsidRPr="00AD4BCF">
        <w:rPr>
          <w:b/>
          <w:bCs/>
          <w:lang w:val="es-419"/>
        </w:rPr>
        <w:t>Gastrectomy</w:t>
      </w:r>
      <w:proofErr w:type="spellEnd"/>
    </w:p>
    <w:p w14:paraId="356F0B60" w14:textId="58456A1E"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r w:rsidRPr="00AD4BCF">
        <w:rPr>
          <w:b/>
          <w:bCs/>
          <w:lang w:val="es-419"/>
        </w:rPr>
        <w:t>Gastroenteritis</w:t>
      </w:r>
    </w:p>
    <w:p w14:paraId="00142D55" w14:textId="23C41982"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r w:rsidRPr="00AD4BCF">
        <w:rPr>
          <w:b/>
          <w:bCs/>
          <w:lang w:val="es-419"/>
        </w:rPr>
        <w:t>Gastroenterocolitis</w:t>
      </w:r>
    </w:p>
    <w:p w14:paraId="211BC5FC" w14:textId="0C4625B3"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proofErr w:type="spellStart"/>
      <w:r w:rsidRPr="00AD4BCF">
        <w:rPr>
          <w:b/>
          <w:bCs/>
          <w:lang w:val="es-419"/>
        </w:rPr>
        <w:t>Gastroenterologist</w:t>
      </w:r>
      <w:proofErr w:type="spellEnd"/>
    </w:p>
    <w:p w14:paraId="41871F8D" w14:textId="6D6FA229"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proofErr w:type="spellStart"/>
      <w:r w:rsidRPr="00AD4BCF">
        <w:rPr>
          <w:b/>
          <w:bCs/>
          <w:lang w:val="es-419"/>
        </w:rPr>
        <w:t>Gastroenterology</w:t>
      </w:r>
      <w:proofErr w:type="spellEnd"/>
    </w:p>
    <w:p w14:paraId="77D244E1" w14:textId="46467F02"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r w:rsidRPr="00AD4BCF">
        <w:rPr>
          <w:b/>
          <w:bCs/>
          <w:lang w:val="es-419"/>
        </w:rPr>
        <w:t>Gastrointestinal</w:t>
      </w:r>
    </w:p>
    <w:p w14:paraId="58A951B7" w14:textId="6E045CF3"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proofErr w:type="spellStart"/>
      <w:r w:rsidRPr="00AD4BCF">
        <w:rPr>
          <w:b/>
          <w:bCs/>
          <w:lang w:val="es-419"/>
        </w:rPr>
        <w:t>Gastrojejunostomy</w:t>
      </w:r>
      <w:proofErr w:type="spellEnd"/>
    </w:p>
    <w:p w14:paraId="72B0BB8F" w14:textId="1E726E7C"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proofErr w:type="spellStart"/>
      <w:r w:rsidRPr="00AD4BCF">
        <w:rPr>
          <w:b/>
          <w:bCs/>
          <w:lang w:val="es-419"/>
        </w:rPr>
        <w:t>Gastromalacia</w:t>
      </w:r>
      <w:proofErr w:type="spellEnd"/>
    </w:p>
    <w:p w14:paraId="0118543D" w14:textId="3404A9F2" w:rsidR="00051012" w:rsidRPr="00AD4BCF" w:rsidRDefault="00051012" w:rsidP="00AD4BCF">
      <w:pPr>
        <w:pStyle w:val="ListParagraph"/>
        <w:numPr>
          <w:ilvl w:val="0"/>
          <w:numId w:val="3"/>
        </w:numPr>
        <w:shd w:val="clear" w:color="auto" w:fill="C1E4F5" w:themeFill="accent1" w:themeFillTint="33"/>
        <w:spacing w:line="480" w:lineRule="auto"/>
        <w:ind w:left="720"/>
        <w:rPr>
          <w:b/>
          <w:bCs/>
          <w:lang w:val="es-419"/>
        </w:rPr>
      </w:pPr>
      <w:proofErr w:type="spellStart"/>
      <w:r w:rsidRPr="00AD4BCF">
        <w:rPr>
          <w:b/>
          <w:bCs/>
          <w:lang w:val="es-419"/>
        </w:rPr>
        <w:t>Gastroscope</w:t>
      </w:r>
      <w:proofErr w:type="spellEnd"/>
    </w:p>
    <w:p w14:paraId="1D64623B" w14:textId="0F61E636"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Gastrostomy</w:t>
      </w:r>
    </w:p>
    <w:p w14:paraId="2F194282" w14:textId="7C907A7D"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lastRenderedPageBreak/>
        <w:t>Glossitis</w:t>
      </w:r>
    </w:p>
    <w:p w14:paraId="771948BB" w14:textId="0A1EBD64"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Hemicolectomy</w:t>
      </w:r>
    </w:p>
    <w:p w14:paraId="20082BC7" w14:textId="0AB3F4DB"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Hepatitis</w:t>
      </w:r>
    </w:p>
    <w:p w14:paraId="74843A7F" w14:textId="259A4134"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Hepatomegaly</w:t>
      </w:r>
    </w:p>
    <w:p w14:paraId="0FC505BD" w14:textId="4F3CA297"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Herniorrhaphy</w:t>
      </w:r>
    </w:p>
    <w:p w14:paraId="1479D0D8" w14:textId="247B6C15"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Ileostomy</w:t>
      </w:r>
    </w:p>
    <w:p w14:paraId="204DB641" w14:textId="78904D13"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Laparoscope</w:t>
      </w:r>
    </w:p>
    <w:p w14:paraId="60558F89" w14:textId="0D1359DF"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Nasogastric</w:t>
      </w:r>
    </w:p>
    <w:p w14:paraId="4D707640" w14:textId="4F55AB6C"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Pancreatitis</w:t>
      </w:r>
    </w:p>
    <w:p w14:paraId="6E755C46" w14:textId="264C8A79"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Peritonitis</w:t>
      </w:r>
    </w:p>
    <w:p w14:paraId="2761E045" w14:textId="205C48C1"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Polypectomy</w:t>
      </w:r>
    </w:p>
    <w:p w14:paraId="70E56DD6" w14:textId="7E6FB2AD"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Polyposis</w:t>
      </w:r>
    </w:p>
    <w:p w14:paraId="2CB3A27B" w14:textId="3320FA5E"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Proctology</w:t>
      </w:r>
    </w:p>
    <w:p w14:paraId="026D065B" w14:textId="128CE4A9"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Proctoscope</w:t>
      </w:r>
    </w:p>
    <w:p w14:paraId="2B9970FB" w14:textId="753CC481"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Pyloric</w:t>
      </w:r>
    </w:p>
    <w:p w14:paraId="38900F33" w14:textId="68DCE11C"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Rectocele</w:t>
      </w:r>
    </w:p>
    <w:p w14:paraId="09A3E2FC" w14:textId="0698C203"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Sialolith</w:t>
      </w:r>
    </w:p>
    <w:p w14:paraId="6F478DA6" w14:textId="1FE1A75D"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Sigmoidoscopy</w:t>
      </w:r>
    </w:p>
    <w:p w14:paraId="27120AAC" w14:textId="44CB260E"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Steatorrhea</w:t>
      </w:r>
    </w:p>
    <w:p w14:paraId="7A303B94" w14:textId="6EFF454E"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Steatosis</w:t>
      </w:r>
    </w:p>
    <w:p w14:paraId="276A8777" w14:textId="31DED8C3" w:rsidR="00051012" w:rsidRPr="00AD4BCF" w:rsidRDefault="00051012" w:rsidP="00AD4BCF">
      <w:pPr>
        <w:pStyle w:val="ListParagraph"/>
        <w:numPr>
          <w:ilvl w:val="0"/>
          <w:numId w:val="3"/>
        </w:numPr>
        <w:shd w:val="clear" w:color="auto" w:fill="C1E4F5" w:themeFill="accent1" w:themeFillTint="33"/>
        <w:spacing w:line="480" w:lineRule="auto"/>
        <w:ind w:left="720"/>
        <w:rPr>
          <w:b/>
          <w:bCs/>
        </w:rPr>
      </w:pPr>
      <w:r w:rsidRPr="00AD4BCF">
        <w:rPr>
          <w:b/>
          <w:bCs/>
        </w:rPr>
        <w:t>Sublingual</w:t>
      </w:r>
    </w:p>
    <w:p w14:paraId="390F4317" w14:textId="75947566" w:rsidR="005A6FC0" w:rsidRPr="00AD4BCF" w:rsidRDefault="00051012" w:rsidP="00AD4BCF">
      <w:pPr>
        <w:pStyle w:val="ListParagraph"/>
        <w:numPr>
          <w:ilvl w:val="0"/>
          <w:numId w:val="3"/>
        </w:numPr>
        <w:shd w:val="clear" w:color="auto" w:fill="C1E4F5" w:themeFill="accent1" w:themeFillTint="33"/>
        <w:spacing w:line="480" w:lineRule="auto"/>
        <w:ind w:left="720"/>
        <w:rPr>
          <w:b/>
          <w:bCs/>
          <w:lang w:val="en-US"/>
        </w:rPr>
      </w:pPr>
      <w:r w:rsidRPr="00AD4BCF">
        <w:rPr>
          <w:b/>
          <w:bCs/>
        </w:rPr>
        <w:t>Uvulectomy</w:t>
      </w:r>
    </w:p>
    <w:sectPr w:rsidR="005A6FC0" w:rsidRPr="00AD4BCF"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409D2B" w14:textId="77777777" w:rsidR="007C6B2A" w:rsidRDefault="007C6B2A" w:rsidP="00C605F9">
      <w:pPr>
        <w:spacing w:after="0" w:line="240" w:lineRule="auto"/>
      </w:pPr>
      <w:r>
        <w:separator/>
      </w:r>
    </w:p>
  </w:endnote>
  <w:endnote w:type="continuationSeparator" w:id="0">
    <w:p w14:paraId="5FBE184F" w14:textId="77777777" w:rsidR="007C6B2A" w:rsidRDefault="007C6B2A"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EEE459" w14:textId="77777777" w:rsidR="00984509" w:rsidRDefault="0098450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3DB9F00B">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3F376566"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40D0C4F2">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531DF471"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01E70B" w14:textId="77777777" w:rsidR="007C6B2A" w:rsidRDefault="007C6B2A" w:rsidP="00C605F9">
      <w:pPr>
        <w:spacing w:after="0" w:line="240" w:lineRule="auto"/>
      </w:pPr>
      <w:bookmarkStart w:id="0" w:name="_Hlk170129640"/>
      <w:bookmarkEnd w:id="0"/>
      <w:r>
        <w:separator/>
      </w:r>
    </w:p>
  </w:footnote>
  <w:footnote w:type="continuationSeparator" w:id="0">
    <w:p w14:paraId="3DFC79FE" w14:textId="77777777" w:rsidR="007C6B2A" w:rsidRDefault="007C6B2A"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8BFA12" w14:textId="77777777" w:rsidR="00984509" w:rsidRDefault="0098450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13AB1DC">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29EF956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C73CA3" w:rsidRPr="00C73CA3">
                            <w:rPr>
                              <w:color w:val="FFFFFF" w:themeColor="background1"/>
                              <w:sz w:val="44"/>
                              <w:szCs w:val="44"/>
                            </w:rPr>
                            <w:t>Digestive</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29EF956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C73CA3" w:rsidRPr="00C73CA3">
                      <w:rPr>
                        <w:color w:val="FFFFFF" w:themeColor="background1"/>
                        <w:sz w:val="44"/>
                        <w:szCs w:val="44"/>
                      </w:rPr>
                      <w:t>Digestive</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63C612EC">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744B3BED"/>
    <w:multiLevelType w:val="hybridMultilevel"/>
    <w:tmpl w:val="73C6EE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70551F3"/>
    <w:multiLevelType w:val="hybridMultilevel"/>
    <w:tmpl w:val="62D60368"/>
    <w:lvl w:ilvl="0" w:tplc="D896742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5460743">
    <w:abstractNumId w:val="0"/>
  </w:num>
  <w:num w:numId="2" w16cid:durableId="257980683">
    <w:abstractNumId w:val="1"/>
  </w:num>
  <w:num w:numId="3" w16cid:durableId="19259119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1012"/>
    <w:rsid w:val="000574F8"/>
    <w:rsid w:val="000A4B82"/>
    <w:rsid w:val="00163BFB"/>
    <w:rsid w:val="00166F94"/>
    <w:rsid w:val="00175F3A"/>
    <w:rsid w:val="001972D9"/>
    <w:rsid w:val="001F0040"/>
    <w:rsid w:val="002140A9"/>
    <w:rsid w:val="00244BE0"/>
    <w:rsid w:val="00267176"/>
    <w:rsid w:val="002A402C"/>
    <w:rsid w:val="002C1F34"/>
    <w:rsid w:val="002D4BEA"/>
    <w:rsid w:val="002D61F5"/>
    <w:rsid w:val="002F00BB"/>
    <w:rsid w:val="00322402"/>
    <w:rsid w:val="003320E8"/>
    <w:rsid w:val="00343F03"/>
    <w:rsid w:val="00351379"/>
    <w:rsid w:val="003F4843"/>
    <w:rsid w:val="004374C9"/>
    <w:rsid w:val="004658E8"/>
    <w:rsid w:val="00493B43"/>
    <w:rsid w:val="004C451F"/>
    <w:rsid w:val="004D347C"/>
    <w:rsid w:val="004E487F"/>
    <w:rsid w:val="00513B50"/>
    <w:rsid w:val="00513F54"/>
    <w:rsid w:val="005537E4"/>
    <w:rsid w:val="00573891"/>
    <w:rsid w:val="00583279"/>
    <w:rsid w:val="005A6FC0"/>
    <w:rsid w:val="006110E6"/>
    <w:rsid w:val="00662D07"/>
    <w:rsid w:val="006A18B2"/>
    <w:rsid w:val="006B1384"/>
    <w:rsid w:val="006B2F95"/>
    <w:rsid w:val="006C01EE"/>
    <w:rsid w:val="006C2F39"/>
    <w:rsid w:val="006D0EFA"/>
    <w:rsid w:val="006D7FA6"/>
    <w:rsid w:val="00717C8D"/>
    <w:rsid w:val="007251EE"/>
    <w:rsid w:val="00725B3C"/>
    <w:rsid w:val="00743F7E"/>
    <w:rsid w:val="00757F65"/>
    <w:rsid w:val="00772BDE"/>
    <w:rsid w:val="007862DF"/>
    <w:rsid w:val="0079395D"/>
    <w:rsid w:val="007B3648"/>
    <w:rsid w:val="007C6208"/>
    <w:rsid w:val="007C6B2A"/>
    <w:rsid w:val="008114E4"/>
    <w:rsid w:val="0082252D"/>
    <w:rsid w:val="00832291"/>
    <w:rsid w:val="008605A1"/>
    <w:rsid w:val="00863B39"/>
    <w:rsid w:val="00871DAB"/>
    <w:rsid w:val="008D6CB8"/>
    <w:rsid w:val="008E3FFD"/>
    <w:rsid w:val="008F3FDE"/>
    <w:rsid w:val="009365FA"/>
    <w:rsid w:val="0096400A"/>
    <w:rsid w:val="00984509"/>
    <w:rsid w:val="009D7A0C"/>
    <w:rsid w:val="009E5320"/>
    <w:rsid w:val="009E6C5C"/>
    <w:rsid w:val="009F0ABF"/>
    <w:rsid w:val="00A1188A"/>
    <w:rsid w:val="00A40814"/>
    <w:rsid w:val="00A70644"/>
    <w:rsid w:val="00A8059C"/>
    <w:rsid w:val="00AC4EDF"/>
    <w:rsid w:val="00AD4BCF"/>
    <w:rsid w:val="00AF1BA1"/>
    <w:rsid w:val="00AF4BF0"/>
    <w:rsid w:val="00B5065B"/>
    <w:rsid w:val="00B939F9"/>
    <w:rsid w:val="00BB3130"/>
    <w:rsid w:val="00BD27F5"/>
    <w:rsid w:val="00C210EA"/>
    <w:rsid w:val="00C27418"/>
    <w:rsid w:val="00C605F9"/>
    <w:rsid w:val="00C73CA3"/>
    <w:rsid w:val="00C941BB"/>
    <w:rsid w:val="00CB2EAA"/>
    <w:rsid w:val="00CC4891"/>
    <w:rsid w:val="00CC4CD8"/>
    <w:rsid w:val="00CE6D67"/>
    <w:rsid w:val="00D04482"/>
    <w:rsid w:val="00D20AFA"/>
    <w:rsid w:val="00D52B05"/>
    <w:rsid w:val="00D67B3E"/>
    <w:rsid w:val="00DD2FA7"/>
    <w:rsid w:val="00DD7B83"/>
    <w:rsid w:val="00DF12BD"/>
    <w:rsid w:val="00E136DC"/>
    <w:rsid w:val="00E33735"/>
    <w:rsid w:val="00E67A8B"/>
    <w:rsid w:val="00EB69C5"/>
    <w:rsid w:val="00ED0C6C"/>
    <w:rsid w:val="00EE63A1"/>
    <w:rsid w:val="00EF0E7A"/>
    <w:rsid w:val="00EF4168"/>
    <w:rsid w:val="00F00600"/>
    <w:rsid w:val="00F154CF"/>
    <w:rsid w:val="00F42AD4"/>
    <w:rsid w:val="00F44FA4"/>
    <w:rsid w:val="00F70E90"/>
    <w:rsid w:val="00F80309"/>
    <w:rsid w:val="00FA32AD"/>
    <w:rsid w:val="00FB29C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3</Pages>
  <Words>195</Words>
  <Characters>1112</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2024-07-30T15:12:00Z</dcterms:created>
  <dcterms:modified xsi:type="dcterms:W3CDTF">2024-08-12T17:07:00Z</dcterms:modified>
</cp:coreProperties>
</file>