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506D8" w:rsidRDefault="00602E9A">
      <w:pPr>
        <w:widowControl w:val="0"/>
      </w:pPr>
      <w:r>
        <w:rPr>
          <w:rFonts w:ascii="Calibri" w:eastAsia="Calibri" w:hAnsi="Calibri" w:cs="Calibri"/>
          <w:b/>
          <w:sz w:val="36"/>
          <w:szCs w:val="36"/>
        </w:rPr>
        <w:t>Revising Workplace Documents Storyboard</w:t>
      </w:r>
      <w:r>
        <w:rPr>
          <w:rFonts w:ascii="Calibri" w:eastAsia="Calibri" w:hAnsi="Calibri" w:cs="Calibri"/>
          <w:b/>
          <w:sz w:val="36"/>
          <w:szCs w:val="36"/>
        </w:rPr>
        <w:br/>
      </w:r>
    </w:p>
    <w:tbl>
      <w:tblPr>
        <w:tblStyle w:val="a"/>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1506D8">
        <w:trPr>
          <w:trHeight w:val="2160"/>
        </w:trPr>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Image Description/Drawing: 1. TITLE SCREEN</w:t>
            </w:r>
          </w:p>
          <w:p w:rsidR="001506D8" w:rsidRDefault="001506D8">
            <w:pPr>
              <w:widowControl w:val="0"/>
            </w:pPr>
          </w:p>
          <w:p w:rsidR="001506D8" w:rsidRDefault="001506D8">
            <w:pPr>
              <w:widowControl w:val="0"/>
            </w:pPr>
          </w:p>
          <w:p w:rsidR="001506D8" w:rsidRDefault="001506D8">
            <w:pPr>
              <w:widowControl w:val="0"/>
            </w:pPr>
          </w:p>
          <w:p w:rsidR="001506D8" w:rsidRDefault="001506D8">
            <w:pPr>
              <w:widowControl w:val="0"/>
            </w:pP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Image Description/Drawing: 2. OVERVIEW</w:t>
            </w:r>
          </w:p>
          <w:p w:rsidR="001506D8" w:rsidRDefault="001506D8">
            <w:pPr>
              <w:widowControl w:val="0"/>
              <w:spacing w:line="240" w:lineRule="auto"/>
            </w:pPr>
          </w:p>
          <w:p w:rsidR="001506D8" w:rsidRDefault="00602E9A">
            <w:pPr>
              <w:widowControl w:val="0"/>
            </w:pPr>
            <w:hyperlink r:id="rId5">
              <w:r>
                <w:rPr>
                  <w:rFonts w:ascii="Calibri" w:eastAsia="Calibri" w:hAnsi="Calibri" w:cs="Calibri"/>
                  <w:b/>
                  <w:color w:val="1155CC"/>
                  <w:u w:val="single"/>
                </w:rPr>
                <w:t>Writing is rewriting</w:t>
              </w:r>
            </w:hyperlink>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Image Description/Drawing: 3. </w:t>
            </w:r>
          </w:p>
          <w:p w:rsidR="001506D8" w:rsidRDefault="00602E9A">
            <w:pPr>
              <w:widowControl w:val="0"/>
            </w:pPr>
            <w:r>
              <w:rPr>
                <w:rFonts w:ascii="Calibri" w:eastAsia="Calibri" w:hAnsi="Calibri" w:cs="Calibri"/>
                <w:b/>
              </w:rPr>
              <w:t>REWRITING VERSUS REVISING</w:t>
            </w:r>
          </w:p>
          <w:p w:rsidR="001506D8" w:rsidRDefault="001506D8">
            <w:pPr>
              <w:widowControl w:val="0"/>
            </w:pPr>
          </w:p>
          <w:p w:rsidR="001506D8" w:rsidRDefault="00602E9A">
            <w:pPr>
              <w:widowControl w:val="0"/>
            </w:pPr>
            <w:hyperlink r:id="rId6">
              <w:r>
                <w:rPr>
                  <w:rFonts w:ascii="Calibri" w:eastAsia="Calibri" w:hAnsi="Calibri" w:cs="Calibri"/>
                  <w:b/>
                  <w:color w:val="1155CC"/>
                  <w:u w:val="single"/>
                </w:rPr>
                <w:t>Throwing paper</w:t>
              </w:r>
            </w:hyperlink>
          </w:p>
          <w:p w:rsidR="001506D8" w:rsidRDefault="00602E9A">
            <w:pPr>
              <w:widowControl w:val="0"/>
            </w:pPr>
            <w:hyperlink r:id="rId7">
              <w:r>
                <w:rPr>
                  <w:rFonts w:ascii="Calibri" w:eastAsia="Calibri" w:hAnsi="Calibri" w:cs="Calibri"/>
                  <w:b/>
                  <w:color w:val="1155CC"/>
                  <w:u w:val="single"/>
                </w:rPr>
                <w:t>Quiet edit</w:t>
              </w:r>
            </w:hyperlink>
          </w:p>
          <w:p w:rsidR="001506D8" w:rsidRDefault="001506D8">
            <w:pPr>
              <w:widowControl w:val="0"/>
            </w:pPr>
          </w:p>
        </w:tc>
      </w:tr>
      <w:tr w:rsidR="001506D8">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Image Credit:</w:t>
            </w:r>
          </w:p>
          <w:p w:rsidR="001506D8" w:rsidRDefault="001506D8">
            <w:pPr>
              <w:widowControl w:val="0"/>
              <w:spacing w:line="240" w:lineRule="auto"/>
            </w:pPr>
          </w:p>
          <w:p w:rsidR="001506D8" w:rsidRDefault="001506D8">
            <w:pPr>
              <w:widowControl w:val="0"/>
              <w:spacing w:line="240" w:lineRule="auto"/>
            </w:pPr>
          </w:p>
        </w:tc>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 xml:space="preserve">Image Credit: </w:t>
            </w:r>
            <w:hyperlink r:id="rId8">
              <w:r>
                <w:rPr>
                  <w:rFonts w:ascii="Calibri" w:eastAsia="Calibri" w:hAnsi="Calibri" w:cs="Calibri"/>
                  <w:b/>
                  <w:color w:val="1155CC"/>
                  <w:u w:val="single"/>
                </w:rPr>
                <w:t>CC-BY 2.0</w:t>
              </w:r>
            </w:hyperlink>
            <w:r>
              <w:rPr>
                <w:rFonts w:ascii="Calibri" w:eastAsia="Calibri" w:hAnsi="Calibri" w:cs="Calibri"/>
                <w:b/>
              </w:rPr>
              <w:t xml:space="preserve"> from </w:t>
            </w:r>
            <w:proofErr w:type="spellStart"/>
            <w:r>
              <w:rPr>
                <w:rFonts w:ascii="Calibri" w:eastAsia="Calibri" w:hAnsi="Calibri" w:cs="Calibri"/>
                <w:b/>
              </w:rPr>
              <w:t>Flikr</w:t>
            </w:r>
            <w:proofErr w:type="spellEnd"/>
          </w:p>
        </w:tc>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 xml:space="preserve">Image Credit: Throwing paper </w:t>
            </w:r>
            <w:hyperlink r:id="rId9">
              <w:r>
                <w:rPr>
                  <w:rFonts w:ascii="Calibri" w:eastAsia="Calibri" w:hAnsi="Calibri" w:cs="Calibri"/>
                  <w:b/>
                  <w:color w:val="1155CC"/>
                  <w:u w:val="single"/>
                </w:rPr>
                <w:t>CC-BY-SA</w:t>
              </w:r>
            </w:hyperlink>
            <w:r>
              <w:rPr>
                <w:rFonts w:ascii="Calibri" w:eastAsia="Calibri" w:hAnsi="Calibri" w:cs="Calibri"/>
                <w:b/>
              </w:rPr>
              <w:t xml:space="preserve"> from </w:t>
            </w:r>
            <w:proofErr w:type="spellStart"/>
            <w:r>
              <w:rPr>
                <w:rFonts w:ascii="Calibri" w:eastAsia="Calibri" w:hAnsi="Calibri" w:cs="Calibri"/>
                <w:b/>
              </w:rPr>
              <w:t>Flikr</w:t>
            </w:r>
            <w:proofErr w:type="spellEnd"/>
            <w:r>
              <w:rPr>
                <w:rFonts w:ascii="Calibri" w:eastAsia="Calibri" w:hAnsi="Calibri" w:cs="Calibri"/>
                <w:b/>
              </w:rPr>
              <w:t xml:space="preserve">; Quiet Edit </w:t>
            </w:r>
            <w:hyperlink r:id="rId10">
              <w:r>
                <w:rPr>
                  <w:rFonts w:ascii="Calibri" w:eastAsia="Calibri" w:hAnsi="Calibri" w:cs="Calibri"/>
                  <w:b/>
                  <w:color w:val="1155CC"/>
                  <w:u w:val="single"/>
                </w:rPr>
                <w:t>CC-BY 2.0</w:t>
              </w:r>
            </w:hyperlink>
            <w:r>
              <w:rPr>
                <w:rFonts w:ascii="Calibri" w:eastAsia="Calibri" w:hAnsi="Calibri" w:cs="Calibri"/>
                <w:b/>
              </w:rPr>
              <w:t xml:space="preserve"> from </w:t>
            </w:r>
            <w:proofErr w:type="spellStart"/>
            <w:r>
              <w:rPr>
                <w:rFonts w:ascii="Calibri" w:eastAsia="Calibri" w:hAnsi="Calibri" w:cs="Calibri"/>
                <w:b/>
              </w:rPr>
              <w:t>Flikr</w:t>
            </w:r>
            <w:proofErr w:type="spellEnd"/>
          </w:p>
        </w:tc>
      </w:tr>
      <w:tr w:rsidR="001506D8">
        <w:trPr>
          <w:trHeight w:val="2340"/>
        </w:trPr>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Spoken Text: </w:t>
            </w:r>
          </w:p>
          <w:p w:rsidR="001506D8" w:rsidRDefault="001506D8">
            <w:pPr>
              <w:widowControl w:val="0"/>
            </w:pPr>
          </w:p>
          <w:p w:rsidR="001506D8" w:rsidRDefault="001506D8">
            <w:pPr>
              <w:widowControl w:val="0"/>
            </w:pP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Spoken Text: </w:t>
            </w:r>
            <w:r>
              <w:t>There’s a pop</w:t>
            </w:r>
            <w:r>
              <w:t>ular saying among writers that writing is rewriting. In this section while we do make a distinction between rewriting and revising, the spirit of the saying is still true--it’s rarely a good idea to lead with your first draft.</w:t>
            </w: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Spoken Text: </w:t>
            </w:r>
            <w:r>
              <w:t>When you think o</w:t>
            </w:r>
            <w:r>
              <w:t>f a re-write, think of throwing out what you’ve done and starting again from scratch. When you think of revising, think of making changes or corrections to an already existing draft. In this chapter we focus on making those types of changes by looking at e</w:t>
            </w:r>
            <w:r>
              <w:t>diting as a three-step process.</w:t>
            </w:r>
          </w:p>
        </w:tc>
      </w:tr>
      <w:tr w:rsidR="001506D8">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Written Text:  </w:t>
            </w:r>
          </w:p>
          <w:p w:rsidR="001506D8" w:rsidRDefault="001506D8">
            <w:pPr>
              <w:widowControl w:val="0"/>
            </w:pPr>
          </w:p>
          <w:p w:rsidR="001506D8" w:rsidRDefault="001506D8">
            <w:pPr>
              <w:widowControl w:val="0"/>
            </w:pP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Written Text:  </w:t>
            </w: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Written Text:  </w:t>
            </w:r>
          </w:p>
        </w:tc>
      </w:tr>
      <w:tr w:rsidR="001506D8">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Music/Sounds:  </w:t>
            </w:r>
          </w:p>
          <w:p w:rsidR="001506D8" w:rsidRDefault="001506D8">
            <w:pPr>
              <w:widowControl w:val="0"/>
            </w:pP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Music/Sounds:  </w:t>
            </w: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Music/Sounds:  </w:t>
            </w:r>
          </w:p>
        </w:tc>
      </w:tr>
      <w:tr w:rsidR="001506D8">
        <w:trPr>
          <w:trHeight w:val="800"/>
        </w:trPr>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Music/Sound Credit:</w:t>
            </w:r>
          </w:p>
        </w:tc>
      </w:tr>
      <w:tr w:rsidR="001506D8">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Effects:</w:t>
            </w:r>
          </w:p>
          <w:p w:rsidR="001506D8" w:rsidRDefault="001506D8">
            <w:pPr>
              <w:widowControl w:val="0"/>
            </w:pP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Effects:</w:t>
            </w: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Effects:</w:t>
            </w:r>
          </w:p>
        </w:tc>
      </w:tr>
    </w:tbl>
    <w:p w:rsidR="001506D8" w:rsidRDefault="001506D8">
      <w:pPr>
        <w:widowControl w:val="0"/>
      </w:pPr>
    </w:p>
    <w:p w:rsidR="001506D8" w:rsidRDefault="001506D8">
      <w:pPr>
        <w:widowControl w:val="0"/>
      </w:pPr>
    </w:p>
    <w:tbl>
      <w:tblPr>
        <w:tblStyle w:val="a0"/>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1506D8">
        <w:trPr>
          <w:trHeight w:val="2160"/>
        </w:trPr>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lastRenderedPageBreak/>
              <w:t xml:space="preserve">Image Description/Drawing: 4. </w:t>
            </w:r>
          </w:p>
          <w:p w:rsidR="001506D8" w:rsidRDefault="00602E9A">
            <w:pPr>
              <w:widowControl w:val="0"/>
            </w:pPr>
            <w:r>
              <w:rPr>
                <w:rFonts w:ascii="Calibri" w:eastAsia="Calibri" w:hAnsi="Calibri" w:cs="Calibri"/>
                <w:b/>
              </w:rPr>
              <w:t>THREE STEP REVISION PROCESS</w:t>
            </w:r>
          </w:p>
          <w:p w:rsidR="001506D8" w:rsidRDefault="001506D8">
            <w:pPr>
              <w:widowControl w:val="0"/>
            </w:pPr>
          </w:p>
          <w:p w:rsidR="001506D8" w:rsidRDefault="001506D8">
            <w:pPr>
              <w:widowControl w:val="0"/>
            </w:pPr>
          </w:p>
          <w:p w:rsidR="001506D8" w:rsidRDefault="001506D8">
            <w:pPr>
              <w:widowControl w:val="0"/>
            </w:pP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Image Description/Drawing: 5. STRUCTURAL EDIT</w:t>
            </w: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Image Description/Drawing: 6. </w:t>
            </w:r>
          </w:p>
          <w:p w:rsidR="001506D8" w:rsidRDefault="00602E9A">
            <w:pPr>
              <w:widowControl w:val="0"/>
            </w:pPr>
            <w:r>
              <w:rPr>
                <w:rFonts w:ascii="Calibri" w:eastAsia="Calibri" w:hAnsi="Calibri" w:cs="Calibri"/>
                <w:b/>
              </w:rPr>
              <w:t>COPY EDIT</w:t>
            </w:r>
          </w:p>
          <w:p w:rsidR="001506D8" w:rsidRDefault="001506D8">
            <w:pPr>
              <w:widowControl w:val="0"/>
            </w:pPr>
          </w:p>
        </w:tc>
      </w:tr>
      <w:tr w:rsidR="001506D8">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Image Credit: Create 3 bubbles onscreen for each step. 1= structural edit 2. =copy edit 3. = proofread</w:t>
            </w:r>
          </w:p>
          <w:p w:rsidR="001506D8" w:rsidRDefault="001506D8">
            <w:pPr>
              <w:widowControl w:val="0"/>
              <w:spacing w:line="240" w:lineRule="auto"/>
            </w:pPr>
          </w:p>
          <w:p w:rsidR="001506D8" w:rsidRDefault="001506D8">
            <w:pPr>
              <w:widowControl w:val="0"/>
              <w:spacing w:line="240" w:lineRule="auto"/>
            </w:pPr>
          </w:p>
        </w:tc>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Image Credit: (in structural edit bubble)</w:t>
            </w:r>
          </w:p>
        </w:tc>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Image Credit: (in Copy Edit bubble)</w:t>
            </w:r>
          </w:p>
        </w:tc>
      </w:tr>
      <w:tr w:rsidR="001506D8">
        <w:trPr>
          <w:trHeight w:val="2340"/>
        </w:trPr>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Spoken Text: </w:t>
            </w:r>
            <w:r>
              <w:t>Step one is the structural edit, Step 2 is the copy edit and step three is the proofread</w:t>
            </w:r>
          </w:p>
          <w:p w:rsidR="001506D8" w:rsidRDefault="001506D8">
            <w:pPr>
              <w:widowControl w:val="0"/>
            </w:pPr>
          </w:p>
          <w:p w:rsidR="001506D8" w:rsidRDefault="001506D8">
            <w:pPr>
              <w:widowControl w:val="0"/>
            </w:pPr>
          </w:p>
          <w:p w:rsidR="001506D8" w:rsidRDefault="001506D8"/>
          <w:p w:rsidR="001506D8" w:rsidRDefault="001506D8">
            <w:pPr>
              <w:widowControl w:val="0"/>
            </w:pPr>
          </w:p>
          <w:p w:rsidR="001506D8" w:rsidRDefault="001506D8">
            <w:pPr>
              <w:widowControl w:val="0"/>
            </w:pP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Spoken Text: </w:t>
            </w:r>
            <w:r>
              <w:t xml:space="preserve">Step one Includes the structural edit, also known as the substantial edit. Here you focus on making sure your ideas make sense and that the order is logical at a paragraph level. </w:t>
            </w: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Spoken Text: </w:t>
            </w:r>
            <w:r>
              <w:t>Step two is the copy edit. Here the focus is on the sentence le</w:t>
            </w:r>
            <w:r>
              <w:t xml:space="preserve">vel, ensuring things like subject-verb agreement and correcting any other grammatical or punctuation errors. </w:t>
            </w:r>
          </w:p>
        </w:tc>
      </w:tr>
      <w:tr w:rsidR="001506D8">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Written Text:  </w:t>
            </w:r>
          </w:p>
          <w:p w:rsidR="001506D8" w:rsidRDefault="001506D8"/>
          <w:p w:rsidR="001506D8" w:rsidRDefault="001506D8">
            <w:pPr>
              <w:widowControl w:val="0"/>
            </w:pP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Written Text: Ideas and logic at the paragraph level</w:t>
            </w: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Written Text: Correct grammar and errors at the sentence level</w:t>
            </w:r>
          </w:p>
        </w:tc>
      </w:tr>
      <w:tr w:rsidR="001506D8">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Music/Soun</w:t>
            </w:r>
            <w:r>
              <w:rPr>
                <w:rFonts w:ascii="Calibri" w:eastAsia="Calibri" w:hAnsi="Calibri" w:cs="Calibri"/>
                <w:b/>
              </w:rPr>
              <w:t xml:space="preserve">ds:  </w:t>
            </w:r>
          </w:p>
          <w:p w:rsidR="001506D8" w:rsidRDefault="001506D8">
            <w:pPr>
              <w:widowControl w:val="0"/>
            </w:pP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Music/Sounds:  </w:t>
            </w: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Music/Sounds:  </w:t>
            </w:r>
          </w:p>
        </w:tc>
      </w:tr>
      <w:tr w:rsidR="001506D8">
        <w:trPr>
          <w:trHeight w:val="800"/>
        </w:trPr>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Music/Sound Credit:</w:t>
            </w:r>
          </w:p>
        </w:tc>
      </w:tr>
      <w:tr w:rsidR="001506D8">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Effects:</w:t>
            </w:r>
          </w:p>
          <w:p w:rsidR="001506D8" w:rsidRDefault="001506D8">
            <w:pPr>
              <w:widowControl w:val="0"/>
            </w:pP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Effects: </w:t>
            </w: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Effects:</w:t>
            </w:r>
          </w:p>
        </w:tc>
      </w:tr>
    </w:tbl>
    <w:p w:rsidR="001506D8" w:rsidRDefault="001506D8">
      <w:pPr>
        <w:widowControl w:val="0"/>
      </w:pPr>
    </w:p>
    <w:p w:rsidR="001506D8" w:rsidRDefault="001506D8">
      <w:pPr>
        <w:widowControl w:val="0"/>
      </w:pPr>
    </w:p>
    <w:tbl>
      <w:tblPr>
        <w:tblStyle w:val="a1"/>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1506D8">
        <w:trPr>
          <w:trHeight w:val="2160"/>
        </w:trPr>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lastRenderedPageBreak/>
              <w:t xml:space="preserve">Image Description/Drawing: 7. </w:t>
            </w:r>
          </w:p>
          <w:p w:rsidR="001506D8" w:rsidRDefault="00602E9A">
            <w:pPr>
              <w:widowControl w:val="0"/>
            </w:pPr>
            <w:r>
              <w:rPr>
                <w:rFonts w:ascii="Calibri" w:eastAsia="Calibri" w:hAnsi="Calibri" w:cs="Calibri"/>
                <w:b/>
              </w:rPr>
              <w:t>PROOFREAD</w:t>
            </w:r>
          </w:p>
          <w:p w:rsidR="001506D8" w:rsidRDefault="001506D8">
            <w:pPr>
              <w:widowControl w:val="0"/>
            </w:pPr>
          </w:p>
          <w:p w:rsidR="001506D8" w:rsidRDefault="001506D8">
            <w:pPr>
              <w:widowControl w:val="0"/>
            </w:pPr>
          </w:p>
          <w:p w:rsidR="001506D8" w:rsidRDefault="001506D8">
            <w:pPr>
              <w:widowControl w:val="0"/>
            </w:pPr>
          </w:p>
          <w:p w:rsidR="001506D8" w:rsidRDefault="001506D8">
            <w:pPr>
              <w:widowControl w:val="0"/>
            </w:pP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Image Description/Drawing: 8. COMMON REVISION TOOLS</w:t>
            </w:r>
          </w:p>
          <w:p w:rsidR="001506D8" w:rsidRDefault="001506D8">
            <w:pPr>
              <w:widowControl w:val="0"/>
            </w:pPr>
          </w:p>
          <w:p w:rsidR="001506D8" w:rsidRDefault="00602E9A">
            <w:pPr>
              <w:widowControl w:val="0"/>
            </w:pPr>
            <w:hyperlink r:id="rId11">
              <w:r>
                <w:rPr>
                  <w:rFonts w:ascii="Calibri" w:eastAsia="Calibri" w:hAnsi="Calibri" w:cs="Calibri"/>
                  <w:b/>
                  <w:color w:val="1155CC"/>
                  <w:u w:val="single"/>
                </w:rPr>
                <w:t>spell check dictionary</w:t>
              </w:r>
            </w:hyperlink>
          </w:p>
          <w:p w:rsidR="001506D8" w:rsidRDefault="00602E9A">
            <w:pPr>
              <w:widowControl w:val="0"/>
            </w:pPr>
            <w:hyperlink r:id="rId12">
              <w:r>
                <w:rPr>
                  <w:rFonts w:ascii="Calibri" w:eastAsia="Calibri" w:hAnsi="Calibri" w:cs="Calibri"/>
                  <w:b/>
                  <w:color w:val="1155CC"/>
                  <w:u w:val="single"/>
                </w:rPr>
                <w:t>Proofers Marks</w:t>
              </w:r>
            </w:hyperlink>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Image Description/Drawing: 9. </w:t>
            </w:r>
          </w:p>
          <w:p w:rsidR="001506D8" w:rsidRDefault="00602E9A">
            <w:pPr>
              <w:widowControl w:val="0"/>
            </w:pPr>
            <w:r>
              <w:rPr>
                <w:rFonts w:ascii="Calibri" w:eastAsia="Calibri" w:hAnsi="Calibri" w:cs="Calibri"/>
                <w:b/>
              </w:rPr>
              <w:t>REVIEW</w:t>
            </w:r>
          </w:p>
          <w:p w:rsidR="001506D8" w:rsidRDefault="001506D8">
            <w:pPr>
              <w:widowControl w:val="0"/>
            </w:pPr>
          </w:p>
          <w:p w:rsidR="001506D8" w:rsidRDefault="00602E9A">
            <w:pPr>
              <w:widowControl w:val="0"/>
            </w:pPr>
            <w:hyperlink r:id="rId13">
              <w:r>
                <w:rPr>
                  <w:rFonts w:ascii="Calibri" w:eastAsia="Calibri" w:hAnsi="Calibri" w:cs="Calibri"/>
                  <w:b/>
                  <w:color w:val="1155CC"/>
                  <w:u w:val="single"/>
                </w:rPr>
                <w:t>Reports and letters stack</w:t>
              </w:r>
            </w:hyperlink>
          </w:p>
        </w:tc>
      </w:tr>
      <w:tr w:rsidR="001506D8">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Image Credit: (In proofread bubble)</w:t>
            </w:r>
          </w:p>
        </w:tc>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 xml:space="preserve">Image Credit: Spell check dictionary </w:t>
            </w:r>
            <w:hyperlink r:id="rId14">
              <w:r>
                <w:rPr>
                  <w:rFonts w:ascii="Calibri" w:eastAsia="Calibri" w:hAnsi="Calibri" w:cs="Calibri"/>
                  <w:b/>
                  <w:color w:val="1155CC"/>
                  <w:u w:val="single"/>
                </w:rPr>
                <w:t>CC-BY-SA 2.0</w:t>
              </w:r>
            </w:hyperlink>
            <w:r>
              <w:rPr>
                <w:rFonts w:ascii="Calibri" w:eastAsia="Calibri" w:hAnsi="Calibri" w:cs="Calibri"/>
                <w:b/>
              </w:rPr>
              <w:t xml:space="preserve">  from </w:t>
            </w:r>
            <w:proofErr w:type="spellStart"/>
            <w:r>
              <w:rPr>
                <w:rFonts w:ascii="Calibri" w:eastAsia="Calibri" w:hAnsi="Calibri" w:cs="Calibri"/>
                <w:b/>
              </w:rPr>
              <w:t>Flikr</w:t>
            </w:r>
            <w:proofErr w:type="spellEnd"/>
          </w:p>
          <w:p w:rsidR="001506D8" w:rsidRDefault="00602E9A">
            <w:pPr>
              <w:widowControl w:val="0"/>
              <w:spacing w:line="240" w:lineRule="auto"/>
            </w:pPr>
            <w:r>
              <w:rPr>
                <w:rFonts w:ascii="Calibri" w:eastAsia="Calibri" w:hAnsi="Calibri" w:cs="Calibri"/>
                <w:b/>
              </w:rPr>
              <w:t xml:space="preserve">Proofers Marks </w:t>
            </w:r>
            <w:hyperlink r:id="rId15">
              <w:r>
                <w:rPr>
                  <w:rFonts w:ascii="Calibri" w:eastAsia="Calibri" w:hAnsi="Calibri" w:cs="Calibri"/>
                  <w:b/>
                  <w:color w:val="1155CC"/>
                  <w:u w:val="single"/>
                </w:rPr>
                <w:t>CC-BY 2.0</w:t>
              </w:r>
            </w:hyperlink>
            <w:r>
              <w:rPr>
                <w:rFonts w:ascii="Calibri" w:eastAsia="Calibri" w:hAnsi="Calibri" w:cs="Calibri"/>
                <w:b/>
              </w:rPr>
              <w:t xml:space="preserve"> from </w:t>
            </w:r>
            <w:proofErr w:type="spellStart"/>
            <w:r>
              <w:rPr>
                <w:rFonts w:ascii="Calibri" w:eastAsia="Calibri" w:hAnsi="Calibri" w:cs="Calibri"/>
                <w:b/>
              </w:rPr>
              <w:t>Flikr</w:t>
            </w:r>
            <w:proofErr w:type="spellEnd"/>
          </w:p>
        </w:tc>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 xml:space="preserve">Image Credit:  </w:t>
            </w:r>
            <w:hyperlink r:id="rId16">
              <w:r>
                <w:rPr>
                  <w:rFonts w:ascii="Calibri" w:eastAsia="Calibri" w:hAnsi="Calibri" w:cs="Calibri"/>
                  <w:b/>
                  <w:color w:val="1155CC"/>
                  <w:u w:val="single"/>
                </w:rPr>
                <w:t>CC-BY-SA 2.0</w:t>
              </w:r>
            </w:hyperlink>
            <w:r>
              <w:rPr>
                <w:rFonts w:ascii="Calibri" w:eastAsia="Calibri" w:hAnsi="Calibri" w:cs="Calibri"/>
                <w:b/>
              </w:rPr>
              <w:t xml:space="preserve"> from </w:t>
            </w:r>
            <w:proofErr w:type="spellStart"/>
            <w:r>
              <w:rPr>
                <w:rFonts w:ascii="Calibri" w:eastAsia="Calibri" w:hAnsi="Calibri" w:cs="Calibri"/>
                <w:b/>
              </w:rPr>
              <w:t>Flikr</w:t>
            </w:r>
            <w:proofErr w:type="spellEnd"/>
          </w:p>
        </w:tc>
      </w:tr>
      <w:tr w:rsidR="001506D8">
        <w:trPr>
          <w:trHeight w:val="2340"/>
        </w:trPr>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Spoken Text: </w:t>
            </w:r>
            <w:r>
              <w:t>Step three is the proofread, which assumes the docume</w:t>
            </w:r>
            <w:r>
              <w:t xml:space="preserve">nt is already as correct as can be. During the proofread you ensure things are in their proper places and that any typos or other inaccuracies are corrected. </w:t>
            </w:r>
          </w:p>
          <w:p w:rsidR="001506D8" w:rsidRDefault="001506D8">
            <w:pPr>
              <w:widowControl w:val="0"/>
            </w:pPr>
          </w:p>
          <w:p w:rsidR="001506D8" w:rsidRDefault="001506D8">
            <w:pPr>
              <w:widowControl w:val="0"/>
            </w:pP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Spoken </w:t>
            </w:r>
            <w:proofErr w:type="spellStart"/>
            <w:r>
              <w:rPr>
                <w:rFonts w:ascii="Calibri" w:eastAsia="Calibri" w:hAnsi="Calibri" w:cs="Calibri"/>
                <w:b/>
              </w:rPr>
              <w:t>Text</w:t>
            </w:r>
            <w:proofErr w:type="gramStart"/>
            <w:r>
              <w:rPr>
                <w:rFonts w:ascii="Calibri" w:eastAsia="Calibri" w:hAnsi="Calibri" w:cs="Calibri"/>
                <w:b/>
              </w:rPr>
              <w:t>:</w:t>
            </w:r>
            <w:r>
              <w:t>This</w:t>
            </w:r>
            <w:proofErr w:type="spellEnd"/>
            <w:proofErr w:type="gramEnd"/>
            <w:r>
              <w:t xml:space="preserve"> section also gives an overview of some of the more common revision tools that </w:t>
            </w:r>
            <w:r>
              <w:t>seasoned and novice writers alike can easily use to improve their documents. This includes things like, dictionaries, spell checkers, style guides and proofers marks among others.</w:t>
            </w: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Spoken Text: </w:t>
            </w:r>
            <w:r>
              <w:t>Once you’ve had the chance to practice your revision skills usi</w:t>
            </w:r>
            <w:r>
              <w:t>ng the three step process along with the relevant revision tools, you will be well on the way to creating documents that are professional and polished.</w:t>
            </w:r>
          </w:p>
        </w:tc>
      </w:tr>
      <w:tr w:rsidR="001506D8">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Written Text:  Correct typos and ensure a polished document</w:t>
            </w:r>
          </w:p>
          <w:p w:rsidR="001506D8" w:rsidRDefault="001506D8">
            <w:pPr>
              <w:widowControl w:val="0"/>
            </w:pPr>
          </w:p>
          <w:p w:rsidR="001506D8" w:rsidRDefault="001506D8">
            <w:pPr>
              <w:widowControl w:val="0"/>
            </w:pPr>
          </w:p>
          <w:p w:rsidR="001506D8" w:rsidRDefault="001506D8">
            <w:pPr>
              <w:widowControl w:val="0"/>
            </w:pP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Written Text:  </w:t>
            </w: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Written Text:  </w:t>
            </w:r>
          </w:p>
        </w:tc>
      </w:tr>
      <w:tr w:rsidR="001506D8">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Music/Sounds:  Bubbles popping closed.</w:t>
            </w:r>
          </w:p>
          <w:p w:rsidR="001506D8" w:rsidRDefault="001506D8">
            <w:pPr>
              <w:widowControl w:val="0"/>
            </w:pP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Music/Sounds:  </w:t>
            </w: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Music/Sounds:  </w:t>
            </w:r>
          </w:p>
        </w:tc>
      </w:tr>
      <w:tr w:rsidR="001506D8">
        <w:trPr>
          <w:trHeight w:val="800"/>
        </w:trPr>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Music/Sound Credit:</w:t>
            </w:r>
          </w:p>
        </w:tc>
      </w:tr>
      <w:tr w:rsidR="001506D8">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Effects:</w:t>
            </w:r>
          </w:p>
          <w:p w:rsidR="001506D8" w:rsidRDefault="001506D8">
            <w:pPr>
              <w:widowControl w:val="0"/>
            </w:pP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Effects:</w:t>
            </w: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Effects:</w:t>
            </w:r>
          </w:p>
        </w:tc>
      </w:tr>
    </w:tbl>
    <w:p w:rsidR="001506D8" w:rsidRDefault="001506D8">
      <w:pPr>
        <w:widowControl w:val="0"/>
      </w:pPr>
    </w:p>
    <w:p w:rsidR="001506D8" w:rsidRDefault="001506D8">
      <w:pPr>
        <w:widowControl w:val="0"/>
      </w:pPr>
    </w:p>
    <w:tbl>
      <w:tblPr>
        <w:tblStyle w:val="a2"/>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1506D8">
        <w:trPr>
          <w:trHeight w:val="2160"/>
        </w:trPr>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Image Description/Drawing: 10. CLOSING SCREEN</w:t>
            </w: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Image Description/Drawing: 11. </w:t>
            </w: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Image Description/Drawing: 12.</w:t>
            </w:r>
          </w:p>
          <w:p w:rsidR="001506D8" w:rsidRDefault="001506D8">
            <w:pPr>
              <w:widowControl w:val="0"/>
            </w:pPr>
          </w:p>
        </w:tc>
      </w:tr>
      <w:tr w:rsidR="001506D8">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 xml:space="preserve">Image Credit: </w:t>
            </w:r>
          </w:p>
          <w:p w:rsidR="001506D8" w:rsidRDefault="001506D8">
            <w:pPr>
              <w:widowControl w:val="0"/>
              <w:spacing w:line="240" w:lineRule="auto"/>
            </w:pPr>
          </w:p>
        </w:tc>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 xml:space="preserve">Image Credit: </w:t>
            </w:r>
          </w:p>
        </w:tc>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 xml:space="preserve">Image Credit: </w:t>
            </w:r>
          </w:p>
        </w:tc>
      </w:tr>
      <w:tr w:rsidR="001506D8">
        <w:trPr>
          <w:trHeight w:val="2340"/>
        </w:trPr>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Spoken Text:</w:t>
            </w: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Spoken Text:</w:t>
            </w: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Spoken Text: </w:t>
            </w:r>
          </w:p>
        </w:tc>
      </w:tr>
      <w:tr w:rsidR="001506D8">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Written Text:  </w:t>
            </w:r>
          </w:p>
          <w:p w:rsidR="001506D8" w:rsidRDefault="001506D8">
            <w:pPr>
              <w:widowControl w:val="0"/>
            </w:pP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Written Text: </w:t>
            </w: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Written Text: </w:t>
            </w:r>
            <w:hyperlink r:id="rId17">
              <w:r>
                <w:rPr>
                  <w:rFonts w:ascii="Calibri" w:eastAsia="Calibri" w:hAnsi="Calibri" w:cs="Calibri"/>
                  <w:b/>
                  <w:color w:val="1155CC"/>
                  <w:u w:val="single"/>
                </w:rPr>
                <w:t xml:space="preserve"> </w:t>
              </w:r>
            </w:hyperlink>
          </w:p>
        </w:tc>
      </w:tr>
      <w:tr w:rsidR="001506D8">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Music/Sounds:  </w:t>
            </w:r>
          </w:p>
          <w:p w:rsidR="001506D8" w:rsidRDefault="001506D8">
            <w:pPr>
              <w:widowControl w:val="0"/>
            </w:pP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Music/Sounds:  </w:t>
            </w: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Music/Sounds:  </w:t>
            </w:r>
          </w:p>
        </w:tc>
      </w:tr>
      <w:tr w:rsidR="001506D8">
        <w:trPr>
          <w:trHeight w:val="800"/>
        </w:trPr>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1506D8" w:rsidRDefault="00602E9A">
            <w:pPr>
              <w:widowControl w:val="0"/>
              <w:spacing w:line="240" w:lineRule="auto"/>
            </w:pPr>
            <w:r>
              <w:rPr>
                <w:rFonts w:ascii="Calibri" w:eastAsia="Calibri" w:hAnsi="Calibri" w:cs="Calibri"/>
                <w:b/>
              </w:rPr>
              <w:t>Music/Sound Credit:</w:t>
            </w:r>
          </w:p>
        </w:tc>
      </w:tr>
      <w:tr w:rsidR="001506D8">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 xml:space="preserve">Effects: </w:t>
            </w:r>
          </w:p>
          <w:p w:rsidR="001506D8" w:rsidRDefault="001506D8">
            <w:pPr>
              <w:widowControl w:val="0"/>
            </w:pP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Effects:</w:t>
            </w:r>
          </w:p>
        </w:tc>
        <w:tc>
          <w:tcPr>
            <w:tcW w:w="3120" w:type="dxa"/>
            <w:tcMar>
              <w:top w:w="140" w:type="dxa"/>
              <w:left w:w="140" w:type="dxa"/>
              <w:bottom w:w="140" w:type="dxa"/>
              <w:right w:w="140" w:type="dxa"/>
            </w:tcMar>
          </w:tcPr>
          <w:p w:rsidR="001506D8" w:rsidRDefault="00602E9A">
            <w:pPr>
              <w:widowControl w:val="0"/>
            </w:pPr>
            <w:r>
              <w:rPr>
                <w:rFonts w:ascii="Calibri" w:eastAsia="Calibri" w:hAnsi="Calibri" w:cs="Calibri"/>
                <w:b/>
              </w:rPr>
              <w:t>Effects:</w:t>
            </w:r>
          </w:p>
        </w:tc>
      </w:tr>
    </w:tbl>
    <w:p w:rsidR="001506D8" w:rsidRDefault="001506D8"/>
    <w:p w:rsidR="001506D8" w:rsidRDefault="001506D8">
      <w:pPr>
        <w:jc w:val="center"/>
      </w:pPr>
    </w:p>
    <w:p w:rsidR="001506D8" w:rsidRDefault="001506D8">
      <w:pPr>
        <w:jc w:val="center"/>
      </w:pPr>
    </w:p>
    <w:p w:rsidR="001506D8" w:rsidRDefault="00602E9A">
      <w:pPr>
        <w:jc w:val="center"/>
      </w:pPr>
      <w:r>
        <w:rPr>
          <w:b/>
        </w:rPr>
        <w:t>Revising Workplace Documents Draft Script--Writing Module</w:t>
      </w:r>
    </w:p>
    <w:p w:rsidR="001506D8" w:rsidRDefault="00602E9A">
      <w:pPr>
        <w:jc w:val="center"/>
      </w:pPr>
      <w:proofErr w:type="spellStart"/>
      <w:proofErr w:type="gramStart"/>
      <w:r>
        <w:t>approx</w:t>
      </w:r>
      <w:proofErr w:type="spellEnd"/>
      <w:proofErr w:type="gramEnd"/>
      <w:r>
        <w:t xml:space="preserve"> run time 2 mins 12 sec</w:t>
      </w:r>
    </w:p>
    <w:p w:rsidR="001506D8" w:rsidRDefault="001506D8">
      <w:pPr>
        <w:jc w:val="center"/>
      </w:pPr>
    </w:p>
    <w:p w:rsidR="001506D8" w:rsidRDefault="001506D8">
      <w:pPr>
        <w:jc w:val="center"/>
      </w:pPr>
    </w:p>
    <w:p w:rsidR="001506D8" w:rsidRDefault="001506D8">
      <w:pPr>
        <w:jc w:val="center"/>
      </w:pPr>
    </w:p>
    <w:p w:rsidR="001506D8" w:rsidRDefault="00602E9A">
      <w:r>
        <w:t>1. TITLE SCREEN</w:t>
      </w:r>
    </w:p>
    <w:p w:rsidR="001506D8" w:rsidRDefault="001506D8"/>
    <w:p w:rsidR="001506D8" w:rsidRDefault="00602E9A">
      <w:r>
        <w:t>2. OVERVIEW</w:t>
      </w:r>
    </w:p>
    <w:p w:rsidR="001506D8" w:rsidRDefault="00602E9A">
      <w:r>
        <w:t>There’s a popular saying among writers that writing is rewriting. In this section while we do make a distinction between rewriting and revising, the spirit of the saying is still true--it’s rarely a good idea to lead with your first draft.</w:t>
      </w:r>
    </w:p>
    <w:p w:rsidR="001506D8" w:rsidRDefault="001506D8"/>
    <w:p w:rsidR="001506D8" w:rsidRDefault="00602E9A">
      <w:r>
        <w:t>3. REWRITING VE</w:t>
      </w:r>
      <w:r>
        <w:t>RSUS REVISING</w:t>
      </w:r>
    </w:p>
    <w:p w:rsidR="001506D8" w:rsidRDefault="00602E9A">
      <w:r>
        <w:t>When you think of a re-write, think of throwing out what you’ve done and starting again from scratch. When you think of revising, think of making changes or corrections to an already existing draft. In this chapter we focus on making those ty</w:t>
      </w:r>
      <w:r>
        <w:t>pes of changes by looking at editing as a three-step process.</w:t>
      </w:r>
    </w:p>
    <w:p w:rsidR="001506D8" w:rsidRDefault="001506D8"/>
    <w:p w:rsidR="001506D8" w:rsidRDefault="00602E9A">
      <w:r>
        <w:t>4. THREE STEP REVISION PROCESS</w:t>
      </w:r>
    </w:p>
    <w:p w:rsidR="001506D8" w:rsidRDefault="00602E9A">
      <w:r>
        <w:t>Step one is the structural edit, Step 2 is the copy edit and step three is the proofread</w:t>
      </w:r>
    </w:p>
    <w:p w:rsidR="001506D8" w:rsidRDefault="001506D8"/>
    <w:p w:rsidR="001506D8" w:rsidRDefault="00602E9A">
      <w:r>
        <w:t>5. STRUCTURAL EDIT</w:t>
      </w:r>
    </w:p>
    <w:p w:rsidR="001506D8" w:rsidRDefault="00602E9A">
      <w:r>
        <w:t xml:space="preserve">Step one Includes the structural edit, also known as </w:t>
      </w:r>
      <w:r>
        <w:t xml:space="preserve">the substantial edit. Here you focus on making sure your ideas make sense and that the order is logical at a paragraph level. </w:t>
      </w:r>
    </w:p>
    <w:p w:rsidR="001506D8" w:rsidRDefault="001506D8"/>
    <w:p w:rsidR="001506D8" w:rsidRDefault="00602E9A">
      <w:r>
        <w:t>6. COPY EDIT</w:t>
      </w:r>
    </w:p>
    <w:p w:rsidR="001506D8" w:rsidRDefault="00602E9A">
      <w:r>
        <w:t>Step two is the copy edit, also known as the line edit. Here the focus is on the sentence level, ensuring things li</w:t>
      </w:r>
      <w:r>
        <w:t xml:space="preserve">ke subject-verb agreement and correcting any other grammatical or punctuation errors. </w:t>
      </w:r>
    </w:p>
    <w:p w:rsidR="001506D8" w:rsidRDefault="001506D8"/>
    <w:p w:rsidR="001506D8" w:rsidRDefault="00602E9A">
      <w:proofErr w:type="gramStart"/>
      <w:r>
        <w:t>7.PROOFREAD</w:t>
      </w:r>
      <w:proofErr w:type="gramEnd"/>
    </w:p>
    <w:p w:rsidR="001506D8" w:rsidRDefault="00602E9A">
      <w:r>
        <w:t>Step three is the proofread, which assumes the document is already as correct as can be. During the proofread you ensure things are in their proper places a</w:t>
      </w:r>
      <w:r>
        <w:t xml:space="preserve">nd that any typos or other inaccuracies are corrected. </w:t>
      </w:r>
    </w:p>
    <w:p w:rsidR="001506D8" w:rsidRDefault="001506D8"/>
    <w:p w:rsidR="001506D8" w:rsidRDefault="00602E9A">
      <w:proofErr w:type="gramStart"/>
      <w:r>
        <w:t>8.COMMON</w:t>
      </w:r>
      <w:proofErr w:type="gramEnd"/>
      <w:r>
        <w:t xml:space="preserve"> REVISION TOOLS</w:t>
      </w:r>
    </w:p>
    <w:p w:rsidR="001506D8" w:rsidRDefault="00602E9A">
      <w:r>
        <w:t>This section also gives an overview of some of the more common revision tools that seasoned and novice writers alike can easily use to improve their documents. This includes t</w:t>
      </w:r>
      <w:r>
        <w:t>hings like, dictionaries, spell checkers, style guides and proofers marks among others.</w:t>
      </w:r>
    </w:p>
    <w:p w:rsidR="001506D8" w:rsidRDefault="001506D8"/>
    <w:p w:rsidR="001506D8" w:rsidRDefault="00602E9A">
      <w:r>
        <w:t>9. REVIEW</w:t>
      </w:r>
    </w:p>
    <w:p w:rsidR="001506D8" w:rsidRDefault="00602E9A">
      <w:r>
        <w:t>Once you’ve had the chance to practice your revision skills using the three step process along with the relevant revision tools, you will be well on the way creating documents that are professional and polished.</w:t>
      </w:r>
    </w:p>
    <w:p w:rsidR="001506D8" w:rsidRDefault="001506D8"/>
    <w:p w:rsidR="001506D8" w:rsidRDefault="001506D8"/>
    <w:p w:rsidR="001506D8" w:rsidRDefault="00602E9A">
      <w:r>
        <w:lastRenderedPageBreak/>
        <w:t>10. CLOSING SCREEN</w:t>
      </w:r>
      <w:bookmarkStart w:id="0" w:name="_GoBack"/>
      <w:r w:rsidRPr="00602E9A">
        <w:drawing>
          <wp:inline distT="0" distB="0" distL="0" distR="0" wp14:anchorId="6C632A5F" wp14:editId="335D7CD8">
            <wp:extent cx="5943600" cy="1019810"/>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3600" cy="1019810"/>
                    </a:xfrm>
                    <a:prstGeom prst="rect">
                      <a:avLst/>
                    </a:prstGeom>
                    <a:noFill/>
                    <a:ln>
                      <a:noFill/>
                    </a:ln>
                    <a:effectLst/>
                    <a:extLst/>
                  </pic:spPr>
                </pic:pic>
              </a:graphicData>
            </a:graphic>
          </wp:inline>
        </w:drawing>
      </w:r>
      <w:bookmarkEnd w:id="0"/>
    </w:p>
    <w:p w:rsidR="00602E9A" w:rsidRDefault="00602E9A"/>
    <w:sectPr w:rsidR="00602E9A">
      <w:pgSz w:w="12240" w:h="15840"/>
      <w:pgMar w:top="1440" w:right="1440" w:bottom="1440" w:left="1440" w:header="720" w:footer="720" w:gutter="0"/>
      <w:pgNumType w:start="1"/>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
  <w:rsids>
    <w:rsidRoot w:val="001506D8"/>
    <w:rsid w:val="001506D8"/>
    <w:rsid w:val="00602E9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CA" w:eastAsia="en-C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BalloonText">
    <w:name w:val="Balloon Text"/>
    <w:basedOn w:val="Normal"/>
    <w:link w:val="BalloonTextChar"/>
    <w:uiPriority w:val="99"/>
    <w:semiHidden/>
    <w:unhideWhenUsed/>
    <w:rsid w:val="00602E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E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CA" w:eastAsia="en-C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BalloonText">
    <w:name w:val="Balloon Text"/>
    <w:basedOn w:val="Normal"/>
    <w:link w:val="BalloonTextChar"/>
    <w:uiPriority w:val="99"/>
    <w:semiHidden/>
    <w:unhideWhenUsed/>
    <w:rsid w:val="00602E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E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2.0/" TargetMode="External"/><Relationship Id="rId13" Type="http://schemas.openxmlformats.org/officeDocument/2006/relationships/hyperlink" Target="https://www.flickr.com/photos/hourann/1748342315/in/photolist-3EuHg2-3EjccZ-7UauCL-5SE1Vi-5Sdx7K-5SE1Xr-5SJDzJ-5SJmho-5SE1ZB-vNjsc-3Ejccc-jRjrdW-7UauHq-5SJmoo-53g72L-53bSb6-3FkuUf-3Ejcdv-3Ejcf6-3Ejceg-3EjcfT-3FkuTQ-9why8Y-3FkuT1-gdVavi-fvS6x1-jRn55Y-jRknGz-jRk9Fp-jRhFm8-jRiFXY-47Sjda-489t2b-489sKf-vNfG6-vNj51-vNfGf-vNfG9-vNfG7-vNfG5-aFmDR8-7ZQZrV-5cZ5nW-gaxmRD-489t2Y-vNfGb-485Dzz-gaxmcc-gdUxpS-gdUMxJ" TargetMode="External"/><Relationship Id="rId1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s://www.flickr.com/photos/desiitaly/1542441622/in/photolist-3miqa5-5RwE4-a2RoRw-z54ku-9eT34d-9ePXhB-9ePVwD-9ePWhc-nzqSH-76gcxQ-5GfKLV-ftB4CC-bpZKpZ-ec8AVi-9eT74u-9ePWLZ-9ePVUr-9ePU3p-6soRTs-2UVLoX-33NeQ-9ePXEP-6vZN7Q-9eT3v1-57vndP-31ytVJ-67JeWQ-mtGHa-6RBfVY-aEayR7-drFr9U-c71XdC-ewd453-2Yb5TY-c1bJsN-qttvub-d4ECe3-pAU946-9TmPgP-p1CtKw-5NgHry-55umnG-4uUXwN-87xu4A-4Cg2f7-q1xvsz-4s3t9T-eaYcNb-b6moYz-daQtzB" TargetMode="External"/><Relationship Id="rId12" Type="http://schemas.openxmlformats.org/officeDocument/2006/relationships/hyperlink" Target="https://www.flickr.com/photos/upsidaisium/14765101649/in/photolist-ouK1j6" TargetMode="External"/><Relationship Id="rId17" Type="http://schemas.openxmlformats.org/officeDocument/2006/relationships/hyperlink" Target="https://www.flickr.com/photos/tpapi/4043270764/in/photolist-7ahPwU-8GJv5U-8GHXu1-8GHXpE-8GELNT-8GELfg-o3JFkh-38dcY9-9DAtEZ-de4B4m-5izmTz-5izmNX-5iDCYG-9DDmaC-5FBoPA-bN8ef-6K14hx-52xQNZ-592JwE-w9pgh-3Q9J9J-h8Qpq-2a6o8Z-fjFMHD-c9Dcy-9kncKf-uJUZcg-sVTCh-qSH1k-9kjawn-4LUzN-9bNGjV-bmwBZN-dL1Bqm-5emyeb-e8Hqy-wxpkWK-6q5otp-6q5osF-6grLGS-6gdUeV-dkutNp-9Mx8f6-5otg8W-4EkznY-91fEX-5uZzuD-CzZxF-hAzHFo-dvCDT4" TargetMode="External"/><Relationship Id="rId2" Type="http://schemas.microsoft.com/office/2007/relationships/stylesWithEffects" Target="stylesWithEffects.xml"/><Relationship Id="rId16" Type="http://schemas.openxmlformats.org/officeDocument/2006/relationships/hyperlink" Target="https://creativecommons.org/licenses/by-sa/2.0/"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flickr.com/photos/veryveryquiet/4558190427/in/photolist-7WMVd8-8vLw9u-bYnbSY-6yGzsK-br1nSQ-9UF73s-8vHeWe-8vGSwz-8vHCzz-hE5oza-dHXCfU-48BW8T-8vLixL-8vLeru-bwbRFS-7FcoBx-8vL3KN-8vLefq-8vGM7F-8vGWT4-8vL2to-8vLfm5-8vHN4D-8vLG1h-8vLGMy-qvWqSY-5BYsA-6sFoxE-hc9zmo-8TuxN9-oeaMW7-7EgDb1-8vLzmJ-8vLe2q-8vLoCU-8vLuAC-8vLz1u-8vL9tA-8vKSXh-8vHK3v-8vKPjQ-8vLtR9-8vGSbx-8vKNuG-67WzW-fwJWW8-d1y4q-bzLsP-eyFXm8-9SVSLW" TargetMode="External"/><Relationship Id="rId11" Type="http://schemas.openxmlformats.org/officeDocument/2006/relationships/hyperlink" Target="https://www.flickr.com/photos/theredproject/3968278028/in/photolist-73EsNG-dPcqJ1-5gxrRS-3FgDF5-tNzF5m-cEpbTN-4qksK6-4EK1k1-4pZGVr-uxnuQz-6b6ku9-s3pxXc-6NEuNw-jeNUbx-pafQBx-5MRyHK-axB2m8-e3bqG3-4TEmpX-8yFAPL-7vYN7b-4vbhGm-njFCX-2h7k9B-aktruk-4gEk6j-5PT2gy-6BRCpS-4CfHdn-7BZo1E-c9XwMj-KzfYk-9iQEKy-atomD5-dAAc6X-7wjRjG-5DoRS8-7soktA-8vdbS5-4H3Yzm-51SSwQ-dKr4GZ-4WL4a-6GV69v-4ESycj-4RT2Q7-4vC1oy-5ZiywB-5TZ7zA-C4oMA" TargetMode="External"/><Relationship Id="rId5" Type="http://schemas.openxmlformats.org/officeDocument/2006/relationships/hyperlink" Target="https://www.flickr.com/photos/mrsdkrebs/7346134332/in/photolist-cc9RNu-bM7DPi-qbU6Vq-sK1iBb-bzBjai-a6SH2p-a6VzcC-cudhpu-5di6N-akcukh-gVj56Y-qbAJ7V-8zaWjk-5oUNHM-55Esg-7GaBZU-7dxLYk-akG9cR-pv7wYK-akJYrq-bGe7fV-9div4w-hEt6WT-55EnC-br1nSQ-onZU8e-aHGUpr-6RSYZy-fSfnDz-dMiYU8-b65VbR-7vMPcL-bRRzL4-4YPjDH-bnGiSh-4BNSep-5Yn5Yj-8KzXEs-yqccW3-338vTd-bmUdEE-5s1car-ARKV-fyAzpp-9CqWTb-4CTDZx-6qo2PH-7vq94D-8qUxLV-e8csUn" TargetMode="External"/><Relationship Id="rId15" Type="http://schemas.openxmlformats.org/officeDocument/2006/relationships/hyperlink" Target="https://creativecommons.org/licenses/by/2.0/" TargetMode="External"/><Relationship Id="rId10" Type="http://schemas.openxmlformats.org/officeDocument/2006/relationships/hyperlink" Target="https://creativecommons.org/licenses/by/2.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reativecommons.org/licenses/by-sa/2.0/" TargetMode="External"/><Relationship Id="rId14" Type="http://schemas.openxmlformats.org/officeDocument/2006/relationships/hyperlink" Target="https://creativecommons.org/licenses/by-sa/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1350</Words>
  <Characters>7699</Characters>
  <Application>Microsoft Office Word</Application>
  <DocSecurity>0</DocSecurity>
  <Lines>64</Lines>
  <Paragraphs>18</Paragraphs>
  <ScaleCrop>false</ScaleCrop>
  <Company>Hewlett-Packard</Company>
  <LinksUpToDate>false</LinksUpToDate>
  <CharactersWithSpaces>9031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D2 Academy</cp:lastModifiedBy>
  <cp:revision>2</cp:revision>
  <dcterms:created xsi:type="dcterms:W3CDTF">2016-12-05T18:30:00Z</dcterms:created>
  <dcterms:modified xsi:type="dcterms:W3CDTF">2016-12-05T18:30:00Z</dcterms:modified>
</cp:coreProperties>
</file>