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B77D71" w14:textId="2213448A" w:rsidR="00E00406" w:rsidRPr="00E00406" w:rsidRDefault="00E00406" w:rsidP="00E00406">
      <w:pPr>
        <w:rPr>
          <w:b/>
          <w:bCs/>
        </w:rPr>
      </w:pPr>
      <w:r w:rsidRPr="00E00406">
        <w:rPr>
          <w:b/>
          <w:bCs/>
        </w:rPr>
        <w:t>Accessibility Report</w:t>
      </w:r>
      <w:r>
        <w:rPr>
          <w:b/>
          <w:bCs/>
        </w:rPr>
        <w:t xml:space="preserve"> – 2025-09-12</w:t>
      </w:r>
    </w:p>
    <w:p w14:paraId="17542887" w14:textId="77777777" w:rsidR="00E00406" w:rsidRPr="00E00406" w:rsidRDefault="00E00406" w:rsidP="00E00406">
      <w:pPr>
        <w:rPr>
          <w:b/>
          <w:bCs/>
        </w:rPr>
      </w:pPr>
      <w:r w:rsidRPr="00E00406">
        <w:rPr>
          <w:b/>
          <w:bCs/>
        </w:rPr>
        <w:t xml:space="preserve">Filename: </w:t>
      </w:r>
    </w:p>
    <w:p w14:paraId="12A379AB" w14:textId="77777777" w:rsidR="00E00406" w:rsidRPr="00E00406" w:rsidRDefault="00E00406" w:rsidP="00E00406">
      <w:r w:rsidRPr="00E00406">
        <w:t>REF-1002-2025-EN- Game - Thing from the Future AI Edition.pdf</w:t>
      </w:r>
    </w:p>
    <w:p w14:paraId="247F588F" w14:textId="77777777" w:rsidR="00E00406" w:rsidRPr="00E00406" w:rsidRDefault="00E00406" w:rsidP="00E00406">
      <w:pPr>
        <w:rPr>
          <w:b/>
          <w:bCs/>
        </w:rPr>
      </w:pPr>
      <w:r w:rsidRPr="00E00406">
        <w:rPr>
          <w:b/>
          <w:bCs/>
        </w:rPr>
        <w:t xml:space="preserve">Report created by: </w:t>
      </w:r>
    </w:p>
    <w:p w14:paraId="5E1A9CB6" w14:textId="32825927" w:rsidR="00E00406" w:rsidRPr="00E00406" w:rsidRDefault="00E00406" w:rsidP="00E00406">
      <w:r w:rsidRPr="00E00406">
        <w:rPr>
          <w:b/>
          <w:bCs/>
        </w:rPr>
        <w:t xml:space="preserve">Organization: </w:t>
      </w:r>
      <w:proofErr w:type="spellStart"/>
      <w:r>
        <w:t>eCampusOntario</w:t>
      </w:r>
      <w:proofErr w:type="spellEnd"/>
    </w:p>
    <w:p w14:paraId="3DFAE9C7" w14:textId="77777777" w:rsidR="00E00406" w:rsidRPr="00E00406" w:rsidRDefault="00E00406" w:rsidP="00E00406">
      <w:pPr>
        <w:rPr>
          <w:b/>
          <w:bCs/>
        </w:rPr>
      </w:pPr>
      <w:r w:rsidRPr="00E00406">
        <w:rPr>
          <w:b/>
          <w:bCs/>
        </w:rPr>
        <w:t>Summary</w:t>
      </w:r>
    </w:p>
    <w:p w14:paraId="5DE75434" w14:textId="77777777" w:rsidR="00E00406" w:rsidRPr="00E00406" w:rsidRDefault="00E00406" w:rsidP="00E00406">
      <w:r w:rsidRPr="00E00406">
        <w:t>The checker found problems which may prevent the document from being fully accessible.</w:t>
      </w:r>
    </w:p>
    <w:p w14:paraId="0E9631B9" w14:textId="77777777" w:rsidR="00E00406" w:rsidRPr="00E00406" w:rsidRDefault="00E00406" w:rsidP="00E00406">
      <w:pPr>
        <w:numPr>
          <w:ilvl w:val="0"/>
          <w:numId w:val="1"/>
        </w:numPr>
      </w:pPr>
      <w:r w:rsidRPr="00E00406">
        <w:t>Needs manual check: 2</w:t>
      </w:r>
    </w:p>
    <w:p w14:paraId="32FE5016" w14:textId="77777777" w:rsidR="00E00406" w:rsidRPr="00E00406" w:rsidRDefault="00E00406" w:rsidP="00E00406">
      <w:pPr>
        <w:numPr>
          <w:ilvl w:val="0"/>
          <w:numId w:val="2"/>
        </w:numPr>
      </w:pPr>
      <w:r w:rsidRPr="00E00406">
        <w:t>Passed manually: 0</w:t>
      </w:r>
    </w:p>
    <w:p w14:paraId="61533993" w14:textId="77777777" w:rsidR="00E00406" w:rsidRPr="00E00406" w:rsidRDefault="00E00406" w:rsidP="00E00406">
      <w:pPr>
        <w:numPr>
          <w:ilvl w:val="0"/>
          <w:numId w:val="3"/>
        </w:numPr>
      </w:pPr>
      <w:r w:rsidRPr="00E00406">
        <w:t>Failed manually: 0</w:t>
      </w:r>
    </w:p>
    <w:p w14:paraId="50D4B795" w14:textId="77777777" w:rsidR="00E00406" w:rsidRPr="00E00406" w:rsidRDefault="00E00406" w:rsidP="00E00406">
      <w:pPr>
        <w:numPr>
          <w:ilvl w:val="0"/>
          <w:numId w:val="4"/>
        </w:numPr>
      </w:pPr>
      <w:r w:rsidRPr="00E00406">
        <w:t>Skipped: 1</w:t>
      </w:r>
    </w:p>
    <w:p w14:paraId="0B93C0A6" w14:textId="77777777" w:rsidR="00E00406" w:rsidRPr="00E00406" w:rsidRDefault="00E00406" w:rsidP="00E00406">
      <w:pPr>
        <w:numPr>
          <w:ilvl w:val="0"/>
          <w:numId w:val="5"/>
        </w:numPr>
      </w:pPr>
      <w:r w:rsidRPr="00E00406">
        <w:t>Passed: 25</w:t>
      </w:r>
    </w:p>
    <w:p w14:paraId="3E525AE6" w14:textId="77777777" w:rsidR="00E00406" w:rsidRPr="00E00406" w:rsidRDefault="00E00406" w:rsidP="00E00406">
      <w:pPr>
        <w:numPr>
          <w:ilvl w:val="0"/>
          <w:numId w:val="6"/>
        </w:numPr>
      </w:pPr>
      <w:r w:rsidRPr="00E00406">
        <w:t>Failed: 4</w:t>
      </w:r>
    </w:p>
    <w:p w14:paraId="7876050A" w14:textId="77777777" w:rsidR="00E00406" w:rsidRPr="00E00406" w:rsidRDefault="00E00406" w:rsidP="00E00406">
      <w:pPr>
        <w:rPr>
          <w:b/>
          <w:bCs/>
        </w:rPr>
      </w:pPr>
      <w:r w:rsidRPr="00E00406">
        <w:rPr>
          <w:b/>
          <w:bCs/>
        </w:rPr>
        <w:t>Detailed Report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90"/>
        <w:gridCol w:w="1613"/>
        <w:gridCol w:w="5457"/>
      </w:tblGrid>
      <w:tr w:rsidR="00E00406" w:rsidRPr="00E00406" w14:paraId="0666E1C6" w14:textId="77777777" w:rsidTr="00E00406">
        <w:trPr>
          <w:tblCellSpacing w:w="15" w:type="dxa"/>
        </w:trPr>
        <w:tc>
          <w:tcPr>
            <w:tcW w:w="0" w:type="auto"/>
            <w:gridSpan w:val="3"/>
            <w:shd w:val="clear" w:color="auto" w:fill="FFFFFF"/>
            <w:vAlign w:val="center"/>
            <w:hideMark/>
          </w:tcPr>
          <w:p w14:paraId="62AC4884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Document</w:t>
            </w:r>
          </w:p>
        </w:tc>
      </w:tr>
      <w:tr w:rsidR="00E00406" w:rsidRPr="00E00406" w14:paraId="255CF082" w14:textId="77777777" w:rsidTr="00E00406">
        <w:trPr>
          <w:tblCellSpacing w:w="15" w:type="dxa"/>
        </w:trPr>
        <w:tc>
          <w:tcPr>
            <w:tcW w:w="0" w:type="auto"/>
            <w:shd w:val="clear" w:color="auto" w:fill="CCCCCC"/>
            <w:vAlign w:val="center"/>
            <w:hideMark/>
          </w:tcPr>
          <w:p w14:paraId="33F01909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Rule Name</w:t>
            </w:r>
          </w:p>
        </w:tc>
        <w:tc>
          <w:tcPr>
            <w:tcW w:w="0" w:type="auto"/>
            <w:shd w:val="clear" w:color="auto" w:fill="CCCCCC"/>
            <w:vAlign w:val="center"/>
            <w:hideMark/>
          </w:tcPr>
          <w:p w14:paraId="1CFD3946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Status</w:t>
            </w:r>
          </w:p>
        </w:tc>
        <w:tc>
          <w:tcPr>
            <w:tcW w:w="0" w:type="auto"/>
            <w:shd w:val="clear" w:color="auto" w:fill="CCCCCC"/>
            <w:vAlign w:val="center"/>
            <w:hideMark/>
          </w:tcPr>
          <w:p w14:paraId="398B0573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Description</w:t>
            </w:r>
          </w:p>
        </w:tc>
      </w:tr>
      <w:tr w:rsidR="00E00406" w:rsidRPr="00E00406" w14:paraId="5FA81444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79837BFF" w14:textId="77777777" w:rsidR="00E00406" w:rsidRPr="00E00406" w:rsidRDefault="00E00406" w:rsidP="00E00406">
            <w:hyperlink r:id="rId5" w:anchor="Perms" w:history="1">
              <w:r w:rsidRPr="00E00406">
                <w:rPr>
                  <w:rStyle w:val="Hyperlink"/>
                </w:rPr>
                <w:t>Accessibility permission flag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4438DE7F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54BC8786" w14:textId="77777777" w:rsidR="00E00406" w:rsidRPr="00E00406" w:rsidRDefault="00E00406" w:rsidP="00E00406">
            <w:r w:rsidRPr="00E00406">
              <w:t>Accessibility permission flag must be set</w:t>
            </w:r>
          </w:p>
        </w:tc>
      </w:tr>
      <w:tr w:rsidR="00E00406" w:rsidRPr="00E00406" w14:paraId="7747DE15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4E1E66D2" w14:textId="77777777" w:rsidR="00E00406" w:rsidRPr="00E00406" w:rsidRDefault="00E00406" w:rsidP="00E00406">
            <w:hyperlink r:id="rId6" w:anchor="ImageOnlyPDF" w:history="1">
              <w:r w:rsidRPr="00E00406">
                <w:rPr>
                  <w:rStyle w:val="Hyperlink"/>
                </w:rPr>
                <w:t>Image-only PDF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7F5B5243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6D6FDB95" w14:textId="77777777" w:rsidR="00E00406" w:rsidRPr="00E00406" w:rsidRDefault="00E00406" w:rsidP="00E00406">
            <w:r w:rsidRPr="00E00406">
              <w:t>Document is not image-only PDF</w:t>
            </w:r>
          </w:p>
        </w:tc>
      </w:tr>
      <w:tr w:rsidR="00E00406" w:rsidRPr="00E00406" w14:paraId="1D33F05C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1B1FCEAE" w14:textId="77777777" w:rsidR="00E00406" w:rsidRPr="00E00406" w:rsidRDefault="00E00406" w:rsidP="00E00406">
            <w:hyperlink r:id="rId7" w:anchor="TaggedPDF" w:history="1">
              <w:r w:rsidRPr="00E00406">
                <w:rPr>
                  <w:rStyle w:val="Hyperlink"/>
                </w:rPr>
                <w:t>Tagged PDF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2E48B736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36A96FD4" w14:textId="77777777" w:rsidR="00E00406" w:rsidRPr="00E00406" w:rsidRDefault="00E00406" w:rsidP="00E00406">
            <w:r w:rsidRPr="00E00406">
              <w:t>Document is tagged PDF</w:t>
            </w:r>
          </w:p>
        </w:tc>
      </w:tr>
      <w:tr w:rsidR="00E00406" w:rsidRPr="00E00406" w14:paraId="0A5DEBFC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6C98B2D1" w14:textId="77777777" w:rsidR="00E00406" w:rsidRPr="00E00406" w:rsidRDefault="00E00406" w:rsidP="00E00406">
            <w:hyperlink r:id="rId8" w:anchor="LogicalRO" w:history="1">
              <w:r w:rsidRPr="00E00406">
                <w:rPr>
                  <w:rStyle w:val="Hyperlink"/>
                </w:rPr>
                <w:t>Logical Reading Order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3910DB03" w14:textId="77777777" w:rsidR="00E00406" w:rsidRPr="00E00406" w:rsidRDefault="00E00406" w:rsidP="00E00406">
            <w:r w:rsidRPr="00E00406">
              <w:t>Needs manual check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56AEC8E5" w14:textId="77777777" w:rsidR="00E00406" w:rsidRPr="00E00406" w:rsidRDefault="00E00406" w:rsidP="00E00406">
            <w:r w:rsidRPr="00E00406">
              <w:t>Document structure provides a logical reading order</w:t>
            </w:r>
          </w:p>
        </w:tc>
      </w:tr>
      <w:tr w:rsidR="00E00406" w:rsidRPr="00E00406" w14:paraId="1B0DF61B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5032E083" w14:textId="77777777" w:rsidR="00E00406" w:rsidRPr="00E00406" w:rsidRDefault="00E00406" w:rsidP="00E00406">
            <w:hyperlink r:id="rId9" w:anchor="PrimeLang" w:history="1">
              <w:r w:rsidRPr="00E00406">
                <w:rPr>
                  <w:rStyle w:val="Hyperlink"/>
                </w:rPr>
                <w:t>Primary language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4ADBE3BF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70BCEE46" w14:textId="77777777" w:rsidR="00E00406" w:rsidRPr="00E00406" w:rsidRDefault="00E00406" w:rsidP="00E00406">
            <w:r w:rsidRPr="00E00406">
              <w:t>Text language is specified</w:t>
            </w:r>
          </w:p>
        </w:tc>
      </w:tr>
      <w:tr w:rsidR="00E00406" w:rsidRPr="00E00406" w14:paraId="23BA32A3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01A73B43" w14:textId="77777777" w:rsidR="00E00406" w:rsidRPr="00E00406" w:rsidRDefault="00E00406" w:rsidP="00E00406">
            <w:hyperlink r:id="rId10" w:anchor="DocTitle" w:history="1">
              <w:r w:rsidRPr="00E00406">
                <w:rPr>
                  <w:rStyle w:val="Hyperlink"/>
                </w:rPr>
                <w:t>Title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07991777" w14:textId="77777777" w:rsidR="00E00406" w:rsidRPr="00E00406" w:rsidRDefault="00E00406" w:rsidP="00E00406">
            <w:r w:rsidRPr="00E00406">
              <w:t>Failed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1725E476" w14:textId="77777777" w:rsidR="00E00406" w:rsidRPr="00E00406" w:rsidRDefault="00E00406" w:rsidP="00E00406">
            <w:proofErr w:type="gramStart"/>
            <w:r w:rsidRPr="00E00406">
              <w:t>Document</w:t>
            </w:r>
            <w:proofErr w:type="gramEnd"/>
            <w:r w:rsidRPr="00E00406">
              <w:t xml:space="preserve"> title is </w:t>
            </w:r>
            <w:proofErr w:type="gramStart"/>
            <w:r w:rsidRPr="00E00406">
              <w:t>showing</w:t>
            </w:r>
            <w:proofErr w:type="gramEnd"/>
            <w:r w:rsidRPr="00E00406">
              <w:t xml:space="preserve"> in title bar</w:t>
            </w:r>
          </w:p>
        </w:tc>
      </w:tr>
      <w:tr w:rsidR="00E00406" w:rsidRPr="00E00406" w14:paraId="261CFFD8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3935560B" w14:textId="77777777" w:rsidR="00E00406" w:rsidRPr="00E00406" w:rsidRDefault="00E00406" w:rsidP="00E00406">
            <w:hyperlink r:id="rId11" w:anchor="Bookmarks" w:history="1">
              <w:r w:rsidRPr="00E00406">
                <w:rPr>
                  <w:rStyle w:val="Hyperlink"/>
                </w:rPr>
                <w:t>Bookmarks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4E32B661" w14:textId="77777777" w:rsidR="00E00406" w:rsidRPr="00E00406" w:rsidRDefault="00E00406" w:rsidP="00E00406">
            <w:r w:rsidRPr="00E00406">
              <w:t>Failed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0A8B8940" w14:textId="77777777" w:rsidR="00E00406" w:rsidRPr="00E00406" w:rsidRDefault="00E00406" w:rsidP="00E00406">
            <w:r w:rsidRPr="00E00406">
              <w:t>Bookmarks are present in large documents</w:t>
            </w:r>
          </w:p>
        </w:tc>
      </w:tr>
      <w:tr w:rsidR="00E00406" w:rsidRPr="00E00406" w14:paraId="366FA153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418FBFA9" w14:textId="77777777" w:rsidR="00E00406" w:rsidRPr="00E00406" w:rsidRDefault="00E00406" w:rsidP="00E00406">
            <w:hyperlink r:id="rId12" w:anchor="ColorContrast" w:history="1">
              <w:r w:rsidRPr="00E00406">
                <w:rPr>
                  <w:rStyle w:val="Hyperlink"/>
                </w:rPr>
                <w:t>Color contrast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42B88718" w14:textId="77777777" w:rsidR="00E00406" w:rsidRPr="00E00406" w:rsidRDefault="00E00406" w:rsidP="00E00406">
            <w:r w:rsidRPr="00E00406">
              <w:t>Needs manual check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3C236F3F" w14:textId="77777777" w:rsidR="00E00406" w:rsidRPr="00E00406" w:rsidRDefault="00E00406" w:rsidP="00E00406">
            <w:r w:rsidRPr="00E00406">
              <w:t>Document has appropriate color contrast</w:t>
            </w:r>
          </w:p>
        </w:tc>
      </w:tr>
      <w:tr w:rsidR="00E00406" w:rsidRPr="00E00406" w14:paraId="77E390A9" w14:textId="77777777" w:rsidTr="00E00406">
        <w:trPr>
          <w:tblCellSpacing w:w="15" w:type="dxa"/>
        </w:trPr>
        <w:tc>
          <w:tcPr>
            <w:tcW w:w="0" w:type="auto"/>
            <w:gridSpan w:val="3"/>
            <w:shd w:val="clear" w:color="auto" w:fill="FFFFFF"/>
            <w:vAlign w:val="center"/>
            <w:hideMark/>
          </w:tcPr>
          <w:p w14:paraId="738CB408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Page Content</w:t>
            </w:r>
          </w:p>
        </w:tc>
      </w:tr>
      <w:tr w:rsidR="00E00406" w:rsidRPr="00E00406" w14:paraId="5BFC30C9" w14:textId="77777777" w:rsidTr="00E00406">
        <w:trPr>
          <w:tblCellSpacing w:w="15" w:type="dxa"/>
        </w:trPr>
        <w:tc>
          <w:tcPr>
            <w:tcW w:w="0" w:type="auto"/>
            <w:shd w:val="clear" w:color="auto" w:fill="CCCCCC"/>
            <w:vAlign w:val="center"/>
            <w:hideMark/>
          </w:tcPr>
          <w:p w14:paraId="7031AA0A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Rule Name</w:t>
            </w:r>
          </w:p>
        </w:tc>
        <w:tc>
          <w:tcPr>
            <w:tcW w:w="0" w:type="auto"/>
            <w:shd w:val="clear" w:color="auto" w:fill="CCCCCC"/>
            <w:vAlign w:val="center"/>
            <w:hideMark/>
          </w:tcPr>
          <w:p w14:paraId="3C552B35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Status</w:t>
            </w:r>
          </w:p>
        </w:tc>
        <w:tc>
          <w:tcPr>
            <w:tcW w:w="0" w:type="auto"/>
            <w:shd w:val="clear" w:color="auto" w:fill="CCCCCC"/>
            <w:vAlign w:val="center"/>
            <w:hideMark/>
          </w:tcPr>
          <w:p w14:paraId="2A67678C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Description</w:t>
            </w:r>
          </w:p>
        </w:tc>
      </w:tr>
      <w:tr w:rsidR="00E00406" w:rsidRPr="00E00406" w14:paraId="27C3AA26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74E8816F" w14:textId="77777777" w:rsidR="00E00406" w:rsidRPr="00E00406" w:rsidRDefault="00E00406" w:rsidP="00E00406">
            <w:hyperlink r:id="rId13" w:anchor="TaggedCont" w:history="1">
              <w:r w:rsidRPr="00E00406">
                <w:rPr>
                  <w:rStyle w:val="Hyperlink"/>
                </w:rPr>
                <w:t>Tagged content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16BA672D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0814F9E6" w14:textId="77777777" w:rsidR="00E00406" w:rsidRPr="00E00406" w:rsidRDefault="00E00406" w:rsidP="00E00406">
            <w:r w:rsidRPr="00E00406">
              <w:t>All page content is tagged</w:t>
            </w:r>
          </w:p>
        </w:tc>
      </w:tr>
      <w:tr w:rsidR="00E00406" w:rsidRPr="00E00406" w14:paraId="103EC00C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1863331F" w14:textId="77777777" w:rsidR="00E00406" w:rsidRPr="00E00406" w:rsidRDefault="00E00406" w:rsidP="00E00406">
            <w:hyperlink r:id="rId14" w:anchor="TaggedAnnots" w:history="1">
              <w:r w:rsidRPr="00E00406">
                <w:rPr>
                  <w:rStyle w:val="Hyperlink"/>
                </w:rPr>
                <w:t>Tagged annotations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30ACF265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75DBE720" w14:textId="77777777" w:rsidR="00E00406" w:rsidRPr="00E00406" w:rsidRDefault="00E00406" w:rsidP="00E00406">
            <w:r w:rsidRPr="00E00406">
              <w:t>All annotations are tagged</w:t>
            </w:r>
          </w:p>
        </w:tc>
      </w:tr>
      <w:tr w:rsidR="00E00406" w:rsidRPr="00E00406" w14:paraId="7976F8A4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525A44EE" w14:textId="77777777" w:rsidR="00E00406" w:rsidRPr="00E00406" w:rsidRDefault="00E00406" w:rsidP="00E00406">
            <w:hyperlink r:id="rId15" w:anchor="TabOrder" w:history="1">
              <w:r w:rsidRPr="00E00406">
                <w:rPr>
                  <w:rStyle w:val="Hyperlink"/>
                </w:rPr>
                <w:t>Tab order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6C133D9E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392FCA77" w14:textId="77777777" w:rsidR="00E00406" w:rsidRPr="00E00406" w:rsidRDefault="00E00406" w:rsidP="00E00406">
            <w:r w:rsidRPr="00E00406">
              <w:t>Tab order is consistent with structure order</w:t>
            </w:r>
          </w:p>
        </w:tc>
      </w:tr>
      <w:tr w:rsidR="00E00406" w:rsidRPr="00E00406" w14:paraId="1CD53A1A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642D9B5F" w14:textId="77777777" w:rsidR="00E00406" w:rsidRPr="00E00406" w:rsidRDefault="00E00406" w:rsidP="00E00406">
            <w:hyperlink r:id="rId16" w:anchor="CharEnc" w:history="1">
              <w:r w:rsidRPr="00E00406">
                <w:rPr>
                  <w:rStyle w:val="Hyperlink"/>
                </w:rPr>
                <w:t>Character encoding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44AE65A7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717E7ED9" w14:textId="77777777" w:rsidR="00E00406" w:rsidRPr="00E00406" w:rsidRDefault="00E00406" w:rsidP="00E00406">
            <w:r w:rsidRPr="00E00406">
              <w:t>Reliable character encoding is provided</w:t>
            </w:r>
          </w:p>
        </w:tc>
      </w:tr>
      <w:tr w:rsidR="00E00406" w:rsidRPr="00E00406" w14:paraId="62955EDA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3B22C73F" w14:textId="77777777" w:rsidR="00E00406" w:rsidRPr="00E00406" w:rsidRDefault="00E00406" w:rsidP="00E00406">
            <w:hyperlink r:id="rId17" w:anchor="Multimedia" w:history="1">
              <w:r w:rsidRPr="00E00406">
                <w:rPr>
                  <w:rStyle w:val="Hyperlink"/>
                </w:rPr>
                <w:t>Tagged multimedia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40428085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524956D7" w14:textId="77777777" w:rsidR="00E00406" w:rsidRPr="00E00406" w:rsidRDefault="00E00406" w:rsidP="00E00406">
            <w:r w:rsidRPr="00E00406">
              <w:t>All multimedia objects are tagged</w:t>
            </w:r>
          </w:p>
        </w:tc>
      </w:tr>
      <w:tr w:rsidR="00E00406" w:rsidRPr="00E00406" w14:paraId="7DAC5BB2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1764CEDA" w14:textId="77777777" w:rsidR="00E00406" w:rsidRPr="00E00406" w:rsidRDefault="00E00406" w:rsidP="00E00406">
            <w:hyperlink r:id="rId18" w:anchor="FlickerRate" w:history="1">
              <w:r w:rsidRPr="00E00406">
                <w:rPr>
                  <w:rStyle w:val="Hyperlink"/>
                </w:rPr>
                <w:t>Screen flicker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11604C20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365533AE" w14:textId="77777777" w:rsidR="00E00406" w:rsidRPr="00E00406" w:rsidRDefault="00E00406" w:rsidP="00E00406">
            <w:r w:rsidRPr="00E00406">
              <w:t>Page will not cause screen flicker</w:t>
            </w:r>
          </w:p>
        </w:tc>
      </w:tr>
      <w:tr w:rsidR="00E00406" w:rsidRPr="00E00406" w14:paraId="61054747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5846B26D" w14:textId="77777777" w:rsidR="00E00406" w:rsidRPr="00E00406" w:rsidRDefault="00E00406" w:rsidP="00E00406">
            <w:hyperlink r:id="rId19" w:anchor="Scripts" w:history="1">
              <w:r w:rsidRPr="00E00406">
                <w:rPr>
                  <w:rStyle w:val="Hyperlink"/>
                </w:rPr>
                <w:t>Scripts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2B37D5B1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180DB5D4" w14:textId="77777777" w:rsidR="00E00406" w:rsidRPr="00E00406" w:rsidRDefault="00E00406" w:rsidP="00E00406">
            <w:r w:rsidRPr="00E00406">
              <w:t>No inaccessible scripts</w:t>
            </w:r>
          </w:p>
        </w:tc>
      </w:tr>
      <w:tr w:rsidR="00E00406" w:rsidRPr="00E00406" w14:paraId="7214BC75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228C50A7" w14:textId="77777777" w:rsidR="00E00406" w:rsidRPr="00E00406" w:rsidRDefault="00E00406" w:rsidP="00E00406">
            <w:hyperlink r:id="rId20" w:anchor="TimedResponses" w:history="1">
              <w:r w:rsidRPr="00E00406">
                <w:rPr>
                  <w:rStyle w:val="Hyperlink"/>
                </w:rPr>
                <w:t>Timed responses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7BFED2AF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79E5705E" w14:textId="77777777" w:rsidR="00E00406" w:rsidRPr="00E00406" w:rsidRDefault="00E00406" w:rsidP="00E00406">
            <w:r w:rsidRPr="00E00406">
              <w:t>Page does not require timed responses</w:t>
            </w:r>
          </w:p>
        </w:tc>
      </w:tr>
      <w:tr w:rsidR="00E00406" w:rsidRPr="00E00406" w14:paraId="0DFC2190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208ECD84" w14:textId="77777777" w:rsidR="00E00406" w:rsidRPr="00E00406" w:rsidRDefault="00E00406" w:rsidP="00E00406">
            <w:hyperlink r:id="rId21" w:anchor="NavLinks" w:history="1">
              <w:r w:rsidRPr="00E00406">
                <w:rPr>
                  <w:rStyle w:val="Hyperlink"/>
                </w:rPr>
                <w:t>Navigation links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216F01EB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3AA95A5B" w14:textId="77777777" w:rsidR="00E00406" w:rsidRPr="00E00406" w:rsidRDefault="00E00406" w:rsidP="00E00406">
            <w:r w:rsidRPr="00E00406">
              <w:t>Navigation links are not repetitive</w:t>
            </w:r>
          </w:p>
        </w:tc>
      </w:tr>
      <w:tr w:rsidR="00E00406" w:rsidRPr="00E00406" w14:paraId="4E198CEC" w14:textId="77777777" w:rsidTr="00E00406">
        <w:trPr>
          <w:tblCellSpacing w:w="15" w:type="dxa"/>
        </w:trPr>
        <w:tc>
          <w:tcPr>
            <w:tcW w:w="0" w:type="auto"/>
            <w:gridSpan w:val="3"/>
            <w:shd w:val="clear" w:color="auto" w:fill="FFFFFF"/>
            <w:vAlign w:val="center"/>
            <w:hideMark/>
          </w:tcPr>
          <w:p w14:paraId="1CA05640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Forms</w:t>
            </w:r>
          </w:p>
        </w:tc>
      </w:tr>
      <w:tr w:rsidR="00E00406" w:rsidRPr="00E00406" w14:paraId="009EE138" w14:textId="77777777" w:rsidTr="00E00406">
        <w:trPr>
          <w:tblCellSpacing w:w="15" w:type="dxa"/>
        </w:trPr>
        <w:tc>
          <w:tcPr>
            <w:tcW w:w="0" w:type="auto"/>
            <w:shd w:val="clear" w:color="auto" w:fill="CCCCCC"/>
            <w:vAlign w:val="center"/>
            <w:hideMark/>
          </w:tcPr>
          <w:p w14:paraId="45401200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Rule Name</w:t>
            </w:r>
          </w:p>
        </w:tc>
        <w:tc>
          <w:tcPr>
            <w:tcW w:w="0" w:type="auto"/>
            <w:shd w:val="clear" w:color="auto" w:fill="CCCCCC"/>
            <w:vAlign w:val="center"/>
            <w:hideMark/>
          </w:tcPr>
          <w:p w14:paraId="45FF62CA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Status</w:t>
            </w:r>
          </w:p>
        </w:tc>
        <w:tc>
          <w:tcPr>
            <w:tcW w:w="0" w:type="auto"/>
            <w:shd w:val="clear" w:color="auto" w:fill="CCCCCC"/>
            <w:vAlign w:val="center"/>
            <w:hideMark/>
          </w:tcPr>
          <w:p w14:paraId="717DC296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Description</w:t>
            </w:r>
          </w:p>
        </w:tc>
      </w:tr>
      <w:tr w:rsidR="00E00406" w:rsidRPr="00E00406" w14:paraId="7F77127E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6A32C409" w14:textId="77777777" w:rsidR="00E00406" w:rsidRPr="00E00406" w:rsidRDefault="00E00406" w:rsidP="00E00406">
            <w:hyperlink r:id="rId22" w:anchor="TaggedFormFields" w:history="1">
              <w:r w:rsidRPr="00E00406">
                <w:rPr>
                  <w:rStyle w:val="Hyperlink"/>
                </w:rPr>
                <w:t>Tagged form fields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38976AEF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23EE13B7" w14:textId="77777777" w:rsidR="00E00406" w:rsidRPr="00E00406" w:rsidRDefault="00E00406" w:rsidP="00E00406">
            <w:r w:rsidRPr="00E00406">
              <w:t>All form fields are tagged</w:t>
            </w:r>
          </w:p>
        </w:tc>
      </w:tr>
      <w:tr w:rsidR="00E00406" w:rsidRPr="00E00406" w14:paraId="622F1E8A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160D62C3" w14:textId="77777777" w:rsidR="00E00406" w:rsidRPr="00E00406" w:rsidRDefault="00E00406" w:rsidP="00E00406">
            <w:hyperlink r:id="rId23" w:anchor="FormFieldNames" w:history="1">
              <w:r w:rsidRPr="00E00406">
                <w:rPr>
                  <w:rStyle w:val="Hyperlink"/>
                </w:rPr>
                <w:t>Field descriptions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1A929767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04C7059E" w14:textId="77777777" w:rsidR="00E00406" w:rsidRPr="00E00406" w:rsidRDefault="00E00406" w:rsidP="00E00406">
            <w:r w:rsidRPr="00E00406">
              <w:t>All form fields have description</w:t>
            </w:r>
          </w:p>
        </w:tc>
      </w:tr>
      <w:tr w:rsidR="00E00406" w:rsidRPr="00E00406" w14:paraId="37DE5DF5" w14:textId="77777777" w:rsidTr="00E00406">
        <w:trPr>
          <w:tblCellSpacing w:w="15" w:type="dxa"/>
        </w:trPr>
        <w:tc>
          <w:tcPr>
            <w:tcW w:w="0" w:type="auto"/>
            <w:gridSpan w:val="3"/>
            <w:shd w:val="clear" w:color="auto" w:fill="FFFFFF"/>
            <w:vAlign w:val="center"/>
            <w:hideMark/>
          </w:tcPr>
          <w:p w14:paraId="44B3916A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Alternate Text</w:t>
            </w:r>
          </w:p>
        </w:tc>
      </w:tr>
      <w:tr w:rsidR="00E00406" w:rsidRPr="00E00406" w14:paraId="796B3F44" w14:textId="77777777" w:rsidTr="00E00406">
        <w:trPr>
          <w:tblCellSpacing w:w="15" w:type="dxa"/>
        </w:trPr>
        <w:tc>
          <w:tcPr>
            <w:tcW w:w="0" w:type="auto"/>
            <w:shd w:val="clear" w:color="auto" w:fill="CCCCCC"/>
            <w:vAlign w:val="center"/>
            <w:hideMark/>
          </w:tcPr>
          <w:p w14:paraId="68C760A9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Rule Name</w:t>
            </w:r>
          </w:p>
        </w:tc>
        <w:tc>
          <w:tcPr>
            <w:tcW w:w="0" w:type="auto"/>
            <w:shd w:val="clear" w:color="auto" w:fill="CCCCCC"/>
            <w:vAlign w:val="center"/>
            <w:hideMark/>
          </w:tcPr>
          <w:p w14:paraId="43D4195F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Status</w:t>
            </w:r>
          </w:p>
        </w:tc>
        <w:tc>
          <w:tcPr>
            <w:tcW w:w="0" w:type="auto"/>
            <w:shd w:val="clear" w:color="auto" w:fill="CCCCCC"/>
            <w:vAlign w:val="center"/>
            <w:hideMark/>
          </w:tcPr>
          <w:p w14:paraId="3ADE3385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Description</w:t>
            </w:r>
          </w:p>
        </w:tc>
      </w:tr>
      <w:tr w:rsidR="00E00406" w:rsidRPr="00E00406" w14:paraId="06237FEA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22671E9F" w14:textId="77777777" w:rsidR="00E00406" w:rsidRPr="00E00406" w:rsidRDefault="00E00406" w:rsidP="00E00406">
            <w:hyperlink r:id="rId24" w:anchor="FigAltText" w:history="1">
              <w:r w:rsidRPr="00E00406">
                <w:rPr>
                  <w:rStyle w:val="Hyperlink"/>
                </w:rPr>
                <w:t>Figures alternate text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690E8A9B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6DE85C22" w14:textId="77777777" w:rsidR="00E00406" w:rsidRPr="00E00406" w:rsidRDefault="00E00406" w:rsidP="00E00406">
            <w:r w:rsidRPr="00E00406">
              <w:t>Figures require alternate text</w:t>
            </w:r>
          </w:p>
        </w:tc>
      </w:tr>
      <w:tr w:rsidR="00E00406" w:rsidRPr="00E00406" w14:paraId="7EC0CFF3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1AEED55A" w14:textId="77777777" w:rsidR="00E00406" w:rsidRPr="00E00406" w:rsidRDefault="00E00406" w:rsidP="00E00406">
            <w:hyperlink r:id="rId25" w:anchor="NestedAltText" w:history="1">
              <w:r w:rsidRPr="00E00406">
                <w:rPr>
                  <w:rStyle w:val="Hyperlink"/>
                </w:rPr>
                <w:t>Nested alternate text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577BB104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3F42BFB1" w14:textId="77777777" w:rsidR="00E00406" w:rsidRPr="00E00406" w:rsidRDefault="00E00406" w:rsidP="00E00406">
            <w:r w:rsidRPr="00E00406">
              <w:t>Alternate text that will never be read</w:t>
            </w:r>
          </w:p>
        </w:tc>
      </w:tr>
      <w:tr w:rsidR="00E00406" w:rsidRPr="00E00406" w14:paraId="5C6D6113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45F697A3" w14:textId="77777777" w:rsidR="00E00406" w:rsidRPr="00E00406" w:rsidRDefault="00E00406" w:rsidP="00E00406">
            <w:hyperlink r:id="rId26" w:anchor="AltTextNoContent" w:history="1">
              <w:r w:rsidRPr="00E00406">
                <w:rPr>
                  <w:rStyle w:val="Hyperlink"/>
                </w:rPr>
                <w:t>Associated with content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20241385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230D9DD9" w14:textId="77777777" w:rsidR="00E00406" w:rsidRPr="00E00406" w:rsidRDefault="00E00406" w:rsidP="00E00406">
            <w:r w:rsidRPr="00E00406">
              <w:t>Alternate text must be associated with some content</w:t>
            </w:r>
          </w:p>
        </w:tc>
      </w:tr>
      <w:tr w:rsidR="00E00406" w:rsidRPr="00E00406" w14:paraId="3E94FD98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6B320E89" w14:textId="77777777" w:rsidR="00E00406" w:rsidRPr="00E00406" w:rsidRDefault="00E00406" w:rsidP="00E00406">
            <w:hyperlink r:id="rId27" w:anchor="HiddenAnnot" w:history="1">
              <w:r w:rsidRPr="00E00406">
                <w:rPr>
                  <w:rStyle w:val="Hyperlink"/>
                </w:rPr>
                <w:t>Hides annotation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7A64888A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7DD71030" w14:textId="77777777" w:rsidR="00E00406" w:rsidRPr="00E00406" w:rsidRDefault="00E00406" w:rsidP="00E00406">
            <w:r w:rsidRPr="00E00406">
              <w:t>Alternate text should not hide annotation</w:t>
            </w:r>
          </w:p>
        </w:tc>
      </w:tr>
      <w:tr w:rsidR="00E00406" w:rsidRPr="00E00406" w14:paraId="2F8283DE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74D1894E" w14:textId="77777777" w:rsidR="00E00406" w:rsidRPr="00E00406" w:rsidRDefault="00E00406" w:rsidP="00E00406">
            <w:hyperlink r:id="rId28" w:anchor="OtherAltText" w:history="1">
              <w:r w:rsidRPr="00E00406">
                <w:rPr>
                  <w:rStyle w:val="Hyperlink"/>
                </w:rPr>
                <w:t>Other elements alternate text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258D746B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3EB7E2BF" w14:textId="77777777" w:rsidR="00E00406" w:rsidRPr="00E00406" w:rsidRDefault="00E00406" w:rsidP="00E00406">
            <w:r w:rsidRPr="00E00406">
              <w:t>Other elements that require alternate text</w:t>
            </w:r>
          </w:p>
        </w:tc>
      </w:tr>
      <w:tr w:rsidR="00E00406" w:rsidRPr="00E00406" w14:paraId="35EF2BD4" w14:textId="77777777" w:rsidTr="00E00406">
        <w:trPr>
          <w:tblCellSpacing w:w="15" w:type="dxa"/>
        </w:trPr>
        <w:tc>
          <w:tcPr>
            <w:tcW w:w="0" w:type="auto"/>
            <w:gridSpan w:val="3"/>
            <w:shd w:val="clear" w:color="auto" w:fill="FFFFFF"/>
            <w:vAlign w:val="center"/>
            <w:hideMark/>
          </w:tcPr>
          <w:p w14:paraId="3D09A441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Tables</w:t>
            </w:r>
          </w:p>
        </w:tc>
      </w:tr>
      <w:tr w:rsidR="00E00406" w:rsidRPr="00E00406" w14:paraId="0CB6A940" w14:textId="77777777" w:rsidTr="00E00406">
        <w:trPr>
          <w:tblCellSpacing w:w="15" w:type="dxa"/>
        </w:trPr>
        <w:tc>
          <w:tcPr>
            <w:tcW w:w="0" w:type="auto"/>
            <w:shd w:val="clear" w:color="auto" w:fill="CCCCCC"/>
            <w:vAlign w:val="center"/>
            <w:hideMark/>
          </w:tcPr>
          <w:p w14:paraId="3371322B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Rule Name</w:t>
            </w:r>
          </w:p>
        </w:tc>
        <w:tc>
          <w:tcPr>
            <w:tcW w:w="0" w:type="auto"/>
            <w:shd w:val="clear" w:color="auto" w:fill="CCCCCC"/>
            <w:vAlign w:val="center"/>
            <w:hideMark/>
          </w:tcPr>
          <w:p w14:paraId="189E6068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Status</w:t>
            </w:r>
          </w:p>
        </w:tc>
        <w:tc>
          <w:tcPr>
            <w:tcW w:w="0" w:type="auto"/>
            <w:shd w:val="clear" w:color="auto" w:fill="CCCCCC"/>
            <w:vAlign w:val="center"/>
            <w:hideMark/>
          </w:tcPr>
          <w:p w14:paraId="0EE545E2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Description</w:t>
            </w:r>
          </w:p>
        </w:tc>
      </w:tr>
      <w:tr w:rsidR="00E00406" w:rsidRPr="00E00406" w14:paraId="4743755E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5687ADED" w14:textId="77777777" w:rsidR="00E00406" w:rsidRPr="00E00406" w:rsidRDefault="00E00406" w:rsidP="00E00406">
            <w:hyperlink r:id="rId29" w:anchor="TableRows" w:history="1">
              <w:r w:rsidRPr="00E00406">
                <w:rPr>
                  <w:rStyle w:val="Hyperlink"/>
                </w:rPr>
                <w:t>Rows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2E284759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5A45EA89" w14:textId="77777777" w:rsidR="00E00406" w:rsidRPr="00E00406" w:rsidRDefault="00E00406" w:rsidP="00E00406">
            <w:r w:rsidRPr="00E00406">
              <w:t xml:space="preserve">TR must be a child of Table, THead, </w:t>
            </w:r>
            <w:proofErr w:type="spellStart"/>
            <w:r w:rsidRPr="00E00406">
              <w:t>TBody</w:t>
            </w:r>
            <w:proofErr w:type="spellEnd"/>
            <w:r w:rsidRPr="00E00406">
              <w:t xml:space="preserve">, or </w:t>
            </w:r>
            <w:proofErr w:type="spellStart"/>
            <w:r w:rsidRPr="00E00406">
              <w:t>TFoot</w:t>
            </w:r>
            <w:proofErr w:type="spellEnd"/>
          </w:p>
        </w:tc>
      </w:tr>
      <w:tr w:rsidR="00E00406" w:rsidRPr="00E00406" w14:paraId="6FD3DE82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01FA6AB3" w14:textId="77777777" w:rsidR="00E00406" w:rsidRPr="00E00406" w:rsidRDefault="00E00406" w:rsidP="00E00406">
            <w:hyperlink r:id="rId30" w:anchor="THTD" w:history="1">
              <w:r w:rsidRPr="00E00406">
                <w:rPr>
                  <w:rStyle w:val="Hyperlink"/>
                </w:rPr>
                <w:t>TH and TD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7EDBF671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578A4DB4" w14:textId="77777777" w:rsidR="00E00406" w:rsidRPr="00E00406" w:rsidRDefault="00E00406" w:rsidP="00E00406">
            <w:r w:rsidRPr="00E00406">
              <w:t>TH and TD must be children of TR</w:t>
            </w:r>
          </w:p>
        </w:tc>
      </w:tr>
      <w:tr w:rsidR="00E00406" w:rsidRPr="00E00406" w14:paraId="7E23E1AE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2E0C258D" w14:textId="77777777" w:rsidR="00E00406" w:rsidRPr="00E00406" w:rsidRDefault="00E00406" w:rsidP="00E00406">
            <w:hyperlink r:id="rId31" w:anchor="TableHeaders" w:history="1">
              <w:r w:rsidRPr="00E00406">
                <w:rPr>
                  <w:rStyle w:val="Hyperlink"/>
                </w:rPr>
                <w:t>Headers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230963AC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3A4181F8" w14:textId="77777777" w:rsidR="00E00406" w:rsidRPr="00E00406" w:rsidRDefault="00E00406" w:rsidP="00E00406">
            <w:r w:rsidRPr="00E00406">
              <w:t>Tables should have headers</w:t>
            </w:r>
          </w:p>
        </w:tc>
      </w:tr>
      <w:tr w:rsidR="00E00406" w:rsidRPr="00E00406" w14:paraId="4AC78482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4195C134" w14:textId="77777777" w:rsidR="00E00406" w:rsidRPr="00E00406" w:rsidRDefault="00E00406" w:rsidP="00E00406">
            <w:hyperlink r:id="rId32" w:anchor="RegularTable" w:history="1">
              <w:r w:rsidRPr="00E00406">
                <w:rPr>
                  <w:rStyle w:val="Hyperlink"/>
                </w:rPr>
                <w:t>Regularity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2921BE6F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0E937A4D" w14:textId="77777777" w:rsidR="00E00406" w:rsidRPr="00E00406" w:rsidRDefault="00E00406" w:rsidP="00E00406">
            <w:r w:rsidRPr="00E00406">
              <w:t>Tables must contain the same number of columns in each row and rows in each column</w:t>
            </w:r>
          </w:p>
        </w:tc>
      </w:tr>
      <w:tr w:rsidR="00E00406" w:rsidRPr="00E00406" w14:paraId="201CDCB7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63335354" w14:textId="77777777" w:rsidR="00E00406" w:rsidRPr="00E00406" w:rsidRDefault="00E00406" w:rsidP="00E00406">
            <w:hyperlink r:id="rId33" w:anchor="TableSummary" w:history="1">
              <w:r w:rsidRPr="00E00406">
                <w:rPr>
                  <w:rStyle w:val="Hyperlink"/>
                </w:rPr>
                <w:t>Summary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4310B121" w14:textId="77777777" w:rsidR="00E00406" w:rsidRPr="00E00406" w:rsidRDefault="00E00406" w:rsidP="00E00406">
            <w:r w:rsidRPr="00E00406">
              <w:t>Skipped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7268233D" w14:textId="77777777" w:rsidR="00E00406" w:rsidRPr="00E00406" w:rsidRDefault="00E00406" w:rsidP="00E00406">
            <w:r w:rsidRPr="00E00406">
              <w:t>Tables must have a summary</w:t>
            </w:r>
          </w:p>
        </w:tc>
      </w:tr>
      <w:tr w:rsidR="00E00406" w:rsidRPr="00E00406" w14:paraId="16C9C3CC" w14:textId="77777777" w:rsidTr="00E00406">
        <w:trPr>
          <w:tblCellSpacing w:w="15" w:type="dxa"/>
        </w:trPr>
        <w:tc>
          <w:tcPr>
            <w:tcW w:w="0" w:type="auto"/>
            <w:gridSpan w:val="3"/>
            <w:shd w:val="clear" w:color="auto" w:fill="FFFFFF"/>
            <w:vAlign w:val="center"/>
            <w:hideMark/>
          </w:tcPr>
          <w:p w14:paraId="0E4C0E35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Lists</w:t>
            </w:r>
          </w:p>
        </w:tc>
      </w:tr>
      <w:tr w:rsidR="00E00406" w:rsidRPr="00E00406" w14:paraId="440CCA04" w14:textId="77777777" w:rsidTr="00E00406">
        <w:trPr>
          <w:tblCellSpacing w:w="15" w:type="dxa"/>
        </w:trPr>
        <w:tc>
          <w:tcPr>
            <w:tcW w:w="0" w:type="auto"/>
            <w:shd w:val="clear" w:color="auto" w:fill="CCCCCC"/>
            <w:vAlign w:val="center"/>
            <w:hideMark/>
          </w:tcPr>
          <w:p w14:paraId="556939F5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Rule Name</w:t>
            </w:r>
          </w:p>
        </w:tc>
        <w:tc>
          <w:tcPr>
            <w:tcW w:w="0" w:type="auto"/>
            <w:shd w:val="clear" w:color="auto" w:fill="CCCCCC"/>
            <w:vAlign w:val="center"/>
            <w:hideMark/>
          </w:tcPr>
          <w:p w14:paraId="40E14578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Status</w:t>
            </w:r>
          </w:p>
        </w:tc>
        <w:tc>
          <w:tcPr>
            <w:tcW w:w="0" w:type="auto"/>
            <w:shd w:val="clear" w:color="auto" w:fill="CCCCCC"/>
            <w:vAlign w:val="center"/>
            <w:hideMark/>
          </w:tcPr>
          <w:p w14:paraId="1D32E1CA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Description</w:t>
            </w:r>
          </w:p>
        </w:tc>
      </w:tr>
      <w:tr w:rsidR="00E00406" w:rsidRPr="00E00406" w14:paraId="0C629992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39AEC7CE" w14:textId="77777777" w:rsidR="00E00406" w:rsidRPr="00E00406" w:rsidRDefault="00E00406" w:rsidP="00E00406">
            <w:hyperlink r:id="rId34" w:anchor="ListItems" w:history="1">
              <w:r w:rsidRPr="00E00406">
                <w:rPr>
                  <w:rStyle w:val="Hyperlink"/>
                </w:rPr>
                <w:t>List items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01340733" w14:textId="77777777" w:rsidR="00E00406" w:rsidRPr="00E00406" w:rsidRDefault="00E00406" w:rsidP="00E00406">
            <w:r w:rsidRPr="00E00406">
              <w:t>Failed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4404EF71" w14:textId="77777777" w:rsidR="00E00406" w:rsidRPr="00E00406" w:rsidRDefault="00E00406" w:rsidP="00E00406">
            <w:r w:rsidRPr="00E00406">
              <w:t>LI must be a child of L</w:t>
            </w:r>
          </w:p>
        </w:tc>
      </w:tr>
      <w:tr w:rsidR="00E00406" w:rsidRPr="00E00406" w14:paraId="63302A6C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3DAA3AF9" w14:textId="77777777" w:rsidR="00E00406" w:rsidRPr="00E00406" w:rsidRDefault="00E00406" w:rsidP="00E00406">
            <w:hyperlink r:id="rId35" w:anchor="LblLBody" w:history="1">
              <w:proofErr w:type="spellStart"/>
              <w:r w:rsidRPr="00E00406">
                <w:rPr>
                  <w:rStyle w:val="Hyperlink"/>
                </w:rPr>
                <w:t>Lbl</w:t>
              </w:r>
              <w:proofErr w:type="spellEnd"/>
              <w:r w:rsidRPr="00E00406">
                <w:rPr>
                  <w:rStyle w:val="Hyperlink"/>
                </w:rPr>
                <w:t xml:space="preserve"> and </w:t>
              </w:r>
              <w:proofErr w:type="spellStart"/>
              <w:r w:rsidRPr="00E00406">
                <w:rPr>
                  <w:rStyle w:val="Hyperlink"/>
                </w:rPr>
                <w:t>LBody</w:t>
              </w:r>
              <w:proofErr w:type="spellEnd"/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46A5407E" w14:textId="77777777" w:rsidR="00E00406" w:rsidRPr="00E00406" w:rsidRDefault="00E00406" w:rsidP="00E00406">
            <w:r w:rsidRPr="00E00406">
              <w:t>Passed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4CA7FA0A" w14:textId="77777777" w:rsidR="00E00406" w:rsidRPr="00E00406" w:rsidRDefault="00E00406" w:rsidP="00E00406">
            <w:proofErr w:type="spellStart"/>
            <w:r w:rsidRPr="00E00406">
              <w:t>Lbl</w:t>
            </w:r>
            <w:proofErr w:type="spellEnd"/>
            <w:r w:rsidRPr="00E00406">
              <w:t xml:space="preserve"> and </w:t>
            </w:r>
            <w:proofErr w:type="spellStart"/>
            <w:r w:rsidRPr="00E00406">
              <w:t>LBody</w:t>
            </w:r>
            <w:proofErr w:type="spellEnd"/>
            <w:r w:rsidRPr="00E00406">
              <w:t xml:space="preserve"> must be children of LI</w:t>
            </w:r>
          </w:p>
        </w:tc>
      </w:tr>
      <w:tr w:rsidR="00E00406" w:rsidRPr="00E00406" w14:paraId="0B2C3969" w14:textId="77777777" w:rsidTr="00E00406">
        <w:trPr>
          <w:tblCellSpacing w:w="15" w:type="dxa"/>
        </w:trPr>
        <w:tc>
          <w:tcPr>
            <w:tcW w:w="0" w:type="auto"/>
            <w:gridSpan w:val="3"/>
            <w:shd w:val="clear" w:color="auto" w:fill="FFFFFF"/>
            <w:vAlign w:val="center"/>
            <w:hideMark/>
          </w:tcPr>
          <w:p w14:paraId="49D85470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Headings</w:t>
            </w:r>
          </w:p>
        </w:tc>
      </w:tr>
      <w:tr w:rsidR="00E00406" w:rsidRPr="00E00406" w14:paraId="459414E6" w14:textId="77777777" w:rsidTr="00E00406">
        <w:trPr>
          <w:tblCellSpacing w:w="15" w:type="dxa"/>
        </w:trPr>
        <w:tc>
          <w:tcPr>
            <w:tcW w:w="0" w:type="auto"/>
            <w:shd w:val="clear" w:color="auto" w:fill="CCCCCC"/>
            <w:vAlign w:val="center"/>
            <w:hideMark/>
          </w:tcPr>
          <w:p w14:paraId="3AA33A20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Rule Name</w:t>
            </w:r>
          </w:p>
        </w:tc>
        <w:tc>
          <w:tcPr>
            <w:tcW w:w="0" w:type="auto"/>
            <w:shd w:val="clear" w:color="auto" w:fill="CCCCCC"/>
            <w:vAlign w:val="center"/>
            <w:hideMark/>
          </w:tcPr>
          <w:p w14:paraId="22F9B452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Status</w:t>
            </w:r>
          </w:p>
        </w:tc>
        <w:tc>
          <w:tcPr>
            <w:tcW w:w="0" w:type="auto"/>
            <w:shd w:val="clear" w:color="auto" w:fill="CCCCCC"/>
            <w:vAlign w:val="center"/>
            <w:hideMark/>
          </w:tcPr>
          <w:p w14:paraId="60876755" w14:textId="77777777" w:rsidR="00E00406" w:rsidRPr="00E00406" w:rsidRDefault="00E00406" w:rsidP="00E00406">
            <w:pPr>
              <w:rPr>
                <w:b/>
                <w:bCs/>
              </w:rPr>
            </w:pPr>
            <w:r w:rsidRPr="00E00406">
              <w:rPr>
                <w:b/>
                <w:bCs/>
              </w:rPr>
              <w:t>Description</w:t>
            </w:r>
          </w:p>
        </w:tc>
      </w:tr>
      <w:tr w:rsidR="00E00406" w:rsidRPr="00E00406" w14:paraId="6EB21C60" w14:textId="77777777" w:rsidTr="00E00406">
        <w:trPr>
          <w:tblCellSpacing w:w="15" w:type="dxa"/>
        </w:trPr>
        <w:tc>
          <w:tcPr>
            <w:tcW w:w="0" w:type="auto"/>
            <w:shd w:val="clear" w:color="auto" w:fill="E2E2E2"/>
            <w:vAlign w:val="center"/>
            <w:hideMark/>
          </w:tcPr>
          <w:p w14:paraId="5CF2A068" w14:textId="77777777" w:rsidR="00E00406" w:rsidRPr="00E00406" w:rsidRDefault="00E00406" w:rsidP="00E00406">
            <w:hyperlink r:id="rId36" w:anchor="Headings" w:history="1">
              <w:r w:rsidRPr="00E00406">
                <w:rPr>
                  <w:rStyle w:val="Hyperlink"/>
                </w:rPr>
                <w:t>Appropriate nesting</w:t>
              </w:r>
            </w:hyperlink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6300A25A" w14:textId="77777777" w:rsidR="00E00406" w:rsidRPr="00E00406" w:rsidRDefault="00E00406" w:rsidP="00E00406">
            <w:r w:rsidRPr="00E00406">
              <w:t>Failed</w:t>
            </w:r>
          </w:p>
        </w:tc>
        <w:tc>
          <w:tcPr>
            <w:tcW w:w="0" w:type="auto"/>
            <w:shd w:val="clear" w:color="auto" w:fill="E2E2E2"/>
            <w:vAlign w:val="center"/>
            <w:hideMark/>
          </w:tcPr>
          <w:p w14:paraId="2A61381B" w14:textId="77777777" w:rsidR="00E00406" w:rsidRPr="00E00406" w:rsidRDefault="00E00406" w:rsidP="00E00406">
            <w:r w:rsidRPr="00E00406">
              <w:t>Appropriate nesting</w:t>
            </w:r>
          </w:p>
        </w:tc>
      </w:tr>
    </w:tbl>
    <w:p w14:paraId="183020E4" w14:textId="77777777" w:rsidR="00257339" w:rsidRDefault="00257339"/>
    <w:sectPr w:rsidR="0025733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164863"/>
    <w:multiLevelType w:val="multilevel"/>
    <w:tmpl w:val="7B5634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57591789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" w16cid:durableId="2080394511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" w16cid:durableId="744455246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4" w16cid:durableId="1262956161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5" w16cid:durableId="797842820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6" w16cid:durableId="203952955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0406"/>
    <w:rsid w:val="00015FFE"/>
    <w:rsid w:val="000360C0"/>
    <w:rsid w:val="00257339"/>
    <w:rsid w:val="00354C70"/>
    <w:rsid w:val="00860A74"/>
    <w:rsid w:val="00E00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AB4EF"/>
  <w15:chartTrackingRefBased/>
  <w15:docId w15:val="{9F5FDA78-2620-46DD-AE8E-BCF71B53B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004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004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004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004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004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004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004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004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004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04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004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004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0040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0040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0040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0040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0040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0040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004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004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004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004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004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0040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0040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0040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004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0040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0040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E0040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004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909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adobe.com/go/acrobat11_accessibility_checker_en" TargetMode="External"/><Relationship Id="rId18" Type="http://schemas.openxmlformats.org/officeDocument/2006/relationships/hyperlink" Target="http://www.adobe.com/go/acrobat11_accessibility_checker_en" TargetMode="External"/><Relationship Id="rId26" Type="http://schemas.openxmlformats.org/officeDocument/2006/relationships/hyperlink" Target="http://www.adobe.com/go/acrobat11_accessibility_checker_en" TargetMode="External"/><Relationship Id="rId21" Type="http://schemas.openxmlformats.org/officeDocument/2006/relationships/hyperlink" Target="http://www.adobe.com/go/acrobat11_accessibility_checker_en" TargetMode="External"/><Relationship Id="rId34" Type="http://schemas.openxmlformats.org/officeDocument/2006/relationships/hyperlink" Target="http://www.adobe.com/go/acrobat11_accessibility_checker_en" TargetMode="External"/><Relationship Id="rId7" Type="http://schemas.openxmlformats.org/officeDocument/2006/relationships/hyperlink" Target="http://www.adobe.com/go/acrobat11_accessibility_checker_en" TargetMode="External"/><Relationship Id="rId12" Type="http://schemas.openxmlformats.org/officeDocument/2006/relationships/hyperlink" Target="http://www.adobe.com/go/acrobat11_accessibility_checker_en" TargetMode="External"/><Relationship Id="rId17" Type="http://schemas.openxmlformats.org/officeDocument/2006/relationships/hyperlink" Target="http://www.adobe.com/go/acrobat11_accessibility_checker_en" TargetMode="External"/><Relationship Id="rId25" Type="http://schemas.openxmlformats.org/officeDocument/2006/relationships/hyperlink" Target="http://www.adobe.com/go/acrobat11_accessibility_checker_en" TargetMode="External"/><Relationship Id="rId33" Type="http://schemas.openxmlformats.org/officeDocument/2006/relationships/hyperlink" Target="http://www.adobe.com/go/acrobat11_accessibility_checker_en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adobe.com/go/acrobat11_accessibility_checker_en" TargetMode="External"/><Relationship Id="rId20" Type="http://schemas.openxmlformats.org/officeDocument/2006/relationships/hyperlink" Target="http://www.adobe.com/go/acrobat11_accessibility_checker_en" TargetMode="External"/><Relationship Id="rId29" Type="http://schemas.openxmlformats.org/officeDocument/2006/relationships/hyperlink" Target="http://www.adobe.com/go/acrobat11_accessibility_checker_en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adobe.com/go/acrobat11_accessibility_checker_en" TargetMode="External"/><Relationship Id="rId11" Type="http://schemas.openxmlformats.org/officeDocument/2006/relationships/hyperlink" Target="http://www.adobe.com/go/acrobat11_accessibility_checker_en" TargetMode="External"/><Relationship Id="rId24" Type="http://schemas.openxmlformats.org/officeDocument/2006/relationships/hyperlink" Target="http://www.adobe.com/go/acrobat11_accessibility_checker_en" TargetMode="External"/><Relationship Id="rId32" Type="http://schemas.openxmlformats.org/officeDocument/2006/relationships/hyperlink" Target="http://www.adobe.com/go/acrobat11_accessibility_checker_en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://www.adobe.com/go/acrobat11_accessibility_checker_en" TargetMode="External"/><Relationship Id="rId15" Type="http://schemas.openxmlformats.org/officeDocument/2006/relationships/hyperlink" Target="http://www.adobe.com/go/acrobat11_accessibility_checker_en" TargetMode="External"/><Relationship Id="rId23" Type="http://schemas.openxmlformats.org/officeDocument/2006/relationships/hyperlink" Target="http://www.adobe.com/go/acrobat11_accessibility_checker_en" TargetMode="External"/><Relationship Id="rId28" Type="http://schemas.openxmlformats.org/officeDocument/2006/relationships/hyperlink" Target="http://www.adobe.com/go/acrobat11_accessibility_checker_en" TargetMode="External"/><Relationship Id="rId36" Type="http://schemas.openxmlformats.org/officeDocument/2006/relationships/hyperlink" Target="http://www.adobe.com/go/acrobat11_accessibility_checker_en" TargetMode="External"/><Relationship Id="rId10" Type="http://schemas.openxmlformats.org/officeDocument/2006/relationships/hyperlink" Target="http://www.adobe.com/go/acrobat11_accessibility_checker_en" TargetMode="External"/><Relationship Id="rId19" Type="http://schemas.openxmlformats.org/officeDocument/2006/relationships/hyperlink" Target="http://www.adobe.com/go/acrobat11_accessibility_checker_en" TargetMode="External"/><Relationship Id="rId31" Type="http://schemas.openxmlformats.org/officeDocument/2006/relationships/hyperlink" Target="http://www.adobe.com/go/acrobat11_accessibility_checker_e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dobe.com/go/acrobat11_accessibility_checker_en" TargetMode="External"/><Relationship Id="rId14" Type="http://schemas.openxmlformats.org/officeDocument/2006/relationships/hyperlink" Target="http://www.adobe.com/go/acrobat11_accessibility_checker_en" TargetMode="External"/><Relationship Id="rId22" Type="http://schemas.openxmlformats.org/officeDocument/2006/relationships/hyperlink" Target="http://www.adobe.com/go/acrobat11_accessibility_checker_en" TargetMode="External"/><Relationship Id="rId27" Type="http://schemas.openxmlformats.org/officeDocument/2006/relationships/hyperlink" Target="http://www.adobe.com/go/acrobat11_accessibility_checker_en" TargetMode="External"/><Relationship Id="rId30" Type="http://schemas.openxmlformats.org/officeDocument/2006/relationships/hyperlink" Target="http://www.adobe.com/go/acrobat11_accessibility_checker_en" TargetMode="External"/><Relationship Id="rId35" Type="http://schemas.openxmlformats.org/officeDocument/2006/relationships/hyperlink" Target="http://www.adobe.com/go/acrobat11_accessibility_checker_en" TargetMode="External"/><Relationship Id="rId8" Type="http://schemas.openxmlformats.org/officeDocument/2006/relationships/hyperlink" Target="http://www.adobe.com/go/acrobat11_accessibility_checker_en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b450be21-9a19-4891-bf8a-184f57fb82d6}" enabled="1" method="Standard" siteId="{b3690eef-0012-4d42-86cb-79c1dbac563d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818</Words>
  <Characters>4667</Characters>
  <Application>Microsoft Office Word</Application>
  <DocSecurity>0</DocSecurity>
  <Lines>38</Lines>
  <Paragraphs>10</Paragraphs>
  <ScaleCrop>false</ScaleCrop>
  <Company/>
  <LinksUpToDate>false</LinksUpToDate>
  <CharactersWithSpaces>5475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Iris Elliott</dc:creator>
  <cp:keywords/>
  <dc:description/>
  <cp:lastModifiedBy>Iris Elliott</cp:lastModifiedBy>
  <cp:revision>1</cp:revision>
  <dcterms:created xsi:type="dcterms:W3CDTF">2025-09-12T19:28:00Z</dcterms:created>
  <dcterms:modified xsi:type="dcterms:W3CDTF">2025-09-12T19:29:00Z</dcterms:modified>
</cp:coreProperties>
</file>